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CF6644" w:rsidRPr="000A75F9" w:rsidTr="000821B6">
        <w:trPr>
          <w:jc w:val="right"/>
        </w:trPr>
        <w:tc>
          <w:tcPr>
            <w:tcW w:w="5351" w:type="dxa"/>
            <w:gridSpan w:val="5"/>
          </w:tcPr>
          <w:p w:rsidR="00CF6644" w:rsidRPr="000A75F9" w:rsidRDefault="00CF6644" w:rsidP="000821B6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bookmarkStart w:id="0" w:name="_GoBack"/>
            <w:bookmarkEnd w:id="0"/>
            <w:r w:rsidRPr="000A75F9">
              <w:rPr>
                <w:szCs w:val="28"/>
              </w:rPr>
              <w:t>В администрацию Забойского сельского поселения Славянского района</w:t>
            </w:r>
          </w:p>
        </w:tc>
      </w:tr>
      <w:tr w:rsidR="00CF6644" w:rsidRPr="000A75F9" w:rsidTr="000821B6">
        <w:trPr>
          <w:jc w:val="right"/>
        </w:trPr>
        <w:tc>
          <w:tcPr>
            <w:tcW w:w="567" w:type="dxa"/>
          </w:tcPr>
          <w:p w:rsidR="00CF6644" w:rsidRPr="000A75F9" w:rsidRDefault="00CF6644" w:rsidP="000821B6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0A75F9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F6644" w:rsidRPr="000A75F9" w:rsidRDefault="00CF6644" w:rsidP="000821B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A75F9">
              <w:rPr>
                <w:szCs w:val="28"/>
              </w:rPr>
              <w:t>Магазина «Станичный»</w:t>
            </w:r>
          </w:p>
        </w:tc>
      </w:tr>
      <w:tr w:rsidR="00CF6644" w:rsidRPr="000A75F9" w:rsidTr="000821B6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CF6644" w:rsidRPr="000A75F9" w:rsidRDefault="00CF6644" w:rsidP="000821B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A75F9">
              <w:rPr>
                <w:szCs w:val="28"/>
              </w:rPr>
              <w:t>123456789102, 1234567891234</w:t>
            </w:r>
          </w:p>
        </w:tc>
      </w:tr>
      <w:tr w:rsidR="00CF6644" w:rsidRPr="000A75F9" w:rsidTr="000821B6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CF6644" w:rsidRPr="000A75F9" w:rsidRDefault="00CF6644" w:rsidP="000821B6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0A75F9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0A75F9">
              <w:t xml:space="preserve"> </w:t>
            </w:r>
            <w:r w:rsidRPr="000A75F9">
              <w:rPr>
                <w:sz w:val="18"/>
                <w:szCs w:val="18"/>
              </w:rPr>
              <w:t>ИНН,</w:t>
            </w:r>
            <w:r w:rsidRPr="000A75F9">
              <w:t xml:space="preserve"> </w:t>
            </w:r>
            <w:r w:rsidRPr="000A75F9">
              <w:rPr>
                <w:sz w:val="18"/>
                <w:szCs w:val="28"/>
              </w:rPr>
              <w:t>ОГРНИП, почтовый адрес;</w:t>
            </w:r>
          </w:p>
        </w:tc>
      </w:tr>
      <w:tr w:rsidR="00CF6644" w:rsidRPr="000A75F9" w:rsidTr="000821B6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CF6644" w:rsidRPr="000A75F9" w:rsidRDefault="00CF6644" w:rsidP="000821B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A75F9">
              <w:rPr>
                <w:szCs w:val="28"/>
              </w:rPr>
              <w:t>п. Забойский, ул. Степная, 23</w:t>
            </w:r>
          </w:p>
        </w:tc>
      </w:tr>
      <w:tr w:rsidR="00CF6644" w:rsidRPr="000A75F9" w:rsidTr="000821B6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CF6644" w:rsidRPr="000A75F9" w:rsidRDefault="00CF6644" w:rsidP="000821B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CF6644" w:rsidRPr="000A75F9" w:rsidTr="000821B6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CF6644" w:rsidRPr="000A75F9" w:rsidRDefault="00CF6644" w:rsidP="000821B6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0A75F9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CF6644" w:rsidRPr="000A75F9" w:rsidTr="000821B6">
        <w:trPr>
          <w:jc w:val="right"/>
        </w:trPr>
        <w:tc>
          <w:tcPr>
            <w:tcW w:w="2977" w:type="dxa"/>
            <w:gridSpan w:val="4"/>
          </w:tcPr>
          <w:p w:rsidR="00CF6644" w:rsidRPr="000A75F9" w:rsidRDefault="00CF6644" w:rsidP="000821B6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0A75F9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CF6644" w:rsidRPr="000A75F9" w:rsidRDefault="00CF6644" w:rsidP="000821B6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0A75F9">
              <w:rPr>
                <w:szCs w:val="28"/>
              </w:rPr>
              <w:t xml:space="preserve">Иванов Иван </w:t>
            </w:r>
          </w:p>
        </w:tc>
      </w:tr>
      <w:tr w:rsidR="00CF6644" w:rsidRPr="000A75F9" w:rsidTr="000821B6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CF6644" w:rsidRPr="000A75F9" w:rsidRDefault="00CF6644" w:rsidP="000821B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A75F9">
              <w:rPr>
                <w:szCs w:val="28"/>
              </w:rPr>
              <w:t xml:space="preserve">Иванович, паспорт 0000 № 123456, выдан 23.01.2000, отделом УМФС по Краснодарскому </w:t>
            </w:r>
          </w:p>
        </w:tc>
      </w:tr>
      <w:tr w:rsidR="00CF6644" w:rsidRPr="000A75F9" w:rsidTr="000821B6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CF6644" w:rsidRPr="000A75F9" w:rsidRDefault="00CF6644" w:rsidP="000821B6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0A75F9">
              <w:rPr>
                <w:szCs w:val="28"/>
              </w:rPr>
              <w:t>краю в Славянском районе доверенность от № 23 от 12.02.2024</w:t>
            </w:r>
          </w:p>
        </w:tc>
      </w:tr>
      <w:tr w:rsidR="00CF6644" w:rsidRPr="000A75F9" w:rsidTr="000821B6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CF6644" w:rsidRPr="000A75F9" w:rsidRDefault="00CF6644" w:rsidP="000821B6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0A75F9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CF6644" w:rsidRPr="000A75F9" w:rsidTr="000821B6">
        <w:trPr>
          <w:jc w:val="right"/>
        </w:trPr>
        <w:tc>
          <w:tcPr>
            <w:tcW w:w="5351" w:type="dxa"/>
            <w:gridSpan w:val="5"/>
          </w:tcPr>
          <w:p w:rsidR="00CF6644" w:rsidRPr="000A75F9" w:rsidRDefault="00CF6644" w:rsidP="000821B6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0A75F9">
              <w:rPr>
                <w:szCs w:val="28"/>
              </w:rPr>
              <w:t xml:space="preserve">Контактные данные: </w:t>
            </w:r>
          </w:p>
        </w:tc>
      </w:tr>
      <w:tr w:rsidR="00CF6644" w:rsidRPr="000A75F9" w:rsidTr="000821B6">
        <w:trPr>
          <w:jc w:val="right"/>
        </w:trPr>
        <w:tc>
          <w:tcPr>
            <w:tcW w:w="848" w:type="dxa"/>
            <w:gridSpan w:val="2"/>
          </w:tcPr>
          <w:p w:rsidR="00CF6644" w:rsidRPr="000A75F9" w:rsidRDefault="00CF6644" w:rsidP="000821B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A75F9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CF6644" w:rsidRPr="000A75F9" w:rsidRDefault="00CF6644" w:rsidP="000821B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A75F9">
              <w:rPr>
                <w:szCs w:val="28"/>
              </w:rPr>
              <w:t>+79991234567</w:t>
            </w:r>
          </w:p>
        </w:tc>
      </w:tr>
      <w:tr w:rsidR="00CF6644" w:rsidRPr="000A75F9" w:rsidTr="000821B6">
        <w:trPr>
          <w:jc w:val="right"/>
        </w:trPr>
        <w:tc>
          <w:tcPr>
            <w:tcW w:w="1417" w:type="dxa"/>
            <w:gridSpan w:val="3"/>
          </w:tcPr>
          <w:p w:rsidR="00CF6644" w:rsidRPr="000A75F9" w:rsidRDefault="00CF6644" w:rsidP="000821B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A75F9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CF6644" w:rsidRPr="000A75F9" w:rsidRDefault="00CF6644" w:rsidP="000821B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A75F9">
              <w:rPr>
                <w:szCs w:val="28"/>
              </w:rPr>
              <w:t>primer@mail.ru</w:t>
            </w:r>
          </w:p>
        </w:tc>
      </w:tr>
    </w:tbl>
    <w:p w:rsidR="00CF6644" w:rsidRPr="000A75F9" w:rsidRDefault="00CF6644" w:rsidP="00CF664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F6644" w:rsidRPr="000A75F9" w:rsidRDefault="00CF6644" w:rsidP="00CF6644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CF6644" w:rsidRPr="000A75F9" w:rsidRDefault="00CF6644" w:rsidP="00CF664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A75F9">
        <w:rPr>
          <w:b/>
          <w:sz w:val="28"/>
          <w:szCs w:val="28"/>
        </w:rPr>
        <w:t>ЗАЯВКА</w:t>
      </w:r>
    </w:p>
    <w:p w:rsidR="00CF6644" w:rsidRPr="000A75F9" w:rsidRDefault="00CF6644" w:rsidP="00CF664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A75F9">
        <w:rPr>
          <w:b/>
          <w:sz w:val="28"/>
          <w:szCs w:val="28"/>
        </w:rPr>
        <w:t>о согласовании создания места (площадки) накопления твердых коммунальных отходов</w:t>
      </w:r>
    </w:p>
    <w:p w:rsidR="00CF6644" w:rsidRPr="000A75F9" w:rsidRDefault="00CF6644" w:rsidP="00CF6644">
      <w:pPr>
        <w:autoSpaceDE w:val="0"/>
        <w:autoSpaceDN w:val="0"/>
        <w:adjustRightInd w:val="0"/>
        <w:jc w:val="right"/>
        <w:rPr>
          <w:szCs w:val="28"/>
        </w:rPr>
      </w:pPr>
    </w:p>
    <w:p w:rsidR="00CF6644" w:rsidRPr="000A75F9" w:rsidRDefault="00CF6644" w:rsidP="00CF6644">
      <w:pPr>
        <w:ind w:firstLine="709"/>
        <w:jc w:val="both"/>
        <w:rPr>
          <w:szCs w:val="28"/>
        </w:rPr>
      </w:pPr>
      <w:r w:rsidRPr="000A75F9">
        <w:rPr>
          <w:szCs w:val="28"/>
        </w:rPr>
        <w:t>Прошу согласовать создание места (площадки) накопления твердых коммунальных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6"/>
        <w:gridCol w:w="3511"/>
        <w:gridCol w:w="1761"/>
        <w:gridCol w:w="1623"/>
      </w:tblGrid>
      <w:tr w:rsidR="00CF6644" w:rsidRPr="000A75F9" w:rsidTr="000821B6">
        <w:tc>
          <w:tcPr>
            <w:tcW w:w="2689" w:type="dxa"/>
          </w:tcPr>
          <w:p w:rsidR="00CF6644" w:rsidRPr="000A75F9" w:rsidRDefault="00CF6644" w:rsidP="000821B6">
            <w:pPr>
              <w:jc w:val="both"/>
              <w:rPr>
                <w:szCs w:val="28"/>
              </w:rPr>
            </w:pPr>
            <w:r w:rsidRPr="000A75F9">
              <w:rPr>
                <w:szCs w:val="28"/>
              </w:rPr>
              <w:t xml:space="preserve">отходов (далее – ТКО): </w:t>
            </w:r>
          </w:p>
        </w:tc>
        <w:tc>
          <w:tcPr>
            <w:tcW w:w="6939" w:type="dxa"/>
            <w:gridSpan w:val="3"/>
            <w:tcBorders>
              <w:bottom w:val="single" w:sz="4" w:space="0" w:color="auto"/>
            </w:tcBorders>
          </w:tcPr>
          <w:p w:rsidR="00CF6644" w:rsidRPr="000A75F9" w:rsidRDefault="00CF6644" w:rsidP="000821B6">
            <w:pPr>
              <w:jc w:val="both"/>
              <w:rPr>
                <w:szCs w:val="28"/>
              </w:rPr>
            </w:pPr>
            <w:r w:rsidRPr="000A75F9">
              <w:rPr>
                <w:szCs w:val="28"/>
              </w:rPr>
              <w:t xml:space="preserve">контейнерной площадки </w:t>
            </w:r>
            <w:r w:rsidRPr="000A75F9">
              <w:rPr>
                <w:strike/>
                <w:szCs w:val="28"/>
              </w:rPr>
              <w:t>и (или) специальной площадки для</w:t>
            </w:r>
          </w:p>
        </w:tc>
      </w:tr>
      <w:tr w:rsidR="00CF6644" w:rsidRPr="000A75F9" w:rsidTr="000821B6">
        <w:tc>
          <w:tcPr>
            <w:tcW w:w="2689" w:type="dxa"/>
          </w:tcPr>
          <w:p w:rsidR="00CF6644" w:rsidRPr="000A75F9" w:rsidRDefault="00CF6644" w:rsidP="000821B6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939" w:type="dxa"/>
            <w:gridSpan w:val="3"/>
            <w:tcBorders>
              <w:top w:val="single" w:sz="4" w:space="0" w:color="auto"/>
            </w:tcBorders>
          </w:tcPr>
          <w:p w:rsidR="00CF6644" w:rsidRPr="000A75F9" w:rsidRDefault="00CF6644" w:rsidP="000821B6">
            <w:pPr>
              <w:jc w:val="center"/>
              <w:rPr>
                <w:sz w:val="18"/>
                <w:szCs w:val="28"/>
              </w:rPr>
            </w:pPr>
            <w:r w:rsidRPr="000A75F9">
              <w:rPr>
                <w:sz w:val="18"/>
                <w:szCs w:val="28"/>
              </w:rPr>
              <w:t>(ненужное зачеркнуть)</w:t>
            </w:r>
          </w:p>
        </w:tc>
      </w:tr>
      <w:tr w:rsidR="00CF6644" w:rsidRPr="000A75F9" w:rsidTr="000821B6">
        <w:tc>
          <w:tcPr>
            <w:tcW w:w="6225" w:type="dxa"/>
            <w:gridSpan w:val="2"/>
            <w:tcBorders>
              <w:bottom w:val="single" w:sz="4" w:space="0" w:color="auto"/>
            </w:tcBorders>
          </w:tcPr>
          <w:p w:rsidR="00CF6644" w:rsidRPr="000A75F9" w:rsidRDefault="00CF6644" w:rsidP="000821B6">
            <w:pPr>
              <w:jc w:val="both"/>
              <w:rPr>
                <w:szCs w:val="28"/>
              </w:rPr>
            </w:pPr>
            <w:r w:rsidRPr="000A75F9">
              <w:rPr>
                <w:strike/>
                <w:szCs w:val="28"/>
              </w:rPr>
              <w:t>складирования крупногабаритных отходов</w:t>
            </w:r>
            <w:r w:rsidRPr="000A75F9">
              <w:rPr>
                <w:szCs w:val="28"/>
              </w:rPr>
              <w:t xml:space="preserve"> (далее – КГО)</w:t>
            </w:r>
          </w:p>
        </w:tc>
        <w:tc>
          <w:tcPr>
            <w:tcW w:w="3403" w:type="dxa"/>
            <w:gridSpan w:val="2"/>
            <w:tcBorders>
              <w:left w:val="nil"/>
            </w:tcBorders>
          </w:tcPr>
          <w:p w:rsidR="00CF6644" w:rsidRPr="000A75F9" w:rsidRDefault="00CF6644" w:rsidP="000821B6">
            <w:pPr>
              <w:jc w:val="both"/>
              <w:rPr>
                <w:szCs w:val="28"/>
              </w:rPr>
            </w:pPr>
            <w:r w:rsidRPr="000A75F9">
              <w:rPr>
                <w:szCs w:val="28"/>
              </w:rPr>
              <w:t>на территории Забойского</w:t>
            </w:r>
          </w:p>
        </w:tc>
      </w:tr>
      <w:tr w:rsidR="00CF6644" w:rsidRPr="000A75F9" w:rsidTr="000821B6">
        <w:tc>
          <w:tcPr>
            <w:tcW w:w="6225" w:type="dxa"/>
            <w:gridSpan w:val="2"/>
          </w:tcPr>
          <w:p w:rsidR="00CF6644" w:rsidRPr="000A75F9" w:rsidRDefault="00CF6644" w:rsidP="000821B6">
            <w:pPr>
              <w:jc w:val="both"/>
              <w:rPr>
                <w:szCs w:val="28"/>
              </w:rPr>
            </w:pPr>
            <w:r w:rsidRPr="000A75F9">
              <w:rPr>
                <w:szCs w:val="28"/>
              </w:rPr>
              <w:t>сельского поселения Славянского района:</w:t>
            </w:r>
          </w:p>
        </w:tc>
        <w:tc>
          <w:tcPr>
            <w:tcW w:w="1770" w:type="dxa"/>
            <w:tcBorders>
              <w:left w:val="nil"/>
            </w:tcBorders>
          </w:tcPr>
          <w:p w:rsidR="00CF6644" w:rsidRPr="000A75F9" w:rsidRDefault="00CF6644" w:rsidP="000821B6">
            <w:pPr>
              <w:jc w:val="both"/>
              <w:rPr>
                <w:szCs w:val="28"/>
              </w:rPr>
            </w:pPr>
          </w:p>
        </w:tc>
        <w:tc>
          <w:tcPr>
            <w:tcW w:w="1633" w:type="dxa"/>
          </w:tcPr>
          <w:p w:rsidR="00CF6644" w:rsidRPr="000A75F9" w:rsidRDefault="00CF6644" w:rsidP="000821B6">
            <w:pPr>
              <w:jc w:val="both"/>
              <w:rPr>
                <w:szCs w:val="28"/>
              </w:rPr>
            </w:pPr>
          </w:p>
        </w:tc>
      </w:tr>
    </w:tbl>
    <w:p w:rsidR="00CF6644" w:rsidRPr="000A75F9" w:rsidRDefault="00CF6644" w:rsidP="00CF6644">
      <w:pPr>
        <w:ind w:firstLine="709"/>
        <w:jc w:val="both"/>
        <w:rPr>
          <w:szCs w:val="28"/>
        </w:rPr>
      </w:pPr>
    </w:p>
    <w:tbl>
      <w:tblPr>
        <w:tblStyle w:val="a3"/>
        <w:tblW w:w="4993" w:type="pct"/>
        <w:tblLayout w:type="fixed"/>
        <w:tblLook w:val="04A0" w:firstRow="1" w:lastRow="0" w:firstColumn="1" w:lastColumn="0" w:noHBand="0" w:noVBand="1"/>
      </w:tblPr>
      <w:tblGrid>
        <w:gridCol w:w="1005"/>
        <w:gridCol w:w="93"/>
        <w:gridCol w:w="38"/>
        <w:gridCol w:w="912"/>
        <w:gridCol w:w="19"/>
        <w:gridCol w:w="82"/>
        <w:gridCol w:w="421"/>
        <w:gridCol w:w="447"/>
        <w:gridCol w:w="23"/>
        <w:gridCol w:w="182"/>
        <w:gridCol w:w="10"/>
        <w:gridCol w:w="145"/>
        <w:gridCol w:w="27"/>
        <w:gridCol w:w="107"/>
        <w:gridCol w:w="8"/>
        <w:gridCol w:w="90"/>
        <w:gridCol w:w="86"/>
        <w:gridCol w:w="67"/>
        <w:gridCol w:w="11"/>
        <w:gridCol w:w="166"/>
        <w:gridCol w:w="44"/>
        <w:gridCol w:w="69"/>
        <w:gridCol w:w="6"/>
        <w:gridCol w:w="11"/>
        <w:gridCol w:w="254"/>
        <w:gridCol w:w="44"/>
        <w:gridCol w:w="820"/>
        <w:gridCol w:w="23"/>
        <w:gridCol w:w="44"/>
        <w:gridCol w:w="50"/>
        <w:gridCol w:w="141"/>
        <w:gridCol w:w="84"/>
        <w:gridCol w:w="168"/>
        <w:gridCol w:w="138"/>
        <w:gridCol w:w="15"/>
        <w:gridCol w:w="11"/>
        <w:gridCol w:w="166"/>
        <w:gridCol w:w="111"/>
        <w:gridCol w:w="15"/>
        <w:gridCol w:w="8"/>
        <w:gridCol w:w="119"/>
        <w:gridCol w:w="229"/>
        <w:gridCol w:w="61"/>
        <w:gridCol w:w="55"/>
        <w:gridCol w:w="10"/>
        <w:gridCol w:w="11"/>
        <w:gridCol w:w="214"/>
        <w:gridCol w:w="48"/>
        <w:gridCol w:w="11"/>
        <w:gridCol w:w="34"/>
        <w:gridCol w:w="90"/>
        <w:gridCol w:w="205"/>
        <w:gridCol w:w="80"/>
        <w:gridCol w:w="120"/>
        <w:gridCol w:w="178"/>
        <w:gridCol w:w="99"/>
        <w:gridCol w:w="65"/>
        <w:gridCol w:w="210"/>
        <w:gridCol w:w="65"/>
        <w:gridCol w:w="229"/>
        <w:gridCol w:w="10"/>
        <w:gridCol w:w="432"/>
        <w:gridCol w:w="283"/>
        <w:gridCol w:w="539"/>
      </w:tblGrid>
      <w:tr w:rsidR="00CF6644" w:rsidRPr="000A75F9" w:rsidTr="000821B6">
        <w:tc>
          <w:tcPr>
            <w:tcW w:w="5000" w:type="pct"/>
            <w:gridSpan w:val="6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6644" w:rsidRPr="000A75F9" w:rsidRDefault="00CF6644" w:rsidP="000821B6">
            <w:pPr>
              <w:jc w:val="center"/>
            </w:pPr>
            <w:r w:rsidRPr="000A75F9">
              <w:t>1. Данные о предполагаемом нахождении места (площадки) накопления ТКО</w:t>
            </w:r>
          </w:p>
        </w:tc>
      </w:tr>
      <w:tr w:rsidR="00CF6644" w:rsidRPr="000A75F9" w:rsidTr="000821B6">
        <w:tc>
          <w:tcPr>
            <w:tcW w:w="5000" w:type="pct"/>
            <w:gridSpan w:val="64"/>
            <w:tcBorders>
              <w:top w:val="nil"/>
              <w:left w:val="nil"/>
              <w:right w:val="nil"/>
            </w:tcBorders>
            <w:vAlign w:val="center"/>
          </w:tcPr>
          <w:p w:rsidR="00CF6644" w:rsidRPr="000A75F9" w:rsidRDefault="00CF6644" w:rsidP="000821B6">
            <w:pPr>
              <w:jc w:val="center"/>
            </w:pPr>
          </w:p>
        </w:tc>
      </w:tr>
      <w:tr w:rsidR="00CF6644" w:rsidRPr="000A75F9" w:rsidTr="000821B6">
        <w:trPr>
          <w:trHeight w:val="551"/>
        </w:trPr>
        <w:tc>
          <w:tcPr>
            <w:tcW w:w="525" w:type="pct"/>
            <w:tcBorders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r w:rsidRPr="000A75F9">
              <w:t>адрес</w:t>
            </w:r>
          </w:p>
        </w:tc>
        <w:tc>
          <w:tcPr>
            <w:tcW w:w="4475" w:type="pct"/>
            <w:gridSpan w:val="63"/>
            <w:tcBorders>
              <w:left w:val="single" w:sz="4" w:space="0" w:color="auto"/>
            </w:tcBorders>
            <w:vAlign w:val="center"/>
          </w:tcPr>
          <w:p w:rsidR="00CF6644" w:rsidRPr="000A75F9" w:rsidRDefault="00CF6644" w:rsidP="000821B6">
            <w:r w:rsidRPr="000A75F9">
              <w:t>Краснодарский край, Славянский район, п. Забойский, ул. Степная, 23</w:t>
            </w:r>
          </w:p>
        </w:tc>
      </w:tr>
      <w:tr w:rsidR="00CF6644" w:rsidRPr="000A75F9" w:rsidTr="000821B6">
        <w:tc>
          <w:tcPr>
            <w:tcW w:w="1835" w:type="pct"/>
            <w:gridSpan w:val="14"/>
            <w:tcBorders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r w:rsidRPr="000A75F9">
              <w:t>географические координаты</w:t>
            </w:r>
          </w:p>
        </w:tc>
        <w:tc>
          <w:tcPr>
            <w:tcW w:w="3165" w:type="pct"/>
            <w:gridSpan w:val="50"/>
            <w:tcBorders>
              <w:left w:val="single" w:sz="4" w:space="0" w:color="auto"/>
            </w:tcBorders>
            <w:vAlign w:val="center"/>
          </w:tcPr>
          <w:p w:rsidR="00CF6644" w:rsidRPr="000A75F9" w:rsidRDefault="00CF6644" w:rsidP="000821B6">
            <w:r w:rsidRPr="000A75F9">
              <w:t>45.293654, 37.902311</w:t>
            </w:r>
          </w:p>
        </w:tc>
      </w:tr>
      <w:tr w:rsidR="00CF6644" w:rsidRPr="000A75F9" w:rsidTr="000821B6">
        <w:tc>
          <w:tcPr>
            <w:tcW w:w="2283" w:type="pct"/>
            <w:gridSpan w:val="26"/>
            <w:tcBorders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r w:rsidRPr="000A75F9">
              <w:t>кадастровый номер земельного участка</w:t>
            </w:r>
          </w:p>
        </w:tc>
        <w:tc>
          <w:tcPr>
            <w:tcW w:w="2717" w:type="pct"/>
            <w:gridSpan w:val="38"/>
            <w:tcBorders>
              <w:left w:val="single" w:sz="4" w:space="0" w:color="auto"/>
            </w:tcBorders>
            <w:vAlign w:val="center"/>
          </w:tcPr>
          <w:p w:rsidR="00CF6644" w:rsidRPr="000A75F9" w:rsidRDefault="00CF6644" w:rsidP="000821B6">
            <w:r w:rsidRPr="000A75F9">
              <w:rPr>
                <w:color w:val="000000" w:themeColor="text1"/>
                <w:szCs w:val="28"/>
              </w:rPr>
              <w:t>23:27:1203001:800</w:t>
            </w:r>
          </w:p>
        </w:tc>
      </w:tr>
      <w:tr w:rsidR="00CF6644" w:rsidRPr="000A75F9" w:rsidTr="000821B6">
        <w:trPr>
          <w:trHeight w:val="240"/>
        </w:trPr>
        <w:tc>
          <w:tcPr>
            <w:tcW w:w="2979" w:type="pct"/>
            <w:gridSpan w:val="3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  <w:r w:rsidRPr="000A75F9">
              <w:t xml:space="preserve">наличие зарегистрированного в установленном порядке права собственности на земельный участок </w:t>
            </w: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6644" w:rsidRPr="000A75F9" w:rsidRDefault="00CF6644" w:rsidP="000821B6">
            <w:pPr>
              <w:suppressAutoHyphens/>
              <w:rPr>
                <w:sz w:val="2"/>
              </w:rPr>
            </w:pPr>
          </w:p>
        </w:tc>
      </w:tr>
      <w:tr w:rsidR="00CF6644" w:rsidRPr="000A75F9" w:rsidTr="000821B6">
        <w:trPr>
          <w:trHeight w:val="285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  <w:tc>
          <w:tcPr>
            <w:tcW w:w="305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  <w:r w:rsidRPr="000A75F9">
              <w:t>ДА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  <w:tc>
          <w:tcPr>
            <w:tcW w:w="37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  <w:r w:rsidRPr="000A75F9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</w:tr>
      <w:tr w:rsidR="00CF6644" w:rsidRPr="000A75F9" w:rsidTr="000821B6">
        <w:trPr>
          <w:trHeight w:val="168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  <w:rPr>
                <w:sz w:val="6"/>
              </w:rPr>
            </w:pPr>
          </w:p>
        </w:tc>
      </w:tr>
      <w:tr w:rsidR="00CF6644" w:rsidRPr="000A75F9" w:rsidTr="000821B6">
        <w:tc>
          <w:tcPr>
            <w:tcW w:w="2979" w:type="pct"/>
            <w:gridSpan w:val="33"/>
            <w:vMerge w:val="restart"/>
            <w:vAlign w:val="center"/>
          </w:tcPr>
          <w:p w:rsidR="00CF6644" w:rsidRPr="000A75F9" w:rsidRDefault="00CF6644" w:rsidP="000821B6">
            <w:pPr>
              <w:suppressAutoHyphens/>
            </w:pPr>
            <w:r w:rsidRPr="000A75F9">
              <w:t>наличие документа, дающего право на использование земельного участка</w:t>
            </w:r>
          </w:p>
        </w:tc>
        <w:tc>
          <w:tcPr>
            <w:tcW w:w="2021" w:type="pct"/>
            <w:gridSpan w:val="31"/>
            <w:tcBorders>
              <w:bottom w:val="nil"/>
            </w:tcBorders>
            <w:vAlign w:val="bottom"/>
          </w:tcPr>
          <w:p w:rsidR="00CF6644" w:rsidRPr="000A75F9" w:rsidRDefault="00CF6644" w:rsidP="000821B6">
            <w:pPr>
              <w:suppressAutoHyphens/>
              <w:ind w:right="3757"/>
              <w:rPr>
                <w:sz w:val="8"/>
              </w:rPr>
            </w:pPr>
          </w:p>
        </w:tc>
      </w:tr>
      <w:tr w:rsidR="00CF6644" w:rsidRPr="000A75F9" w:rsidTr="000821B6">
        <w:tc>
          <w:tcPr>
            <w:tcW w:w="2979" w:type="pct"/>
            <w:gridSpan w:val="33"/>
            <w:vMerge/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  <w:tc>
          <w:tcPr>
            <w:tcW w:w="305" w:type="pct"/>
            <w:gridSpan w:val="8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  <w:r w:rsidRPr="000A75F9">
              <w:t>ДА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  <w:tc>
          <w:tcPr>
            <w:tcW w:w="1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  <w:r w:rsidRPr="000A75F9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</w:tr>
      <w:tr w:rsidR="00CF6644" w:rsidRPr="000A75F9" w:rsidTr="000821B6">
        <w:tc>
          <w:tcPr>
            <w:tcW w:w="2979" w:type="pct"/>
            <w:gridSpan w:val="33"/>
            <w:vMerge/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  <w:tc>
          <w:tcPr>
            <w:tcW w:w="2021" w:type="pct"/>
            <w:gridSpan w:val="31"/>
            <w:tcBorders>
              <w:top w:val="nil"/>
            </w:tcBorders>
            <w:vAlign w:val="center"/>
          </w:tcPr>
          <w:p w:rsidR="00CF6644" w:rsidRPr="000A75F9" w:rsidRDefault="00CF6644" w:rsidP="000821B6">
            <w:pPr>
              <w:suppressAutoHyphens/>
              <w:rPr>
                <w:sz w:val="2"/>
              </w:rPr>
            </w:pPr>
          </w:p>
        </w:tc>
      </w:tr>
      <w:tr w:rsidR="00CF6644" w:rsidRPr="000A75F9" w:rsidTr="000821B6">
        <w:tc>
          <w:tcPr>
            <w:tcW w:w="1779" w:type="pct"/>
            <w:gridSpan w:val="1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widowControl w:val="0"/>
              <w:autoSpaceDE w:val="0"/>
              <w:autoSpaceDN w:val="0"/>
              <w:jc w:val="both"/>
            </w:pPr>
            <w:r w:rsidRPr="000A75F9">
              <w:t>дополнительная информация</w:t>
            </w:r>
          </w:p>
          <w:p w:rsidR="00CF6644" w:rsidRPr="000A75F9" w:rsidRDefault="00CF6644" w:rsidP="000821B6">
            <w:pPr>
              <w:widowControl w:val="0"/>
              <w:autoSpaceDE w:val="0"/>
              <w:autoSpaceDN w:val="0"/>
              <w:jc w:val="both"/>
            </w:pPr>
            <w:r w:rsidRPr="000A75F9">
              <w:t>(при наличии)</w:t>
            </w:r>
          </w:p>
        </w:tc>
        <w:tc>
          <w:tcPr>
            <w:tcW w:w="3221" w:type="pct"/>
            <w:gridSpan w:val="51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CF6644" w:rsidRPr="000A75F9" w:rsidRDefault="00CF6644" w:rsidP="000821B6"/>
          <w:p w:rsidR="00CF6644" w:rsidRPr="000A75F9" w:rsidRDefault="00CF6644" w:rsidP="000821B6">
            <w:pPr>
              <w:widowControl w:val="0"/>
              <w:autoSpaceDE w:val="0"/>
              <w:autoSpaceDN w:val="0"/>
              <w:jc w:val="both"/>
            </w:pPr>
          </w:p>
        </w:tc>
      </w:tr>
      <w:tr w:rsidR="00CF6644" w:rsidRPr="000A75F9" w:rsidTr="000821B6">
        <w:trPr>
          <w:trHeight w:val="821"/>
        </w:trPr>
        <w:tc>
          <w:tcPr>
            <w:tcW w:w="5000" w:type="pct"/>
            <w:gridSpan w:val="64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CF6644" w:rsidRPr="000A75F9" w:rsidRDefault="00CF6644" w:rsidP="000821B6">
            <w:pPr>
              <w:jc w:val="center"/>
              <w:rPr>
                <w:sz w:val="10"/>
              </w:rPr>
            </w:pPr>
          </w:p>
          <w:p w:rsidR="00CF6644" w:rsidRPr="000A75F9" w:rsidRDefault="00CF6644" w:rsidP="000821B6">
            <w:pPr>
              <w:jc w:val="center"/>
            </w:pPr>
            <w:r w:rsidRPr="000A75F9">
              <w:t>2. Данные о технических характеристиках предполагаемого места (площадки)</w:t>
            </w:r>
          </w:p>
          <w:p w:rsidR="00CF6644" w:rsidRPr="000A75F9" w:rsidRDefault="00CF6644" w:rsidP="000821B6">
            <w:pPr>
              <w:jc w:val="center"/>
            </w:pPr>
            <w:r w:rsidRPr="000A75F9">
              <w:t>накопления ТКО</w:t>
            </w:r>
          </w:p>
          <w:p w:rsidR="00CF6644" w:rsidRPr="000A75F9" w:rsidRDefault="00CF6644" w:rsidP="000821B6">
            <w:pPr>
              <w:jc w:val="center"/>
              <w:rPr>
                <w:sz w:val="10"/>
              </w:rPr>
            </w:pPr>
          </w:p>
        </w:tc>
      </w:tr>
      <w:tr w:rsidR="00CF6644" w:rsidRPr="000A75F9" w:rsidTr="000821B6">
        <w:trPr>
          <w:trHeight w:val="70"/>
        </w:trPr>
        <w:tc>
          <w:tcPr>
            <w:tcW w:w="1343" w:type="pct"/>
            <w:gridSpan w:val="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jc w:val="center"/>
              <w:rPr>
                <w:sz w:val="6"/>
              </w:rPr>
            </w:pPr>
          </w:p>
        </w:tc>
      </w:tr>
      <w:tr w:rsidR="00CF6644" w:rsidRPr="000A75F9" w:rsidTr="000821B6">
        <w:trPr>
          <w:trHeight w:val="55"/>
        </w:trPr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widowControl w:val="0"/>
              <w:autoSpaceDE w:val="0"/>
              <w:autoSpaceDN w:val="0"/>
              <w:jc w:val="both"/>
            </w:pPr>
            <w:r w:rsidRPr="000A75F9">
              <w:t xml:space="preserve">назначение площадки </w:t>
            </w:r>
          </w:p>
        </w:tc>
        <w:tc>
          <w:tcPr>
            <w:tcW w:w="588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/>
        </w:tc>
        <w:tc>
          <w:tcPr>
            <w:tcW w:w="1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CF6644" w:rsidRPr="000A75F9" w:rsidRDefault="00CF6644" w:rsidP="000821B6"/>
        </w:tc>
        <w:tc>
          <w:tcPr>
            <w:tcW w:w="665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F6644" w:rsidRPr="000A75F9" w:rsidRDefault="00CF6644" w:rsidP="000821B6">
            <w:r w:rsidRPr="000A75F9">
              <w:t>для ТКО</w:t>
            </w:r>
          </w:p>
        </w:tc>
        <w:tc>
          <w:tcPr>
            <w:tcW w:w="14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/>
        </w:tc>
        <w:tc>
          <w:tcPr>
            <w:tcW w:w="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644" w:rsidRPr="000A75F9" w:rsidRDefault="00CF6644" w:rsidP="000821B6"/>
        </w:tc>
        <w:tc>
          <w:tcPr>
            <w:tcW w:w="633" w:type="pct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F6644" w:rsidRPr="000A75F9" w:rsidRDefault="00CF6644" w:rsidP="000821B6">
            <w:r w:rsidRPr="000A75F9">
              <w:t>для КГО</w:t>
            </w: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/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644" w:rsidRPr="000A75F9" w:rsidRDefault="00CF6644" w:rsidP="000821B6"/>
        </w:tc>
        <w:tc>
          <w:tcPr>
            <w:tcW w:w="1012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r w:rsidRPr="000A75F9">
              <w:t>для ТКО и КГО</w:t>
            </w:r>
          </w:p>
        </w:tc>
      </w:tr>
      <w:tr w:rsidR="00CF6644" w:rsidRPr="000A75F9" w:rsidTr="000821B6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jc w:val="center"/>
              <w:rPr>
                <w:sz w:val="6"/>
              </w:rPr>
            </w:pPr>
          </w:p>
        </w:tc>
      </w:tr>
      <w:tr w:rsidR="00CF6644" w:rsidRPr="000A75F9" w:rsidTr="000821B6">
        <w:trPr>
          <w:trHeight w:val="70"/>
        </w:trPr>
        <w:tc>
          <w:tcPr>
            <w:tcW w:w="1343" w:type="pct"/>
            <w:gridSpan w:val="7"/>
            <w:tcBorders>
              <w:top w:val="single" w:sz="4" w:space="0" w:color="auto"/>
              <w:bottom w:val="nil"/>
            </w:tcBorders>
            <w:vAlign w:val="center"/>
          </w:tcPr>
          <w:p w:rsidR="00CF6644" w:rsidRPr="000A75F9" w:rsidRDefault="00CF6644" w:rsidP="000821B6">
            <w:pPr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bottom w:val="nil"/>
            </w:tcBorders>
            <w:vAlign w:val="center"/>
          </w:tcPr>
          <w:p w:rsidR="00CF6644" w:rsidRPr="000A75F9" w:rsidRDefault="00CF6644" w:rsidP="000821B6">
            <w:pPr>
              <w:rPr>
                <w:sz w:val="6"/>
              </w:rPr>
            </w:pPr>
          </w:p>
        </w:tc>
      </w:tr>
      <w:tr w:rsidR="00CF6644" w:rsidRPr="000A75F9" w:rsidTr="000821B6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r w:rsidRPr="000A75F9">
              <w:t>тип площадки</w:t>
            </w:r>
          </w:p>
        </w:tc>
        <w:tc>
          <w:tcPr>
            <w:tcW w:w="341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/>
        </w:tc>
        <w:tc>
          <w:tcPr>
            <w:tcW w:w="1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CF6644" w:rsidRPr="000A75F9" w:rsidRDefault="00CF6644" w:rsidP="000821B6"/>
        </w:tc>
        <w:tc>
          <w:tcPr>
            <w:tcW w:w="1212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r w:rsidRPr="000A75F9">
              <w:t>открытая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644" w:rsidRPr="000A75F9" w:rsidRDefault="00CF6644" w:rsidP="000821B6"/>
        </w:tc>
        <w:tc>
          <w:tcPr>
            <w:tcW w:w="193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F6644" w:rsidRPr="000A75F9" w:rsidRDefault="00CF6644" w:rsidP="000821B6"/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r w:rsidRPr="000A75F9">
              <w:t>закрытая</w:t>
            </w:r>
          </w:p>
        </w:tc>
      </w:tr>
      <w:tr w:rsidR="00CF6644" w:rsidRPr="000A75F9" w:rsidTr="000821B6">
        <w:trPr>
          <w:trHeight w:val="70"/>
        </w:trPr>
        <w:tc>
          <w:tcPr>
            <w:tcW w:w="1343" w:type="pct"/>
            <w:gridSpan w:val="7"/>
            <w:tcBorders>
              <w:top w:val="nil"/>
            </w:tcBorders>
            <w:vAlign w:val="center"/>
          </w:tcPr>
          <w:p w:rsidR="00CF6644" w:rsidRPr="000A75F9" w:rsidRDefault="00CF6644" w:rsidP="000821B6">
            <w:pPr>
              <w:jc w:val="center"/>
              <w:rPr>
                <w:sz w:val="8"/>
              </w:rPr>
            </w:pPr>
          </w:p>
        </w:tc>
        <w:tc>
          <w:tcPr>
            <w:tcW w:w="3657" w:type="pct"/>
            <w:gridSpan w:val="57"/>
            <w:tcBorders>
              <w:top w:val="nil"/>
            </w:tcBorders>
            <w:vAlign w:val="center"/>
          </w:tcPr>
          <w:p w:rsidR="00CF6644" w:rsidRPr="000A75F9" w:rsidRDefault="00CF6644" w:rsidP="000821B6">
            <w:pPr>
              <w:jc w:val="center"/>
              <w:rPr>
                <w:sz w:val="8"/>
              </w:rPr>
            </w:pPr>
          </w:p>
        </w:tc>
      </w:tr>
      <w:tr w:rsidR="00CF6644" w:rsidRPr="000A75F9" w:rsidTr="000821B6">
        <w:tc>
          <w:tcPr>
            <w:tcW w:w="1343" w:type="pct"/>
            <w:gridSpan w:val="7"/>
            <w:tcBorders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r w:rsidRPr="000A75F9">
              <w:lastRenderedPageBreak/>
              <w:t>площадь, кв.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</w:tcBorders>
            <w:vAlign w:val="center"/>
          </w:tcPr>
          <w:p w:rsidR="00CF6644" w:rsidRPr="000A75F9" w:rsidRDefault="00CF6644" w:rsidP="000821B6">
            <w:r w:rsidRPr="000A75F9">
              <w:t>2,5</w:t>
            </w:r>
          </w:p>
        </w:tc>
      </w:tr>
      <w:tr w:rsidR="00CF6644" w:rsidRPr="000A75F9" w:rsidTr="000821B6">
        <w:tc>
          <w:tcPr>
            <w:tcW w:w="2118" w:type="pct"/>
            <w:gridSpan w:val="22"/>
            <w:tcBorders>
              <w:right w:val="single" w:sz="4" w:space="0" w:color="auto"/>
            </w:tcBorders>
          </w:tcPr>
          <w:p w:rsidR="00CF6644" w:rsidRPr="000A75F9" w:rsidRDefault="00CF6644" w:rsidP="000821B6">
            <w:pPr>
              <w:widowControl w:val="0"/>
              <w:autoSpaceDE w:val="0"/>
              <w:autoSpaceDN w:val="0"/>
            </w:pPr>
            <w:r w:rsidRPr="000A75F9">
              <w:t>тип водонепроницаемого покрытия</w:t>
            </w:r>
          </w:p>
        </w:tc>
        <w:tc>
          <w:tcPr>
            <w:tcW w:w="2882" w:type="pct"/>
            <w:gridSpan w:val="4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r w:rsidRPr="000A75F9">
              <w:t>асфальт</w:t>
            </w:r>
          </w:p>
        </w:tc>
      </w:tr>
      <w:tr w:rsidR="00CF6644" w:rsidRPr="000A75F9" w:rsidTr="000821B6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CF6644" w:rsidRPr="000A75F9" w:rsidRDefault="00CF6644" w:rsidP="000821B6">
            <w:pPr>
              <w:widowControl w:val="0"/>
              <w:autoSpaceDE w:val="0"/>
              <w:autoSpaceDN w:val="0"/>
              <w:jc w:val="both"/>
            </w:pPr>
            <w:r w:rsidRPr="000A75F9">
              <w:t>материал ограждения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  <w:r w:rsidRPr="000A75F9">
              <w:t>-</w:t>
            </w:r>
          </w:p>
        </w:tc>
      </w:tr>
      <w:tr w:rsidR="00CF6644" w:rsidRPr="000A75F9" w:rsidTr="000821B6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CF6644" w:rsidRPr="000A75F9" w:rsidRDefault="00CF6644" w:rsidP="000821B6">
            <w:pPr>
              <w:widowControl w:val="0"/>
              <w:autoSpaceDE w:val="0"/>
              <w:autoSpaceDN w:val="0"/>
              <w:jc w:val="both"/>
            </w:pPr>
            <w:r w:rsidRPr="000A75F9">
              <w:t>Высота ограждения,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  <w:r w:rsidRPr="000A75F9">
              <w:t>-</w:t>
            </w:r>
          </w:p>
        </w:tc>
      </w:tr>
      <w:tr w:rsidR="00CF6644" w:rsidRPr="000A75F9" w:rsidTr="000821B6">
        <w:tc>
          <w:tcPr>
            <w:tcW w:w="1343" w:type="pct"/>
            <w:gridSpan w:val="7"/>
            <w:tcBorders>
              <w:bottom w:val="nil"/>
              <w:right w:val="single" w:sz="4" w:space="0" w:color="auto"/>
            </w:tcBorders>
          </w:tcPr>
          <w:p w:rsidR="00CF6644" w:rsidRPr="000A75F9" w:rsidRDefault="00CF6644" w:rsidP="000821B6">
            <w:pPr>
              <w:suppressAutoHyphens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bottom w:val="nil"/>
              <w:right w:val="single" w:sz="4" w:space="0" w:color="auto"/>
            </w:tcBorders>
          </w:tcPr>
          <w:p w:rsidR="00CF6644" w:rsidRPr="000A75F9" w:rsidRDefault="00CF6644" w:rsidP="000821B6">
            <w:pPr>
              <w:suppressAutoHyphens/>
              <w:rPr>
                <w:sz w:val="10"/>
              </w:rPr>
            </w:pPr>
          </w:p>
        </w:tc>
      </w:tr>
      <w:tr w:rsidR="00CF6644" w:rsidRPr="000A75F9" w:rsidTr="000821B6">
        <w:tc>
          <w:tcPr>
            <w:tcW w:w="1343" w:type="pct"/>
            <w:gridSpan w:val="7"/>
            <w:tcBorders>
              <w:top w:val="nil"/>
              <w:bottom w:val="nil"/>
              <w:right w:val="single" w:sz="4" w:space="0" w:color="auto"/>
            </w:tcBorders>
          </w:tcPr>
          <w:p w:rsidR="00CF6644" w:rsidRPr="000A75F9" w:rsidRDefault="00CF6644" w:rsidP="000821B6">
            <w:pPr>
              <w:widowControl w:val="0"/>
              <w:autoSpaceDE w:val="0"/>
              <w:autoSpaceDN w:val="0"/>
              <w:jc w:val="both"/>
            </w:pPr>
            <w:r w:rsidRPr="000A75F9">
              <w:t xml:space="preserve">Наличие навеса 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  <w:tc>
          <w:tcPr>
            <w:tcW w:w="1220" w:type="pct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  <w:r w:rsidRPr="000A75F9">
              <w:t>ДА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  <w:tc>
          <w:tcPr>
            <w:tcW w:w="18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  <w:r w:rsidRPr="000A75F9">
              <w:t>НЕТ</w:t>
            </w:r>
          </w:p>
        </w:tc>
      </w:tr>
      <w:tr w:rsidR="00CF6644" w:rsidRPr="000A75F9" w:rsidTr="000821B6">
        <w:tc>
          <w:tcPr>
            <w:tcW w:w="1343" w:type="pct"/>
            <w:gridSpan w:val="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F6644" w:rsidRPr="000A75F9" w:rsidRDefault="00CF6644" w:rsidP="000821B6">
            <w:pPr>
              <w:suppressAutoHyphens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F6644" w:rsidRPr="000A75F9" w:rsidRDefault="00CF6644" w:rsidP="000821B6">
            <w:pPr>
              <w:suppressAutoHyphens/>
              <w:rPr>
                <w:sz w:val="10"/>
              </w:rPr>
            </w:pPr>
          </w:p>
        </w:tc>
      </w:tr>
      <w:tr w:rsidR="00CF6644" w:rsidRPr="000A75F9" w:rsidTr="000821B6">
        <w:tc>
          <w:tcPr>
            <w:tcW w:w="1343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6644" w:rsidRPr="000A75F9" w:rsidRDefault="00CF6644" w:rsidP="000821B6">
            <w:pPr>
              <w:widowControl w:val="0"/>
              <w:autoSpaceDE w:val="0"/>
              <w:autoSpaceDN w:val="0"/>
              <w:jc w:val="both"/>
              <w:rPr>
                <w:sz w:val="10"/>
                <w:szCs w:val="10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  <w:rPr>
                <w:sz w:val="10"/>
                <w:szCs w:val="10"/>
              </w:rPr>
            </w:pPr>
          </w:p>
        </w:tc>
      </w:tr>
      <w:tr w:rsidR="00CF6644" w:rsidRPr="000A75F9" w:rsidTr="000821B6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6644" w:rsidRPr="000A75F9" w:rsidRDefault="00CF6644" w:rsidP="000821B6">
            <w:pPr>
              <w:widowControl w:val="0"/>
              <w:autoSpaceDE w:val="0"/>
              <w:autoSpaceDN w:val="0"/>
              <w:jc w:val="both"/>
            </w:pPr>
            <w:r w:rsidRPr="000A75F9">
              <w:t>Наличие пандуса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  <w:r w:rsidRPr="000A75F9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  <w:r w:rsidRPr="000A75F9">
              <w:t>НЕТ</w:t>
            </w:r>
          </w:p>
        </w:tc>
      </w:tr>
      <w:tr w:rsidR="00CF6644" w:rsidRPr="000A75F9" w:rsidTr="000821B6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44" w:rsidRPr="000A75F9" w:rsidRDefault="00CF6644" w:rsidP="000821B6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  <w:rPr>
                <w:sz w:val="10"/>
              </w:rPr>
            </w:pPr>
          </w:p>
        </w:tc>
      </w:tr>
      <w:tr w:rsidR="00CF6644" w:rsidRPr="000A75F9" w:rsidTr="000821B6">
        <w:tc>
          <w:tcPr>
            <w:tcW w:w="1343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644" w:rsidRPr="000A75F9" w:rsidRDefault="00CF6644" w:rsidP="000821B6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  <w:r w:rsidRPr="000A75F9">
              <w:t>Наличие бордюра от</w:t>
            </w:r>
          </w:p>
          <w:p w:rsidR="00CF6644" w:rsidRPr="000A75F9" w:rsidRDefault="00CF6644" w:rsidP="000821B6">
            <w:pPr>
              <w:widowControl w:val="0"/>
              <w:autoSpaceDE w:val="0"/>
              <w:autoSpaceDN w:val="0"/>
              <w:rPr>
                <w:sz w:val="10"/>
              </w:rPr>
            </w:pPr>
            <w:r w:rsidRPr="000A75F9">
              <w:t>проезжей части</w:t>
            </w: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  <w:rPr>
                <w:sz w:val="10"/>
              </w:rPr>
            </w:pPr>
          </w:p>
        </w:tc>
      </w:tr>
      <w:tr w:rsidR="00CF6644" w:rsidRPr="000A75F9" w:rsidTr="000821B6">
        <w:tc>
          <w:tcPr>
            <w:tcW w:w="1343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644" w:rsidRPr="000A75F9" w:rsidRDefault="00CF6644" w:rsidP="000821B6">
            <w:pPr>
              <w:widowControl w:val="0"/>
              <w:autoSpaceDE w:val="0"/>
              <w:autoSpaceDN w:val="0"/>
            </w:pP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  <w:r w:rsidRPr="000A75F9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  <w:r w:rsidRPr="000A75F9">
              <w:t>НЕТ</w:t>
            </w:r>
          </w:p>
        </w:tc>
      </w:tr>
      <w:tr w:rsidR="00CF6644" w:rsidRPr="000A75F9" w:rsidTr="000821B6">
        <w:tc>
          <w:tcPr>
            <w:tcW w:w="1343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44" w:rsidRPr="000A75F9" w:rsidRDefault="00CF6644" w:rsidP="000821B6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  <w:rPr>
                <w:sz w:val="10"/>
              </w:rPr>
            </w:pPr>
          </w:p>
        </w:tc>
      </w:tr>
      <w:tr w:rsidR="00CF6644" w:rsidRPr="000A75F9" w:rsidTr="000821B6">
        <w:tc>
          <w:tcPr>
            <w:tcW w:w="2260" w:type="pct"/>
            <w:gridSpan w:val="2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6644" w:rsidRPr="000A75F9" w:rsidRDefault="00CF6644" w:rsidP="000821B6">
            <w:pPr>
              <w:widowControl w:val="0"/>
              <w:autoSpaceDE w:val="0"/>
              <w:autoSpaceDN w:val="0"/>
            </w:pPr>
            <w:r w:rsidRPr="000A75F9">
              <w:t>Наличие оборудованных подъездных путей для автотранспорта</w:t>
            </w: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  <w:rPr>
                <w:sz w:val="10"/>
              </w:rPr>
            </w:pPr>
          </w:p>
        </w:tc>
      </w:tr>
      <w:tr w:rsidR="00CF6644" w:rsidRPr="000A75F9" w:rsidTr="000821B6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F6644" w:rsidRPr="000A75F9" w:rsidRDefault="00CF6644" w:rsidP="000821B6">
            <w:pPr>
              <w:widowControl w:val="0"/>
              <w:autoSpaceDE w:val="0"/>
              <w:autoSpaceDN w:val="0"/>
            </w:pP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  <w:tc>
          <w:tcPr>
            <w:tcW w:w="1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  <w:tc>
          <w:tcPr>
            <w:tcW w:w="789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  <w:r w:rsidRPr="000A75F9">
              <w:t>ДА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  <w:tc>
          <w:tcPr>
            <w:tcW w:w="779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  <w:r w:rsidRPr="000A75F9">
              <w:t>НЕТ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</w:tr>
      <w:tr w:rsidR="00CF6644" w:rsidRPr="000A75F9" w:rsidTr="000821B6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44" w:rsidRPr="000A75F9" w:rsidRDefault="00CF6644" w:rsidP="000821B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  <w:rPr>
                <w:sz w:val="10"/>
              </w:rPr>
            </w:pPr>
          </w:p>
        </w:tc>
      </w:tr>
      <w:tr w:rsidR="00CF6644" w:rsidRPr="000A75F9" w:rsidTr="000821B6">
        <w:tc>
          <w:tcPr>
            <w:tcW w:w="1765" w:type="pct"/>
            <w:gridSpan w:val="1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6644" w:rsidRPr="000A75F9" w:rsidRDefault="00CF6644" w:rsidP="000821B6">
            <w:pPr>
              <w:widowControl w:val="0"/>
              <w:autoSpaceDE w:val="0"/>
              <w:autoSpaceDN w:val="0"/>
            </w:pPr>
            <w:r w:rsidRPr="000A75F9">
              <w:t>Минимальная отдаленность от</w:t>
            </w: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  <w:r w:rsidRPr="000A75F9">
              <w:t xml:space="preserve">жилых домов 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  <w:r w:rsidRPr="000A75F9">
              <w:t>800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  <w:r w:rsidRPr="000A75F9">
              <w:t>м.</w:t>
            </w:r>
          </w:p>
        </w:tc>
      </w:tr>
      <w:tr w:rsidR="00CF6644" w:rsidRPr="000A75F9" w:rsidTr="000821B6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644" w:rsidRPr="000A75F9" w:rsidRDefault="00CF6644" w:rsidP="000821B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  <w:r w:rsidRPr="000A75F9">
              <w:t>детских учреждений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  <w:r w:rsidRPr="000A75F9">
              <w:t>1500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6644" w:rsidRPr="000A75F9" w:rsidRDefault="00CF6644" w:rsidP="000821B6">
            <w:r w:rsidRPr="000A75F9">
              <w:t>м.</w:t>
            </w:r>
          </w:p>
        </w:tc>
      </w:tr>
      <w:tr w:rsidR="00CF6644" w:rsidRPr="000A75F9" w:rsidTr="000821B6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644" w:rsidRPr="000A75F9" w:rsidRDefault="00CF6644" w:rsidP="000821B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  <w:r w:rsidRPr="000A75F9">
              <w:t>спортивных площадок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  <w:r w:rsidRPr="000A75F9">
              <w:t>2500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6644" w:rsidRPr="000A75F9" w:rsidRDefault="00CF6644" w:rsidP="000821B6">
            <w:r w:rsidRPr="000A75F9">
              <w:t>м.</w:t>
            </w:r>
          </w:p>
        </w:tc>
      </w:tr>
      <w:tr w:rsidR="00CF6644" w:rsidRPr="000A75F9" w:rsidTr="000821B6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644" w:rsidRPr="000A75F9" w:rsidRDefault="00CF6644" w:rsidP="000821B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  <w:r w:rsidRPr="000A75F9">
              <w:t>мест отдыха населения</w:t>
            </w:r>
          </w:p>
        </w:tc>
        <w:tc>
          <w:tcPr>
            <w:tcW w:w="83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  <w:r w:rsidRPr="000A75F9">
              <w:t>2100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6644" w:rsidRPr="000A75F9" w:rsidRDefault="00CF6644" w:rsidP="000821B6">
            <w:r w:rsidRPr="000A75F9">
              <w:t>м.</w:t>
            </w:r>
          </w:p>
        </w:tc>
      </w:tr>
      <w:tr w:rsidR="00CF6644" w:rsidRPr="000A75F9" w:rsidTr="000821B6">
        <w:tc>
          <w:tcPr>
            <w:tcW w:w="1765" w:type="pct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44" w:rsidRPr="000A75F9" w:rsidRDefault="00CF6644" w:rsidP="000821B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959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6644" w:rsidRPr="000A75F9" w:rsidRDefault="00CF6644" w:rsidP="000821B6">
            <w:pPr>
              <w:suppressAutoHyphens/>
              <w:rPr>
                <w:sz w:val="6"/>
              </w:rPr>
            </w:pPr>
          </w:p>
        </w:tc>
        <w:tc>
          <w:tcPr>
            <w:tcW w:w="1172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6644" w:rsidRPr="000A75F9" w:rsidRDefault="00CF6644" w:rsidP="000821B6">
            <w:pPr>
              <w:suppressAutoHyphens/>
              <w:rPr>
                <w:sz w:val="6"/>
              </w:rPr>
            </w:pPr>
          </w:p>
        </w:tc>
        <w:tc>
          <w:tcPr>
            <w:tcW w:w="1104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  <w:rPr>
                <w:sz w:val="6"/>
              </w:rPr>
            </w:pPr>
          </w:p>
        </w:tc>
      </w:tr>
      <w:tr w:rsidR="00CF6644" w:rsidRPr="000A75F9" w:rsidTr="000821B6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44" w:rsidRPr="000A75F9" w:rsidRDefault="00CF6644" w:rsidP="000821B6">
            <w:pPr>
              <w:suppressAutoHyphens/>
              <w:jc w:val="center"/>
            </w:pPr>
            <w:r w:rsidRPr="000A75F9">
              <w:t>Размещаемые мусоросборники</w:t>
            </w:r>
          </w:p>
        </w:tc>
      </w:tr>
      <w:tr w:rsidR="00CF6644" w:rsidRPr="000A75F9" w:rsidTr="000821B6">
        <w:tc>
          <w:tcPr>
            <w:tcW w:w="5000" w:type="pct"/>
            <w:gridSpan w:val="6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44" w:rsidRPr="000A75F9" w:rsidRDefault="00CF6644" w:rsidP="000821B6">
            <w:pPr>
              <w:suppressAutoHyphens/>
            </w:pPr>
            <w:r w:rsidRPr="000A75F9">
              <w:t>Контейнеры:</w:t>
            </w:r>
          </w:p>
        </w:tc>
      </w:tr>
      <w:tr w:rsidR="00CF6644" w:rsidRPr="000A75F9" w:rsidTr="000821B6">
        <w:tc>
          <w:tcPr>
            <w:tcW w:w="1577" w:type="pct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widowControl w:val="0"/>
              <w:autoSpaceDE w:val="0"/>
              <w:autoSpaceDN w:val="0"/>
            </w:pPr>
            <w:r w:rsidRPr="000A75F9">
              <w:t>– материал</w:t>
            </w: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F6644" w:rsidRPr="000A75F9" w:rsidRDefault="00CF6644" w:rsidP="000821B6">
            <w:pPr>
              <w:suppressAutoHyphens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6644" w:rsidRPr="000A75F9" w:rsidRDefault="00CF6644" w:rsidP="000821B6">
            <w:pPr>
              <w:suppressAutoHyphens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6644" w:rsidRPr="000A75F9" w:rsidRDefault="00CF6644" w:rsidP="000821B6">
            <w:pPr>
              <w:suppressAutoHyphens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6644" w:rsidRPr="000A75F9" w:rsidRDefault="00CF6644" w:rsidP="000821B6">
            <w:pPr>
              <w:suppressAutoHyphens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  <w:rPr>
                <w:sz w:val="6"/>
              </w:rPr>
            </w:pPr>
          </w:p>
        </w:tc>
      </w:tr>
      <w:tr w:rsidR="00CF6644" w:rsidRPr="000A75F9" w:rsidTr="000821B6">
        <w:tc>
          <w:tcPr>
            <w:tcW w:w="1577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44" w:rsidRPr="000A75F9" w:rsidRDefault="00CF6644" w:rsidP="000821B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  <w:tc>
          <w:tcPr>
            <w:tcW w:w="1358" w:type="pct"/>
            <w:gridSpan w:val="2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  <w:r w:rsidRPr="000A75F9">
              <w:t>пластик</w:t>
            </w:r>
          </w:p>
        </w:tc>
        <w:tc>
          <w:tcPr>
            <w:tcW w:w="1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  <w:tc>
          <w:tcPr>
            <w:tcW w:w="1364" w:type="pct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  <w:r w:rsidRPr="000A75F9">
              <w:t>металл</w:t>
            </w:r>
          </w:p>
        </w:tc>
      </w:tr>
      <w:tr w:rsidR="00CF6644" w:rsidRPr="000A75F9" w:rsidTr="000821B6">
        <w:tc>
          <w:tcPr>
            <w:tcW w:w="1577" w:type="pct"/>
            <w:gridSpan w:val="8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44" w:rsidRPr="000A75F9" w:rsidRDefault="00CF6644" w:rsidP="000821B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6644" w:rsidRPr="000A75F9" w:rsidRDefault="00CF6644" w:rsidP="000821B6">
            <w:pPr>
              <w:suppressAutoHyphens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6644" w:rsidRPr="000A75F9" w:rsidRDefault="00CF6644" w:rsidP="000821B6">
            <w:pPr>
              <w:suppressAutoHyphens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6644" w:rsidRPr="000A75F9" w:rsidRDefault="00CF6644" w:rsidP="000821B6">
            <w:pPr>
              <w:suppressAutoHyphens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6644" w:rsidRPr="000A75F9" w:rsidRDefault="00CF6644" w:rsidP="000821B6">
            <w:pPr>
              <w:suppressAutoHyphens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  <w:rPr>
                <w:sz w:val="6"/>
              </w:rPr>
            </w:pPr>
          </w:p>
        </w:tc>
      </w:tr>
      <w:tr w:rsidR="00CF6644" w:rsidRPr="000A75F9" w:rsidTr="000821B6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44" w:rsidRPr="000A75F9" w:rsidRDefault="00CF6644" w:rsidP="000821B6">
            <w:pPr>
              <w:widowControl w:val="0"/>
              <w:autoSpaceDE w:val="0"/>
              <w:autoSpaceDN w:val="0"/>
              <w:jc w:val="both"/>
            </w:pPr>
            <w:r w:rsidRPr="000A75F9">
              <w:t>– количество, ед.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  <w:r w:rsidRPr="000A75F9">
              <w:t>1</w:t>
            </w:r>
          </w:p>
        </w:tc>
      </w:tr>
      <w:tr w:rsidR="00CF6644" w:rsidRPr="000A75F9" w:rsidTr="000821B6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44" w:rsidRPr="000A75F9" w:rsidRDefault="00CF6644" w:rsidP="000821B6">
            <w:pPr>
              <w:widowControl w:val="0"/>
              <w:autoSpaceDE w:val="0"/>
              <w:autoSpaceDN w:val="0"/>
              <w:jc w:val="both"/>
            </w:pPr>
            <w:r w:rsidRPr="000A75F9">
              <w:t>– объем куб. м</w:t>
            </w: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  <w:r w:rsidRPr="000A75F9">
              <w:t>2</w:t>
            </w:r>
          </w:p>
        </w:tc>
      </w:tr>
      <w:tr w:rsidR="00CF6644" w:rsidRPr="000A75F9" w:rsidTr="000821B6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widowControl w:val="0"/>
              <w:autoSpaceDE w:val="0"/>
              <w:autoSpaceDN w:val="0"/>
            </w:pPr>
            <w:r w:rsidRPr="000A75F9">
              <w:t>– наличие крышки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  <w:rPr>
                <w:sz w:val="10"/>
              </w:rPr>
            </w:pPr>
          </w:p>
        </w:tc>
      </w:tr>
      <w:tr w:rsidR="00CF6644" w:rsidRPr="000A75F9" w:rsidTr="000821B6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644" w:rsidRPr="000A75F9" w:rsidRDefault="00CF6644" w:rsidP="000821B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  <w:r w:rsidRPr="000A75F9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  <w:r w:rsidRPr="000A75F9">
              <w:t>НЕТ</w:t>
            </w:r>
          </w:p>
        </w:tc>
      </w:tr>
      <w:tr w:rsidR="00CF6644" w:rsidRPr="000A75F9" w:rsidTr="000821B6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44" w:rsidRPr="000A75F9" w:rsidRDefault="00CF6644" w:rsidP="000821B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  <w:rPr>
                <w:sz w:val="10"/>
              </w:rPr>
            </w:pPr>
          </w:p>
        </w:tc>
      </w:tr>
      <w:tr w:rsidR="00CF6644" w:rsidRPr="000A75F9" w:rsidTr="000821B6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widowControl w:val="0"/>
              <w:autoSpaceDE w:val="0"/>
              <w:autoSpaceDN w:val="0"/>
            </w:pPr>
            <w:r w:rsidRPr="000A75F9">
              <w:t>– наличие колес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  <w:rPr>
                <w:sz w:val="10"/>
              </w:rPr>
            </w:pPr>
          </w:p>
        </w:tc>
      </w:tr>
      <w:tr w:rsidR="00CF6644" w:rsidRPr="000A75F9" w:rsidTr="000821B6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644" w:rsidRPr="000A75F9" w:rsidRDefault="00CF6644" w:rsidP="000821B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  <w:r w:rsidRPr="000A75F9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  <w:r w:rsidRPr="000A75F9">
              <w:t>НЕТ</w:t>
            </w:r>
          </w:p>
        </w:tc>
      </w:tr>
      <w:tr w:rsidR="00CF6644" w:rsidRPr="000A75F9" w:rsidTr="000821B6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44" w:rsidRPr="000A75F9" w:rsidRDefault="00CF6644" w:rsidP="000821B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  <w:rPr>
                <w:sz w:val="10"/>
              </w:rPr>
            </w:pPr>
          </w:p>
        </w:tc>
      </w:tr>
      <w:tr w:rsidR="00CF6644" w:rsidRPr="000A75F9" w:rsidTr="000821B6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widowControl w:val="0"/>
              <w:autoSpaceDE w:val="0"/>
              <w:autoSpaceDN w:val="0"/>
            </w:pPr>
            <w:r w:rsidRPr="000A75F9">
              <w:t>– заглубленные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  <w:rPr>
                <w:sz w:val="10"/>
              </w:rPr>
            </w:pPr>
          </w:p>
        </w:tc>
      </w:tr>
      <w:tr w:rsidR="00CF6644" w:rsidRPr="000A75F9" w:rsidTr="000821B6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644" w:rsidRPr="000A75F9" w:rsidRDefault="00CF6644" w:rsidP="000821B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  <w:r w:rsidRPr="000A75F9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  <w:r w:rsidRPr="000A75F9">
              <w:t>НЕТ</w:t>
            </w:r>
          </w:p>
        </w:tc>
      </w:tr>
      <w:tr w:rsidR="00CF6644" w:rsidRPr="000A75F9" w:rsidTr="000821B6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44" w:rsidRPr="000A75F9" w:rsidRDefault="00CF6644" w:rsidP="000821B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  <w:rPr>
                <w:sz w:val="10"/>
              </w:rPr>
            </w:pPr>
          </w:p>
        </w:tc>
      </w:tr>
      <w:tr w:rsidR="00CF6644" w:rsidRPr="000A75F9" w:rsidTr="000821B6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44" w:rsidRPr="000A75F9" w:rsidRDefault="00CF6644" w:rsidP="000821B6">
            <w:pPr>
              <w:suppressAutoHyphens/>
            </w:pPr>
            <w:r w:rsidRPr="000A75F9">
              <w:t>Бункеры:</w:t>
            </w:r>
          </w:p>
        </w:tc>
      </w:tr>
      <w:tr w:rsidR="00CF6644" w:rsidRPr="000A75F9" w:rsidTr="000821B6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widowControl w:val="0"/>
              <w:autoSpaceDE w:val="0"/>
              <w:autoSpaceDN w:val="0"/>
            </w:pPr>
            <w:r w:rsidRPr="000A75F9">
              <w:t>– материал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6644" w:rsidRPr="000A75F9" w:rsidRDefault="00CF6644" w:rsidP="000821B6">
            <w:pPr>
              <w:suppressAutoHyphens/>
              <w:rPr>
                <w:sz w:val="10"/>
              </w:rPr>
            </w:pPr>
          </w:p>
        </w:tc>
      </w:tr>
      <w:tr w:rsidR="00CF6644" w:rsidRPr="000A75F9" w:rsidTr="000821B6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644" w:rsidRPr="000A75F9" w:rsidRDefault="00CF6644" w:rsidP="000821B6">
            <w:pPr>
              <w:widowControl w:val="0"/>
              <w:autoSpaceDE w:val="0"/>
              <w:autoSpaceDN w:val="0"/>
            </w:pPr>
          </w:p>
        </w:tc>
        <w:tc>
          <w:tcPr>
            <w:tcW w:w="377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  <w:tc>
          <w:tcPr>
            <w:tcW w:w="1347" w:type="pct"/>
            <w:gridSpan w:val="2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  <w:r w:rsidRPr="000A75F9">
              <w:t>пластик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  <w:r w:rsidRPr="000A75F9">
              <w:t>металл</w:t>
            </w:r>
          </w:p>
        </w:tc>
      </w:tr>
      <w:tr w:rsidR="00CF6644" w:rsidRPr="000A75F9" w:rsidTr="000821B6">
        <w:tc>
          <w:tcPr>
            <w:tcW w:w="1589" w:type="pct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44" w:rsidRPr="000A75F9" w:rsidRDefault="00CF6644" w:rsidP="000821B6">
            <w:pPr>
              <w:widowControl w:val="0"/>
              <w:autoSpaceDE w:val="0"/>
              <w:autoSpaceDN w:val="0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  <w:rPr>
                <w:sz w:val="10"/>
              </w:rPr>
            </w:pPr>
          </w:p>
        </w:tc>
      </w:tr>
      <w:tr w:rsidR="00CF6644" w:rsidRPr="000A75F9" w:rsidTr="000821B6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44" w:rsidRPr="000A75F9" w:rsidRDefault="00CF6644" w:rsidP="000821B6">
            <w:pPr>
              <w:widowControl w:val="0"/>
              <w:autoSpaceDE w:val="0"/>
              <w:autoSpaceDN w:val="0"/>
            </w:pPr>
            <w:r w:rsidRPr="000A75F9">
              <w:t>– количество, ед.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</w:tr>
      <w:tr w:rsidR="00CF6644" w:rsidRPr="000A75F9" w:rsidTr="000821B6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44" w:rsidRPr="000A75F9" w:rsidRDefault="00CF6644" w:rsidP="000821B6">
            <w:pPr>
              <w:widowControl w:val="0"/>
              <w:autoSpaceDE w:val="0"/>
              <w:autoSpaceDN w:val="0"/>
            </w:pPr>
            <w:r w:rsidRPr="000A75F9">
              <w:t>– объем куб. м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</w:tr>
      <w:tr w:rsidR="00CF6644" w:rsidRPr="000A75F9" w:rsidTr="000821B6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widowControl w:val="0"/>
              <w:autoSpaceDE w:val="0"/>
              <w:autoSpaceDN w:val="0"/>
            </w:pPr>
            <w:r w:rsidRPr="000A75F9">
              <w:t>– наличие крышки</w:t>
            </w:r>
          </w:p>
        </w:tc>
        <w:tc>
          <w:tcPr>
            <w:tcW w:w="3411" w:type="pct"/>
            <w:gridSpan w:val="5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  <w:rPr>
                <w:sz w:val="10"/>
              </w:rPr>
            </w:pPr>
          </w:p>
        </w:tc>
      </w:tr>
      <w:tr w:rsidR="00CF6644" w:rsidRPr="000A75F9" w:rsidTr="000821B6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644" w:rsidRPr="000A75F9" w:rsidRDefault="00CF6644" w:rsidP="000821B6">
            <w:pPr>
              <w:widowControl w:val="0"/>
              <w:autoSpaceDE w:val="0"/>
              <w:autoSpaceDN w:val="0"/>
            </w:pPr>
          </w:p>
        </w:tc>
        <w:tc>
          <w:tcPr>
            <w:tcW w:w="383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  <w:tc>
          <w:tcPr>
            <w:tcW w:w="1343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  <w:r w:rsidRPr="000A75F9">
              <w:t>ДА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</w:pPr>
            <w:r w:rsidRPr="000A75F9">
              <w:t>НЕТ</w:t>
            </w:r>
          </w:p>
        </w:tc>
      </w:tr>
      <w:tr w:rsidR="00CF6644" w:rsidRPr="000A75F9" w:rsidTr="000821B6">
        <w:tc>
          <w:tcPr>
            <w:tcW w:w="1589" w:type="pct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44" w:rsidRPr="000A75F9" w:rsidRDefault="00CF6644" w:rsidP="000821B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644" w:rsidRPr="000A75F9" w:rsidRDefault="00CF6644" w:rsidP="000821B6">
            <w:pPr>
              <w:suppressAutoHyphens/>
              <w:rPr>
                <w:sz w:val="10"/>
              </w:rPr>
            </w:pPr>
          </w:p>
        </w:tc>
      </w:tr>
      <w:tr w:rsidR="00CF6644" w:rsidRPr="000A75F9" w:rsidTr="000821B6">
        <w:trPr>
          <w:trHeight w:val="560"/>
        </w:trPr>
        <w:tc>
          <w:tcPr>
            <w:tcW w:w="5000" w:type="pct"/>
            <w:gridSpan w:val="64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CF6644" w:rsidRPr="000A75F9" w:rsidRDefault="00CF6644" w:rsidP="000821B6">
            <w:pPr>
              <w:jc w:val="center"/>
            </w:pPr>
            <w:r w:rsidRPr="000A75F9">
              <w:t>3. Данные о собственнике планируемого места (площадки) накопления ТКО</w:t>
            </w:r>
          </w:p>
        </w:tc>
      </w:tr>
      <w:tr w:rsidR="00CF6644" w:rsidRPr="000A75F9" w:rsidTr="000821B6">
        <w:tc>
          <w:tcPr>
            <w:tcW w:w="5000" w:type="pct"/>
            <w:gridSpan w:val="64"/>
            <w:vAlign w:val="center"/>
          </w:tcPr>
          <w:p w:rsidR="00CF6644" w:rsidRPr="000A75F9" w:rsidRDefault="00CF6644" w:rsidP="000821B6">
            <w:r w:rsidRPr="000A75F9">
              <w:t>- физическом лице:</w:t>
            </w:r>
          </w:p>
        </w:tc>
      </w:tr>
      <w:tr w:rsidR="00CF6644" w:rsidRPr="000A75F9" w:rsidTr="000821B6">
        <w:tc>
          <w:tcPr>
            <w:tcW w:w="2283" w:type="pct"/>
            <w:gridSpan w:val="26"/>
            <w:vAlign w:val="center"/>
          </w:tcPr>
          <w:p w:rsidR="00CF6644" w:rsidRPr="000A75F9" w:rsidRDefault="00CF6644" w:rsidP="000821B6">
            <w:pPr>
              <w:autoSpaceDE w:val="0"/>
              <w:autoSpaceDN w:val="0"/>
              <w:adjustRightInd w:val="0"/>
            </w:pPr>
            <w:r w:rsidRPr="000A75F9">
              <w:t>Фамилия, имя, отчество (при наличии)</w:t>
            </w:r>
          </w:p>
        </w:tc>
        <w:tc>
          <w:tcPr>
            <w:tcW w:w="2717" w:type="pct"/>
            <w:gridSpan w:val="38"/>
          </w:tcPr>
          <w:p w:rsidR="00CF6644" w:rsidRPr="000A75F9" w:rsidRDefault="00CF6644" w:rsidP="000821B6"/>
        </w:tc>
      </w:tr>
      <w:tr w:rsidR="00CF6644" w:rsidRPr="000A75F9" w:rsidTr="000821B6">
        <w:trPr>
          <w:trHeight w:val="309"/>
        </w:trPr>
        <w:tc>
          <w:tcPr>
            <w:tcW w:w="1070" w:type="pct"/>
            <w:gridSpan w:val="4"/>
            <w:vMerge w:val="restart"/>
          </w:tcPr>
          <w:p w:rsidR="00CF6644" w:rsidRPr="000A75F9" w:rsidRDefault="00CF6644" w:rsidP="000821B6">
            <w:pPr>
              <w:suppressAutoHyphens/>
              <w:autoSpaceDE w:val="0"/>
              <w:autoSpaceDN w:val="0"/>
              <w:adjustRightInd w:val="0"/>
            </w:pPr>
            <w:r w:rsidRPr="000A75F9">
              <w:t>Реквизиты документа, удостоверяющего личность</w:t>
            </w:r>
          </w:p>
        </w:tc>
        <w:tc>
          <w:tcPr>
            <w:tcW w:w="3930" w:type="pct"/>
            <w:gridSpan w:val="60"/>
          </w:tcPr>
          <w:p w:rsidR="00CF6644" w:rsidRPr="000A75F9" w:rsidRDefault="00CF6644" w:rsidP="000821B6">
            <w:r w:rsidRPr="000A75F9">
              <w:t>наименование документа, удостоверяющего личность</w:t>
            </w:r>
          </w:p>
          <w:p w:rsidR="00CF6644" w:rsidRPr="000A75F9" w:rsidRDefault="00CF6644" w:rsidP="000821B6"/>
        </w:tc>
      </w:tr>
      <w:tr w:rsidR="00CF6644" w:rsidRPr="000A75F9" w:rsidTr="000821B6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CF6644" w:rsidRPr="000A75F9" w:rsidRDefault="00CF6644" w:rsidP="000821B6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CF6644" w:rsidRPr="000A75F9" w:rsidRDefault="00CF6644" w:rsidP="000821B6">
            <w:r w:rsidRPr="000A75F9">
              <w:t>серия</w:t>
            </w:r>
          </w:p>
        </w:tc>
      </w:tr>
      <w:tr w:rsidR="00CF6644" w:rsidRPr="000A75F9" w:rsidTr="000821B6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CF6644" w:rsidRPr="000A75F9" w:rsidRDefault="00CF6644" w:rsidP="000821B6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CF6644" w:rsidRPr="000A75F9" w:rsidRDefault="00CF6644" w:rsidP="000821B6">
            <w:r w:rsidRPr="000A75F9">
              <w:t>номер</w:t>
            </w:r>
          </w:p>
        </w:tc>
      </w:tr>
      <w:tr w:rsidR="00CF6644" w:rsidRPr="000A75F9" w:rsidTr="000821B6">
        <w:trPr>
          <w:trHeight w:val="232"/>
        </w:trPr>
        <w:tc>
          <w:tcPr>
            <w:tcW w:w="1070" w:type="pct"/>
            <w:gridSpan w:val="4"/>
            <w:vMerge/>
            <w:vAlign w:val="center"/>
          </w:tcPr>
          <w:p w:rsidR="00CF6644" w:rsidRPr="000A75F9" w:rsidRDefault="00CF6644" w:rsidP="000821B6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CF6644" w:rsidRPr="000A75F9" w:rsidRDefault="00CF6644" w:rsidP="000821B6">
            <w:r w:rsidRPr="000A75F9">
              <w:t>дата выдачи</w:t>
            </w:r>
          </w:p>
        </w:tc>
      </w:tr>
      <w:tr w:rsidR="00CF6644" w:rsidRPr="000A75F9" w:rsidTr="000821B6">
        <w:trPr>
          <w:trHeight w:val="231"/>
        </w:trPr>
        <w:tc>
          <w:tcPr>
            <w:tcW w:w="1070" w:type="pct"/>
            <w:gridSpan w:val="4"/>
            <w:vMerge/>
            <w:vAlign w:val="center"/>
          </w:tcPr>
          <w:p w:rsidR="00CF6644" w:rsidRPr="000A75F9" w:rsidRDefault="00CF6644" w:rsidP="000821B6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CF6644" w:rsidRPr="000A75F9" w:rsidRDefault="00CF6644" w:rsidP="000821B6">
            <w:r w:rsidRPr="000A75F9">
              <w:t>кем выдан</w:t>
            </w:r>
          </w:p>
          <w:p w:rsidR="00CF6644" w:rsidRPr="000A75F9" w:rsidRDefault="00CF6644" w:rsidP="000821B6"/>
        </w:tc>
      </w:tr>
      <w:tr w:rsidR="00CF6644" w:rsidRPr="000A75F9" w:rsidTr="000821B6">
        <w:trPr>
          <w:trHeight w:val="556"/>
        </w:trPr>
        <w:tc>
          <w:tcPr>
            <w:tcW w:w="525" w:type="pct"/>
            <w:vMerge w:val="restart"/>
          </w:tcPr>
          <w:p w:rsidR="00CF6644" w:rsidRPr="000A75F9" w:rsidRDefault="00CF6644" w:rsidP="000821B6">
            <w:pPr>
              <w:spacing w:line="360" w:lineRule="auto"/>
            </w:pPr>
            <w:r w:rsidRPr="000A75F9">
              <w:t xml:space="preserve">Адрес </w:t>
            </w:r>
          </w:p>
        </w:tc>
        <w:tc>
          <w:tcPr>
            <w:tcW w:w="4475" w:type="pct"/>
            <w:gridSpan w:val="63"/>
          </w:tcPr>
          <w:p w:rsidR="00CF6644" w:rsidRPr="000A75F9" w:rsidRDefault="00CF6644" w:rsidP="000821B6">
            <w:r w:rsidRPr="000A75F9">
              <w:t>регистрации заявителя</w:t>
            </w:r>
          </w:p>
        </w:tc>
      </w:tr>
      <w:tr w:rsidR="00CF6644" w:rsidRPr="000A75F9" w:rsidTr="000821B6">
        <w:trPr>
          <w:trHeight w:val="612"/>
        </w:trPr>
        <w:tc>
          <w:tcPr>
            <w:tcW w:w="525" w:type="pct"/>
            <w:vMerge/>
          </w:tcPr>
          <w:p w:rsidR="00CF6644" w:rsidRPr="000A75F9" w:rsidRDefault="00CF6644" w:rsidP="000821B6">
            <w:pPr>
              <w:spacing w:line="360" w:lineRule="auto"/>
            </w:pPr>
          </w:p>
        </w:tc>
        <w:tc>
          <w:tcPr>
            <w:tcW w:w="4475" w:type="pct"/>
            <w:gridSpan w:val="63"/>
          </w:tcPr>
          <w:p w:rsidR="00CF6644" w:rsidRPr="000A75F9" w:rsidRDefault="00CF6644" w:rsidP="000821B6">
            <w:r w:rsidRPr="000A75F9">
              <w:t>фактический адрес проживания заявителя</w:t>
            </w:r>
          </w:p>
        </w:tc>
      </w:tr>
      <w:tr w:rsidR="00CF6644" w:rsidRPr="000A75F9" w:rsidTr="000821B6">
        <w:tc>
          <w:tcPr>
            <w:tcW w:w="1070" w:type="pct"/>
            <w:gridSpan w:val="4"/>
            <w:vMerge w:val="restart"/>
          </w:tcPr>
          <w:p w:rsidR="00CF6644" w:rsidRPr="000A75F9" w:rsidRDefault="00CF6644" w:rsidP="000821B6">
            <w:pPr>
              <w:suppressAutoHyphens/>
              <w:autoSpaceDE w:val="0"/>
              <w:autoSpaceDN w:val="0"/>
              <w:adjustRightInd w:val="0"/>
            </w:pPr>
            <w:r w:rsidRPr="000A75F9">
              <w:t xml:space="preserve">Контактные </w:t>
            </w:r>
            <w:r w:rsidRPr="000A75F9">
              <w:lastRenderedPageBreak/>
              <w:t>данные</w:t>
            </w:r>
          </w:p>
        </w:tc>
        <w:tc>
          <w:tcPr>
            <w:tcW w:w="3930" w:type="pct"/>
            <w:gridSpan w:val="60"/>
          </w:tcPr>
          <w:p w:rsidR="00CF6644" w:rsidRPr="000A75F9" w:rsidRDefault="00CF6644" w:rsidP="000821B6">
            <w:r w:rsidRPr="000A75F9">
              <w:lastRenderedPageBreak/>
              <w:t>телефон</w:t>
            </w:r>
          </w:p>
        </w:tc>
      </w:tr>
      <w:tr w:rsidR="00CF6644" w:rsidRPr="000A75F9" w:rsidTr="000821B6">
        <w:tc>
          <w:tcPr>
            <w:tcW w:w="1070" w:type="pct"/>
            <w:gridSpan w:val="4"/>
            <w:vMerge/>
          </w:tcPr>
          <w:p w:rsidR="00CF6644" w:rsidRPr="000A75F9" w:rsidRDefault="00CF6644" w:rsidP="000821B6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CF6644" w:rsidRPr="000A75F9" w:rsidRDefault="00CF6644" w:rsidP="000821B6">
            <w:r w:rsidRPr="000A75F9">
              <w:t>адрес электронной почты</w:t>
            </w:r>
          </w:p>
        </w:tc>
      </w:tr>
      <w:tr w:rsidR="00CF6644" w:rsidRPr="000A75F9" w:rsidTr="000821B6">
        <w:tc>
          <w:tcPr>
            <w:tcW w:w="5000" w:type="pct"/>
            <w:gridSpan w:val="64"/>
            <w:vAlign w:val="center"/>
          </w:tcPr>
          <w:p w:rsidR="00CF6644" w:rsidRPr="000A75F9" w:rsidRDefault="00CF6644" w:rsidP="000821B6">
            <w:r w:rsidRPr="000A75F9">
              <w:lastRenderedPageBreak/>
              <w:t xml:space="preserve">- </w:t>
            </w:r>
            <w:r w:rsidRPr="000A75F9">
              <w:rPr>
                <w:szCs w:val="28"/>
              </w:rPr>
              <w:t>индивидуальном предпринимателе</w:t>
            </w:r>
            <w:r w:rsidRPr="000A75F9">
              <w:t>:</w:t>
            </w:r>
          </w:p>
        </w:tc>
      </w:tr>
      <w:tr w:rsidR="00CF6644" w:rsidRPr="000A75F9" w:rsidTr="000821B6">
        <w:tc>
          <w:tcPr>
            <w:tcW w:w="2127" w:type="pct"/>
            <w:gridSpan w:val="24"/>
          </w:tcPr>
          <w:p w:rsidR="00CF6644" w:rsidRPr="000A75F9" w:rsidRDefault="00CF6644" w:rsidP="000821B6">
            <w:r w:rsidRPr="000A75F9">
              <w:t>Фамилия имя отчество (при наличии)</w:t>
            </w:r>
          </w:p>
        </w:tc>
        <w:tc>
          <w:tcPr>
            <w:tcW w:w="2873" w:type="pct"/>
            <w:gridSpan w:val="40"/>
          </w:tcPr>
          <w:p w:rsidR="00CF6644" w:rsidRPr="000A75F9" w:rsidRDefault="00CF6644" w:rsidP="000821B6"/>
        </w:tc>
      </w:tr>
      <w:tr w:rsidR="00CF6644" w:rsidRPr="000A75F9" w:rsidTr="000821B6">
        <w:tc>
          <w:tcPr>
            <w:tcW w:w="1070" w:type="pct"/>
            <w:gridSpan w:val="4"/>
          </w:tcPr>
          <w:p w:rsidR="00CF6644" w:rsidRPr="000A75F9" w:rsidRDefault="00CF6644" w:rsidP="000821B6">
            <w:pPr>
              <w:autoSpaceDE w:val="0"/>
              <w:autoSpaceDN w:val="0"/>
              <w:adjustRightInd w:val="0"/>
            </w:pPr>
            <w:r w:rsidRPr="000A75F9">
              <w:t>ОГРНИП</w:t>
            </w:r>
          </w:p>
        </w:tc>
        <w:tc>
          <w:tcPr>
            <w:tcW w:w="3930" w:type="pct"/>
            <w:gridSpan w:val="60"/>
          </w:tcPr>
          <w:p w:rsidR="00CF6644" w:rsidRPr="000A75F9" w:rsidRDefault="00CF6644" w:rsidP="000821B6"/>
        </w:tc>
      </w:tr>
      <w:tr w:rsidR="00CF6644" w:rsidRPr="000A75F9" w:rsidTr="000821B6">
        <w:tc>
          <w:tcPr>
            <w:tcW w:w="573" w:type="pct"/>
            <w:gridSpan w:val="2"/>
            <w:vMerge w:val="restart"/>
          </w:tcPr>
          <w:p w:rsidR="00CF6644" w:rsidRPr="000A75F9" w:rsidRDefault="00CF6644" w:rsidP="000821B6">
            <w:pPr>
              <w:spacing w:line="360" w:lineRule="auto"/>
            </w:pPr>
            <w:r w:rsidRPr="000A75F9">
              <w:t xml:space="preserve">Адрес </w:t>
            </w:r>
          </w:p>
        </w:tc>
        <w:tc>
          <w:tcPr>
            <w:tcW w:w="4427" w:type="pct"/>
            <w:gridSpan w:val="62"/>
          </w:tcPr>
          <w:p w:rsidR="00CF6644" w:rsidRPr="000A75F9" w:rsidRDefault="00CF6644" w:rsidP="000821B6">
            <w:r w:rsidRPr="000A75F9">
              <w:t>регистрации заявителя</w:t>
            </w:r>
          </w:p>
          <w:p w:rsidR="00CF6644" w:rsidRPr="000A75F9" w:rsidRDefault="00CF6644" w:rsidP="000821B6"/>
        </w:tc>
      </w:tr>
      <w:tr w:rsidR="00CF6644" w:rsidRPr="000A75F9" w:rsidTr="000821B6">
        <w:tc>
          <w:tcPr>
            <w:tcW w:w="573" w:type="pct"/>
            <w:gridSpan w:val="2"/>
            <w:vMerge/>
          </w:tcPr>
          <w:p w:rsidR="00CF6644" w:rsidRPr="000A75F9" w:rsidRDefault="00CF6644" w:rsidP="000821B6">
            <w:pPr>
              <w:spacing w:line="360" w:lineRule="auto"/>
            </w:pPr>
          </w:p>
        </w:tc>
        <w:tc>
          <w:tcPr>
            <w:tcW w:w="4427" w:type="pct"/>
            <w:gridSpan w:val="62"/>
          </w:tcPr>
          <w:p w:rsidR="00CF6644" w:rsidRPr="000A75F9" w:rsidRDefault="00CF6644" w:rsidP="000821B6">
            <w:r w:rsidRPr="000A75F9">
              <w:t>фактический адрес проживания заявителя</w:t>
            </w:r>
          </w:p>
          <w:p w:rsidR="00CF6644" w:rsidRPr="000A75F9" w:rsidRDefault="00CF6644" w:rsidP="000821B6"/>
        </w:tc>
      </w:tr>
      <w:tr w:rsidR="00CF6644" w:rsidRPr="000A75F9" w:rsidTr="000821B6">
        <w:tc>
          <w:tcPr>
            <w:tcW w:w="1080" w:type="pct"/>
            <w:gridSpan w:val="5"/>
            <w:vMerge w:val="restart"/>
          </w:tcPr>
          <w:p w:rsidR="00CF6644" w:rsidRPr="000A75F9" w:rsidRDefault="00CF6644" w:rsidP="000821B6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0A75F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920" w:type="pct"/>
            <w:gridSpan w:val="59"/>
          </w:tcPr>
          <w:p w:rsidR="00CF6644" w:rsidRPr="000A75F9" w:rsidRDefault="00CF6644" w:rsidP="000821B6">
            <w:pPr>
              <w:rPr>
                <w:sz w:val="28"/>
                <w:szCs w:val="28"/>
              </w:rPr>
            </w:pPr>
            <w:r w:rsidRPr="000A75F9">
              <w:rPr>
                <w:color w:val="000000" w:themeColor="text1"/>
                <w:szCs w:val="28"/>
              </w:rPr>
              <w:t>телефон</w:t>
            </w:r>
          </w:p>
        </w:tc>
      </w:tr>
      <w:tr w:rsidR="00CF6644" w:rsidRPr="000A75F9" w:rsidTr="000821B6">
        <w:tc>
          <w:tcPr>
            <w:tcW w:w="1080" w:type="pct"/>
            <w:gridSpan w:val="5"/>
            <w:vMerge/>
          </w:tcPr>
          <w:p w:rsidR="00CF6644" w:rsidRPr="000A75F9" w:rsidRDefault="00CF6644" w:rsidP="000821B6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CF6644" w:rsidRPr="000A75F9" w:rsidRDefault="00CF6644" w:rsidP="000821B6">
            <w:pPr>
              <w:rPr>
                <w:sz w:val="28"/>
                <w:szCs w:val="28"/>
              </w:rPr>
            </w:pPr>
            <w:r w:rsidRPr="000A75F9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CF6644" w:rsidRPr="000A75F9" w:rsidTr="000821B6">
        <w:tc>
          <w:tcPr>
            <w:tcW w:w="1080" w:type="pct"/>
            <w:gridSpan w:val="5"/>
            <w:vMerge w:val="restart"/>
          </w:tcPr>
          <w:p w:rsidR="00CF6644" w:rsidRPr="000A75F9" w:rsidRDefault="00CF6644" w:rsidP="000821B6">
            <w:pPr>
              <w:tabs>
                <w:tab w:val="left" w:pos="993"/>
              </w:tabs>
              <w:suppressAutoHyphens/>
            </w:pPr>
            <w:r w:rsidRPr="000A75F9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920" w:type="pct"/>
            <w:gridSpan w:val="59"/>
          </w:tcPr>
          <w:p w:rsidR="00CF6644" w:rsidRPr="000A75F9" w:rsidRDefault="00CF6644" w:rsidP="000821B6">
            <w:pPr>
              <w:rPr>
                <w:sz w:val="28"/>
                <w:szCs w:val="28"/>
              </w:rPr>
            </w:pPr>
            <w:r w:rsidRPr="000A75F9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CF6644" w:rsidRPr="000A75F9" w:rsidTr="000821B6">
        <w:tc>
          <w:tcPr>
            <w:tcW w:w="1080" w:type="pct"/>
            <w:gridSpan w:val="5"/>
            <w:vMerge/>
          </w:tcPr>
          <w:p w:rsidR="00CF6644" w:rsidRPr="000A75F9" w:rsidRDefault="00CF6644" w:rsidP="000821B6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CF6644" w:rsidRPr="000A75F9" w:rsidRDefault="00CF6644" w:rsidP="000821B6">
            <w:pPr>
              <w:rPr>
                <w:color w:val="000000" w:themeColor="text1"/>
                <w:szCs w:val="28"/>
              </w:rPr>
            </w:pPr>
            <w:r w:rsidRPr="000A75F9">
              <w:rPr>
                <w:color w:val="000000" w:themeColor="text1"/>
                <w:szCs w:val="28"/>
              </w:rPr>
              <w:t>серия</w:t>
            </w:r>
          </w:p>
        </w:tc>
      </w:tr>
      <w:tr w:rsidR="00CF6644" w:rsidRPr="000A75F9" w:rsidTr="000821B6">
        <w:tc>
          <w:tcPr>
            <w:tcW w:w="1080" w:type="pct"/>
            <w:gridSpan w:val="5"/>
            <w:vMerge/>
          </w:tcPr>
          <w:p w:rsidR="00CF6644" w:rsidRPr="000A75F9" w:rsidRDefault="00CF6644" w:rsidP="000821B6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CF6644" w:rsidRPr="000A75F9" w:rsidRDefault="00CF6644" w:rsidP="000821B6">
            <w:pPr>
              <w:rPr>
                <w:color w:val="000000" w:themeColor="text1"/>
                <w:szCs w:val="28"/>
              </w:rPr>
            </w:pPr>
            <w:r w:rsidRPr="000A75F9">
              <w:rPr>
                <w:color w:val="000000" w:themeColor="text1"/>
                <w:szCs w:val="28"/>
              </w:rPr>
              <w:t>номер</w:t>
            </w:r>
          </w:p>
        </w:tc>
      </w:tr>
      <w:tr w:rsidR="00CF6644" w:rsidRPr="000A75F9" w:rsidTr="000821B6">
        <w:tc>
          <w:tcPr>
            <w:tcW w:w="1080" w:type="pct"/>
            <w:gridSpan w:val="5"/>
            <w:vMerge/>
          </w:tcPr>
          <w:p w:rsidR="00CF6644" w:rsidRPr="000A75F9" w:rsidRDefault="00CF6644" w:rsidP="000821B6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CF6644" w:rsidRPr="000A75F9" w:rsidRDefault="00CF6644" w:rsidP="000821B6">
            <w:pPr>
              <w:rPr>
                <w:color w:val="000000" w:themeColor="text1"/>
                <w:szCs w:val="28"/>
              </w:rPr>
            </w:pPr>
            <w:r w:rsidRPr="000A75F9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CF6644" w:rsidRPr="000A75F9" w:rsidTr="000821B6">
        <w:tc>
          <w:tcPr>
            <w:tcW w:w="1080" w:type="pct"/>
            <w:gridSpan w:val="5"/>
            <w:vMerge/>
          </w:tcPr>
          <w:p w:rsidR="00CF6644" w:rsidRPr="000A75F9" w:rsidRDefault="00CF6644" w:rsidP="000821B6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CF6644" w:rsidRPr="000A75F9" w:rsidRDefault="00CF6644" w:rsidP="000821B6">
            <w:pPr>
              <w:rPr>
                <w:color w:val="000000" w:themeColor="text1"/>
                <w:szCs w:val="28"/>
              </w:rPr>
            </w:pPr>
            <w:r w:rsidRPr="000A75F9">
              <w:rPr>
                <w:color w:val="000000" w:themeColor="text1"/>
                <w:szCs w:val="28"/>
              </w:rPr>
              <w:t>кем выдан</w:t>
            </w:r>
          </w:p>
          <w:p w:rsidR="00CF6644" w:rsidRPr="000A75F9" w:rsidRDefault="00CF6644" w:rsidP="000821B6">
            <w:pPr>
              <w:rPr>
                <w:color w:val="000000" w:themeColor="text1"/>
                <w:szCs w:val="28"/>
              </w:rPr>
            </w:pPr>
          </w:p>
        </w:tc>
      </w:tr>
      <w:tr w:rsidR="00CF6644" w:rsidRPr="000A75F9" w:rsidTr="000821B6">
        <w:tc>
          <w:tcPr>
            <w:tcW w:w="5000" w:type="pct"/>
            <w:gridSpan w:val="64"/>
          </w:tcPr>
          <w:p w:rsidR="00CF6644" w:rsidRPr="000A75F9" w:rsidRDefault="00CF6644" w:rsidP="000821B6">
            <w:r w:rsidRPr="000A75F9">
              <w:t>- юридическом лице:</w:t>
            </w:r>
          </w:p>
        </w:tc>
      </w:tr>
      <w:tr w:rsidR="00CF6644" w:rsidRPr="000A75F9" w:rsidTr="000821B6">
        <w:tc>
          <w:tcPr>
            <w:tcW w:w="2059" w:type="pct"/>
            <w:gridSpan w:val="20"/>
          </w:tcPr>
          <w:p w:rsidR="00CF6644" w:rsidRPr="000A75F9" w:rsidRDefault="00CF6644" w:rsidP="000821B6">
            <w:r w:rsidRPr="000A75F9">
              <w:t>Полное наименование организации</w:t>
            </w:r>
          </w:p>
        </w:tc>
        <w:tc>
          <w:tcPr>
            <w:tcW w:w="2941" w:type="pct"/>
            <w:gridSpan w:val="44"/>
          </w:tcPr>
          <w:p w:rsidR="00CF6644" w:rsidRPr="000A75F9" w:rsidRDefault="00CF6644" w:rsidP="000821B6">
            <w:r w:rsidRPr="000A75F9">
              <w:t>Магазин «Станичный»</w:t>
            </w:r>
          </w:p>
        </w:tc>
      </w:tr>
      <w:tr w:rsidR="00CF6644" w:rsidRPr="000A75F9" w:rsidTr="000821B6">
        <w:tc>
          <w:tcPr>
            <w:tcW w:w="593" w:type="pct"/>
            <w:gridSpan w:val="3"/>
          </w:tcPr>
          <w:p w:rsidR="00CF6644" w:rsidRPr="000A75F9" w:rsidRDefault="00CF6644" w:rsidP="000821B6">
            <w:pPr>
              <w:autoSpaceDE w:val="0"/>
              <w:autoSpaceDN w:val="0"/>
              <w:adjustRightInd w:val="0"/>
            </w:pPr>
            <w:r w:rsidRPr="000A75F9">
              <w:t>ОРГН</w:t>
            </w:r>
          </w:p>
        </w:tc>
        <w:tc>
          <w:tcPr>
            <w:tcW w:w="4407" w:type="pct"/>
            <w:gridSpan w:val="61"/>
          </w:tcPr>
          <w:p w:rsidR="00CF6644" w:rsidRPr="000A75F9" w:rsidRDefault="00CF6644" w:rsidP="000821B6">
            <w:r w:rsidRPr="000A75F9">
              <w:t>1234567891234</w:t>
            </w:r>
          </w:p>
        </w:tc>
      </w:tr>
      <w:tr w:rsidR="00CF6644" w:rsidRPr="000A75F9" w:rsidTr="000821B6">
        <w:tc>
          <w:tcPr>
            <w:tcW w:w="1123" w:type="pct"/>
            <w:gridSpan w:val="6"/>
          </w:tcPr>
          <w:p w:rsidR="00CF6644" w:rsidRPr="000A75F9" w:rsidRDefault="00CF6644" w:rsidP="000821B6">
            <w:pPr>
              <w:autoSpaceDE w:val="0"/>
              <w:autoSpaceDN w:val="0"/>
              <w:adjustRightInd w:val="0"/>
            </w:pPr>
            <w:r w:rsidRPr="000A75F9">
              <w:t>Адрес нахождения</w:t>
            </w:r>
          </w:p>
        </w:tc>
        <w:tc>
          <w:tcPr>
            <w:tcW w:w="3877" w:type="pct"/>
            <w:gridSpan w:val="58"/>
          </w:tcPr>
          <w:p w:rsidR="00CF6644" w:rsidRPr="000A75F9" w:rsidRDefault="00CF6644" w:rsidP="000821B6">
            <w:r w:rsidRPr="000A75F9">
              <w:t>Краснодарский край, Славянский район, п. Забойский, ул. Степная, 23</w:t>
            </w:r>
          </w:p>
          <w:p w:rsidR="00CF6644" w:rsidRPr="000A75F9" w:rsidRDefault="00CF6644" w:rsidP="000821B6"/>
        </w:tc>
      </w:tr>
      <w:tr w:rsidR="00CF6644" w:rsidRPr="000A75F9" w:rsidTr="000821B6">
        <w:trPr>
          <w:trHeight w:val="925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CF6644" w:rsidRPr="000A75F9" w:rsidRDefault="00CF6644" w:rsidP="000821B6">
            <w:pPr>
              <w:jc w:val="center"/>
              <w:rPr>
                <w:sz w:val="10"/>
              </w:rPr>
            </w:pPr>
          </w:p>
          <w:p w:rsidR="00CF6644" w:rsidRPr="000A75F9" w:rsidRDefault="00CF6644" w:rsidP="000821B6">
            <w:pPr>
              <w:jc w:val="center"/>
            </w:pPr>
            <w:r w:rsidRPr="000A75F9">
              <w:t>4. Данные о предполагаемых источниках образования ТКО, которые планируются</w:t>
            </w:r>
          </w:p>
          <w:p w:rsidR="00CF6644" w:rsidRPr="000A75F9" w:rsidRDefault="00CF6644" w:rsidP="000821B6">
            <w:pPr>
              <w:jc w:val="center"/>
              <w:rPr>
                <w:szCs w:val="28"/>
              </w:rPr>
            </w:pPr>
            <w:r w:rsidRPr="000A75F9">
              <w:t>к складированию в месте (на площадке) накопления ТКО</w:t>
            </w:r>
          </w:p>
        </w:tc>
      </w:tr>
      <w:tr w:rsidR="00CF6644" w:rsidRPr="000A75F9" w:rsidTr="000821B6">
        <w:tc>
          <w:tcPr>
            <w:tcW w:w="2773" w:type="pct"/>
            <w:gridSpan w:val="30"/>
          </w:tcPr>
          <w:p w:rsidR="00CF6644" w:rsidRPr="000A75F9" w:rsidRDefault="00CF6644" w:rsidP="000821B6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0A75F9">
              <w:t>Сведения об одном или нескольких объектах капитального строительства при осуществлении деятельности на которых у физических и юридич</w:t>
            </w:r>
            <w:r w:rsidRPr="000A75F9">
              <w:t>е</w:t>
            </w:r>
            <w:r w:rsidRPr="000A75F9">
              <w:t>ских лиц образуются ТКО (адрес, вид объекта (многоквартирный дом/ индивидуальный жилой дом/ нежилое здание/ жилое зд</w:t>
            </w:r>
            <w:r w:rsidRPr="000A75F9">
              <w:t>а</w:t>
            </w:r>
            <w:r w:rsidRPr="000A75F9">
              <w:t>ние(дом)/строение/сооружение – нужное вписать)</w:t>
            </w:r>
          </w:p>
        </w:tc>
        <w:tc>
          <w:tcPr>
            <w:tcW w:w="2227" w:type="pct"/>
            <w:gridSpan w:val="34"/>
            <w:vAlign w:val="center"/>
          </w:tcPr>
          <w:p w:rsidR="00CF6644" w:rsidRPr="000A75F9" w:rsidRDefault="00CF6644" w:rsidP="000821B6">
            <w:pPr>
              <w:rPr>
                <w:szCs w:val="28"/>
              </w:rPr>
            </w:pPr>
          </w:p>
        </w:tc>
      </w:tr>
      <w:tr w:rsidR="00CF6644" w:rsidRPr="000A75F9" w:rsidTr="000821B6">
        <w:tc>
          <w:tcPr>
            <w:tcW w:w="2773" w:type="pct"/>
            <w:gridSpan w:val="30"/>
            <w:tcBorders>
              <w:bottom w:val="single" w:sz="4" w:space="0" w:color="000000"/>
            </w:tcBorders>
          </w:tcPr>
          <w:p w:rsidR="00CF6644" w:rsidRPr="000A75F9" w:rsidRDefault="00CF6644" w:rsidP="000821B6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0"/>
                <w:szCs w:val="20"/>
              </w:rPr>
            </w:pPr>
            <w:r w:rsidRPr="000A75F9">
              <w:t>Сведения о территории (части территории) посе</w:t>
            </w:r>
            <w:r w:rsidRPr="000A75F9">
              <w:t>л</w:t>
            </w:r>
            <w:r w:rsidRPr="000A75F9">
              <w:t>ка, при осуществлении деятельности на которой у физических и юридических лиц образуются ТКО (внутриквартальная территория общественного пользования/ территория общего пользования в районе индивидуальных жилых застроек/ терр</w:t>
            </w:r>
            <w:r w:rsidRPr="000A75F9">
              <w:t>и</w:t>
            </w:r>
            <w:r w:rsidRPr="000A75F9">
              <w:t>тория ограниченного пользования / иная нез</w:t>
            </w:r>
            <w:r w:rsidRPr="000A75F9">
              <w:t>а</w:t>
            </w:r>
            <w:r w:rsidRPr="000A75F9">
              <w:t>крепленная территория города – нужное вписать)</w:t>
            </w:r>
          </w:p>
        </w:tc>
        <w:tc>
          <w:tcPr>
            <w:tcW w:w="2227" w:type="pct"/>
            <w:gridSpan w:val="34"/>
            <w:tcBorders>
              <w:bottom w:val="single" w:sz="4" w:space="0" w:color="000000"/>
            </w:tcBorders>
            <w:vAlign w:val="center"/>
          </w:tcPr>
          <w:p w:rsidR="00CF6644" w:rsidRPr="000A75F9" w:rsidRDefault="00CF6644" w:rsidP="000821B6">
            <w:pPr>
              <w:rPr>
                <w:szCs w:val="28"/>
              </w:rPr>
            </w:pPr>
            <w:r w:rsidRPr="000A75F9">
              <w:t>территория ограниченного пользования, на заднем дворе магазина «Станичный»</w:t>
            </w:r>
          </w:p>
        </w:tc>
      </w:tr>
      <w:tr w:rsidR="00CF6644" w:rsidRPr="000A75F9" w:rsidTr="000821B6">
        <w:trPr>
          <w:trHeight w:val="477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CF6644" w:rsidRPr="000A75F9" w:rsidRDefault="00CF6644" w:rsidP="000821B6">
            <w:pPr>
              <w:jc w:val="center"/>
              <w:rPr>
                <w:sz w:val="12"/>
                <w:szCs w:val="28"/>
              </w:rPr>
            </w:pPr>
          </w:p>
          <w:p w:rsidR="00CF6644" w:rsidRPr="000A75F9" w:rsidRDefault="00CF6644" w:rsidP="000821B6">
            <w:pPr>
              <w:jc w:val="center"/>
              <w:rPr>
                <w:szCs w:val="28"/>
              </w:rPr>
            </w:pPr>
            <w:r w:rsidRPr="000A75F9">
              <w:rPr>
                <w:szCs w:val="28"/>
              </w:rPr>
              <w:t>5. Срок проведения работ по созданию места (площадки) накопления ТКО</w:t>
            </w:r>
          </w:p>
          <w:p w:rsidR="00CF6644" w:rsidRPr="000A75F9" w:rsidRDefault="00CF6644" w:rsidP="000821B6">
            <w:pPr>
              <w:jc w:val="center"/>
              <w:rPr>
                <w:szCs w:val="28"/>
              </w:rPr>
            </w:pPr>
          </w:p>
        </w:tc>
      </w:tr>
      <w:tr w:rsidR="00CF6644" w:rsidRPr="000A75F9" w:rsidTr="000821B6">
        <w:trPr>
          <w:trHeight w:val="477"/>
        </w:trPr>
        <w:tc>
          <w:tcPr>
            <w:tcW w:w="5000" w:type="pct"/>
            <w:gridSpan w:val="64"/>
          </w:tcPr>
          <w:p w:rsidR="00CF6644" w:rsidRPr="000A75F9" w:rsidRDefault="00CF6644" w:rsidP="000821B6">
            <w:pPr>
              <w:rPr>
                <w:szCs w:val="28"/>
              </w:rPr>
            </w:pPr>
            <w:r w:rsidRPr="000A75F9">
              <w:rPr>
                <w:szCs w:val="28"/>
              </w:rPr>
              <w:t>до 20 июля 2024 г.</w:t>
            </w:r>
          </w:p>
        </w:tc>
      </w:tr>
    </w:tbl>
    <w:p w:rsidR="00CF6644" w:rsidRPr="000A75F9" w:rsidRDefault="00CF6644" w:rsidP="00CF6644">
      <w:pPr>
        <w:jc w:val="center"/>
        <w:rPr>
          <w:sz w:val="16"/>
          <w:szCs w:val="28"/>
        </w:rPr>
      </w:pPr>
    </w:p>
    <w:p w:rsidR="00CF6644" w:rsidRPr="000A75F9" w:rsidRDefault="00CF6644" w:rsidP="00CF6644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CF6644" w:rsidRPr="000A75F9" w:rsidTr="000821B6">
        <w:trPr>
          <w:trHeight w:val="231"/>
        </w:trPr>
        <w:tc>
          <w:tcPr>
            <w:tcW w:w="3723" w:type="pct"/>
            <w:vAlign w:val="center"/>
          </w:tcPr>
          <w:p w:rsidR="00CF6644" w:rsidRPr="000A75F9" w:rsidRDefault="00CF6644" w:rsidP="000821B6">
            <w:pPr>
              <w:ind w:firstLine="709"/>
              <w:jc w:val="both"/>
            </w:pPr>
            <w:r w:rsidRPr="000A75F9">
              <w:rPr>
                <w:szCs w:val="28"/>
              </w:rPr>
              <w:t xml:space="preserve">Результат предоставления услуги прошу </w:t>
            </w:r>
            <w:r w:rsidRPr="000A75F9">
              <w:rPr>
                <w:szCs w:val="28"/>
                <w:u w:val="single"/>
              </w:rPr>
              <w:t>выдать</w:t>
            </w:r>
            <w:r w:rsidRPr="000A75F9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CF6644" w:rsidRPr="000A75F9" w:rsidRDefault="00CF6644" w:rsidP="000821B6">
            <w:r w:rsidRPr="000A75F9">
              <w:t>в Администрации</w:t>
            </w:r>
          </w:p>
        </w:tc>
      </w:tr>
      <w:tr w:rsidR="00CF6644" w:rsidRPr="000A75F9" w:rsidTr="000821B6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CF6644" w:rsidRPr="000A75F9" w:rsidRDefault="00CF6644" w:rsidP="000821B6"/>
        </w:tc>
      </w:tr>
      <w:tr w:rsidR="00CF6644" w:rsidRPr="000A75F9" w:rsidTr="000821B6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CF6644" w:rsidRPr="000A75F9" w:rsidRDefault="00CF6644" w:rsidP="000821B6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CF6644" w:rsidRPr="000A75F9" w:rsidRDefault="00CF6644" w:rsidP="000821B6"/>
        </w:tc>
      </w:tr>
    </w:tbl>
    <w:p w:rsidR="00CF6644" w:rsidRPr="000A75F9" w:rsidRDefault="00CF6644" w:rsidP="00CF6644">
      <w:pPr>
        <w:ind w:firstLine="709"/>
        <w:jc w:val="both"/>
        <w:rPr>
          <w:szCs w:val="28"/>
        </w:rPr>
      </w:pPr>
      <w:r w:rsidRPr="000A75F9">
        <w:rPr>
          <w:szCs w:val="28"/>
        </w:rPr>
        <w:t>К заявке прилагается:</w:t>
      </w:r>
    </w:p>
    <w:p w:rsidR="00CF6644" w:rsidRPr="000A75F9" w:rsidRDefault="00CF6644" w:rsidP="00CF6644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8"/>
        </w:rPr>
      </w:pPr>
      <w:r w:rsidRPr="000A75F9">
        <w:rPr>
          <w:rFonts w:ascii="Times New Roman" w:hAnsi="Times New Roman"/>
          <w:sz w:val="24"/>
          <w:szCs w:val="28"/>
        </w:rPr>
        <w:t>Схема размещения места (площадки) накопления ТКО на карте масштаба 1:2000.</w:t>
      </w:r>
    </w:p>
    <w:p w:rsidR="00CF6644" w:rsidRPr="000A75F9" w:rsidRDefault="00CF6644" w:rsidP="00CF6644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CF6644" w:rsidRPr="000A75F9" w:rsidTr="000821B6">
        <w:tc>
          <w:tcPr>
            <w:tcW w:w="2130" w:type="pct"/>
            <w:tcBorders>
              <w:bottom w:val="single" w:sz="4" w:space="0" w:color="auto"/>
            </w:tcBorders>
          </w:tcPr>
          <w:p w:rsidR="00CF6644" w:rsidRPr="000A75F9" w:rsidRDefault="00CF6644" w:rsidP="000821B6">
            <w:pPr>
              <w:jc w:val="center"/>
              <w:rPr>
                <w:sz w:val="28"/>
                <w:szCs w:val="28"/>
              </w:rPr>
            </w:pPr>
            <w:r w:rsidRPr="000A75F9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CF6644" w:rsidRPr="000A75F9" w:rsidRDefault="00CF6644" w:rsidP="000821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CF6644" w:rsidRPr="000A75F9" w:rsidRDefault="00CF6644" w:rsidP="000821B6">
            <w:pPr>
              <w:jc w:val="center"/>
              <w:rPr>
                <w:sz w:val="28"/>
                <w:szCs w:val="28"/>
              </w:rPr>
            </w:pPr>
            <w:r w:rsidRPr="000A75F9">
              <w:rPr>
                <w:sz w:val="28"/>
                <w:szCs w:val="28"/>
              </w:rPr>
              <w:t>Иванов Иван Иванович</w:t>
            </w:r>
          </w:p>
        </w:tc>
      </w:tr>
      <w:tr w:rsidR="00CF6644" w:rsidRPr="000A75F9" w:rsidTr="000821B6">
        <w:tc>
          <w:tcPr>
            <w:tcW w:w="2130" w:type="pct"/>
            <w:tcBorders>
              <w:top w:val="single" w:sz="4" w:space="0" w:color="auto"/>
            </w:tcBorders>
          </w:tcPr>
          <w:p w:rsidR="00CF6644" w:rsidRPr="000A75F9" w:rsidRDefault="00CF6644" w:rsidP="000821B6">
            <w:pPr>
              <w:jc w:val="center"/>
              <w:rPr>
                <w:sz w:val="18"/>
                <w:szCs w:val="28"/>
              </w:rPr>
            </w:pPr>
            <w:r w:rsidRPr="000A75F9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CF6644" w:rsidRPr="000A75F9" w:rsidRDefault="00CF6644" w:rsidP="000821B6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CF6644" w:rsidRPr="000A75F9" w:rsidRDefault="00CF6644" w:rsidP="000821B6">
            <w:pPr>
              <w:jc w:val="center"/>
              <w:rPr>
                <w:sz w:val="18"/>
                <w:szCs w:val="28"/>
              </w:rPr>
            </w:pPr>
            <w:r w:rsidRPr="000A75F9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CF6644" w:rsidRPr="000A75F9" w:rsidRDefault="00CF6644" w:rsidP="00CF6644">
      <w:pPr>
        <w:autoSpaceDE w:val="0"/>
        <w:autoSpaceDN w:val="0"/>
        <w:adjustRightInd w:val="0"/>
        <w:rPr>
          <w:szCs w:val="28"/>
        </w:rPr>
      </w:pPr>
    </w:p>
    <w:p w:rsidR="00CF6644" w:rsidRPr="000A75F9" w:rsidRDefault="00CF6644" w:rsidP="00CF6644">
      <w:pPr>
        <w:autoSpaceDE w:val="0"/>
        <w:autoSpaceDN w:val="0"/>
        <w:adjustRightInd w:val="0"/>
        <w:rPr>
          <w:szCs w:val="28"/>
        </w:rPr>
      </w:pPr>
      <w:r w:rsidRPr="000A75F9">
        <w:rPr>
          <w:szCs w:val="28"/>
        </w:rPr>
        <w:t>Дата подачи: «</w:t>
      </w:r>
      <w:r w:rsidRPr="000A75F9">
        <w:rPr>
          <w:szCs w:val="28"/>
          <w:u w:val="single"/>
        </w:rPr>
        <w:t>23</w:t>
      </w:r>
      <w:r w:rsidRPr="000A75F9">
        <w:rPr>
          <w:szCs w:val="28"/>
        </w:rPr>
        <w:t xml:space="preserve">» </w:t>
      </w:r>
      <w:r w:rsidRPr="000A75F9">
        <w:rPr>
          <w:szCs w:val="28"/>
          <w:u w:val="single"/>
        </w:rPr>
        <w:t> июня </w:t>
      </w:r>
      <w:r w:rsidRPr="000A75F9">
        <w:rPr>
          <w:szCs w:val="28"/>
        </w:rPr>
        <w:t xml:space="preserve"> 20</w:t>
      </w:r>
      <w:r w:rsidRPr="000A75F9">
        <w:rPr>
          <w:szCs w:val="28"/>
          <w:u w:val="single"/>
        </w:rPr>
        <w:t>24</w:t>
      </w:r>
      <w:r w:rsidRPr="000A75F9">
        <w:rPr>
          <w:szCs w:val="28"/>
        </w:rPr>
        <w:t xml:space="preserve"> г.</w:t>
      </w:r>
    </w:p>
    <w:p w:rsidR="00966774" w:rsidRPr="00702469" w:rsidRDefault="00CF6644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8F33CB"/>
    <w:multiLevelType w:val="hybridMultilevel"/>
    <w:tmpl w:val="EFF64FAA"/>
    <w:lvl w:ilvl="0" w:tplc="519E85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CF6644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CF664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CF664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2024-08-29T14:10:00Z</dcterms:created>
  <dcterms:modified xsi:type="dcterms:W3CDTF">2024-08-29T14:10:00Z</dcterms:modified>
</cp:coreProperties>
</file>