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4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817"/>
        <w:gridCol w:w="1718"/>
        <w:gridCol w:w="1947"/>
      </w:tblGrid>
      <w:tr w:rsidR="00291121" w:rsidTr="00291121">
        <w:tc>
          <w:tcPr>
            <w:tcW w:w="4924" w:type="dxa"/>
            <w:gridSpan w:val="4"/>
            <w:tcBorders>
              <w:bottom w:val="single" w:sz="4" w:space="0" w:color="auto"/>
            </w:tcBorders>
          </w:tcPr>
          <w:p w:rsidR="00291121" w:rsidRDefault="00291121" w:rsidP="00342D3B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291121" w:rsidTr="00291121">
        <w:tc>
          <w:tcPr>
            <w:tcW w:w="4924" w:type="dxa"/>
            <w:gridSpan w:val="4"/>
            <w:tcBorders>
              <w:top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291121" w:rsidTr="00291121">
        <w:tc>
          <w:tcPr>
            <w:tcW w:w="442" w:type="dxa"/>
          </w:tcPr>
          <w:p w:rsidR="00291121" w:rsidRDefault="00291121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</w:tcPr>
          <w:p w:rsidR="00291121" w:rsidRDefault="00291121" w:rsidP="00342D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bottom w:val="single" w:sz="4" w:space="0" w:color="auto"/>
            </w:tcBorders>
          </w:tcPr>
          <w:p w:rsidR="00291121" w:rsidRPr="00E1134C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121" w:rsidRPr="00E1134C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top w:val="single" w:sz="4" w:space="0" w:color="auto"/>
            </w:tcBorders>
          </w:tcPr>
          <w:p w:rsidR="00291121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>
              <w:rPr>
                <w:sz w:val="18"/>
              </w:rPr>
              <w:t xml:space="preserve"> 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4924" w:type="dxa"/>
            <w:gridSpan w:val="4"/>
            <w:tcBorders>
              <w:top w:val="single" w:sz="4" w:space="0" w:color="auto"/>
            </w:tcBorders>
          </w:tcPr>
          <w:p w:rsidR="00291121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291121" w:rsidRPr="009C6A6D" w:rsidTr="00291121">
        <w:tc>
          <w:tcPr>
            <w:tcW w:w="1259" w:type="dxa"/>
            <w:gridSpan w:val="2"/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1259" w:type="dxa"/>
            <w:gridSpan w:val="2"/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1121" w:rsidRPr="009C6A6D" w:rsidTr="00291121">
        <w:tc>
          <w:tcPr>
            <w:tcW w:w="2977" w:type="dxa"/>
            <w:gridSpan w:val="3"/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</w:t>
            </w:r>
            <w:bookmarkStart w:id="0" w:name="_GoBack"/>
            <w:bookmarkEnd w:id="0"/>
            <w:r w:rsidRPr="009C6A6D">
              <w:t>рес электронной почты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291121" w:rsidRPr="009C6A6D" w:rsidRDefault="00291121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91121" w:rsidRDefault="00291121" w:rsidP="00291121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:rsidR="00291121" w:rsidRPr="00A625FA" w:rsidRDefault="00291121" w:rsidP="0029112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291121" w:rsidRPr="00A625FA" w:rsidRDefault="00291121" w:rsidP="0029112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>о предоставлении</w:t>
      </w:r>
      <w:r w:rsidRPr="00A625FA">
        <w:rPr>
          <w:b/>
          <w:bCs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</w:p>
    <w:p w:rsidR="00291121" w:rsidRPr="00A625FA" w:rsidRDefault="00291121" w:rsidP="00291121">
      <w:pPr>
        <w:autoSpaceDE w:val="0"/>
        <w:autoSpaceDN w:val="0"/>
        <w:adjustRightInd w:val="0"/>
        <w:jc w:val="right"/>
        <w:rPr>
          <w:szCs w:val="28"/>
        </w:rPr>
      </w:pPr>
    </w:p>
    <w:p w:rsidR="00291121" w:rsidRDefault="00291121" w:rsidP="00291121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291121" w:rsidRPr="009B6865" w:rsidRDefault="00291121" w:rsidP="00291121">
      <w:pPr>
        <w:autoSpaceDE w:val="0"/>
        <w:autoSpaceDN w:val="0"/>
        <w:adjustRightInd w:val="0"/>
        <w:jc w:val="right"/>
        <w:rPr>
          <w:sz w:val="8"/>
          <w:szCs w:val="28"/>
        </w:rPr>
      </w:pPr>
    </w:p>
    <w:p w:rsidR="00291121" w:rsidRPr="00A625FA" w:rsidRDefault="00291121" w:rsidP="00291121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№ _____</w:t>
      </w:r>
      <w:r>
        <w:rPr>
          <w:szCs w:val="28"/>
        </w:rPr>
        <w:t>________</w:t>
      </w:r>
      <w:r w:rsidRPr="00A625FA">
        <w:rPr>
          <w:szCs w:val="28"/>
        </w:rPr>
        <w:t>________</w:t>
      </w:r>
    </w:p>
    <w:p w:rsidR="00291121" w:rsidRDefault="00291121" w:rsidP="00291121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9"/>
        <w:gridCol w:w="2432"/>
      </w:tblGrid>
      <w:tr w:rsidR="00291121" w:rsidTr="00342D3B">
        <w:tc>
          <w:tcPr>
            <w:tcW w:w="9854" w:type="dxa"/>
            <w:gridSpan w:val="2"/>
          </w:tcPr>
          <w:p w:rsidR="00291121" w:rsidRDefault="00291121" w:rsidP="00342D3B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</w:t>
            </w:r>
            <w:r w:rsidRPr="00A625FA">
              <w:rPr>
                <w:szCs w:val="28"/>
              </w:rPr>
              <w:t>б</w:t>
            </w:r>
            <w:r w:rsidRPr="00A625FA">
              <w:rPr>
                <w:szCs w:val="28"/>
              </w:rPr>
              <w:t>лика объекта капитального строительства:</w:t>
            </w:r>
          </w:p>
        </w:tc>
      </w:tr>
      <w:tr w:rsidR="00291121" w:rsidTr="00342D3B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291121" w:rsidRDefault="00291121" w:rsidP="00342D3B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291121" w:rsidTr="00342D3B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291121" w:rsidRDefault="00291121" w:rsidP="00342D3B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291121" w:rsidTr="00342D3B">
        <w:tc>
          <w:tcPr>
            <w:tcW w:w="9854" w:type="dxa"/>
            <w:gridSpan w:val="2"/>
          </w:tcPr>
          <w:p w:rsidR="00291121" w:rsidRPr="009B6865" w:rsidRDefault="00291121" w:rsidP="00342D3B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291121" w:rsidRPr="00DD1E48" w:rsidTr="00342D3B">
        <w:trPr>
          <w:trHeight w:val="231"/>
        </w:trPr>
        <w:tc>
          <w:tcPr>
            <w:tcW w:w="7337" w:type="dxa"/>
            <w:vAlign w:val="center"/>
          </w:tcPr>
          <w:p w:rsidR="00291121" w:rsidRDefault="00291121" w:rsidP="00342D3B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91121" w:rsidRDefault="00291121" w:rsidP="00342D3B">
            <w:pPr>
              <w:widowControl w:val="0"/>
            </w:pPr>
          </w:p>
        </w:tc>
      </w:tr>
      <w:tr w:rsidR="00291121" w:rsidRPr="00DD1E48" w:rsidTr="00342D3B">
        <w:trPr>
          <w:trHeight w:val="2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291121" w:rsidRDefault="00291121" w:rsidP="00342D3B">
            <w:pPr>
              <w:widowControl w:val="0"/>
            </w:pPr>
          </w:p>
        </w:tc>
      </w:tr>
      <w:tr w:rsidR="00291121" w:rsidRPr="00DD1E48" w:rsidTr="00342D3B">
        <w:trPr>
          <w:trHeight w:val="231"/>
        </w:trPr>
        <w:tc>
          <w:tcPr>
            <w:tcW w:w="7337" w:type="dxa"/>
            <w:tcBorders>
              <w:top w:val="single" w:sz="4" w:space="0" w:color="auto"/>
            </w:tcBorders>
            <w:vAlign w:val="center"/>
          </w:tcPr>
          <w:p w:rsidR="00291121" w:rsidRDefault="00291121" w:rsidP="00342D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291121" w:rsidRDefault="00291121" w:rsidP="00342D3B">
            <w:pPr>
              <w:widowControl w:val="0"/>
            </w:pPr>
          </w:p>
        </w:tc>
      </w:tr>
    </w:tbl>
    <w:p w:rsidR="00291121" w:rsidRPr="00951F94" w:rsidRDefault="00291121" w:rsidP="00291121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1121" w:rsidTr="00342D3B">
        <w:tc>
          <w:tcPr>
            <w:tcW w:w="9854" w:type="dxa"/>
            <w:tcBorders>
              <w:bottom w:val="single" w:sz="4" w:space="0" w:color="auto"/>
            </w:tcBorders>
          </w:tcPr>
          <w:p w:rsidR="00291121" w:rsidRDefault="00291121" w:rsidP="00342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291121" w:rsidTr="00342D3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121" w:rsidRDefault="00291121" w:rsidP="00342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291121" w:rsidTr="00342D3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91121" w:rsidRDefault="00291121" w:rsidP="00342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291121" w:rsidRPr="009B6865" w:rsidRDefault="00291121" w:rsidP="00291121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235"/>
        <w:gridCol w:w="2698"/>
        <w:gridCol w:w="235"/>
        <w:gridCol w:w="236"/>
        <w:gridCol w:w="2719"/>
        <w:gridCol w:w="249"/>
      </w:tblGrid>
      <w:tr w:rsidR="00291121" w:rsidRPr="000E6148" w:rsidTr="00342D3B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291121" w:rsidRPr="000E6148" w:rsidRDefault="00291121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91121" w:rsidRPr="000E6148" w:rsidTr="00342D3B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291121" w:rsidRPr="000E6148" w:rsidRDefault="00291121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291121" w:rsidRPr="000E6148" w:rsidRDefault="00291121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291121" w:rsidRPr="000E6148" w:rsidRDefault="00291121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966774" w:rsidRPr="007C34B6" w:rsidRDefault="00291121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1121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2024-03-27T13:33:00Z</dcterms:created>
  <dcterms:modified xsi:type="dcterms:W3CDTF">2024-03-27T13:33:00Z</dcterms:modified>
</cp:coreProperties>
</file>