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25" w:rsidRDefault="00EC4C25" w:rsidP="00EC4C2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предоставление жилого помещения </w:t>
      </w:r>
    </w:p>
    <w:p w:rsidR="00EC4C25" w:rsidRDefault="00EC4C25" w:rsidP="00EC4C25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b/>
          <w:sz w:val="28"/>
          <w:szCs w:val="28"/>
        </w:rPr>
        <w:t>по договору социального найма</w:t>
      </w:r>
    </w:p>
    <w:p w:rsidR="00EC4C25" w:rsidRDefault="00EC4C25" w:rsidP="00EC4C25">
      <w:pPr>
        <w:autoSpaceDE w:val="0"/>
        <w:autoSpaceDN w:val="0"/>
        <w:adjustRightInd w:val="0"/>
        <w:jc w:val="right"/>
        <w:rPr>
          <w:szCs w:val="28"/>
        </w:rPr>
      </w:pPr>
    </w:p>
    <w:p w:rsidR="00EC4C25" w:rsidRDefault="00EC4C25" w:rsidP="00EC4C25">
      <w:pPr>
        <w:autoSpaceDE w:val="0"/>
        <w:autoSpaceDN w:val="0"/>
        <w:adjustRightInd w:val="0"/>
        <w:jc w:val="right"/>
        <w:rPr>
          <w:szCs w:val="28"/>
        </w:rPr>
      </w:pPr>
    </w:p>
    <w:p w:rsidR="00EC4C25" w:rsidRDefault="00EC4C25" w:rsidP="00EC4C25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Дата подачи: «___» ____________ 20___ г.</w:t>
      </w:r>
    </w:p>
    <w:p w:rsidR="00EC4C25" w:rsidRDefault="00EC4C25" w:rsidP="00EC4C25">
      <w:pPr>
        <w:autoSpaceDE w:val="0"/>
        <w:autoSpaceDN w:val="0"/>
        <w:adjustRightInd w:val="0"/>
        <w:jc w:val="right"/>
        <w:rPr>
          <w:szCs w:val="28"/>
        </w:rPr>
      </w:pPr>
    </w:p>
    <w:p w:rsidR="00EC4C25" w:rsidRDefault="00EC4C25" w:rsidP="00EC4C25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№ _____________</w:t>
      </w:r>
    </w:p>
    <w:p w:rsidR="00EC4C25" w:rsidRDefault="00EC4C25" w:rsidP="00EC4C25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EC4C25" w:rsidTr="00EC4C2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C25" w:rsidRDefault="00EC4C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администрацию Славянского городского поселения Славянского района</w:t>
            </w:r>
          </w:p>
        </w:tc>
      </w:tr>
      <w:tr w:rsidR="00EC4C25" w:rsidTr="00EC4C2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C25" w:rsidRDefault="00EC4C25">
            <w:pPr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EC4C25" w:rsidRDefault="00EC4C25" w:rsidP="00EC4C25">
      <w:pPr>
        <w:jc w:val="center"/>
        <w:rPr>
          <w:sz w:val="28"/>
          <w:szCs w:val="28"/>
        </w:rPr>
      </w:pPr>
    </w:p>
    <w:tbl>
      <w:tblPr>
        <w:tblStyle w:val="a3"/>
        <w:tblW w:w="4900" w:type="pct"/>
        <w:tblLook w:val="04A0" w:firstRow="1" w:lastRow="0" w:firstColumn="1" w:lastColumn="0" w:noHBand="0" w:noVBand="1"/>
      </w:tblPr>
      <w:tblGrid>
        <w:gridCol w:w="430"/>
        <w:gridCol w:w="671"/>
        <w:gridCol w:w="613"/>
        <w:gridCol w:w="600"/>
        <w:gridCol w:w="131"/>
        <w:gridCol w:w="132"/>
        <w:gridCol w:w="261"/>
        <w:gridCol w:w="143"/>
        <w:gridCol w:w="389"/>
        <w:gridCol w:w="130"/>
        <w:gridCol w:w="543"/>
        <w:gridCol w:w="147"/>
        <w:gridCol w:w="115"/>
        <w:gridCol w:w="404"/>
        <w:gridCol w:w="693"/>
        <w:gridCol w:w="2031"/>
        <w:gridCol w:w="51"/>
        <w:gridCol w:w="1897"/>
      </w:tblGrid>
      <w:tr w:rsidR="00EC4C25" w:rsidTr="00EC4C25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ind w:right="-107"/>
              <w:jc w:val="center"/>
            </w:pPr>
            <w:r>
              <w:t>Сведения о заявителе</w:t>
            </w:r>
          </w:p>
        </w:tc>
      </w:tr>
      <w:tr w:rsidR="00EC4C25" w:rsidTr="00EC4C25">
        <w:tc>
          <w:tcPr>
            <w:tcW w:w="224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autoSpaceDE w:val="0"/>
              <w:autoSpaceDN w:val="0"/>
              <w:adjustRightInd w:val="0"/>
            </w:pPr>
            <w:r>
              <w:t>Фамилия, имя, отчество (при наличии)</w:t>
            </w:r>
          </w:p>
        </w:tc>
        <w:tc>
          <w:tcPr>
            <w:tcW w:w="27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/>
        </w:tc>
      </w:tr>
      <w:tr w:rsidR="00EC4C25" w:rsidTr="00EC4C25">
        <w:tc>
          <w:tcPr>
            <w:tcW w:w="224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autoSpaceDE w:val="0"/>
              <w:autoSpaceDN w:val="0"/>
              <w:adjustRightInd w:val="0"/>
            </w:pPr>
            <w:r>
              <w:t>Дата рождения</w:t>
            </w:r>
          </w:p>
        </w:tc>
        <w:tc>
          <w:tcPr>
            <w:tcW w:w="27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/>
        </w:tc>
      </w:tr>
      <w:tr w:rsidR="00EC4C25" w:rsidTr="00EC4C25">
        <w:tc>
          <w:tcPr>
            <w:tcW w:w="224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autoSpaceDE w:val="0"/>
              <w:autoSpaceDN w:val="0"/>
              <w:adjustRightInd w:val="0"/>
            </w:pPr>
            <w:r>
              <w:t>СНИЛС</w:t>
            </w:r>
          </w:p>
        </w:tc>
        <w:tc>
          <w:tcPr>
            <w:tcW w:w="27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/>
        </w:tc>
      </w:tr>
      <w:tr w:rsidR="00EC4C25" w:rsidTr="00EC4C25">
        <w:trPr>
          <w:trHeight w:val="309"/>
        </w:trPr>
        <w:tc>
          <w:tcPr>
            <w:tcW w:w="1297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autoSpaceDE w:val="0"/>
              <w:autoSpaceDN w:val="0"/>
              <w:adjustRightInd w:val="0"/>
            </w:pPr>
            <w:r>
              <w:t>Реквизиты документа, удостоверяющего личность</w:t>
            </w:r>
          </w:p>
        </w:tc>
        <w:tc>
          <w:tcPr>
            <w:tcW w:w="37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наименование документа, удостоверяющего личность</w:t>
            </w:r>
          </w:p>
          <w:p w:rsidR="00EC4C25" w:rsidRDefault="00EC4C25">
            <w:r>
              <w:t xml:space="preserve"> </w:t>
            </w:r>
          </w:p>
        </w:tc>
      </w:tr>
      <w:tr w:rsidR="00EC4C25" w:rsidTr="00EC4C25">
        <w:trPr>
          <w:trHeight w:val="309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/>
        </w:tc>
        <w:tc>
          <w:tcPr>
            <w:tcW w:w="37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серия</w:t>
            </w:r>
          </w:p>
        </w:tc>
      </w:tr>
      <w:tr w:rsidR="00EC4C25" w:rsidTr="00EC4C25">
        <w:trPr>
          <w:trHeight w:val="309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/>
        </w:tc>
        <w:tc>
          <w:tcPr>
            <w:tcW w:w="37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номер</w:t>
            </w:r>
          </w:p>
        </w:tc>
      </w:tr>
      <w:tr w:rsidR="00EC4C25" w:rsidTr="00EC4C25">
        <w:trPr>
          <w:trHeight w:val="232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/>
        </w:tc>
        <w:tc>
          <w:tcPr>
            <w:tcW w:w="37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дата выдачи</w:t>
            </w:r>
          </w:p>
        </w:tc>
      </w:tr>
      <w:tr w:rsidR="00EC4C25" w:rsidTr="00EC4C25">
        <w:trPr>
          <w:trHeight w:val="231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/>
        </w:tc>
        <w:tc>
          <w:tcPr>
            <w:tcW w:w="37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кем выдан</w:t>
            </w:r>
          </w:p>
        </w:tc>
      </w:tr>
      <w:tr w:rsidR="00EC4C25" w:rsidTr="00EC4C25">
        <w:trPr>
          <w:trHeight w:val="231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/>
        </w:tc>
        <w:tc>
          <w:tcPr>
            <w:tcW w:w="37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код подразделения</w:t>
            </w:r>
          </w:p>
        </w:tc>
      </w:tr>
      <w:tr w:rsidR="00EC4C25" w:rsidTr="00EC4C25">
        <w:trPr>
          <w:trHeight w:val="563"/>
        </w:trPr>
        <w:tc>
          <w:tcPr>
            <w:tcW w:w="5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spacing w:line="360" w:lineRule="auto"/>
            </w:pPr>
            <w:r>
              <w:t xml:space="preserve">Адрес </w:t>
            </w:r>
          </w:p>
        </w:tc>
        <w:tc>
          <w:tcPr>
            <w:tcW w:w="442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регистрации заявителя</w:t>
            </w:r>
          </w:p>
        </w:tc>
      </w:tr>
      <w:tr w:rsidR="00EC4C25" w:rsidTr="00EC4C25">
        <w:trPr>
          <w:trHeight w:val="69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/>
        </w:tc>
        <w:tc>
          <w:tcPr>
            <w:tcW w:w="442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r>
              <w:t>фактический адрес проживания заявителя</w:t>
            </w:r>
          </w:p>
          <w:p w:rsidR="00EC4C25" w:rsidRDefault="00EC4C25"/>
        </w:tc>
      </w:tr>
      <w:tr w:rsidR="00EC4C25" w:rsidTr="00EC4C25">
        <w:tc>
          <w:tcPr>
            <w:tcW w:w="137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autoSpaceDE w:val="0"/>
              <w:autoSpaceDN w:val="0"/>
              <w:adjustRightInd w:val="0"/>
            </w:pPr>
            <w:r>
              <w:t>Контактные данные</w:t>
            </w:r>
          </w:p>
        </w:tc>
        <w:tc>
          <w:tcPr>
            <w:tcW w:w="36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телефон</w:t>
            </w:r>
          </w:p>
        </w:tc>
      </w:tr>
      <w:tr w:rsidR="00EC4C25" w:rsidTr="00EC4C25"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/>
        </w:tc>
        <w:tc>
          <w:tcPr>
            <w:tcW w:w="36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адрес электронной почты</w:t>
            </w:r>
          </w:p>
        </w:tc>
      </w:tr>
      <w:tr w:rsidR="00EC4C25" w:rsidTr="00EC4C25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</w:pPr>
            <w:r>
              <w:t>Сведения о представителе</w:t>
            </w:r>
          </w:p>
        </w:tc>
      </w:tr>
      <w:tr w:rsidR="00EC4C25" w:rsidTr="00EC4C25">
        <w:tc>
          <w:tcPr>
            <w:tcW w:w="216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Фамилия имя отчество (при наличии)</w:t>
            </w:r>
          </w:p>
        </w:tc>
        <w:tc>
          <w:tcPr>
            <w:tcW w:w="28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/>
        </w:tc>
      </w:tr>
      <w:tr w:rsidR="00EC4C25" w:rsidTr="00EC4C25">
        <w:tc>
          <w:tcPr>
            <w:tcW w:w="122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7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телефон</w:t>
            </w:r>
          </w:p>
        </w:tc>
      </w:tr>
      <w:tr w:rsidR="00EC4C25" w:rsidTr="00EC4C25"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 w:val="28"/>
                <w:szCs w:val="28"/>
              </w:rPr>
            </w:pPr>
          </w:p>
        </w:tc>
        <w:tc>
          <w:tcPr>
            <w:tcW w:w="377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EC4C25" w:rsidTr="00EC4C25">
        <w:tc>
          <w:tcPr>
            <w:tcW w:w="122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7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EC4C25" w:rsidTr="00EC4C25"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77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EC4C25" w:rsidTr="00EC4C25"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77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EC4C25" w:rsidTr="00EC4C25"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77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EC4C25" w:rsidTr="00EC4C25"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77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EC4C25" w:rsidRDefault="00EC4C25">
            <w:pPr>
              <w:rPr>
                <w:color w:val="000000" w:themeColor="text1"/>
                <w:szCs w:val="28"/>
              </w:rPr>
            </w:pPr>
          </w:p>
          <w:p w:rsidR="00EC4C25" w:rsidRDefault="00EC4C25">
            <w:pPr>
              <w:rPr>
                <w:color w:val="000000" w:themeColor="text1"/>
                <w:szCs w:val="28"/>
              </w:rPr>
            </w:pPr>
          </w:p>
        </w:tc>
      </w:tr>
      <w:tr w:rsidR="00EC4C25" w:rsidTr="00EC4C25">
        <w:tc>
          <w:tcPr>
            <w:tcW w:w="180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tabs>
                <w:tab w:val="left" w:pos="993"/>
              </w:tabs>
            </w:pPr>
            <w:r>
              <w:t xml:space="preserve">адрес регистрации </w:t>
            </w:r>
          </w:p>
        </w:tc>
        <w:tc>
          <w:tcPr>
            <w:tcW w:w="319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/>
          <w:p w:rsidR="00EC4C25" w:rsidRDefault="00EC4C25"/>
        </w:tc>
      </w:tr>
      <w:tr w:rsidR="00EC4C25" w:rsidTr="00EC4C25">
        <w:tc>
          <w:tcPr>
            <w:tcW w:w="180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autoSpaceDE w:val="0"/>
              <w:autoSpaceDN w:val="0"/>
              <w:adjustRightInd w:val="0"/>
            </w:pPr>
            <w:r>
              <w:t xml:space="preserve">фактический адрес проживания </w:t>
            </w:r>
          </w:p>
        </w:tc>
        <w:tc>
          <w:tcPr>
            <w:tcW w:w="319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/>
          <w:p w:rsidR="00EC4C25" w:rsidRDefault="00EC4C25"/>
        </w:tc>
      </w:tr>
      <w:tr w:rsidR="00EC4C25" w:rsidTr="00EC4C25">
        <w:tc>
          <w:tcPr>
            <w:tcW w:w="180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autoSpaceDE w:val="0"/>
              <w:autoSpaceDN w:val="0"/>
              <w:adjustRightInd w:val="0"/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Документ, подтверждающий полномочия представителя</w:t>
            </w:r>
          </w:p>
        </w:tc>
        <w:tc>
          <w:tcPr>
            <w:tcW w:w="319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/>
        </w:tc>
      </w:tr>
      <w:tr w:rsidR="00EC4C25" w:rsidTr="00EC4C25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</w:pPr>
            <w:proofErr w:type="spellStart"/>
            <w:r>
              <w:rPr>
                <w:rFonts w:eastAsia="Arial Unicode MS"/>
                <w:color w:val="000000"/>
                <w:szCs w:val="28"/>
                <w:bdr w:val="none" w:sz="0" w:space="0" w:color="auto" w:frame="1"/>
                <w:lang w:val="en-US"/>
              </w:rPr>
              <w:t>Сведения</w:t>
            </w:r>
            <w:proofErr w:type="spellEnd"/>
            <w:r>
              <w:rPr>
                <w:rFonts w:eastAsia="Arial Unicode MS"/>
                <w:color w:val="000000"/>
                <w:szCs w:val="28"/>
                <w:bdr w:val="none" w:sz="0" w:space="0" w:color="auto" w:frame="1"/>
                <w:lang w:val="en-US"/>
              </w:rPr>
              <w:t xml:space="preserve"> о </w:t>
            </w:r>
            <w:proofErr w:type="spellStart"/>
            <w:r>
              <w:rPr>
                <w:rFonts w:eastAsia="Arial Unicode MS"/>
                <w:color w:val="000000"/>
                <w:szCs w:val="28"/>
                <w:bdr w:val="none" w:sz="0" w:space="0" w:color="auto" w:frame="1"/>
                <w:lang w:val="en-US"/>
              </w:rPr>
              <w:t>супруге</w:t>
            </w:r>
            <w:proofErr w:type="spellEnd"/>
          </w:p>
        </w:tc>
      </w:tr>
      <w:tr w:rsidR="00EC4C25" w:rsidTr="00EC4C25">
        <w:tc>
          <w:tcPr>
            <w:tcW w:w="231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  <w:r>
              <w:t>Фамилия, имя, отчество (при наличии)</w:t>
            </w:r>
          </w:p>
        </w:tc>
        <w:tc>
          <w:tcPr>
            <w:tcW w:w="2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/>
        </w:tc>
      </w:tr>
      <w:tr w:rsidR="00EC4C25" w:rsidTr="00EC4C25">
        <w:tc>
          <w:tcPr>
            <w:tcW w:w="231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autoSpaceDE w:val="0"/>
              <w:autoSpaceDN w:val="0"/>
              <w:adjustRightInd w:val="0"/>
            </w:pPr>
            <w:r>
              <w:t>Дата рождения</w:t>
            </w:r>
          </w:p>
        </w:tc>
        <w:tc>
          <w:tcPr>
            <w:tcW w:w="2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/>
        </w:tc>
      </w:tr>
      <w:tr w:rsidR="00EC4C25" w:rsidTr="00EC4C25">
        <w:tc>
          <w:tcPr>
            <w:tcW w:w="231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autoSpaceDE w:val="0"/>
              <w:autoSpaceDN w:val="0"/>
              <w:adjustRightInd w:val="0"/>
            </w:pPr>
            <w:r>
              <w:t>СНИЛС</w:t>
            </w:r>
          </w:p>
        </w:tc>
        <w:tc>
          <w:tcPr>
            <w:tcW w:w="2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/>
        </w:tc>
      </w:tr>
      <w:tr w:rsidR="00EC4C25" w:rsidTr="00EC4C25">
        <w:tc>
          <w:tcPr>
            <w:tcW w:w="231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Пол</w:t>
            </w:r>
          </w:p>
        </w:tc>
        <w:tc>
          <w:tcPr>
            <w:tcW w:w="2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/>
        </w:tc>
      </w:tr>
      <w:tr w:rsidR="00EC4C25" w:rsidTr="00EC4C25">
        <w:tc>
          <w:tcPr>
            <w:tcW w:w="1512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Наименование документа, удостоверяющего личность</w:t>
            </w:r>
          </w:p>
        </w:tc>
        <w:tc>
          <w:tcPr>
            <w:tcW w:w="34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наименование документа, удостоверяющего личность</w:t>
            </w:r>
          </w:p>
          <w:p w:rsidR="00EC4C25" w:rsidRDefault="00EC4C25">
            <w:r>
              <w:t xml:space="preserve"> </w:t>
            </w:r>
          </w:p>
        </w:tc>
      </w:tr>
      <w:tr w:rsidR="00EC4C25" w:rsidTr="00EC4C25"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34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серия</w:t>
            </w:r>
          </w:p>
        </w:tc>
      </w:tr>
      <w:tr w:rsidR="00EC4C25" w:rsidTr="00EC4C25"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34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номер</w:t>
            </w:r>
          </w:p>
        </w:tc>
      </w:tr>
      <w:tr w:rsidR="00EC4C25" w:rsidTr="00EC4C25"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34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дата выдачи</w:t>
            </w:r>
          </w:p>
        </w:tc>
      </w:tr>
      <w:tr w:rsidR="00EC4C25" w:rsidTr="00EC4C25"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34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кем выдан</w:t>
            </w:r>
          </w:p>
        </w:tc>
      </w:tr>
      <w:tr w:rsidR="00EC4C25" w:rsidTr="00EC4C25"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34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r>
              <w:t>код подразделения</w:t>
            </w:r>
          </w:p>
          <w:p w:rsidR="00EC4C25" w:rsidRDefault="00EC4C25"/>
        </w:tc>
      </w:tr>
      <w:tr w:rsidR="00EC4C25" w:rsidTr="00EC4C25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Реквизиты актовой записи о заключении брака (если зарегистрирован в РФ)</w:t>
            </w:r>
          </w:p>
        </w:tc>
      </w:tr>
      <w:tr w:rsidR="00EC4C25" w:rsidTr="00EC4C25">
        <w:tc>
          <w:tcPr>
            <w:tcW w:w="231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Номер</w:t>
            </w:r>
          </w:p>
        </w:tc>
        <w:tc>
          <w:tcPr>
            <w:tcW w:w="2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/>
        </w:tc>
      </w:tr>
      <w:tr w:rsidR="00EC4C25" w:rsidTr="00EC4C25">
        <w:tc>
          <w:tcPr>
            <w:tcW w:w="231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Дата</w:t>
            </w:r>
          </w:p>
        </w:tc>
        <w:tc>
          <w:tcPr>
            <w:tcW w:w="2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/>
        </w:tc>
      </w:tr>
      <w:tr w:rsidR="00EC4C25" w:rsidTr="00EC4C25">
        <w:tc>
          <w:tcPr>
            <w:tcW w:w="231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Наименование органа, сделавшего запись</w:t>
            </w:r>
          </w:p>
        </w:tc>
        <w:tc>
          <w:tcPr>
            <w:tcW w:w="2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/>
        </w:tc>
      </w:tr>
      <w:tr w:rsidR="00EC4C25" w:rsidTr="00EC4C25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Сведения о детях</w:t>
            </w:r>
          </w:p>
        </w:tc>
      </w:tr>
      <w:tr w:rsidR="00EC4C25" w:rsidTr="00EC4C25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№</w:t>
            </w:r>
          </w:p>
        </w:tc>
        <w:tc>
          <w:tcPr>
            <w:tcW w:w="13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ФИО</w:t>
            </w: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СНИЛС</w:t>
            </w: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Дата </w:t>
            </w:r>
          </w:p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рождения</w:t>
            </w: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Реквизиты актовой записи о рождении</w:t>
            </w:r>
          </w:p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18"/>
                <w:szCs w:val="28"/>
              </w:rPr>
              <w:t>(номер, дата, место регистрации)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Реквизиты документа, удостоверяющего личность ребенка старше 14 лет</w:t>
            </w:r>
          </w:p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</w:tr>
      <w:tr w:rsidR="00EC4C25" w:rsidTr="00EC4C25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3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</w:tc>
      </w:tr>
      <w:tr w:rsidR="00EC4C25" w:rsidTr="00EC4C25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3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</w:tc>
      </w:tr>
      <w:tr w:rsidR="00EC4C25" w:rsidTr="00EC4C25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3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</w:tc>
      </w:tr>
      <w:tr w:rsidR="00EC4C25" w:rsidTr="00EC4C25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3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</w:tc>
      </w:tr>
      <w:tr w:rsidR="00EC4C25" w:rsidTr="00EC4C25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родителях</w:t>
            </w:r>
          </w:p>
          <w:p w:rsidR="00EC4C25" w:rsidRDefault="00EC4C25">
            <w:pPr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укажите сведения о матери (отце) заявителя (супруга заявителя), проживающих совместно с заявителем</w:t>
            </w:r>
          </w:p>
        </w:tc>
      </w:tr>
      <w:tr w:rsidR="00EC4C25" w:rsidTr="00EC4C25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№</w:t>
            </w:r>
          </w:p>
        </w:tc>
        <w:tc>
          <w:tcPr>
            <w:tcW w:w="13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ФИО</w:t>
            </w: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СНИЛС</w:t>
            </w: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Дата </w:t>
            </w:r>
          </w:p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рождения</w:t>
            </w:r>
          </w:p>
        </w:tc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Реквизиты документа, удостоверяющего личность родителя</w:t>
            </w:r>
          </w:p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</w:tr>
      <w:tr w:rsidR="00EC4C25" w:rsidTr="00EC4C25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3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</w:tr>
      <w:tr w:rsidR="00EC4C25" w:rsidTr="00EC4C25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3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</w:tr>
      <w:tr w:rsidR="00EC4C25" w:rsidTr="00EC4C25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3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</w:tr>
      <w:tr w:rsidR="00EC4C25" w:rsidTr="00EC4C25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3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</w:tr>
      <w:tr w:rsidR="00EC4C25" w:rsidTr="00EC4C25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об иных родственниках</w:t>
            </w:r>
          </w:p>
        </w:tc>
      </w:tr>
      <w:tr w:rsidR="00EC4C25" w:rsidTr="00EC4C25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№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Степень родства</w:t>
            </w:r>
          </w:p>
        </w:tc>
        <w:tc>
          <w:tcPr>
            <w:tcW w:w="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ФИО</w:t>
            </w: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СНИЛС</w:t>
            </w: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Дата </w:t>
            </w:r>
          </w:p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рождения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Реквизиты документа, удостоверяющего личность родственника старше 14 лет</w:t>
            </w:r>
          </w:p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Реквизиты актовой записи о рождении родственника младше 14 лет</w:t>
            </w:r>
          </w:p>
          <w:p w:rsidR="00EC4C25" w:rsidRDefault="00EC4C25">
            <w:pPr>
              <w:jc w:val="center"/>
              <w:rPr>
                <w:sz w:val="22"/>
                <w:szCs w:val="28"/>
              </w:rPr>
            </w:pPr>
            <w:r>
              <w:rPr>
                <w:sz w:val="18"/>
                <w:szCs w:val="28"/>
              </w:rPr>
              <w:t>(номер, дата, место регистрации)</w:t>
            </w:r>
          </w:p>
        </w:tc>
      </w:tr>
      <w:tr w:rsidR="00EC4C25" w:rsidTr="00EC4C25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</w:tc>
        <w:tc>
          <w:tcPr>
            <w:tcW w:w="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</w:tr>
      <w:tr w:rsidR="00EC4C25" w:rsidTr="00EC4C25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</w:tc>
        <w:tc>
          <w:tcPr>
            <w:tcW w:w="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</w:tr>
      <w:tr w:rsidR="00EC4C25" w:rsidTr="00EC4C25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</w:tc>
        <w:tc>
          <w:tcPr>
            <w:tcW w:w="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</w:tr>
      <w:tr w:rsidR="00EC4C25" w:rsidTr="00EC4C25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  <w:p w:rsidR="00EC4C25" w:rsidRDefault="00EC4C25">
            <w:pPr>
              <w:rPr>
                <w:szCs w:val="28"/>
              </w:rPr>
            </w:pPr>
          </w:p>
        </w:tc>
        <w:tc>
          <w:tcPr>
            <w:tcW w:w="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</w:tr>
      <w:tr w:rsidR="00EC4C25" w:rsidTr="00EC4C25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жилом помещении</w:t>
            </w:r>
          </w:p>
        </w:tc>
      </w:tr>
      <w:tr w:rsidR="00EC4C25" w:rsidTr="00EC4C25">
        <w:tc>
          <w:tcPr>
            <w:tcW w:w="224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Кадастровый номер жилого помещения</w:t>
            </w:r>
          </w:p>
        </w:tc>
        <w:tc>
          <w:tcPr>
            <w:tcW w:w="27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</w:p>
        </w:tc>
      </w:tr>
      <w:tr w:rsidR="00EC4C25" w:rsidTr="00EC4C25">
        <w:tc>
          <w:tcPr>
            <w:tcW w:w="2246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Реквизиты договора</w:t>
            </w:r>
          </w:p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социального найма / найма жилого помещения жилого фонда социального использования</w:t>
            </w:r>
          </w:p>
        </w:tc>
        <w:tc>
          <w:tcPr>
            <w:tcW w:w="27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Номер</w:t>
            </w:r>
          </w:p>
        </w:tc>
      </w:tr>
      <w:tr w:rsidR="00EC4C25" w:rsidTr="00EC4C25">
        <w:tc>
          <w:tcPr>
            <w:tcW w:w="0" w:type="auto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27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t>Дата</w:t>
            </w:r>
          </w:p>
        </w:tc>
      </w:tr>
      <w:tr w:rsidR="00EC4C25" w:rsidTr="00EC4C25">
        <w:tc>
          <w:tcPr>
            <w:tcW w:w="0" w:type="auto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27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Орган, с которым заключен договор</w:t>
            </w:r>
          </w:p>
          <w:p w:rsidR="00EC4C25" w:rsidRDefault="00EC4C25">
            <w:pPr>
              <w:rPr>
                <w:szCs w:val="28"/>
              </w:rPr>
            </w:pPr>
          </w:p>
        </w:tc>
      </w:tr>
      <w:tr w:rsidR="00EC4C25" w:rsidTr="00EC4C25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jc w:val="center"/>
              <w:rPr>
                <w:szCs w:val="28"/>
              </w:rPr>
            </w:pPr>
            <w:r>
              <w:t>Параметры определения варианта предоставления (подчеркнуть нужное)</w:t>
            </w:r>
          </w:p>
        </w:tc>
      </w:tr>
      <w:tr w:rsidR="00EC4C25" w:rsidTr="00EC4C25">
        <w:tc>
          <w:tcPr>
            <w:tcW w:w="1873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С кем проживает заявитель?</w:t>
            </w: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 xml:space="preserve">проживает один </w:t>
            </w:r>
          </w:p>
        </w:tc>
      </w:tr>
      <w:tr w:rsidR="00EC4C25" w:rsidTr="00EC4C25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 xml:space="preserve">совместно с членами семьи </w:t>
            </w:r>
          </w:p>
        </w:tc>
      </w:tr>
      <w:tr w:rsidR="00EC4C25" w:rsidTr="00EC4C25">
        <w:tc>
          <w:tcPr>
            <w:tcW w:w="1873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szCs w:val="28"/>
              </w:rPr>
            </w:pPr>
            <w:r>
              <w:t>Укажите членов семьи</w:t>
            </w: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супруг (супруга)</w:t>
            </w:r>
          </w:p>
        </w:tc>
      </w:tr>
      <w:tr w:rsidR="00EC4C25" w:rsidTr="00EC4C25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дети</w:t>
            </w:r>
          </w:p>
        </w:tc>
      </w:tr>
      <w:tr w:rsidR="00EC4C25" w:rsidTr="00EC4C25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родители</w:t>
            </w:r>
          </w:p>
        </w:tc>
      </w:tr>
      <w:tr w:rsidR="00EC4C25" w:rsidTr="00EC4C25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 xml:space="preserve">иные родственники </w:t>
            </w:r>
          </w:p>
          <w:p w:rsidR="00EC4C25" w:rsidRDefault="00EC4C25">
            <w:pPr>
              <w:rPr>
                <w:szCs w:val="28"/>
              </w:rPr>
            </w:pPr>
            <w:r>
              <w:rPr>
                <w:sz w:val="18"/>
                <w:szCs w:val="28"/>
              </w:rPr>
              <w:t>(в случае, если вселены собственником или нанимателем жилого помещения в качестве членов своей семьи и ведут с ним общее хозяйство, а также признаны членами семьи в судебном порядке)</w:t>
            </w:r>
          </w:p>
        </w:tc>
      </w:tr>
      <w:tr w:rsidR="00EC4C25" w:rsidTr="00EC4C25">
        <w:tc>
          <w:tcPr>
            <w:tcW w:w="1873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Где зарегистрирован брак?</w:t>
            </w: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 xml:space="preserve">в Российской Федерации </w:t>
            </w:r>
          </w:p>
        </w:tc>
      </w:tr>
      <w:tr w:rsidR="00EC4C25" w:rsidTr="00EC4C25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за пределами Российской Федерации</w:t>
            </w:r>
          </w:p>
        </w:tc>
      </w:tr>
      <w:tr w:rsidR="00EC4C25" w:rsidTr="00EC4C25">
        <w:trPr>
          <w:trHeight w:val="317"/>
        </w:trPr>
        <w:tc>
          <w:tcPr>
            <w:tcW w:w="1873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Где зарегистрировано рождение?</w:t>
            </w: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 xml:space="preserve">в Российской Федерации </w:t>
            </w:r>
          </w:p>
        </w:tc>
      </w:tr>
      <w:tr w:rsidR="00EC4C25" w:rsidTr="00EC4C25">
        <w:trPr>
          <w:trHeight w:val="317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за пределами Российской Федерации</w:t>
            </w:r>
          </w:p>
        </w:tc>
      </w:tr>
      <w:tr w:rsidR="00EC4C25" w:rsidTr="00EC4C25">
        <w:tc>
          <w:tcPr>
            <w:tcW w:w="1873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Выберите основание для предоставления жилого помещения заявителю</w:t>
            </w: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не наниматель, не член семьи нанимателя жилого помещения, не собственник, не член семьи собственника жилого помещения</w:t>
            </w:r>
          </w:p>
        </w:tc>
      </w:tr>
      <w:tr w:rsidR="00EC4C25" w:rsidTr="00EC4C25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Наниматель или член семьи нанимателя жилого помещения по договору социального найма</w:t>
            </w:r>
          </w:p>
        </w:tc>
      </w:tr>
      <w:tr w:rsidR="00EC4C25" w:rsidTr="00EC4C25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наниматель или член семьи нанимателя жилого помещения по договору найма жилого помещения социального использования</w:t>
            </w:r>
          </w:p>
        </w:tc>
      </w:tr>
      <w:tr w:rsidR="00EC4C25" w:rsidTr="00EC4C25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 xml:space="preserve">собственник или член семьи собственника жилого помещения </w:t>
            </w:r>
          </w:p>
        </w:tc>
      </w:tr>
      <w:tr w:rsidR="00EC4C25" w:rsidTr="00EC4C25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 xml:space="preserve">проживает в жилом помещении, не отвечающем установленным требованиям </w:t>
            </w:r>
          </w:p>
        </w:tc>
      </w:tr>
      <w:tr w:rsidR="00EC4C25" w:rsidTr="00EC4C25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страдает тяжелой формой заболевания или проживает с больным, страдающим тяжелой формой заболевания</w:t>
            </w:r>
          </w:p>
        </w:tc>
      </w:tr>
      <w:tr w:rsidR="00EC4C25" w:rsidTr="00EC4C25">
        <w:tc>
          <w:tcPr>
            <w:tcW w:w="1873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szCs w:val="28"/>
              </w:rPr>
            </w:pPr>
            <w:r>
              <w:t>Укажите наймодателя жилого помещения</w:t>
            </w: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орган государственной власти</w:t>
            </w:r>
          </w:p>
        </w:tc>
      </w:tr>
      <w:tr w:rsidR="00EC4C25" w:rsidTr="00EC4C25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орган местного самоуправления</w:t>
            </w:r>
          </w:p>
        </w:tc>
      </w:tr>
      <w:tr w:rsidR="00EC4C25" w:rsidTr="00EC4C25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организация</w:t>
            </w:r>
          </w:p>
        </w:tc>
      </w:tr>
      <w:tr w:rsidR="00EC4C25" w:rsidTr="00EC4C25">
        <w:tc>
          <w:tcPr>
            <w:tcW w:w="2528" w:type="pct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Право собственности на жилое помещение зарегистрировано в ЕГРН?</w:t>
            </w:r>
          </w:p>
        </w:tc>
        <w:tc>
          <w:tcPr>
            <w:tcW w:w="24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право зарегистрировано в ЕГРН</w:t>
            </w:r>
          </w:p>
        </w:tc>
      </w:tr>
      <w:tr w:rsidR="00EC4C25" w:rsidTr="00EC4C25">
        <w:tc>
          <w:tcPr>
            <w:tcW w:w="0" w:type="auto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/>
        </w:tc>
        <w:tc>
          <w:tcPr>
            <w:tcW w:w="24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право не зарегистрировано в ЕГРН</w:t>
            </w:r>
          </w:p>
        </w:tc>
      </w:tr>
      <w:tr w:rsidR="00EC4C25" w:rsidTr="00EC4C25">
        <w:tc>
          <w:tcPr>
            <w:tcW w:w="2528" w:type="pct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Планируется освободить занимаемое жилое помещение после получения нового?</w:t>
            </w:r>
          </w:p>
        </w:tc>
        <w:tc>
          <w:tcPr>
            <w:tcW w:w="24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не планируется</w:t>
            </w:r>
          </w:p>
        </w:tc>
      </w:tr>
      <w:tr w:rsidR="00EC4C25" w:rsidTr="00EC4C25">
        <w:tc>
          <w:tcPr>
            <w:tcW w:w="0" w:type="auto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/>
        </w:tc>
        <w:tc>
          <w:tcPr>
            <w:tcW w:w="24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планируется</w:t>
            </w:r>
          </w:p>
        </w:tc>
      </w:tr>
      <w:tr w:rsidR="00EC4C25" w:rsidTr="00EC4C25">
        <w:tc>
          <w:tcPr>
            <w:tcW w:w="2528" w:type="pct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r>
              <w:t>Планируется безвозмездно передать жилое помещение, находящееся в собственности?</w:t>
            </w:r>
          </w:p>
        </w:tc>
        <w:tc>
          <w:tcPr>
            <w:tcW w:w="24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не планируется</w:t>
            </w:r>
          </w:p>
        </w:tc>
      </w:tr>
      <w:tr w:rsidR="00EC4C25" w:rsidTr="00EC4C25">
        <w:tc>
          <w:tcPr>
            <w:tcW w:w="0" w:type="auto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C25" w:rsidRDefault="00EC4C25"/>
        </w:tc>
        <w:tc>
          <w:tcPr>
            <w:tcW w:w="24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25" w:rsidRDefault="00EC4C25">
            <w:pPr>
              <w:rPr>
                <w:szCs w:val="28"/>
              </w:rPr>
            </w:pPr>
            <w:r>
              <w:rPr>
                <w:szCs w:val="28"/>
              </w:rPr>
              <w:t>планируется</w:t>
            </w:r>
          </w:p>
        </w:tc>
      </w:tr>
    </w:tbl>
    <w:p w:rsidR="00EC4C25" w:rsidRDefault="00EC4C25" w:rsidP="00EC4C25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5"/>
      </w:tblGrid>
      <w:tr w:rsidR="00EC4C25" w:rsidTr="00EC4C25">
        <w:trPr>
          <w:trHeight w:val="231"/>
        </w:trPr>
        <w:tc>
          <w:tcPr>
            <w:tcW w:w="3723" w:type="pct"/>
            <w:vAlign w:val="center"/>
            <w:hideMark/>
          </w:tcPr>
          <w:p w:rsidR="00EC4C25" w:rsidRDefault="00EC4C25">
            <w:pPr>
              <w:ind w:firstLine="709"/>
              <w:jc w:val="both"/>
            </w:pPr>
            <w:r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C25" w:rsidRDefault="00EC4C25"/>
        </w:tc>
      </w:tr>
      <w:tr w:rsidR="00EC4C25" w:rsidTr="00EC4C25">
        <w:trPr>
          <w:trHeight w:val="231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C25" w:rsidRDefault="00EC4C25"/>
        </w:tc>
      </w:tr>
      <w:tr w:rsidR="00EC4C25" w:rsidTr="00EC4C25">
        <w:trPr>
          <w:trHeight w:val="231"/>
        </w:trPr>
        <w:tc>
          <w:tcPr>
            <w:tcW w:w="37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C25" w:rsidRDefault="00EC4C25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C4C25" w:rsidRDefault="00EC4C25"/>
        </w:tc>
      </w:tr>
      <w:tr w:rsidR="00EC4C25" w:rsidTr="00EC4C25">
        <w:trPr>
          <w:trHeight w:val="231"/>
        </w:trPr>
        <w:tc>
          <w:tcPr>
            <w:tcW w:w="3723" w:type="pct"/>
            <w:vAlign w:val="center"/>
            <w:hideMark/>
          </w:tcPr>
          <w:p w:rsidR="00EC4C25" w:rsidRDefault="00EC4C25">
            <w:pPr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EC4C25" w:rsidRDefault="00EC4C25"/>
        </w:tc>
      </w:tr>
      <w:tr w:rsidR="00EC4C25" w:rsidTr="00EC4C25">
        <w:trPr>
          <w:trHeight w:val="231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C25" w:rsidRDefault="00EC4C25"/>
        </w:tc>
      </w:tr>
    </w:tbl>
    <w:p w:rsidR="00EC4C25" w:rsidRDefault="00EC4C25" w:rsidP="00EC4C25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7"/>
      </w:tblGrid>
      <w:tr w:rsidR="00EC4C25" w:rsidTr="00EC4C25"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C25" w:rsidRDefault="00EC4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C4C25" w:rsidRDefault="00EC4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C25" w:rsidRDefault="00EC4C25">
            <w:pPr>
              <w:jc w:val="center"/>
              <w:rPr>
                <w:sz w:val="28"/>
                <w:szCs w:val="28"/>
              </w:rPr>
            </w:pPr>
          </w:p>
        </w:tc>
      </w:tr>
      <w:tr w:rsidR="00EC4C25" w:rsidTr="00EC4C25">
        <w:tc>
          <w:tcPr>
            <w:tcW w:w="213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C25" w:rsidRDefault="00EC4C25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C4C25" w:rsidRDefault="00EC4C25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C25" w:rsidRDefault="00EC4C25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EC4C25" w:rsidRDefault="00EC4C25" w:rsidP="00EC4C25">
      <w:pPr>
        <w:widowControl w:val="0"/>
      </w:pPr>
    </w:p>
    <w:p w:rsidR="00EC4C25" w:rsidRDefault="00EC4C25" w:rsidP="00EC4C25">
      <w:pPr>
        <w:suppressAutoHyphens/>
        <w:jc w:val="both"/>
        <w:rPr>
          <w:sz w:val="28"/>
          <w:szCs w:val="28"/>
          <w:lang w:eastAsia="ar-SA"/>
        </w:rPr>
      </w:pPr>
    </w:p>
    <w:p w:rsidR="00966774" w:rsidRPr="00EC4C25" w:rsidRDefault="005D6553" w:rsidP="00EC4C25"/>
    <w:sectPr w:rsidR="00966774" w:rsidRPr="00EC4C25" w:rsidSect="008D3C2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73"/>
    <w:rsid w:val="00020358"/>
    <w:rsid w:val="00081373"/>
    <w:rsid w:val="00176FCF"/>
    <w:rsid w:val="00205F67"/>
    <w:rsid w:val="00253EE7"/>
    <w:rsid w:val="005039CF"/>
    <w:rsid w:val="005D6553"/>
    <w:rsid w:val="00646B5F"/>
    <w:rsid w:val="006902A0"/>
    <w:rsid w:val="00802F45"/>
    <w:rsid w:val="008D3C23"/>
    <w:rsid w:val="00EC4C25"/>
    <w:rsid w:val="00EC61D7"/>
    <w:rsid w:val="00F96DFF"/>
    <w:rsid w:val="00FA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B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B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1</cp:revision>
  <dcterms:created xsi:type="dcterms:W3CDTF">2024-03-18T07:46:00Z</dcterms:created>
  <dcterms:modified xsi:type="dcterms:W3CDTF">2024-03-18T07:46:00Z</dcterms:modified>
</cp:coreProperties>
</file>