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F44A9" w:rsidRPr="006C07F7" w:rsidTr="00870F42">
        <w:trPr>
          <w:jc w:val="right"/>
        </w:trPr>
        <w:tc>
          <w:tcPr>
            <w:tcW w:w="5351" w:type="dxa"/>
            <w:gridSpan w:val="5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6C07F7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6F44A9" w:rsidRPr="006C07F7" w:rsidTr="00870F42">
        <w:trPr>
          <w:jc w:val="right"/>
        </w:trPr>
        <w:tc>
          <w:tcPr>
            <w:tcW w:w="567" w:type="dxa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C07F7">
              <w:t xml:space="preserve"> </w:t>
            </w:r>
            <w:r w:rsidRPr="006C07F7">
              <w:rPr>
                <w:sz w:val="18"/>
                <w:szCs w:val="18"/>
              </w:rPr>
              <w:t>ИНН,</w:t>
            </w:r>
            <w:r w:rsidRPr="006C07F7">
              <w:t xml:space="preserve"> </w:t>
            </w:r>
            <w:r w:rsidRPr="006C07F7">
              <w:rPr>
                <w:sz w:val="18"/>
                <w:szCs w:val="28"/>
              </w:rPr>
              <w:t>ОГРНИП, почтовый адрес;</w:t>
            </w: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F44A9" w:rsidRPr="006C07F7" w:rsidTr="00870F42">
        <w:trPr>
          <w:jc w:val="right"/>
        </w:trPr>
        <w:tc>
          <w:tcPr>
            <w:tcW w:w="2977" w:type="dxa"/>
            <w:gridSpan w:val="4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F44A9" w:rsidRPr="006C07F7" w:rsidTr="00870F42">
        <w:trPr>
          <w:jc w:val="right"/>
        </w:trPr>
        <w:tc>
          <w:tcPr>
            <w:tcW w:w="5351" w:type="dxa"/>
            <w:gridSpan w:val="5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Контактные данные: </w:t>
            </w:r>
          </w:p>
        </w:tc>
      </w:tr>
      <w:tr w:rsidR="006F44A9" w:rsidRPr="006C07F7" w:rsidTr="00870F42">
        <w:trPr>
          <w:jc w:val="right"/>
        </w:trPr>
        <w:tc>
          <w:tcPr>
            <w:tcW w:w="848" w:type="dxa"/>
            <w:gridSpan w:val="2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F44A9" w:rsidRPr="006C07F7" w:rsidTr="00870F42">
        <w:trPr>
          <w:jc w:val="right"/>
        </w:trPr>
        <w:tc>
          <w:tcPr>
            <w:tcW w:w="1417" w:type="dxa"/>
            <w:gridSpan w:val="3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F44A9" w:rsidRPr="006C07F7" w:rsidRDefault="006F44A9" w:rsidP="006F44A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F44A9" w:rsidRPr="006C07F7" w:rsidRDefault="006F44A9" w:rsidP="006F44A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F44A9" w:rsidRPr="006C07F7" w:rsidRDefault="006F44A9" w:rsidP="006F44A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ЗАЯВКА</w:t>
      </w:r>
    </w:p>
    <w:p w:rsidR="006F44A9" w:rsidRPr="006C07F7" w:rsidRDefault="006F44A9" w:rsidP="006F44A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о включении сведений о месте (площадке) накопления ТКО</w:t>
      </w:r>
    </w:p>
    <w:p w:rsidR="006F44A9" w:rsidRPr="006C07F7" w:rsidRDefault="006F44A9" w:rsidP="006F44A9">
      <w:pPr>
        <w:autoSpaceDE w:val="0"/>
        <w:autoSpaceDN w:val="0"/>
        <w:adjustRightInd w:val="0"/>
        <w:jc w:val="right"/>
        <w:rPr>
          <w:szCs w:val="28"/>
        </w:rPr>
      </w:pPr>
    </w:p>
    <w:p w:rsidR="006F44A9" w:rsidRPr="006C07F7" w:rsidRDefault="006F44A9" w:rsidP="006F44A9">
      <w:pPr>
        <w:ind w:firstLine="709"/>
        <w:jc w:val="both"/>
        <w:rPr>
          <w:szCs w:val="28"/>
        </w:rPr>
      </w:pPr>
      <w:r w:rsidRPr="006C07F7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6F44A9" w:rsidRPr="006C07F7" w:rsidTr="00870F42">
        <w:tc>
          <w:tcPr>
            <w:tcW w:w="2782" w:type="dxa"/>
            <w:gridSpan w:val="7"/>
          </w:tcPr>
          <w:p w:rsidR="006F44A9" w:rsidRPr="006C07F7" w:rsidRDefault="006F44A9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jc w:val="both"/>
              <w:rPr>
                <w:szCs w:val="28"/>
              </w:rPr>
            </w:pPr>
          </w:p>
        </w:tc>
      </w:tr>
      <w:tr w:rsidR="006F44A9" w:rsidRPr="006C07F7" w:rsidTr="00870F42">
        <w:tc>
          <w:tcPr>
            <w:tcW w:w="2782" w:type="dxa"/>
            <w:gridSpan w:val="7"/>
          </w:tcPr>
          <w:p w:rsidR="006F44A9" w:rsidRPr="006C07F7" w:rsidRDefault="006F44A9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6F44A9" w:rsidRPr="006C07F7" w:rsidTr="00870F42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Cs w:val="28"/>
              </w:rPr>
            </w:pPr>
          </w:p>
        </w:tc>
      </w:tr>
      <w:tr w:rsidR="006F44A9" w:rsidRPr="006C07F7" w:rsidTr="00870F42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Cs w:val="28"/>
              </w:rPr>
            </w:pPr>
            <w:r w:rsidRPr="006C07F7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6F44A9" w:rsidRPr="006C07F7" w:rsidTr="00870F42">
        <w:tc>
          <w:tcPr>
            <w:tcW w:w="9638" w:type="dxa"/>
            <w:gridSpan w:val="12"/>
          </w:tcPr>
          <w:p w:rsidR="006F44A9" w:rsidRPr="006C07F7" w:rsidRDefault="006F44A9" w:rsidP="00870F42">
            <w:pPr>
              <w:jc w:val="both"/>
              <w:rPr>
                <w:szCs w:val="28"/>
              </w:rPr>
            </w:pPr>
            <w:r w:rsidRPr="006C07F7">
              <w:t>в реестр мест (площадок) накопления твердых коммунальных отходов.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F44A9" w:rsidRPr="006C07F7" w:rsidRDefault="006F44A9" w:rsidP="00870F42">
            <w:pPr>
              <w:jc w:val="center"/>
            </w:pPr>
            <w:r w:rsidRPr="006C07F7">
              <w:t>1. Данные о собственнике планируемого места (площадки) накопления ТКО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F44A9" w:rsidRPr="006C07F7" w:rsidRDefault="006F44A9" w:rsidP="00870F42">
            <w:r w:rsidRPr="006C07F7">
              <w:t>- физическом лице: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  <w:r w:rsidRPr="006C07F7">
              <w:t>Фамилия, имя, отчество (при наличии)</w:t>
            </w:r>
          </w:p>
        </w:tc>
        <w:tc>
          <w:tcPr>
            <w:tcW w:w="5173" w:type="dxa"/>
          </w:tcPr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наименование документа, удостоверяющего личность</w:t>
            </w:r>
          </w:p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серия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номер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дата выдачи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кем выдан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6F44A9" w:rsidRPr="006C07F7" w:rsidRDefault="006F44A9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8573" w:type="dxa"/>
            <w:gridSpan w:val="11"/>
          </w:tcPr>
          <w:p w:rsidR="006F44A9" w:rsidRPr="006C07F7" w:rsidRDefault="006F44A9" w:rsidP="00870F42">
            <w:r w:rsidRPr="006C07F7">
              <w:t>регистрации заявителя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6F44A9" w:rsidRPr="006C07F7" w:rsidRDefault="006F44A9" w:rsidP="00870F42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6F44A9" w:rsidRPr="006C07F7" w:rsidRDefault="006F44A9" w:rsidP="00870F42">
            <w:r w:rsidRPr="006C07F7">
              <w:t>фактический адрес проживания заявителя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6F44A9" w:rsidRPr="006C07F7" w:rsidRDefault="006F44A9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Контактные данные</w:t>
            </w: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телефон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F44A9" w:rsidRPr="006C07F7" w:rsidRDefault="006F44A9" w:rsidP="00870F42">
            <w:r w:rsidRPr="006C07F7">
              <w:t>адрес электронной почты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F44A9" w:rsidRPr="006C07F7" w:rsidRDefault="006F44A9" w:rsidP="00870F42">
            <w:r w:rsidRPr="006C07F7">
              <w:t xml:space="preserve">- </w:t>
            </w:r>
            <w:r w:rsidRPr="006C07F7">
              <w:rPr>
                <w:szCs w:val="28"/>
              </w:rPr>
              <w:t>индивидуальном предпринимателе</w:t>
            </w:r>
            <w:r w:rsidRPr="006C07F7">
              <w:t>: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6F44A9" w:rsidRPr="006C07F7" w:rsidRDefault="006F44A9" w:rsidP="00870F42">
            <w:r w:rsidRPr="006C07F7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  <w:r w:rsidRPr="006C07F7">
              <w:t>ОГРНИП</w:t>
            </w:r>
          </w:p>
        </w:tc>
        <w:tc>
          <w:tcPr>
            <w:tcW w:w="7481" w:type="dxa"/>
            <w:gridSpan w:val="8"/>
          </w:tcPr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6F44A9" w:rsidRPr="006C07F7" w:rsidRDefault="006F44A9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8476" w:type="dxa"/>
            <w:gridSpan w:val="10"/>
          </w:tcPr>
          <w:p w:rsidR="006F44A9" w:rsidRPr="006C07F7" w:rsidRDefault="006F44A9" w:rsidP="00870F42">
            <w:r w:rsidRPr="006C07F7">
              <w:t>регистрации заявителя</w:t>
            </w:r>
          </w:p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6F44A9" w:rsidRPr="006C07F7" w:rsidRDefault="006F44A9" w:rsidP="00870F42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6F44A9" w:rsidRPr="006C07F7" w:rsidRDefault="006F44A9" w:rsidP="00870F42">
            <w:r w:rsidRPr="006C07F7">
              <w:t>фактический адрес проживания заявителя</w:t>
            </w:r>
          </w:p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F44A9" w:rsidRPr="006C07F7" w:rsidRDefault="006F44A9" w:rsidP="00870F4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телефон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F44A9" w:rsidRPr="006C07F7" w:rsidRDefault="006F44A9" w:rsidP="00870F42">
            <w:pPr>
              <w:tabs>
                <w:tab w:val="left" w:pos="993"/>
              </w:tabs>
              <w:suppressAutoHyphens/>
            </w:pPr>
            <w:r w:rsidRPr="006C07F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серия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номер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F44A9" w:rsidRPr="006C07F7" w:rsidRDefault="006F44A9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кем выдан</w:t>
            </w:r>
          </w:p>
          <w:p w:rsidR="006F44A9" w:rsidRPr="006C07F7" w:rsidRDefault="006F44A9" w:rsidP="00870F42">
            <w:pPr>
              <w:rPr>
                <w:color w:val="000000" w:themeColor="text1"/>
                <w:szCs w:val="28"/>
              </w:rPr>
            </w:pP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6F44A9" w:rsidRPr="006C07F7" w:rsidRDefault="006F44A9" w:rsidP="00870F42">
            <w:r w:rsidRPr="006C07F7">
              <w:t>- юридическом лице: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6F44A9" w:rsidRPr="006C07F7" w:rsidRDefault="006F44A9" w:rsidP="00870F42">
            <w:r w:rsidRPr="006C07F7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  <w:r w:rsidRPr="006C07F7">
              <w:t>ОРГН</w:t>
            </w:r>
          </w:p>
        </w:tc>
        <w:tc>
          <w:tcPr>
            <w:tcW w:w="8437" w:type="dxa"/>
            <w:gridSpan w:val="9"/>
          </w:tcPr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  <w:r w:rsidRPr="006C07F7">
              <w:t>Адрес нахождения</w:t>
            </w:r>
          </w:p>
        </w:tc>
        <w:tc>
          <w:tcPr>
            <w:tcW w:w="7380" w:type="dxa"/>
            <w:gridSpan w:val="6"/>
          </w:tcPr>
          <w:p w:rsidR="006F44A9" w:rsidRPr="006C07F7" w:rsidRDefault="006F44A9" w:rsidP="00870F42"/>
          <w:p w:rsidR="006F44A9" w:rsidRPr="006C07F7" w:rsidRDefault="006F44A9" w:rsidP="00870F42"/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F44A9" w:rsidRPr="006C07F7" w:rsidRDefault="006F44A9" w:rsidP="00870F42">
            <w:pPr>
              <w:jc w:val="center"/>
              <w:rPr>
                <w:sz w:val="10"/>
              </w:rPr>
            </w:pPr>
          </w:p>
          <w:p w:rsidR="006F44A9" w:rsidRPr="006C07F7" w:rsidRDefault="006F44A9" w:rsidP="00870F42">
            <w:pPr>
              <w:jc w:val="center"/>
              <w:rPr>
                <w:szCs w:val="28"/>
              </w:rPr>
            </w:pPr>
            <w:r w:rsidRPr="006C07F7">
              <w:t>2. Данные решения о согласовании создания места (площадки) накопления ТКО</w:t>
            </w: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6F44A9" w:rsidRPr="006C07F7" w:rsidRDefault="006F44A9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F44A9" w:rsidRPr="006C07F7" w:rsidRDefault="006F44A9" w:rsidP="00870F4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6C07F7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F44A9" w:rsidRPr="006C07F7" w:rsidRDefault="006F44A9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F44A9" w:rsidRPr="006C07F7" w:rsidRDefault="006F44A9" w:rsidP="00870F42">
            <w:pPr>
              <w:rPr>
                <w:szCs w:val="28"/>
              </w:rPr>
            </w:pP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F44A9" w:rsidRPr="006C07F7" w:rsidRDefault="006F44A9" w:rsidP="00870F42">
            <w:pPr>
              <w:jc w:val="center"/>
              <w:rPr>
                <w:sz w:val="12"/>
                <w:szCs w:val="28"/>
              </w:rPr>
            </w:pPr>
          </w:p>
          <w:p w:rsidR="006F44A9" w:rsidRPr="006C07F7" w:rsidRDefault="006F44A9" w:rsidP="00870F42">
            <w:pPr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6F44A9" w:rsidRPr="006C07F7" w:rsidRDefault="006F44A9" w:rsidP="00870F42">
            <w:pPr>
              <w:jc w:val="center"/>
              <w:rPr>
                <w:szCs w:val="28"/>
              </w:rPr>
            </w:pPr>
          </w:p>
        </w:tc>
      </w:tr>
      <w:tr w:rsidR="006F44A9" w:rsidRPr="006C07F7" w:rsidTr="00870F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6F44A9" w:rsidRPr="006C07F7" w:rsidRDefault="006F44A9" w:rsidP="00870F42">
            <w:pPr>
              <w:jc w:val="center"/>
              <w:rPr>
                <w:sz w:val="12"/>
                <w:szCs w:val="28"/>
              </w:rPr>
            </w:pPr>
          </w:p>
        </w:tc>
      </w:tr>
    </w:tbl>
    <w:p w:rsidR="006F44A9" w:rsidRPr="006C07F7" w:rsidRDefault="006F44A9" w:rsidP="006F44A9">
      <w:pPr>
        <w:jc w:val="center"/>
        <w:rPr>
          <w:sz w:val="16"/>
          <w:szCs w:val="28"/>
        </w:rPr>
      </w:pPr>
    </w:p>
    <w:p w:rsidR="006F44A9" w:rsidRPr="006C07F7" w:rsidRDefault="006F44A9" w:rsidP="006F44A9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F44A9" w:rsidRPr="006C07F7" w:rsidTr="00870F42">
        <w:trPr>
          <w:trHeight w:val="231"/>
        </w:trPr>
        <w:tc>
          <w:tcPr>
            <w:tcW w:w="3723" w:type="pct"/>
            <w:vAlign w:val="center"/>
          </w:tcPr>
          <w:p w:rsidR="006F44A9" w:rsidRPr="006C07F7" w:rsidRDefault="006F44A9" w:rsidP="00870F42">
            <w:pPr>
              <w:ind w:firstLine="709"/>
              <w:jc w:val="both"/>
            </w:pPr>
            <w:r w:rsidRPr="006C07F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F44A9" w:rsidRPr="006C07F7" w:rsidRDefault="006F44A9" w:rsidP="00870F42"/>
        </w:tc>
      </w:tr>
      <w:tr w:rsidR="006F44A9" w:rsidRPr="006C07F7" w:rsidTr="00870F4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F44A9" w:rsidRPr="006C07F7" w:rsidRDefault="006F44A9" w:rsidP="00870F42"/>
        </w:tc>
      </w:tr>
      <w:tr w:rsidR="006F44A9" w:rsidRPr="006C07F7" w:rsidTr="00870F4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F44A9" w:rsidRPr="006C07F7" w:rsidRDefault="006F44A9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F44A9" w:rsidRPr="006C07F7" w:rsidRDefault="006F44A9" w:rsidP="00870F42"/>
        </w:tc>
      </w:tr>
    </w:tbl>
    <w:p w:rsidR="006F44A9" w:rsidRPr="006C07F7" w:rsidRDefault="006F44A9" w:rsidP="006F44A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F44A9" w:rsidRPr="006C07F7" w:rsidTr="00870F42">
        <w:tc>
          <w:tcPr>
            <w:tcW w:w="2130" w:type="pct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F44A9" w:rsidRPr="006C07F7" w:rsidRDefault="006F44A9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 w:val="28"/>
                <w:szCs w:val="28"/>
              </w:rPr>
            </w:pPr>
          </w:p>
        </w:tc>
      </w:tr>
      <w:tr w:rsidR="006F44A9" w:rsidRPr="006C07F7" w:rsidTr="00870F42">
        <w:tc>
          <w:tcPr>
            <w:tcW w:w="2130" w:type="pct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F44A9" w:rsidRPr="006C07F7" w:rsidRDefault="006F44A9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F44A9" w:rsidRPr="006C07F7" w:rsidRDefault="006F44A9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F44A9" w:rsidRPr="006C07F7" w:rsidRDefault="006F44A9" w:rsidP="006F44A9">
      <w:pPr>
        <w:autoSpaceDE w:val="0"/>
        <w:autoSpaceDN w:val="0"/>
        <w:adjustRightInd w:val="0"/>
        <w:jc w:val="right"/>
        <w:rPr>
          <w:szCs w:val="28"/>
        </w:rPr>
      </w:pPr>
    </w:p>
    <w:p w:rsidR="006F44A9" w:rsidRPr="006C07F7" w:rsidRDefault="006F44A9" w:rsidP="006F44A9">
      <w:pPr>
        <w:autoSpaceDE w:val="0"/>
        <w:autoSpaceDN w:val="0"/>
        <w:adjustRightInd w:val="0"/>
        <w:rPr>
          <w:szCs w:val="28"/>
        </w:rPr>
      </w:pPr>
      <w:r w:rsidRPr="006C07F7">
        <w:rPr>
          <w:szCs w:val="28"/>
        </w:rPr>
        <w:t>Дата подачи: «___» ____________ 20___ г.</w:t>
      </w:r>
    </w:p>
    <w:p w:rsidR="00966774" w:rsidRPr="00702469" w:rsidRDefault="006F44A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F44A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2024-09-03T13:12:00Z</dcterms:created>
  <dcterms:modified xsi:type="dcterms:W3CDTF">2024-09-03T13:12:00Z</dcterms:modified>
</cp:coreProperties>
</file>