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58" w:rsidRDefault="00996458" w:rsidP="00996458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2F314C">
        <w:rPr>
          <w:color w:val="000000" w:themeColor="text1"/>
          <w:sz w:val="28"/>
          <w:szCs w:val="28"/>
        </w:rPr>
        <w:t xml:space="preserve">Главе </w:t>
      </w:r>
      <w:r w:rsidRPr="002F314C">
        <w:rPr>
          <w:color w:val="000000"/>
          <w:sz w:val="28"/>
          <w:szCs w:val="28"/>
        </w:rPr>
        <w:t>Прибрежного</w:t>
      </w:r>
      <w:r w:rsidRPr="002F314C">
        <w:rPr>
          <w:color w:val="000000" w:themeColor="text1"/>
          <w:sz w:val="28"/>
          <w:szCs w:val="28"/>
        </w:rPr>
        <w:t xml:space="preserve"> сельского</w:t>
      </w:r>
    </w:p>
    <w:p w:rsidR="00996458" w:rsidRPr="002F314C" w:rsidRDefault="00996458" w:rsidP="00996458">
      <w:pPr>
        <w:widowControl w:val="0"/>
        <w:ind w:left="4962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поселения Славянского района</w:t>
      </w:r>
    </w:p>
    <w:p w:rsidR="00996458" w:rsidRPr="002F314C" w:rsidRDefault="00996458" w:rsidP="00996458">
      <w:pPr>
        <w:widowControl w:val="0"/>
        <w:ind w:left="4962"/>
        <w:rPr>
          <w:color w:val="000000" w:themeColor="text1"/>
          <w:sz w:val="28"/>
          <w:szCs w:val="28"/>
        </w:rPr>
      </w:pPr>
      <w:r w:rsidRPr="002F314C">
        <w:rPr>
          <w:color w:val="000000"/>
          <w:sz w:val="28"/>
          <w:szCs w:val="28"/>
        </w:rPr>
        <w:t>Т.В. Сайгановой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996458" w:rsidRPr="002F314C" w:rsidRDefault="00996458" w:rsidP="009964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996458" w:rsidRPr="002F314C" w:rsidRDefault="00996458" w:rsidP="009964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Прибрежного сельского поселения</w:t>
      </w:r>
    </w:p>
    <w:p w:rsidR="00996458" w:rsidRPr="002F314C" w:rsidRDefault="00996458" w:rsidP="0099645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996458" w:rsidRPr="002F314C" w:rsidRDefault="00996458" w:rsidP="0099645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2F314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996458" w:rsidRPr="002F314C" w:rsidRDefault="00996458" w:rsidP="00996458">
      <w:pPr>
        <w:widowControl w:val="0"/>
        <w:rPr>
          <w:color w:val="000000" w:themeColor="text1"/>
          <w:sz w:val="28"/>
        </w:rPr>
      </w:pPr>
      <w:r w:rsidRPr="002F314C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996458" w:rsidRPr="002F314C" w:rsidRDefault="00996458" w:rsidP="0099645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996458" w:rsidRPr="002F314C" w:rsidRDefault="00996458" w:rsidP="00996458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2F314C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96458" w:rsidRPr="002F314C" w:rsidRDefault="00996458" w:rsidP="0099645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996458" w:rsidRPr="002F314C" w:rsidRDefault="00996458" w:rsidP="0099645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2F314C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996458" w:rsidRPr="002F314C" w:rsidRDefault="00996458" w:rsidP="00996458">
      <w:pPr>
        <w:widowControl w:val="0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996458" w:rsidRPr="002F314C" w:rsidRDefault="00996458" w:rsidP="00996458">
      <w:pPr>
        <w:widowControl w:val="0"/>
        <w:jc w:val="center"/>
        <w:rPr>
          <w:color w:val="000000" w:themeColor="text1"/>
          <w:sz w:val="20"/>
          <w:szCs w:val="20"/>
        </w:rPr>
      </w:pPr>
      <w:r w:rsidRPr="002F314C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996458" w:rsidRPr="002F314C" w:rsidRDefault="00996458" w:rsidP="00996458">
      <w:pPr>
        <w:widowControl w:val="0"/>
        <w:rPr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996458" w:rsidRPr="002F314C" w:rsidRDefault="00996458" w:rsidP="0099645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996458" w:rsidRPr="002F314C" w:rsidRDefault="00996458" w:rsidP="0099645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996458" w:rsidRPr="002F314C" w:rsidRDefault="00996458" w:rsidP="009964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458" w:rsidRPr="002F314C" w:rsidRDefault="00996458" w:rsidP="0099645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996458" w:rsidRPr="002F314C" w:rsidRDefault="00996458" w:rsidP="0099645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996458" w:rsidRPr="00996458" w:rsidRDefault="00996458" w:rsidP="0099645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96458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996458" w:rsidRPr="002F314C" w:rsidRDefault="00996458" w:rsidP="0099645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996458" w:rsidRPr="002F314C" w:rsidTr="00A142DF">
        <w:trPr>
          <w:tblCellSpacing w:w="5" w:type="nil"/>
        </w:trPr>
        <w:tc>
          <w:tcPr>
            <w:tcW w:w="426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996458" w:rsidRPr="002F314C" w:rsidTr="00A142DF">
        <w:trPr>
          <w:tblCellSpacing w:w="5" w:type="nil"/>
        </w:trPr>
        <w:tc>
          <w:tcPr>
            <w:tcW w:w="426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996458" w:rsidRPr="002F314C" w:rsidTr="00A142DF">
        <w:trPr>
          <w:tblCellSpacing w:w="5" w:type="nil"/>
        </w:trPr>
        <w:tc>
          <w:tcPr>
            <w:tcW w:w="426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996458" w:rsidRPr="002F314C" w:rsidRDefault="00996458" w:rsidP="00A14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996458" w:rsidRPr="002F314C" w:rsidRDefault="00996458" w:rsidP="0099645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96458" w:rsidRPr="002F314C" w:rsidRDefault="00996458" w:rsidP="0099645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96458" w:rsidRPr="002F314C" w:rsidRDefault="00996458" w:rsidP="00996458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F314C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A94181" w:rsidRDefault="00996458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996458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964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964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2024-03-06T08:42:00Z</dcterms:created>
  <dcterms:modified xsi:type="dcterms:W3CDTF">2024-03-06T08:42:00Z</dcterms:modified>
</cp:coreProperties>
</file>