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081"/>
      </w:tblGrid>
      <w:tr w:rsidR="00DA1B10" w:rsidRPr="00DC461E" w:rsidTr="00DA1B10">
        <w:tc>
          <w:tcPr>
            <w:tcW w:w="4615" w:type="dxa"/>
            <w:gridSpan w:val="2"/>
          </w:tcPr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Петровского</w:t>
            </w:r>
          </w:p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DA1B10" w:rsidRPr="00DC461E" w:rsidTr="00DA1B10">
        <w:tc>
          <w:tcPr>
            <w:tcW w:w="534" w:type="dxa"/>
          </w:tcPr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A1B10" w:rsidRPr="00DC461E" w:rsidTr="00DA1B10">
        <w:tc>
          <w:tcPr>
            <w:tcW w:w="4615" w:type="dxa"/>
            <w:gridSpan w:val="2"/>
          </w:tcPr>
          <w:p w:rsidR="00DA1B10" w:rsidRPr="00DC461E" w:rsidRDefault="00DA1B10" w:rsidP="003D2BB7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DA1B10" w:rsidRPr="00DC461E" w:rsidTr="00DA1B1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Петровская</w:t>
            </w:r>
            <w:r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DA1B10" w:rsidRPr="00DC461E" w:rsidTr="00DA1B1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DA1B10" w:rsidRPr="00DC461E" w:rsidTr="00DA1B1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DA1B10" w:rsidRPr="00DC461E" w:rsidTr="00DA1B1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A1B10" w:rsidRPr="00DC461E" w:rsidTr="00DA1B1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DA1B10" w:rsidRPr="00DC461E" w:rsidTr="00DA1B1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DA1B10" w:rsidRPr="00DC461E" w:rsidRDefault="00DA1B10" w:rsidP="003D2BB7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DA1B10" w:rsidRPr="00DC461E" w:rsidRDefault="00DA1B10" w:rsidP="00DA1B10">
      <w:pPr>
        <w:jc w:val="center"/>
        <w:rPr>
          <w:sz w:val="28"/>
          <w:szCs w:val="28"/>
        </w:rPr>
      </w:pPr>
    </w:p>
    <w:p w:rsidR="00DA1B10" w:rsidRPr="00DC461E" w:rsidRDefault="00DA1B10" w:rsidP="00DA1B1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DA1B10" w:rsidRPr="00DC461E" w:rsidRDefault="00DA1B10" w:rsidP="00DA1B10">
      <w:pPr>
        <w:ind w:firstLine="709"/>
      </w:pPr>
    </w:p>
    <w:p w:rsidR="00DA1B10" w:rsidRPr="00DC461E" w:rsidRDefault="00DA1B10" w:rsidP="00DA1B1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>
        <w:t>Петровского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A1B10" w:rsidRPr="00DC461E" w:rsidTr="003D2BB7">
        <w:tc>
          <w:tcPr>
            <w:tcW w:w="5000" w:type="pct"/>
            <w:tcBorders>
              <w:bottom w:val="single" w:sz="4" w:space="0" w:color="auto"/>
            </w:tcBorders>
          </w:tcPr>
          <w:p w:rsidR="00DA1B10" w:rsidRPr="00DC461E" w:rsidRDefault="00DA1B10" w:rsidP="003D2BB7">
            <w:r w:rsidRPr="00DC461E">
              <w:t xml:space="preserve">на принадлежащий мне земельный участок, находящийся по адресу </w:t>
            </w:r>
            <w:r>
              <w:t>ст. Петровская</w:t>
            </w:r>
          </w:p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>
            <w:r w:rsidRPr="00DC461E">
              <w:t>ул. Ленина, 56, кадастровый номер 23:47:1203001:814.</w:t>
            </w:r>
          </w:p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/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/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/>
        </w:tc>
      </w:tr>
    </w:tbl>
    <w:p w:rsidR="00DA1B10" w:rsidRPr="00DC461E" w:rsidRDefault="00DA1B10" w:rsidP="00DA1B1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DA1B10" w:rsidRPr="00DC461E" w:rsidRDefault="00DA1B10" w:rsidP="00DA1B10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A1B10" w:rsidRPr="00DC461E" w:rsidTr="003D2BB7">
        <w:tc>
          <w:tcPr>
            <w:tcW w:w="5000" w:type="pct"/>
            <w:tcBorders>
              <w:bottom w:val="single" w:sz="4" w:space="0" w:color="auto"/>
            </w:tcBorders>
          </w:tcPr>
          <w:p w:rsidR="00DA1B10" w:rsidRPr="00DC461E" w:rsidRDefault="00DA1B10" w:rsidP="003D2BB7">
            <w:r w:rsidRPr="00DC461E">
              <w:t>1. Копия документа, удостоверяющего личность</w:t>
            </w:r>
          </w:p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>
            <w:r w:rsidRPr="00DC461E">
              <w:t>2. Копия свидетельства о праве собственности на земельный участок</w:t>
            </w:r>
          </w:p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/>
        </w:tc>
      </w:tr>
      <w:tr w:rsidR="00DA1B10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A1B10" w:rsidRPr="00DC461E" w:rsidRDefault="00DA1B10" w:rsidP="003D2BB7"/>
        </w:tc>
      </w:tr>
    </w:tbl>
    <w:p w:rsidR="00DA1B10" w:rsidRPr="00DC461E" w:rsidRDefault="00DA1B10" w:rsidP="00DA1B1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DA1B10" w:rsidRPr="00DC461E" w:rsidTr="003D2BB7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A1B10" w:rsidRPr="00DC461E" w:rsidRDefault="00DA1B10" w:rsidP="003D2BB7">
            <w:pPr>
              <w:jc w:val="center"/>
            </w:pPr>
          </w:p>
        </w:tc>
        <w:tc>
          <w:tcPr>
            <w:tcW w:w="103" w:type="pct"/>
            <w:vAlign w:val="bottom"/>
          </w:tcPr>
          <w:p w:rsidR="00DA1B10" w:rsidRPr="00DC461E" w:rsidRDefault="00DA1B10" w:rsidP="003D2BB7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DA1B10" w:rsidRPr="00DC461E" w:rsidRDefault="00DA1B10" w:rsidP="003D2BB7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DA1B10" w:rsidRPr="00DC461E" w:rsidRDefault="00DA1B10" w:rsidP="003D2BB7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DA1B10" w:rsidRPr="00DC461E" w:rsidRDefault="00DA1B10" w:rsidP="003D2BB7">
            <w:pPr>
              <w:jc w:val="center"/>
            </w:pPr>
            <w:r w:rsidRPr="00DC461E">
              <w:t>Иванов И.И.</w:t>
            </w:r>
          </w:p>
        </w:tc>
      </w:tr>
      <w:tr w:rsidR="00DA1B10" w:rsidRPr="00DC461E" w:rsidTr="003D2BB7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DA1B10" w:rsidRPr="00DC461E" w:rsidRDefault="00DA1B10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DA1B10" w:rsidRPr="00DC461E" w:rsidRDefault="00DA1B10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DA1B10" w:rsidRPr="00DC461E" w:rsidRDefault="00DA1B10" w:rsidP="003D2B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DA1B10" w:rsidRPr="00DC461E" w:rsidRDefault="00DA1B10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DA1B10" w:rsidRPr="00DC461E" w:rsidRDefault="00DA1B10" w:rsidP="003D2B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DA1B10" w:rsidRPr="00DC461E" w:rsidRDefault="00DA1B10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DA1B10" w:rsidRPr="00DC461E" w:rsidRDefault="00DA1B10" w:rsidP="00DA1B10">
      <w:pPr>
        <w:ind w:right="6005"/>
        <w:jc w:val="center"/>
      </w:pPr>
      <w:r w:rsidRPr="00DC461E">
        <w:t>М. П.</w:t>
      </w:r>
    </w:p>
    <w:p w:rsidR="00DA1B10" w:rsidRPr="00DC461E" w:rsidRDefault="00DA1B10" w:rsidP="00DA1B10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Pr="00A94181" w:rsidRDefault="00DA1B1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A1B1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2024-03-06T06:26:00Z</dcterms:created>
  <dcterms:modified xsi:type="dcterms:W3CDTF">2024-03-06T06:26:00Z</dcterms:modified>
</cp:coreProperties>
</file>