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076"/>
      </w:tblGrid>
      <w:tr w:rsidR="006C67E2" w:rsidRPr="00DC461E" w:rsidTr="006C67E2">
        <w:tc>
          <w:tcPr>
            <w:tcW w:w="4615" w:type="dxa"/>
            <w:gridSpan w:val="2"/>
          </w:tcPr>
          <w:p w:rsidR="006C67E2" w:rsidRPr="00DC461E" w:rsidRDefault="006C67E2" w:rsidP="003D2BB7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  <w:r w:rsidRPr="00DC461E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>Петровского</w:t>
            </w:r>
          </w:p>
          <w:p w:rsidR="006C67E2" w:rsidRPr="00DC461E" w:rsidRDefault="006C67E2" w:rsidP="003D2BB7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6C67E2" w:rsidRPr="00DC461E" w:rsidRDefault="006C67E2" w:rsidP="003D2BB7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В.И. Михайленко</w:t>
            </w:r>
          </w:p>
        </w:tc>
      </w:tr>
      <w:tr w:rsidR="006C67E2" w:rsidRPr="00DC461E" w:rsidTr="006C67E2">
        <w:tc>
          <w:tcPr>
            <w:tcW w:w="539" w:type="dxa"/>
          </w:tcPr>
          <w:p w:rsidR="006C67E2" w:rsidRPr="00DC461E" w:rsidRDefault="006C67E2" w:rsidP="003D2BB7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6C67E2" w:rsidRPr="00DC461E" w:rsidRDefault="006C67E2" w:rsidP="003D2BB7">
            <w:pPr>
              <w:widowControl w:val="0"/>
              <w:rPr>
                <w:sz w:val="28"/>
                <w:szCs w:val="28"/>
              </w:rPr>
            </w:pPr>
          </w:p>
        </w:tc>
      </w:tr>
      <w:tr w:rsidR="006C67E2" w:rsidRPr="00DC461E" w:rsidTr="006C67E2">
        <w:tc>
          <w:tcPr>
            <w:tcW w:w="4615" w:type="dxa"/>
            <w:gridSpan w:val="2"/>
          </w:tcPr>
          <w:p w:rsidR="006C67E2" w:rsidRPr="00DC461E" w:rsidRDefault="006C67E2" w:rsidP="003D2BB7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6C67E2" w:rsidRPr="00DC461E" w:rsidTr="006C67E2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6C67E2" w:rsidRPr="00DC461E" w:rsidRDefault="006C67E2" w:rsidP="003D2BB7">
            <w:pPr>
              <w:widowControl w:val="0"/>
              <w:rPr>
                <w:sz w:val="28"/>
                <w:szCs w:val="28"/>
              </w:rPr>
            </w:pPr>
          </w:p>
        </w:tc>
      </w:tr>
      <w:tr w:rsidR="006C67E2" w:rsidRPr="00DC461E" w:rsidTr="006C67E2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6C67E2" w:rsidRPr="00DC461E" w:rsidRDefault="006C67E2" w:rsidP="003D2BB7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проживания/место нахождения</w:t>
            </w:r>
          </w:p>
        </w:tc>
      </w:tr>
      <w:tr w:rsidR="006C67E2" w:rsidRPr="00DC461E" w:rsidTr="006C67E2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6C67E2" w:rsidRPr="00DC461E" w:rsidRDefault="006C67E2" w:rsidP="003D2BB7">
            <w:pPr>
              <w:widowControl w:val="0"/>
              <w:rPr>
                <w:sz w:val="28"/>
                <w:szCs w:val="28"/>
              </w:rPr>
            </w:pPr>
          </w:p>
        </w:tc>
      </w:tr>
      <w:tr w:rsidR="006C67E2" w:rsidRPr="00DC461E" w:rsidTr="006C67E2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6C67E2" w:rsidRPr="00DC461E" w:rsidRDefault="006C67E2" w:rsidP="003D2BB7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6C67E2" w:rsidRPr="00DC461E" w:rsidTr="006C67E2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6C67E2" w:rsidRPr="00DC461E" w:rsidRDefault="006C67E2" w:rsidP="003D2BB7">
            <w:pPr>
              <w:widowControl w:val="0"/>
              <w:rPr>
                <w:sz w:val="28"/>
                <w:szCs w:val="28"/>
              </w:rPr>
            </w:pPr>
          </w:p>
        </w:tc>
      </w:tr>
      <w:tr w:rsidR="006C67E2" w:rsidRPr="00DC461E" w:rsidTr="006C67E2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6C67E2" w:rsidRPr="00DC461E" w:rsidRDefault="006C67E2" w:rsidP="003D2BB7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6C67E2" w:rsidRPr="00DC461E" w:rsidRDefault="006C67E2" w:rsidP="006C67E2">
      <w:pPr>
        <w:jc w:val="center"/>
        <w:rPr>
          <w:sz w:val="28"/>
          <w:szCs w:val="28"/>
        </w:rPr>
      </w:pPr>
    </w:p>
    <w:p w:rsidR="006C67E2" w:rsidRPr="00DC461E" w:rsidRDefault="006C67E2" w:rsidP="006C67E2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6C67E2" w:rsidRPr="00DC461E" w:rsidRDefault="006C67E2" w:rsidP="006C67E2">
      <w:pPr>
        <w:ind w:firstLine="709"/>
      </w:pPr>
    </w:p>
    <w:p w:rsidR="006C67E2" w:rsidRPr="00DC461E" w:rsidRDefault="006C67E2" w:rsidP="006C67E2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</w:t>
      </w:r>
      <w:r w:rsidRPr="00DC461E">
        <w:t>к</w:t>
      </w:r>
      <w:r w:rsidRPr="00DC461E">
        <w:t xml:space="preserve">тов </w:t>
      </w:r>
      <w:r>
        <w:t>Петровского</w:t>
      </w:r>
      <w:r w:rsidRPr="00DC461E">
        <w:t xml:space="preserve"> сельского поселения Славянского района о местных налогах и сборах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C67E2" w:rsidRPr="00DC461E" w:rsidTr="003D2BB7">
        <w:tc>
          <w:tcPr>
            <w:tcW w:w="5000" w:type="pct"/>
            <w:tcBorders>
              <w:bottom w:val="single" w:sz="4" w:space="0" w:color="auto"/>
            </w:tcBorders>
          </w:tcPr>
          <w:p w:rsidR="006C67E2" w:rsidRPr="00DC461E" w:rsidRDefault="006C67E2" w:rsidP="003D2BB7"/>
        </w:tc>
      </w:tr>
      <w:tr w:rsidR="006C67E2" w:rsidRPr="00DC461E" w:rsidTr="003D2BB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C67E2" w:rsidRPr="00DC461E" w:rsidRDefault="006C67E2" w:rsidP="003D2BB7"/>
        </w:tc>
      </w:tr>
      <w:tr w:rsidR="006C67E2" w:rsidRPr="00DC461E" w:rsidTr="003D2BB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C67E2" w:rsidRPr="00DC461E" w:rsidRDefault="006C67E2" w:rsidP="003D2BB7"/>
        </w:tc>
      </w:tr>
      <w:tr w:rsidR="006C67E2" w:rsidRPr="00DC461E" w:rsidTr="003D2BB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C67E2" w:rsidRPr="00DC461E" w:rsidRDefault="006C67E2" w:rsidP="003D2BB7"/>
        </w:tc>
      </w:tr>
      <w:tr w:rsidR="006C67E2" w:rsidRPr="00DC461E" w:rsidTr="003D2BB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C67E2" w:rsidRPr="00DC461E" w:rsidRDefault="006C67E2" w:rsidP="003D2BB7"/>
        </w:tc>
      </w:tr>
      <w:tr w:rsidR="006C67E2" w:rsidRPr="00DC461E" w:rsidTr="003D2BB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C67E2" w:rsidRPr="00DC461E" w:rsidRDefault="006C67E2" w:rsidP="003D2BB7"/>
        </w:tc>
      </w:tr>
    </w:tbl>
    <w:p w:rsidR="006C67E2" w:rsidRPr="00DC461E" w:rsidRDefault="006C67E2" w:rsidP="006C67E2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</w:t>
      </w:r>
      <w:r w:rsidRPr="00DC461E">
        <w:t>т</w:t>
      </w:r>
      <w:r w:rsidRPr="00DC461E">
        <w:t>ствии с Федеральным законом от 27 июля 2006 года № 152-ФЗ «О персональных данных».</w:t>
      </w:r>
    </w:p>
    <w:p w:rsidR="006C67E2" w:rsidRPr="00DC461E" w:rsidRDefault="006C67E2" w:rsidP="006C67E2">
      <w:pPr>
        <w:ind w:firstLine="709"/>
      </w:pPr>
      <w:r w:rsidRPr="00DC461E">
        <w:t>К заявлению прилагаю следующие документы: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C67E2" w:rsidRPr="00DC461E" w:rsidTr="003D2BB7">
        <w:tc>
          <w:tcPr>
            <w:tcW w:w="5000" w:type="pct"/>
            <w:tcBorders>
              <w:bottom w:val="single" w:sz="4" w:space="0" w:color="auto"/>
            </w:tcBorders>
          </w:tcPr>
          <w:p w:rsidR="006C67E2" w:rsidRPr="00DC461E" w:rsidRDefault="006C67E2" w:rsidP="003D2BB7"/>
        </w:tc>
      </w:tr>
      <w:tr w:rsidR="006C67E2" w:rsidRPr="00DC461E" w:rsidTr="003D2BB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C67E2" w:rsidRPr="00DC461E" w:rsidRDefault="006C67E2" w:rsidP="003D2BB7"/>
        </w:tc>
      </w:tr>
      <w:tr w:rsidR="006C67E2" w:rsidRPr="00DC461E" w:rsidTr="003D2BB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C67E2" w:rsidRPr="00DC461E" w:rsidRDefault="006C67E2" w:rsidP="003D2BB7"/>
        </w:tc>
      </w:tr>
    </w:tbl>
    <w:p w:rsidR="006C67E2" w:rsidRPr="00DC461E" w:rsidRDefault="006C67E2" w:rsidP="006C67E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6C67E2" w:rsidRPr="00DC461E" w:rsidTr="003D2BB7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6C67E2" w:rsidRPr="00DC461E" w:rsidRDefault="006C67E2" w:rsidP="003D2BB7">
            <w:pPr>
              <w:jc w:val="center"/>
            </w:pPr>
          </w:p>
        </w:tc>
        <w:tc>
          <w:tcPr>
            <w:tcW w:w="103" w:type="pct"/>
            <w:vAlign w:val="bottom"/>
          </w:tcPr>
          <w:p w:rsidR="006C67E2" w:rsidRPr="00DC461E" w:rsidRDefault="006C67E2" w:rsidP="003D2BB7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6C67E2" w:rsidRPr="00DC461E" w:rsidRDefault="006C67E2" w:rsidP="003D2BB7">
            <w:pPr>
              <w:jc w:val="center"/>
            </w:pPr>
          </w:p>
        </w:tc>
        <w:tc>
          <w:tcPr>
            <w:tcW w:w="103" w:type="pct"/>
            <w:vAlign w:val="bottom"/>
          </w:tcPr>
          <w:p w:rsidR="006C67E2" w:rsidRPr="00DC461E" w:rsidRDefault="006C67E2" w:rsidP="003D2BB7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6C67E2" w:rsidRPr="00DC461E" w:rsidRDefault="006C67E2" w:rsidP="003D2BB7">
            <w:pPr>
              <w:jc w:val="center"/>
            </w:pPr>
          </w:p>
        </w:tc>
      </w:tr>
      <w:tr w:rsidR="006C67E2" w:rsidRPr="00DC461E" w:rsidTr="003D2BB7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6C67E2" w:rsidRPr="00DC461E" w:rsidRDefault="006C67E2" w:rsidP="003D2BB7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(должность, в случае, если налогоплательщиком является юрид</w:t>
            </w:r>
            <w:r w:rsidRPr="00DC461E">
              <w:rPr>
                <w:sz w:val="14"/>
                <w:szCs w:val="14"/>
              </w:rPr>
              <w:t>и</w:t>
            </w:r>
            <w:r w:rsidRPr="00DC461E">
              <w:rPr>
                <w:sz w:val="14"/>
                <w:szCs w:val="14"/>
              </w:rPr>
              <w:t>ческое лицо)</w:t>
            </w:r>
          </w:p>
        </w:tc>
        <w:tc>
          <w:tcPr>
            <w:tcW w:w="103" w:type="pct"/>
            <w:vAlign w:val="bottom"/>
          </w:tcPr>
          <w:p w:rsidR="006C67E2" w:rsidRPr="00DC461E" w:rsidRDefault="006C67E2" w:rsidP="003D2B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6C67E2" w:rsidRPr="00DC461E" w:rsidRDefault="006C67E2" w:rsidP="003D2BB7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6C67E2" w:rsidRPr="00DC461E" w:rsidRDefault="006C67E2" w:rsidP="003D2B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6C67E2" w:rsidRPr="00DC461E" w:rsidRDefault="006C67E2" w:rsidP="003D2BB7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6C67E2" w:rsidRPr="00DC461E" w:rsidRDefault="006C67E2" w:rsidP="006C67E2">
      <w:pPr>
        <w:ind w:right="6005"/>
        <w:jc w:val="center"/>
      </w:pPr>
      <w:r w:rsidRPr="00DC461E">
        <w:t>М. П.</w:t>
      </w:r>
    </w:p>
    <w:p w:rsidR="006C67E2" w:rsidRPr="00DC461E" w:rsidRDefault="006C67E2" w:rsidP="006C67E2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966774" w:rsidRPr="00A94181" w:rsidRDefault="006C67E2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6C67E2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2024-03-06T06:25:00Z</dcterms:created>
  <dcterms:modified xsi:type="dcterms:W3CDTF">2024-03-06T06:25:00Z</dcterms:modified>
</cp:coreProperties>
</file>