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7"/>
        <w:gridCol w:w="142"/>
        <w:gridCol w:w="137"/>
        <w:gridCol w:w="2839"/>
      </w:tblGrid>
      <w:tr w:rsidR="00C058CF" w:rsidRPr="005F0182" w:rsidTr="00C058C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F0182">
              <w:t>В администрацию Черноерковского сельского поселения Славянского района</w:t>
            </w: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0182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C058CF" w:rsidRPr="005F0182" w:rsidTr="00C058CF">
        <w:tc>
          <w:tcPr>
            <w:tcW w:w="724" w:type="dxa"/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058CF" w:rsidRPr="005F0182" w:rsidTr="00C058CF">
        <w:tc>
          <w:tcPr>
            <w:tcW w:w="5068" w:type="dxa"/>
            <w:gridSpan w:val="6"/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место жительства</w:t>
            </w: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C058CF" w:rsidRPr="005F0182" w:rsidTr="00C058CF">
        <w:tc>
          <w:tcPr>
            <w:tcW w:w="2092" w:type="dxa"/>
            <w:gridSpan w:val="4"/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Представитель: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C058CF" w:rsidRPr="005F0182" w:rsidTr="00C058CF">
        <w:tc>
          <w:tcPr>
            <w:tcW w:w="5068" w:type="dxa"/>
            <w:gridSpan w:val="6"/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58CF" w:rsidRPr="005F0182" w:rsidTr="00C058CF">
        <w:tc>
          <w:tcPr>
            <w:tcW w:w="5068" w:type="dxa"/>
            <w:gridSpan w:val="6"/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Контактная информация для связи:</w:t>
            </w:r>
          </w:p>
        </w:tc>
      </w:tr>
      <w:tr w:rsidR="00C058CF" w:rsidRPr="005F0182" w:rsidTr="00C058CF">
        <w:tc>
          <w:tcPr>
            <w:tcW w:w="1950" w:type="dxa"/>
            <w:gridSpan w:val="3"/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Почтовый адрес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058CF" w:rsidRPr="005F0182" w:rsidTr="00C058CF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058CF" w:rsidRPr="005F0182" w:rsidTr="00C058CF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058CF" w:rsidRPr="005F0182" w:rsidTr="00C058CF">
        <w:tc>
          <w:tcPr>
            <w:tcW w:w="2229" w:type="dxa"/>
            <w:gridSpan w:val="5"/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C058CF" w:rsidRPr="005F0182" w:rsidRDefault="00C058CF" w:rsidP="00C058CF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C058CF" w:rsidRPr="005F0182" w:rsidRDefault="00C058CF" w:rsidP="00C058CF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F0182">
        <w:rPr>
          <w:b/>
          <w:bCs/>
          <w:sz w:val="28"/>
          <w:szCs w:val="28"/>
        </w:rPr>
        <w:t>Заявление о выдаче разрешения для стоянки технических или других средств передвижения инвалида вблизи его места жительства</w:t>
      </w:r>
    </w:p>
    <w:p w:rsidR="00C058CF" w:rsidRPr="005F0182" w:rsidRDefault="00C058CF" w:rsidP="00C058CF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058CF" w:rsidRPr="005F0182" w:rsidRDefault="00C058CF" w:rsidP="00C058CF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F0182">
        <w:rPr>
          <w:szCs w:val="28"/>
        </w:rPr>
        <w:t>Дата подачи: «___» ____________ 20___ г.</w:t>
      </w:r>
    </w:p>
    <w:p w:rsidR="00C058CF" w:rsidRPr="005F0182" w:rsidRDefault="00C058CF" w:rsidP="00C058CF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C058CF" w:rsidRPr="005F0182" w:rsidRDefault="00C058CF" w:rsidP="00C058CF">
      <w:pPr>
        <w:widowControl w:val="0"/>
        <w:jc w:val="both"/>
        <w:rPr>
          <w:szCs w:val="28"/>
        </w:rPr>
      </w:pPr>
    </w:p>
    <w:tbl>
      <w:tblPr>
        <w:tblStyle w:val="a3"/>
        <w:tblW w:w="9889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425"/>
        <w:gridCol w:w="1271"/>
        <w:gridCol w:w="2207"/>
        <w:gridCol w:w="2162"/>
        <w:gridCol w:w="2723"/>
      </w:tblGrid>
      <w:tr w:rsidR="00C058CF" w:rsidRPr="005F0182" w:rsidTr="00C058CF">
        <w:tc>
          <w:tcPr>
            <w:tcW w:w="5004" w:type="dxa"/>
            <w:gridSpan w:val="4"/>
          </w:tcPr>
          <w:p w:rsidR="00C058CF" w:rsidRPr="005F0182" w:rsidRDefault="00C058CF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F0182">
              <w:rPr>
                <w:szCs w:val="28"/>
              </w:rPr>
              <w:t xml:space="preserve">Прошу выдать разрешение для стоянки </w:t>
            </w:r>
          </w:p>
        </w:tc>
        <w:tc>
          <w:tcPr>
            <w:tcW w:w="4885" w:type="dxa"/>
            <w:gridSpan w:val="2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</w:p>
        </w:tc>
      </w:tr>
      <w:tr w:rsidR="00C058CF" w:rsidRPr="005F0182" w:rsidTr="00C058CF">
        <w:tc>
          <w:tcPr>
            <w:tcW w:w="9889" w:type="dxa"/>
            <w:gridSpan w:val="6"/>
          </w:tcPr>
          <w:p w:rsidR="00C058CF" w:rsidRPr="005F0182" w:rsidRDefault="00C058CF" w:rsidP="006C7CE0">
            <w:pPr>
              <w:widowControl w:val="0"/>
              <w:tabs>
                <w:tab w:val="left" w:pos="4253"/>
                <w:tab w:val="left" w:pos="9638"/>
              </w:tabs>
              <w:ind w:left="5245"/>
              <w:jc w:val="center"/>
              <w:rPr>
                <w:sz w:val="18"/>
                <w:szCs w:val="28"/>
              </w:rPr>
            </w:pPr>
            <w:r w:rsidRPr="005F0182">
              <w:rPr>
                <w:sz w:val="18"/>
                <w:szCs w:val="28"/>
              </w:rPr>
              <w:t>указать средство передвижения инвалида, для которого запрашивается разрешение на стоянку</w:t>
            </w:r>
          </w:p>
        </w:tc>
      </w:tr>
      <w:tr w:rsidR="00C058CF" w:rsidRPr="005F0182" w:rsidTr="00C058CF">
        <w:tc>
          <w:tcPr>
            <w:tcW w:w="9889" w:type="dxa"/>
            <w:gridSpan w:val="6"/>
          </w:tcPr>
          <w:p w:rsidR="00C058CF" w:rsidRPr="005F0182" w:rsidRDefault="00C058CF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 xml:space="preserve">на земельном участке с кадастровым номером / на землях с кадастровым номером квартала </w:t>
            </w:r>
          </w:p>
        </w:tc>
      </w:tr>
      <w:tr w:rsidR="00C058CF" w:rsidRPr="005F0182" w:rsidTr="00C058CF">
        <w:tc>
          <w:tcPr>
            <w:tcW w:w="2797" w:type="dxa"/>
            <w:gridSpan w:val="3"/>
          </w:tcPr>
          <w:p w:rsidR="00C058CF" w:rsidRPr="005F0182" w:rsidRDefault="00C058CF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(нужное подчеркнуть)</w:t>
            </w:r>
          </w:p>
        </w:tc>
        <w:tc>
          <w:tcPr>
            <w:tcW w:w="7092" w:type="dxa"/>
            <w:gridSpan w:val="3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C058CF" w:rsidRPr="005F0182" w:rsidTr="00C058CF">
        <w:tc>
          <w:tcPr>
            <w:tcW w:w="9889" w:type="dxa"/>
            <w:gridSpan w:val="6"/>
          </w:tcPr>
          <w:p w:rsidR="00C058CF" w:rsidRPr="005F0182" w:rsidRDefault="00C058CF" w:rsidP="006C7CE0">
            <w:pPr>
              <w:widowControl w:val="0"/>
              <w:tabs>
                <w:tab w:val="left" w:pos="9638"/>
              </w:tabs>
              <w:ind w:firstLine="2694"/>
              <w:jc w:val="center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C058CF" w:rsidRPr="005F0182" w:rsidTr="00C058CF">
        <w:tc>
          <w:tcPr>
            <w:tcW w:w="1101" w:type="dxa"/>
          </w:tcPr>
          <w:p w:rsidR="00C058CF" w:rsidRPr="005F0182" w:rsidRDefault="00C058CF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на срок</w:t>
            </w:r>
          </w:p>
        </w:tc>
        <w:tc>
          <w:tcPr>
            <w:tcW w:w="8788" w:type="dxa"/>
            <w:gridSpan w:val="5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C058CF" w:rsidRPr="005F0182" w:rsidTr="00C058CF">
        <w:tc>
          <w:tcPr>
            <w:tcW w:w="9889" w:type="dxa"/>
            <w:gridSpan w:val="6"/>
          </w:tcPr>
          <w:p w:rsidR="00C058CF" w:rsidRPr="005F0182" w:rsidRDefault="00C058CF" w:rsidP="006C7CE0">
            <w:pPr>
              <w:widowControl w:val="0"/>
              <w:ind w:firstLine="993"/>
              <w:jc w:val="center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C058CF" w:rsidRPr="005F0182" w:rsidTr="00C058CF">
        <w:tc>
          <w:tcPr>
            <w:tcW w:w="9889" w:type="dxa"/>
            <w:gridSpan w:val="6"/>
          </w:tcPr>
          <w:p w:rsidR="00C058CF" w:rsidRPr="005F0182" w:rsidRDefault="00C058CF" w:rsidP="006C7CE0">
            <w:pPr>
              <w:widowControl w:val="0"/>
              <w:ind w:firstLine="709"/>
              <w:jc w:val="both"/>
              <w:rPr>
                <w:sz w:val="2"/>
                <w:szCs w:val="28"/>
              </w:rPr>
            </w:pPr>
            <w:r w:rsidRPr="005F0182">
              <w:rPr>
                <w:szCs w:val="20"/>
              </w:rPr>
              <w:t>Порядковый номер запрашиваемого места стоянки средства передвижения инвалида в соответствии со схемой размещения гаражей, являющихся некапитальными сооружениями, стоянок технических или других средст</w:t>
            </w:r>
            <w:bookmarkStart w:id="0" w:name="_GoBack"/>
            <w:bookmarkEnd w:id="0"/>
            <w:r w:rsidRPr="005F0182">
              <w:rPr>
                <w:szCs w:val="20"/>
              </w:rPr>
              <w:t>в передвижения инвалидов вблизи их места</w:t>
            </w:r>
          </w:p>
        </w:tc>
      </w:tr>
      <w:tr w:rsidR="00C058CF" w:rsidRPr="005F0182" w:rsidTr="00C058CF">
        <w:tc>
          <w:tcPr>
            <w:tcW w:w="1526" w:type="dxa"/>
            <w:gridSpan w:val="2"/>
          </w:tcPr>
          <w:p w:rsidR="00C058CF" w:rsidRPr="005F0182" w:rsidRDefault="00C058CF" w:rsidP="006C7CE0">
            <w:pPr>
              <w:widowControl w:val="0"/>
              <w:jc w:val="both"/>
              <w:rPr>
                <w:szCs w:val="20"/>
              </w:rPr>
            </w:pPr>
            <w:r w:rsidRPr="005F0182">
              <w:rPr>
                <w:szCs w:val="20"/>
              </w:rPr>
              <w:t>жительства:</w:t>
            </w:r>
          </w:p>
        </w:tc>
        <w:tc>
          <w:tcPr>
            <w:tcW w:w="8363" w:type="dxa"/>
            <w:gridSpan w:val="4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C058CF" w:rsidRPr="005F0182" w:rsidTr="00C058CF">
        <w:tc>
          <w:tcPr>
            <w:tcW w:w="9889" w:type="dxa"/>
            <w:gridSpan w:val="6"/>
          </w:tcPr>
          <w:p w:rsidR="00C058CF" w:rsidRPr="005F0182" w:rsidRDefault="00C058CF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C058CF" w:rsidRPr="005F0182" w:rsidTr="00C058CF">
        <w:trPr>
          <w:trHeight w:val="231"/>
        </w:trPr>
        <w:tc>
          <w:tcPr>
            <w:tcW w:w="7166" w:type="dxa"/>
            <w:gridSpan w:val="5"/>
            <w:vAlign w:val="center"/>
          </w:tcPr>
          <w:p w:rsidR="00C058CF" w:rsidRPr="005F0182" w:rsidRDefault="00C058CF" w:rsidP="006C7CE0">
            <w:pPr>
              <w:widowControl w:val="0"/>
              <w:ind w:firstLine="709"/>
              <w:jc w:val="both"/>
            </w:pPr>
            <w:r w:rsidRPr="005F0182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723" w:type="dxa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widowControl w:val="0"/>
            </w:pPr>
          </w:p>
        </w:tc>
      </w:tr>
      <w:tr w:rsidR="00C058CF" w:rsidRPr="005F0182" w:rsidTr="00C058CF">
        <w:trPr>
          <w:trHeight w:val="231"/>
        </w:trPr>
        <w:tc>
          <w:tcPr>
            <w:tcW w:w="9889" w:type="dxa"/>
            <w:gridSpan w:val="6"/>
            <w:tcBorders>
              <w:bottom w:val="single" w:sz="4" w:space="0" w:color="auto"/>
            </w:tcBorders>
            <w:vAlign w:val="center"/>
          </w:tcPr>
          <w:p w:rsidR="00C058CF" w:rsidRPr="005F0182" w:rsidRDefault="00C058CF" w:rsidP="006C7CE0">
            <w:pPr>
              <w:widowControl w:val="0"/>
            </w:pPr>
          </w:p>
        </w:tc>
      </w:tr>
      <w:tr w:rsidR="00C058CF" w:rsidRPr="005F0182" w:rsidTr="00C058CF">
        <w:trPr>
          <w:trHeight w:val="231"/>
        </w:trPr>
        <w:tc>
          <w:tcPr>
            <w:tcW w:w="7166" w:type="dxa"/>
            <w:gridSpan w:val="5"/>
            <w:tcBorders>
              <w:top w:val="single" w:sz="4" w:space="0" w:color="auto"/>
            </w:tcBorders>
            <w:vAlign w:val="center"/>
          </w:tcPr>
          <w:p w:rsidR="00C058CF" w:rsidRPr="005F0182" w:rsidRDefault="00C058CF" w:rsidP="006C7C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723" w:type="dxa"/>
          </w:tcPr>
          <w:p w:rsidR="00C058CF" w:rsidRPr="005F0182" w:rsidRDefault="00C058CF" w:rsidP="006C7CE0">
            <w:pPr>
              <w:widowControl w:val="0"/>
            </w:pPr>
          </w:p>
        </w:tc>
      </w:tr>
    </w:tbl>
    <w:p w:rsidR="00C058CF" w:rsidRPr="005F0182" w:rsidRDefault="00C058CF" w:rsidP="00C058CF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F01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058CF" w:rsidRPr="005F0182" w:rsidTr="006C7CE0">
        <w:tc>
          <w:tcPr>
            <w:tcW w:w="9854" w:type="dxa"/>
            <w:tcBorders>
              <w:bottom w:val="single" w:sz="4" w:space="0" w:color="auto"/>
            </w:tcBorders>
          </w:tcPr>
          <w:p w:rsidR="00C058CF" w:rsidRPr="005F0182" w:rsidRDefault="00C058CF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C058CF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C058CF" w:rsidRPr="005F0182" w:rsidRDefault="00C058CF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C058CF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C058CF" w:rsidRPr="005F0182" w:rsidRDefault="00C058CF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C058CF" w:rsidRPr="005F0182" w:rsidRDefault="00C058CF" w:rsidP="00C058CF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C058CF" w:rsidRPr="005F0182" w:rsidTr="006C7CE0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C058CF" w:rsidRPr="005F0182" w:rsidRDefault="00C058CF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C058CF" w:rsidRPr="005F0182" w:rsidRDefault="00C058CF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C058CF" w:rsidRPr="005F0182" w:rsidRDefault="00C058CF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C058CF" w:rsidRPr="005F0182" w:rsidRDefault="00C058CF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C058CF" w:rsidRPr="005F0182" w:rsidRDefault="00C058CF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C058CF" w:rsidRPr="005F0182" w:rsidRDefault="00C058CF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C058CF" w:rsidRPr="005F0182" w:rsidRDefault="00C058CF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058CF" w:rsidRPr="005F0182" w:rsidTr="006C7CE0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C058CF" w:rsidRPr="005F0182" w:rsidRDefault="00C058CF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C058CF" w:rsidRPr="005F0182" w:rsidRDefault="00C058CF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C058CF" w:rsidRPr="005F0182" w:rsidRDefault="00C058CF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C058CF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058C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C058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C058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201</Words>
  <Characters>1148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2024-03-14T08:17:00Z</dcterms:created>
  <dcterms:modified xsi:type="dcterms:W3CDTF">2024-03-14T08:17:00Z</dcterms:modified>
</cp:coreProperties>
</file>