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25" w:rsidRDefault="00387C25" w:rsidP="00387C25">
      <w:pPr>
        <w:widowControl w:val="0"/>
        <w:ind w:left="4962"/>
        <w:rPr>
          <w:color w:val="000000" w:themeColor="text1"/>
          <w:sz w:val="28"/>
          <w:szCs w:val="28"/>
        </w:rPr>
      </w:pPr>
    </w:p>
    <w:p w:rsidR="00387C25" w:rsidRPr="00A16805" w:rsidRDefault="00387C25" w:rsidP="00387C25">
      <w:pPr>
        <w:widowControl w:val="0"/>
        <w:ind w:left="4962"/>
        <w:rPr>
          <w:color w:val="000000" w:themeColor="text1"/>
          <w:sz w:val="28"/>
          <w:szCs w:val="28"/>
        </w:rPr>
      </w:pPr>
      <w:bookmarkStart w:id="0" w:name="_GoBack"/>
      <w:bookmarkEnd w:id="0"/>
      <w:r w:rsidRPr="00A16805">
        <w:rPr>
          <w:color w:val="000000" w:themeColor="text1"/>
          <w:sz w:val="28"/>
          <w:szCs w:val="28"/>
        </w:rPr>
        <w:t xml:space="preserve">Главе </w:t>
      </w:r>
      <w:r w:rsidRPr="00A16805">
        <w:rPr>
          <w:color w:val="000000"/>
          <w:sz w:val="28"/>
          <w:szCs w:val="28"/>
        </w:rPr>
        <w:t>Черноерковского</w:t>
      </w:r>
      <w:r w:rsidRPr="00A16805">
        <w:rPr>
          <w:color w:val="000000" w:themeColor="text1"/>
          <w:sz w:val="28"/>
          <w:szCs w:val="28"/>
        </w:rPr>
        <w:t xml:space="preserve"> сельского</w:t>
      </w:r>
    </w:p>
    <w:p w:rsidR="00387C25" w:rsidRPr="00A16805" w:rsidRDefault="00387C25" w:rsidP="00387C25">
      <w:pPr>
        <w:widowControl w:val="0"/>
        <w:ind w:left="4962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поселения Славянского района</w:t>
      </w:r>
    </w:p>
    <w:p w:rsidR="00387C25" w:rsidRPr="00A16805" w:rsidRDefault="00387C25" w:rsidP="00387C25">
      <w:pPr>
        <w:widowControl w:val="0"/>
        <w:ind w:left="4962"/>
        <w:rPr>
          <w:color w:val="000000" w:themeColor="text1"/>
          <w:sz w:val="28"/>
          <w:szCs w:val="28"/>
        </w:rPr>
      </w:pPr>
      <w:r w:rsidRPr="00A16805">
        <w:rPr>
          <w:color w:val="000000"/>
          <w:sz w:val="28"/>
          <w:szCs w:val="28"/>
        </w:rPr>
        <w:t>Н.П. Друзяке</w:t>
      </w:r>
    </w:p>
    <w:p w:rsidR="00387C25" w:rsidRPr="00A16805" w:rsidRDefault="00387C25" w:rsidP="00387C2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C25" w:rsidRPr="00A16805" w:rsidRDefault="00387C25" w:rsidP="00387C25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7C25" w:rsidRPr="00A16805" w:rsidRDefault="00387C25" w:rsidP="00387C2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387C25" w:rsidRPr="00A16805" w:rsidRDefault="00387C25" w:rsidP="00387C2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387C25" w:rsidRPr="00A16805" w:rsidRDefault="00387C25" w:rsidP="00387C2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розничного рынка на территории Черноерковского сельского поселения</w:t>
      </w:r>
    </w:p>
    <w:p w:rsidR="00387C25" w:rsidRPr="00A16805" w:rsidRDefault="00387C25" w:rsidP="00387C2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387C25" w:rsidRPr="00A16805" w:rsidRDefault="00387C25" w:rsidP="00387C2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C25" w:rsidRPr="00A16805" w:rsidRDefault="00387C25" w:rsidP="00387C2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</w:t>
      </w:r>
    </w:p>
    <w:p w:rsidR="00387C25" w:rsidRPr="00A16805" w:rsidRDefault="00387C25" w:rsidP="00387C25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A16805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387C25" w:rsidRPr="00A16805" w:rsidRDefault="00387C25" w:rsidP="00387C25">
      <w:pPr>
        <w:widowControl w:val="0"/>
        <w:rPr>
          <w:color w:val="000000" w:themeColor="text1"/>
          <w:sz w:val="28"/>
        </w:rPr>
      </w:pPr>
      <w:r w:rsidRPr="00A16805">
        <w:rPr>
          <w:rFonts w:ascii="Courier New" w:hAnsi="Courier New" w:cs="Courier New"/>
          <w:color w:val="000000" w:themeColor="text1"/>
          <w:sz w:val="28"/>
        </w:rPr>
        <w:t>_______________________________________________________</w:t>
      </w:r>
    </w:p>
    <w:p w:rsidR="00387C25" w:rsidRPr="00A16805" w:rsidRDefault="00387C25" w:rsidP="00387C25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387C25" w:rsidRPr="00A16805" w:rsidRDefault="00387C25" w:rsidP="00387C2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____________________, в лице _______________________________________</w:t>
      </w:r>
    </w:p>
    <w:p w:rsidR="00387C25" w:rsidRPr="00A16805" w:rsidRDefault="00387C25" w:rsidP="00387C25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</w:rPr>
        <w:t>контактный телефон</w:t>
      </w:r>
      <w:r w:rsidRPr="00A16805">
        <w:rPr>
          <w:rFonts w:ascii="Times New Roman" w:hAnsi="Times New Roman" w:cs="Times New Roman"/>
          <w:color w:val="000000" w:themeColor="text1"/>
        </w:rPr>
        <w:tab/>
        <w:t>ФИО (полностью) лица, представляющего интересы</w:t>
      </w:r>
    </w:p>
    <w:p w:rsidR="00387C25" w:rsidRPr="00A16805" w:rsidRDefault="00387C25" w:rsidP="00387C2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87C25" w:rsidRPr="00A16805" w:rsidRDefault="00387C25" w:rsidP="00387C25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доверенностью</w:t>
      </w:r>
    </w:p>
    <w:p w:rsidR="00387C25" w:rsidRPr="00A16805" w:rsidRDefault="00387C25" w:rsidP="00387C2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</w:t>
      </w:r>
    </w:p>
    <w:p w:rsidR="00387C25" w:rsidRPr="00A16805" w:rsidRDefault="00387C25" w:rsidP="00387C25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A16805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387C25" w:rsidRPr="00A16805" w:rsidRDefault="00387C25" w:rsidP="00387C25">
      <w:pPr>
        <w:widowControl w:val="0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387C25" w:rsidRPr="00A16805" w:rsidRDefault="00387C25" w:rsidP="00387C25">
      <w:pPr>
        <w:widowControl w:val="0"/>
        <w:jc w:val="center"/>
        <w:rPr>
          <w:color w:val="000000" w:themeColor="text1"/>
          <w:sz w:val="20"/>
          <w:szCs w:val="20"/>
        </w:rPr>
      </w:pPr>
      <w:r w:rsidRPr="00A16805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387C25" w:rsidRPr="00A16805" w:rsidRDefault="00387C25" w:rsidP="00387C25">
      <w:pPr>
        <w:widowControl w:val="0"/>
        <w:rPr>
          <w:color w:val="000000" w:themeColor="text1"/>
          <w:sz w:val="28"/>
          <w:szCs w:val="28"/>
        </w:rPr>
      </w:pPr>
    </w:p>
    <w:p w:rsidR="00387C25" w:rsidRPr="00A16805" w:rsidRDefault="00387C25" w:rsidP="00387C2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</w:t>
      </w:r>
    </w:p>
    <w:p w:rsidR="00387C25" w:rsidRPr="00A16805" w:rsidRDefault="00387C25" w:rsidP="00387C2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387C25" w:rsidRPr="00A16805" w:rsidRDefault="00387C25" w:rsidP="00387C25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387C25" w:rsidRPr="00A16805" w:rsidRDefault="00387C25" w:rsidP="00387C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 _____________________________________________________________.</w:t>
      </w:r>
    </w:p>
    <w:p w:rsidR="00387C25" w:rsidRPr="00A16805" w:rsidRDefault="00387C25" w:rsidP="00387C2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C25" w:rsidRPr="00A16805" w:rsidRDefault="00387C25" w:rsidP="00387C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 ____</w:t>
      </w:r>
    </w:p>
    <w:p w:rsidR="00387C25" w:rsidRPr="00A16805" w:rsidRDefault="00387C25" w:rsidP="00387C2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387C25" w:rsidRPr="00A16805" w:rsidRDefault="00387C25" w:rsidP="00387C2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C25" w:rsidRPr="00A16805" w:rsidRDefault="00387C25" w:rsidP="00387C2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________________________.</w:t>
      </w:r>
    </w:p>
    <w:p w:rsidR="00387C25" w:rsidRPr="00A16805" w:rsidRDefault="00387C25" w:rsidP="00387C2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C25" w:rsidRPr="00A16805" w:rsidRDefault="00387C25" w:rsidP="00387C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 ____________________________________________________________.</w:t>
      </w:r>
    </w:p>
    <w:p w:rsidR="00387C25" w:rsidRPr="00A16805" w:rsidRDefault="00387C25" w:rsidP="00387C2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C25" w:rsidRPr="00A16805" w:rsidRDefault="00387C25" w:rsidP="00387C2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 _____________</w:t>
      </w:r>
    </w:p>
    <w:p w:rsidR="00387C25" w:rsidRPr="00A16805" w:rsidRDefault="00387C25" w:rsidP="00387C25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387C25" w:rsidRPr="00387C25" w:rsidRDefault="00387C25" w:rsidP="00387C2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87C25">
        <w:rPr>
          <w:color w:val="000000" w:themeColor="text1"/>
          <w:sz w:val="28"/>
          <w:szCs w:val="28"/>
        </w:rPr>
        <w:t>Документы, прилагаемые к заявлению</w:t>
      </w:r>
    </w:p>
    <w:p w:rsidR="00387C25" w:rsidRPr="00A16805" w:rsidRDefault="00387C25" w:rsidP="00387C2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387C25" w:rsidRPr="00A16805" w:rsidTr="00302855">
        <w:trPr>
          <w:tblCellSpacing w:w="5" w:type="nil"/>
        </w:trPr>
        <w:tc>
          <w:tcPr>
            <w:tcW w:w="426" w:type="dxa"/>
          </w:tcPr>
          <w:p w:rsidR="00387C25" w:rsidRPr="00A16805" w:rsidRDefault="00387C25" w:rsidP="003028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16805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387C25" w:rsidRPr="00A16805" w:rsidRDefault="00387C25" w:rsidP="003028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387C25" w:rsidRPr="00A16805" w:rsidRDefault="00387C25" w:rsidP="003028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387C25" w:rsidRPr="00A16805" w:rsidTr="00302855">
        <w:trPr>
          <w:tblCellSpacing w:w="5" w:type="nil"/>
        </w:trPr>
        <w:tc>
          <w:tcPr>
            <w:tcW w:w="426" w:type="dxa"/>
          </w:tcPr>
          <w:p w:rsidR="00387C25" w:rsidRPr="00A16805" w:rsidRDefault="00387C25" w:rsidP="003028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16805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387C25" w:rsidRPr="00A16805" w:rsidRDefault="00387C25" w:rsidP="003028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387C25" w:rsidRPr="00A16805" w:rsidRDefault="00387C25" w:rsidP="003028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387C25" w:rsidRPr="00A16805" w:rsidTr="00302855">
        <w:trPr>
          <w:tblCellSpacing w:w="5" w:type="nil"/>
        </w:trPr>
        <w:tc>
          <w:tcPr>
            <w:tcW w:w="426" w:type="dxa"/>
          </w:tcPr>
          <w:p w:rsidR="00387C25" w:rsidRPr="00A16805" w:rsidRDefault="00387C25" w:rsidP="003028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16805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387C25" w:rsidRPr="00A16805" w:rsidRDefault="00387C25" w:rsidP="003028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387C25" w:rsidRPr="00A16805" w:rsidRDefault="00387C25" w:rsidP="0030285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387C25" w:rsidRPr="00A16805" w:rsidRDefault="00387C25" w:rsidP="00387C2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387C25" w:rsidRPr="00A16805" w:rsidRDefault="00387C25" w:rsidP="00387C2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387C25" w:rsidRPr="00A16805" w:rsidRDefault="00387C25" w:rsidP="00387C2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6805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Pr="0079638A" w:rsidRDefault="00387C25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387C25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87C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87C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2024-03-14T05:45:00Z</dcterms:created>
  <dcterms:modified xsi:type="dcterms:W3CDTF">2024-03-14T05:45:00Z</dcterms:modified>
</cp:coreProperties>
</file>