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28" w:rsidRPr="00182FE6" w:rsidRDefault="003D6D28" w:rsidP="003D6D28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 xml:space="preserve">Главе </w:t>
      </w:r>
      <w:r w:rsidRPr="00182FE6">
        <w:rPr>
          <w:color w:val="000000"/>
          <w:sz w:val="28"/>
          <w:szCs w:val="28"/>
        </w:rPr>
        <w:t>Анастасиевского</w:t>
      </w:r>
      <w:r w:rsidRPr="00182FE6">
        <w:rPr>
          <w:color w:val="000000" w:themeColor="text1"/>
          <w:sz w:val="28"/>
        </w:rPr>
        <w:t xml:space="preserve"> сельского</w:t>
      </w:r>
    </w:p>
    <w:p w:rsidR="003D6D28" w:rsidRPr="00182FE6" w:rsidRDefault="003D6D28" w:rsidP="003D6D28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>поселения Славянского района</w:t>
      </w:r>
    </w:p>
    <w:p w:rsidR="003D6D28" w:rsidRPr="00182FE6" w:rsidRDefault="003D6D28" w:rsidP="003D6D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3D6D28" w:rsidRPr="00182FE6" w:rsidRDefault="003D6D28" w:rsidP="003D6D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3D6D28" w:rsidRPr="00182FE6" w:rsidRDefault="003D6D28" w:rsidP="003D6D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3D6D28" w:rsidRPr="00182FE6" w:rsidRDefault="003D6D28" w:rsidP="003D6D2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ЗАЯВЛЕНИЕ</w:t>
      </w:r>
    </w:p>
    <w:p w:rsidR="003D6D28" w:rsidRPr="00182FE6" w:rsidRDefault="003D6D28" w:rsidP="003D6D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D6D28" w:rsidRPr="00182FE6" w:rsidRDefault="003D6D28" w:rsidP="003D6D28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182FE6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182FE6">
        <w:rPr>
          <w:rFonts w:ascii="Times New Roman" w:hAnsi="Times New Roman"/>
          <w:color w:val="000000"/>
          <w:sz w:val="28"/>
          <w:szCs w:val="28"/>
        </w:rPr>
        <w:t>Анастасиевского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сельск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го поселения Славянского района:</w:t>
      </w:r>
    </w:p>
    <w:p w:rsidR="003D6D28" w:rsidRPr="00182FE6" w:rsidRDefault="003D6D28" w:rsidP="003D6D28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</w:t>
      </w:r>
      <w:bookmarkStart w:id="0" w:name="_GoBack"/>
      <w:bookmarkEnd w:id="0"/>
    </w:p>
    <w:p w:rsidR="003D6D28" w:rsidRPr="00182FE6" w:rsidRDefault="003D6D28" w:rsidP="003D6D28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D6D28" w:rsidRPr="00182FE6" w:rsidRDefault="003D6D28" w:rsidP="003D6D28">
      <w:pPr>
        <w:tabs>
          <w:tab w:val="left" w:pos="5670"/>
          <w:tab w:val="left" w:pos="9356"/>
        </w:tabs>
        <w:jc w:val="both"/>
        <w:rPr>
          <w:sz w:val="28"/>
        </w:rPr>
      </w:pP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/ </w:t>
      </w: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/</w:t>
      </w:r>
    </w:p>
    <w:p w:rsidR="003D6D28" w:rsidRPr="00182FE6" w:rsidRDefault="003D6D28" w:rsidP="003D6D28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182FE6">
        <w:rPr>
          <w:color w:val="000000" w:themeColor="text1"/>
          <w:sz w:val="18"/>
        </w:rPr>
        <w:tab/>
        <w:t>(Ф.И.О.)</w:t>
      </w:r>
      <w:r w:rsidRPr="00182FE6">
        <w:rPr>
          <w:color w:val="000000" w:themeColor="text1"/>
          <w:sz w:val="18"/>
        </w:rPr>
        <w:tab/>
        <w:t>(подпись заявителя)</w:t>
      </w:r>
    </w:p>
    <w:p w:rsidR="003D6D28" w:rsidRPr="00182FE6" w:rsidRDefault="003D6D28" w:rsidP="003D6D28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«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»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 20</w:t>
      </w:r>
      <w:r w:rsidRPr="00182FE6">
        <w:rPr>
          <w:i/>
          <w:color w:val="000000" w:themeColor="text1"/>
          <w:sz w:val="28"/>
          <w:szCs w:val="28"/>
          <w:u w:val="single"/>
        </w:rPr>
        <w:t>     </w:t>
      </w:r>
      <w:r w:rsidRPr="00182FE6">
        <w:rPr>
          <w:color w:val="000000" w:themeColor="text1"/>
          <w:sz w:val="28"/>
          <w:szCs w:val="28"/>
        </w:rPr>
        <w:t xml:space="preserve"> г.</w:t>
      </w:r>
    </w:p>
    <w:p w:rsidR="00966774" w:rsidRDefault="003D6D28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205F67"/>
    <w:rsid w:val="003D6D28"/>
    <w:rsid w:val="00877B9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6D2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6D2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2024-02-27T13:27:00Z</dcterms:created>
  <dcterms:modified xsi:type="dcterms:W3CDTF">2024-02-27T13:27:00Z</dcterms:modified>
</cp:coreProperties>
</file>