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02" w:rsidRPr="00707D02" w:rsidRDefault="00707D02" w:rsidP="00707D02">
      <w:pPr>
        <w:widowControl w:val="0"/>
        <w:autoSpaceDE w:val="0"/>
        <w:autoSpaceDN w:val="0"/>
        <w:adjustRightInd w:val="0"/>
        <w:spacing w:after="0" w:line="240" w:lineRule="auto"/>
        <w:ind w:left="4962"/>
        <w:outlineLvl w:val="0"/>
        <w:rPr>
          <w:rFonts w:ascii="Times New Roman" w:eastAsia="Times New Roman" w:hAnsi="Times New Roman" w:cs="Times New Roman"/>
          <w:sz w:val="28"/>
          <w:szCs w:val="28"/>
        </w:rPr>
      </w:pPr>
      <w:r w:rsidRPr="00707D02">
        <w:rPr>
          <w:rFonts w:ascii="Times New Roman" w:eastAsia="Times New Roman" w:hAnsi="Times New Roman" w:cs="Times New Roman"/>
          <w:sz w:val="28"/>
          <w:szCs w:val="28"/>
        </w:rPr>
        <w:t>УТВЕРЖДАЮ</w:t>
      </w:r>
    </w:p>
    <w:p w:rsidR="00707D02" w:rsidRPr="00707D02" w:rsidRDefault="00707D02" w:rsidP="00707D02">
      <w:pPr>
        <w:widowControl w:val="0"/>
        <w:autoSpaceDE w:val="0"/>
        <w:autoSpaceDN w:val="0"/>
        <w:adjustRightInd w:val="0"/>
        <w:spacing w:after="0" w:line="240" w:lineRule="auto"/>
        <w:ind w:left="4962"/>
        <w:outlineLvl w:val="0"/>
        <w:rPr>
          <w:rFonts w:ascii="Times New Roman" w:eastAsia="Times New Roman" w:hAnsi="Times New Roman" w:cs="Times New Roman"/>
          <w:sz w:val="28"/>
          <w:szCs w:val="28"/>
        </w:rPr>
      </w:pPr>
    </w:p>
    <w:p w:rsidR="00707D02" w:rsidRPr="00707D02" w:rsidRDefault="00707D02" w:rsidP="00707D02">
      <w:pPr>
        <w:widowControl w:val="0"/>
        <w:autoSpaceDE w:val="0"/>
        <w:autoSpaceDN w:val="0"/>
        <w:adjustRightInd w:val="0"/>
        <w:spacing w:after="0" w:line="240" w:lineRule="auto"/>
        <w:ind w:left="4962"/>
        <w:outlineLvl w:val="0"/>
        <w:rPr>
          <w:rFonts w:ascii="Times New Roman" w:eastAsia="Times New Roman" w:hAnsi="Times New Roman" w:cs="Times New Roman"/>
          <w:sz w:val="28"/>
          <w:szCs w:val="28"/>
        </w:rPr>
      </w:pPr>
      <w:r w:rsidRPr="00707D02">
        <w:rPr>
          <w:rFonts w:ascii="Times New Roman" w:eastAsia="Times New Roman" w:hAnsi="Times New Roman" w:cs="Times New Roman"/>
          <w:sz w:val="28"/>
          <w:szCs w:val="28"/>
        </w:rPr>
        <w:t>Глава муниципального образования</w:t>
      </w:r>
    </w:p>
    <w:p w:rsidR="00707D02" w:rsidRPr="00707D02" w:rsidRDefault="00707D02" w:rsidP="00707D02">
      <w:pPr>
        <w:widowControl w:val="0"/>
        <w:autoSpaceDE w:val="0"/>
        <w:autoSpaceDN w:val="0"/>
        <w:adjustRightInd w:val="0"/>
        <w:spacing w:after="0" w:line="240" w:lineRule="auto"/>
        <w:ind w:left="4962"/>
        <w:outlineLvl w:val="0"/>
        <w:rPr>
          <w:rFonts w:ascii="Times New Roman" w:eastAsia="Times New Roman" w:hAnsi="Times New Roman" w:cs="Times New Roman"/>
          <w:sz w:val="28"/>
          <w:szCs w:val="28"/>
        </w:rPr>
      </w:pPr>
      <w:r w:rsidRPr="00707D02">
        <w:rPr>
          <w:rFonts w:ascii="Times New Roman" w:eastAsia="Times New Roman" w:hAnsi="Times New Roman" w:cs="Times New Roman"/>
          <w:sz w:val="28"/>
          <w:szCs w:val="28"/>
        </w:rPr>
        <w:t>Славянский район</w:t>
      </w:r>
    </w:p>
    <w:p w:rsidR="00707D02" w:rsidRPr="00707D02" w:rsidRDefault="00707D02" w:rsidP="00707D02">
      <w:pPr>
        <w:widowControl w:val="0"/>
        <w:autoSpaceDE w:val="0"/>
        <w:autoSpaceDN w:val="0"/>
        <w:adjustRightInd w:val="0"/>
        <w:spacing w:after="0" w:line="240" w:lineRule="auto"/>
        <w:ind w:left="4962"/>
        <w:outlineLvl w:val="0"/>
        <w:rPr>
          <w:rFonts w:ascii="Times New Roman" w:eastAsia="Times New Roman" w:hAnsi="Times New Roman" w:cs="Times New Roman"/>
          <w:sz w:val="28"/>
          <w:szCs w:val="28"/>
        </w:rPr>
      </w:pPr>
      <w:r w:rsidRPr="00707D02">
        <w:rPr>
          <w:rFonts w:ascii="Times New Roman" w:eastAsia="Times New Roman" w:hAnsi="Times New Roman" w:cs="Times New Roman"/>
          <w:sz w:val="28"/>
          <w:szCs w:val="28"/>
        </w:rPr>
        <w:t>__________________Р.И. Синяговский</w:t>
      </w:r>
    </w:p>
    <w:p w:rsidR="00707D02" w:rsidRPr="00707D02" w:rsidRDefault="00707D02" w:rsidP="00707D02">
      <w:pPr>
        <w:widowControl w:val="0"/>
        <w:autoSpaceDE w:val="0"/>
        <w:autoSpaceDN w:val="0"/>
        <w:adjustRightInd w:val="0"/>
        <w:spacing w:after="0" w:line="240" w:lineRule="auto"/>
        <w:ind w:left="4962"/>
        <w:outlineLvl w:val="0"/>
        <w:rPr>
          <w:rFonts w:ascii="Times New Roman" w:eastAsia="Times New Roman" w:hAnsi="Times New Roman" w:cs="Times New Roman"/>
          <w:sz w:val="28"/>
          <w:szCs w:val="28"/>
        </w:rPr>
      </w:pPr>
      <w:r w:rsidRPr="00707D02">
        <w:rPr>
          <w:rFonts w:ascii="Times New Roman" w:eastAsia="Times New Roman" w:hAnsi="Times New Roman" w:cs="Times New Roman"/>
          <w:sz w:val="28"/>
          <w:szCs w:val="28"/>
        </w:rPr>
        <w:t>« ___» ________________ 20__ г.</w:t>
      </w:r>
    </w:p>
    <w:p w:rsidR="00707D02" w:rsidRPr="00707D02" w:rsidRDefault="00707D02" w:rsidP="00707D02">
      <w:pPr>
        <w:spacing w:after="0" w:line="240" w:lineRule="auto"/>
        <w:jc w:val="center"/>
        <w:rPr>
          <w:rFonts w:ascii="Times New Roman" w:eastAsia="Times New Roman" w:hAnsi="Times New Roman" w:cs="Times New Roman"/>
          <w:b/>
          <w:sz w:val="28"/>
          <w:szCs w:val="28"/>
        </w:rPr>
      </w:pPr>
    </w:p>
    <w:p w:rsidR="00707D02" w:rsidRDefault="00707D02" w:rsidP="00707D02">
      <w:pPr>
        <w:spacing w:after="0" w:line="240" w:lineRule="auto"/>
        <w:rPr>
          <w:rFonts w:ascii="Times New Roman" w:eastAsia="Times New Roman" w:hAnsi="Times New Roman" w:cs="Times New Roman"/>
          <w:b/>
          <w:sz w:val="28"/>
          <w:szCs w:val="28"/>
        </w:rPr>
      </w:pPr>
    </w:p>
    <w:p w:rsidR="00707D02" w:rsidRDefault="00707D02" w:rsidP="001E1923">
      <w:pPr>
        <w:spacing w:after="0" w:line="240" w:lineRule="auto"/>
        <w:rPr>
          <w:rFonts w:ascii="Times New Roman" w:hAnsi="Times New Roman" w:cs="Times New Roman"/>
          <w:b/>
          <w:sz w:val="28"/>
          <w:szCs w:val="28"/>
        </w:rPr>
      </w:pPr>
    </w:p>
    <w:p w:rsidR="00B20A31" w:rsidRPr="0069386C" w:rsidRDefault="00356BCB" w:rsidP="001E1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СВОДНЫЙ ОТЧЕТ</w:t>
      </w:r>
    </w:p>
    <w:p w:rsidR="00356BCB" w:rsidRDefault="00326ECF" w:rsidP="001E1923">
      <w:pPr>
        <w:spacing w:after="0" w:line="240" w:lineRule="auto"/>
        <w:jc w:val="center"/>
        <w:rPr>
          <w:rFonts w:ascii="Times New Roman" w:hAnsi="Times New Roman" w:cs="Times New Roman"/>
          <w:b/>
          <w:sz w:val="28"/>
          <w:szCs w:val="28"/>
        </w:rPr>
      </w:pPr>
      <w:r w:rsidRPr="0069386C">
        <w:rPr>
          <w:rFonts w:ascii="Times New Roman" w:hAnsi="Times New Roman" w:cs="Times New Roman"/>
          <w:b/>
          <w:sz w:val="28"/>
          <w:szCs w:val="28"/>
        </w:rPr>
        <w:t xml:space="preserve">о </w:t>
      </w:r>
      <w:r w:rsidR="00B20A31" w:rsidRPr="0069386C">
        <w:rPr>
          <w:rFonts w:ascii="Times New Roman" w:hAnsi="Times New Roman" w:cs="Times New Roman"/>
          <w:b/>
          <w:sz w:val="28"/>
          <w:szCs w:val="28"/>
        </w:rPr>
        <w:t>мониторинг</w:t>
      </w:r>
      <w:r w:rsidR="00F90AC0" w:rsidRPr="0069386C">
        <w:rPr>
          <w:rFonts w:ascii="Times New Roman" w:hAnsi="Times New Roman" w:cs="Times New Roman"/>
          <w:b/>
          <w:sz w:val="28"/>
          <w:szCs w:val="28"/>
        </w:rPr>
        <w:t>е</w:t>
      </w:r>
      <w:r w:rsidR="00B20A31" w:rsidRPr="0069386C">
        <w:rPr>
          <w:rFonts w:ascii="Times New Roman" w:hAnsi="Times New Roman" w:cs="Times New Roman"/>
          <w:b/>
          <w:sz w:val="28"/>
          <w:szCs w:val="28"/>
        </w:rPr>
        <w:t xml:space="preserve"> коррупционных рисков </w:t>
      </w:r>
      <w:r w:rsidR="004E797E" w:rsidRPr="0069386C">
        <w:rPr>
          <w:rFonts w:ascii="Times New Roman" w:hAnsi="Times New Roman" w:cs="Times New Roman"/>
          <w:b/>
          <w:sz w:val="28"/>
          <w:szCs w:val="28"/>
        </w:rPr>
        <w:br/>
      </w:r>
      <w:r w:rsidR="00B20A31" w:rsidRPr="0069386C">
        <w:rPr>
          <w:rFonts w:ascii="Times New Roman" w:hAnsi="Times New Roman" w:cs="Times New Roman"/>
          <w:b/>
          <w:sz w:val="28"/>
          <w:szCs w:val="28"/>
        </w:rPr>
        <w:t xml:space="preserve">в </w:t>
      </w:r>
      <w:r w:rsidR="00356BCB">
        <w:rPr>
          <w:rFonts w:ascii="Times New Roman" w:hAnsi="Times New Roman" w:cs="Times New Roman"/>
          <w:b/>
          <w:sz w:val="28"/>
          <w:szCs w:val="28"/>
        </w:rPr>
        <w:t xml:space="preserve">администрации муниципального образования </w:t>
      </w:r>
    </w:p>
    <w:p w:rsidR="00B20A31" w:rsidRPr="0069386C" w:rsidRDefault="00356BCB" w:rsidP="001E1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Славянский район </w:t>
      </w:r>
      <w:r w:rsidR="00767ECD" w:rsidRPr="0069386C">
        <w:rPr>
          <w:rFonts w:ascii="Times New Roman" w:hAnsi="Times New Roman" w:cs="Times New Roman"/>
          <w:b/>
          <w:sz w:val="28"/>
          <w:szCs w:val="28"/>
        </w:rPr>
        <w:t xml:space="preserve">по итогам </w:t>
      </w:r>
      <w:r w:rsidR="00B20A31" w:rsidRPr="0069386C">
        <w:rPr>
          <w:rFonts w:ascii="Times New Roman" w:hAnsi="Times New Roman" w:cs="Times New Roman"/>
          <w:b/>
          <w:sz w:val="28"/>
          <w:szCs w:val="28"/>
        </w:rPr>
        <w:t>20</w:t>
      </w:r>
      <w:r w:rsidR="004F764C" w:rsidRPr="0069386C">
        <w:rPr>
          <w:rFonts w:ascii="Times New Roman" w:hAnsi="Times New Roman" w:cs="Times New Roman"/>
          <w:b/>
          <w:sz w:val="28"/>
          <w:szCs w:val="28"/>
        </w:rPr>
        <w:t>2</w:t>
      </w:r>
      <w:r>
        <w:rPr>
          <w:rFonts w:ascii="Times New Roman" w:hAnsi="Times New Roman" w:cs="Times New Roman"/>
          <w:b/>
          <w:sz w:val="28"/>
          <w:szCs w:val="28"/>
        </w:rPr>
        <w:t>4</w:t>
      </w:r>
      <w:r w:rsidR="00B20A31" w:rsidRPr="0069386C">
        <w:rPr>
          <w:rFonts w:ascii="Times New Roman" w:hAnsi="Times New Roman" w:cs="Times New Roman"/>
          <w:b/>
          <w:sz w:val="28"/>
          <w:szCs w:val="28"/>
        </w:rPr>
        <w:t xml:space="preserve"> год</w:t>
      </w:r>
      <w:r w:rsidR="00767ECD" w:rsidRPr="0069386C">
        <w:rPr>
          <w:rFonts w:ascii="Times New Roman" w:hAnsi="Times New Roman" w:cs="Times New Roman"/>
          <w:b/>
          <w:sz w:val="28"/>
          <w:szCs w:val="28"/>
        </w:rPr>
        <w:t>а</w:t>
      </w:r>
    </w:p>
    <w:p w:rsidR="00B20A31" w:rsidRPr="0069386C" w:rsidRDefault="00B20A31" w:rsidP="001E1923">
      <w:pPr>
        <w:spacing w:after="0" w:line="240" w:lineRule="auto"/>
        <w:jc w:val="center"/>
        <w:rPr>
          <w:rFonts w:ascii="Times New Roman" w:hAnsi="Times New Roman" w:cs="Times New Roman"/>
          <w:b/>
          <w:sz w:val="28"/>
          <w:szCs w:val="28"/>
        </w:rPr>
      </w:pPr>
    </w:p>
    <w:p w:rsidR="00402980" w:rsidRDefault="004817E9" w:rsidP="001E19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исполнение пункта</w:t>
      </w:r>
      <w:r w:rsidR="00707D02">
        <w:rPr>
          <w:rFonts w:ascii="Times New Roman" w:eastAsia="Times New Roman" w:hAnsi="Times New Roman" w:cs="Times New Roman"/>
          <w:sz w:val="28"/>
          <w:szCs w:val="28"/>
        </w:rPr>
        <w:t xml:space="preserve"> 1.2</w:t>
      </w:r>
      <w:r w:rsidR="00707D02" w:rsidRPr="00707D02">
        <w:rPr>
          <w:rFonts w:ascii="Times New Roman" w:eastAsia="Times New Roman" w:hAnsi="Times New Roman" w:cs="Times New Roman"/>
          <w:sz w:val="28"/>
          <w:szCs w:val="28"/>
        </w:rPr>
        <w:t xml:space="preserve"> Плана мероприятий</w:t>
      </w:r>
      <w:r w:rsidR="0009031A">
        <w:rPr>
          <w:rFonts w:ascii="Times New Roman" w:eastAsia="Times New Roman" w:hAnsi="Times New Roman" w:cs="Times New Roman"/>
          <w:sz w:val="28"/>
          <w:szCs w:val="28"/>
        </w:rPr>
        <w:t xml:space="preserve"> по противодействию коррупции в </w:t>
      </w:r>
      <w:r w:rsidR="00707D02">
        <w:rPr>
          <w:rFonts w:ascii="Times New Roman" w:eastAsia="Times New Roman" w:hAnsi="Times New Roman" w:cs="Times New Roman"/>
          <w:sz w:val="28"/>
          <w:szCs w:val="28"/>
        </w:rPr>
        <w:t>администрации муниципального образования</w:t>
      </w:r>
      <w:r w:rsidR="00707D02" w:rsidRPr="00707D02">
        <w:rPr>
          <w:rFonts w:ascii="Times New Roman" w:eastAsia="Times New Roman" w:hAnsi="Times New Roman" w:cs="Times New Roman"/>
          <w:sz w:val="28"/>
          <w:szCs w:val="28"/>
        </w:rPr>
        <w:t xml:space="preserve"> Славянский район, утвержденного постановлением администрации муниципального образования Славянский район от 12 сентября 2018 г. № 2310 «Об утверждении плана мероприятий по противодействию коррупции в муниципальном образовании Славянский район» (в редакции постановления администрации муниципального образования Славянский район от 30 сентября 2021 г. № 2499)</w:t>
      </w:r>
      <w:r w:rsidR="00707D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w:t>
      </w:r>
      <w:r w:rsidR="00707D02">
        <w:rPr>
          <w:rFonts w:ascii="Times New Roman" w:eastAsia="Times New Roman" w:hAnsi="Times New Roman" w:cs="Times New Roman"/>
          <w:sz w:val="28"/>
          <w:szCs w:val="28"/>
        </w:rPr>
        <w:t>в соответствии с постановлением</w:t>
      </w:r>
      <w:r w:rsidR="00707D02" w:rsidRPr="00707D02">
        <w:rPr>
          <w:rFonts w:ascii="Times New Roman" w:eastAsia="Times New Roman" w:hAnsi="Times New Roman" w:cs="Times New Roman"/>
          <w:sz w:val="28"/>
          <w:szCs w:val="28"/>
        </w:rPr>
        <w:t xml:space="preserve"> администрации муниципального образования Славянский район от </w:t>
      </w:r>
      <w:r w:rsidR="00707D02">
        <w:rPr>
          <w:rFonts w:ascii="Times New Roman" w:eastAsia="Times New Roman" w:hAnsi="Times New Roman" w:cs="Times New Roman"/>
          <w:sz w:val="28"/>
          <w:szCs w:val="28"/>
        </w:rPr>
        <w:t xml:space="preserve">24 </w:t>
      </w:r>
      <w:r w:rsidR="00707D02" w:rsidRPr="00707D02">
        <w:rPr>
          <w:rFonts w:ascii="Times New Roman" w:eastAsia="Times New Roman" w:hAnsi="Times New Roman" w:cs="Times New Roman"/>
          <w:sz w:val="28"/>
          <w:szCs w:val="28"/>
        </w:rPr>
        <w:t>июля 2024 г.</w:t>
      </w:r>
      <w:r w:rsidR="00707D02">
        <w:rPr>
          <w:rFonts w:ascii="Times New Roman" w:eastAsia="Times New Roman" w:hAnsi="Times New Roman" w:cs="Times New Roman"/>
          <w:sz w:val="28"/>
          <w:szCs w:val="28"/>
        </w:rPr>
        <w:t xml:space="preserve"> № 2010</w:t>
      </w:r>
      <w:r w:rsidR="00707D02" w:rsidRPr="00707D02">
        <w:rPr>
          <w:rFonts w:ascii="Times New Roman" w:eastAsia="Times New Roman" w:hAnsi="Times New Roman" w:cs="Times New Roman"/>
          <w:sz w:val="28"/>
          <w:szCs w:val="28"/>
        </w:rPr>
        <w:t xml:space="preserve"> «Об утверждении Положения о проведении</w:t>
      </w:r>
      <w:r w:rsidR="00707D02">
        <w:rPr>
          <w:rFonts w:ascii="Times New Roman" w:eastAsia="Times New Roman" w:hAnsi="Times New Roman" w:cs="Times New Roman"/>
          <w:sz w:val="28"/>
          <w:szCs w:val="28"/>
        </w:rPr>
        <w:t xml:space="preserve"> мониторинга коррупционных рисков в администрации муниципального образования Славянский район</w:t>
      </w:r>
      <w:r w:rsidR="00707D02" w:rsidRPr="00707D02">
        <w:rPr>
          <w:rFonts w:ascii="Times New Roman" w:eastAsia="Times New Roman" w:hAnsi="Times New Roman" w:cs="Times New Roman"/>
          <w:sz w:val="28"/>
          <w:szCs w:val="28"/>
        </w:rPr>
        <w:t>»</w:t>
      </w:r>
      <w:r w:rsidR="00707D02">
        <w:rPr>
          <w:rFonts w:ascii="Times New Roman" w:eastAsia="Times New Roman" w:hAnsi="Times New Roman" w:cs="Times New Roman"/>
          <w:sz w:val="28"/>
          <w:szCs w:val="28"/>
        </w:rPr>
        <w:t xml:space="preserve">, и в целях определения сфер муниципального управления, наиболее подверженных коррупции, и перечни должностей муниципальной службы администрации муниципального образования Славянский район, замещение которых связано с коррупционными рисками, проанализирована информация за 2024 год, </w:t>
      </w:r>
      <w:r w:rsidR="00402980">
        <w:rPr>
          <w:rFonts w:ascii="Times New Roman" w:eastAsia="Times New Roman" w:hAnsi="Times New Roman" w:cs="Times New Roman"/>
          <w:sz w:val="28"/>
          <w:szCs w:val="28"/>
        </w:rPr>
        <w:t>полученная в ходе изучения:</w:t>
      </w:r>
    </w:p>
    <w:p w:rsidR="00642E41" w:rsidRPr="00402980" w:rsidRDefault="00402980" w:rsidP="001E19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итогов </w:t>
      </w:r>
      <w:r w:rsidR="00642E41" w:rsidRPr="0069386C">
        <w:rPr>
          <w:rFonts w:ascii="Times New Roman" w:hAnsi="Times New Roman" w:cs="Times New Roman"/>
          <w:sz w:val="28"/>
          <w:szCs w:val="28"/>
        </w:rPr>
        <w:t>экспертизы жалоб и обращений граждан на наличие сведений о фактах коррупции в</w:t>
      </w:r>
      <w:r>
        <w:rPr>
          <w:rFonts w:ascii="Times New Roman" w:hAnsi="Times New Roman" w:cs="Times New Roman"/>
          <w:sz w:val="28"/>
          <w:szCs w:val="28"/>
        </w:rPr>
        <w:t xml:space="preserve"> органах администрации муниципального образования Славянский район</w:t>
      </w:r>
      <w:r w:rsidR="00642E41" w:rsidRPr="0069386C">
        <w:rPr>
          <w:rFonts w:ascii="Times New Roman" w:hAnsi="Times New Roman" w:cs="Times New Roman"/>
          <w:sz w:val="28"/>
          <w:szCs w:val="28"/>
        </w:rPr>
        <w:t>;</w:t>
      </w:r>
    </w:p>
    <w:p w:rsidR="00642E41" w:rsidRPr="0069386C" w:rsidRDefault="00642E41" w:rsidP="001E1923">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данных анализа материалов, размещенных в средствах массовой информации, о фактах коррупции</w:t>
      </w:r>
      <w:r w:rsidR="00402980">
        <w:rPr>
          <w:rFonts w:ascii="Times New Roman" w:hAnsi="Times New Roman" w:cs="Times New Roman"/>
          <w:sz w:val="28"/>
          <w:szCs w:val="28"/>
        </w:rPr>
        <w:t xml:space="preserve"> </w:t>
      </w:r>
      <w:r w:rsidR="00402980" w:rsidRPr="0069386C">
        <w:rPr>
          <w:rFonts w:ascii="Times New Roman" w:hAnsi="Times New Roman" w:cs="Times New Roman"/>
          <w:sz w:val="28"/>
          <w:szCs w:val="28"/>
        </w:rPr>
        <w:t>в</w:t>
      </w:r>
      <w:r w:rsidR="00402980">
        <w:rPr>
          <w:rFonts w:ascii="Times New Roman" w:hAnsi="Times New Roman" w:cs="Times New Roman"/>
          <w:sz w:val="28"/>
          <w:szCs w:val="28"/>
        </w:rPr>
        <w:t xml:space="preserve"> органах администрации муниципального образования Славянский район</w:t>
      </w:r>
      <w:r w:rsidRPr="0069386C">
        <w:rPr>
          <w:rFonts w:ascii="Times New Roman" w:hAnsi="Times New Roman" w:cs="Times New Roman"/>
          <w:sz w:val="28"/>
          <w:szCs w:val="28"/>
        </w:rPr>
        <w:t>;</w:t>
      </w:r>
    </w:p>
    <w:p w:rsidR="00642E41" w:rsidRPr="0069386C" w:rsidRDefault="00642E41" w:rsidP="001E1923">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результатов проведенной работы по выявлению случаев возникновения конфликта интересов, одной из сторон которого являются </w:t>
      </w:r>
      <w:r w:rsidR="004817E9">
        <w:rPr>
          <w:rFonts w:ascii="Times New Roman" w:hAnsi="Times New Roman" w:cs="Times New Roman"/>
          <w:sz w:val="28"/>
          <w:szCs w:val="28"/>
        </w:rPr>
        <w:t xml:space="preserve">муниципальные служащие </w:t>
      </w:r>
      <w:r w:rsidR="00402980">
        <w:rPr>
          <w:rFonts w:ascii="Times New Roman" w:hAnsi="Times New Roman" w:cs="Times New Roman"/>
          <w:sz w:val="28"/>
          <w:szCs w:val="28"/>
        </w:rPr>
        <w:t xml:space="preserve">администрации муниципального образования Славянский район, </w:t>
      </w:r>
      <w:r w:rsidRPr="0069386C">
        <w:rPr>
          <w:rFonts w:ascii="Times New Roman" w:hAnsi="Times New Roman" w:cs="Times New Roman"/>
          <w:sz w:val="28"/>
          <w:szCs w:val="28"/>
        </w:rPr>
        <w:t>и принятых мерах по их предотвращению;</w:t>
      </w:r>
    </w:p>
    <w:p w:rsidR="00642E41" w:rsidRPr="0069386C" w:rsidRDefault="00642E41" w:rsidP="001E1923">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итогов рассмотрения вопросов правоприменительной практики, по результатам вступивших в законную силу решений судов, арбитражных судов о признании недействующими (недействительными) правовых актов, незаконными решений и действий (бездействия) </w:t>
      </w:r>
      <w:r w:rsidR="00402980">
        <w:rPr>
          <w:rFonts w:ascii="Times New Roman" w:hAnsi="Times New Roman" w:cs="Times New Roman"/>
          <w:sz w:val="28"/>
          <w:szCs w:val="28"/>
        </w:rPr>
        <w:t xml:space="preserve">администрации </w:t>
      </w:r>
      <w:r w:rsidR="00402980">
        <w:rPr>
          <w:rFonts w:ascii="Times New Roman" w:hAnsi="Times New Roman" w:cs="Times New Roman"/>
          <w:sz w:val="28"/>
          <w:szCs w:val="28"/>
        </w:rPr>
        <w:lastRenderedPageBreak/>
        <w:t xml:space="preserve">муниципального образования Славянский район </w:t>
      </w:r>
      <w:r w:rsidRPr="0069386C">
        <w:rPr>
          <w:rFonts w:ascii="Times New Roman" w:hAnsi="Times New Roman" w:cs="Times New Roman"/>
          <w:sz w:val="28"/>
          <w:szCs w:val="28"/>
        </w:rPr>
        <w:t>и их должностных лиц, и принятых мер;</w:t>
      </w:r>
    </w:p>
    <w:p w:rsidR="00642E41" w:rsidRPr="0069386C" w:rsidRDefault="00642E41" w:rsidP="001E1923">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итогов </w:t>
      </w:r>
      <w:r w:rsidR="00402980">
        <w:rPr>
          <w:rFonts w:ascii="Times New Roman" w:hAnsi="Times New Roman" w:cs="Times New Roman"/>
          <w:sz w:val="28"/>
          <w:szCs w:val="28"/>
        </w:rPr>
        <w:t>мониторинга</w:t>
      </w:r>
      <w:r w:rsidRPr="0069386C">
        <w:rPr>
          <w:rFonts w:ascii="Times New Roman" w:hAnsi="Times New Roman" w:cs="Times New Roman"/>
          <w:sz w:val="28"/>
          <w:szCs w:val="28"/>
        </w:rPr>
        <w:t xml:space="preserve"> правоприменен</w:t>
      </w:r>
      <w:r w:rsidR="00402980">
        <w:rPr>
          <w:rFonts w:ascii="Times New Roman" w:hAnsi="Times New Roman" w:cs="Times New Roman"/>
          <w:sz w:val="28"/>
          <w:szCs w:val="28"/>
        </w:rPr>
        <w:t>ия муниципальных нормативных актов, проведенного в установленном порядке</w:t>
      </w:r>
      <w:r w:rsidRPr="0069386C">
        <w:rPr>
          <w:rFonts w:ascii="Times New Roman" w:hAnsi="Times New Roman" w:cs="Times New Roman"/>
          <w:sz w:val="28"/>
          <w:szCs w:val="28"/>
        </w:rPr>
        <w:t>;</w:t>
      </w:r>
    </w:p>
    <w:p w:rsidR="00F140BF" w:rsidRDefault="00642E41" w:rsidP="001E1923">
      <w:pPr>
        <w:autoSpaceDE w:val="0"/>
        <w:autoSpaceDN w:val="0"/>
        <w:adjustRightInd w:val="0"/>
        <w:spacing w:after="0" w:line="240" w:lineRule="auto"/>
        <w:ind w:firstLine="709"/>
        <w:jc w:val="both"/>
        <w:rPr>
          <w:rFonts w:ascii="Times New Roman" w:hAnsi="Times New Roman" w:cs="Times New Roman"/>
          <w:sz w:val="28"/>
          <w:szCs w:val="28"/>
        </w:rPr>
      </w:pPr>
      <w:r w:rsidRPr="0069386C">
        <w:rPr>
          <w:rFonts w:ascii="Times New Roman" w:hAnsi="Times New Roman" w:cs="Times New Roman"/>
          <w:sz w:val="28"/>
          <w:szCs w:val="28"/>
        </w:rPr>
        <w:t xml:space="preserve">данных антикоррупционной экспертизы </w:t>
      </w:r>
      <w:r w:rsidR="00402980">
        <w:rPr>
          <w:rFonts w:ascii="Times New Roman" w:hAnsi="Times New Roman" w:cs="Times New Roman"/>
          <w:sz w:val="28"/>
          <w:szCs w:val="28"/>
        </w:rPr>
        <w:t>муниципальных</w:t>
      </w:r>
      <w:r w:rsidR="00402980" w:rsidRPr="0069386C">
        <w:rPr>
          <w:rFonts w:ascii="Times New Roman" w:hAnsi="Times New Roman" w:cs="Times New Roman"/>
          <w:sz w:val="28"/>
          <w:szCs w:val="28"/>
        </w:rPr>
        <w:t xml:space="preserve"> </w:t>
      </w:r>
      <w:r w:rsidRPr="0069386C">
        <w:rPr>
          <w:rFonts w:ascii="Times New Roman" w:hAnsi="Times New Roman" w:cs="Times New Roman"/>
          <w:sz w:val="28"/>
          <w:szCs w:val="28"/>
        </w:rPr>
        <w:t xml:space="preserve">нормативных правовых актов </w:t>
      </w:r>
      <w:r w:rsidR="00402980">
        <w:rPr>
          <w:rFonts w:ascii="Times New Roman" w:hAnsi="Times New Roman" w:cs="Times New Roman"/>
          <w:sz w:val="28"/>
          <w:szCs w:val="28"/>
        </w:rPr>
        <w:t xml:space="preserve">и их проектов </w:t>
      </w:r>
      <w:r w:rsidRPr="0069386C">
        <w:rPr>
          <w:rFonts w:ascii="Times New Roman" w:hAnsi="Times New Roman" w:cs="Times New Roman"/>
          <w:sz w:val="28"/>
          <w:szCs w:val="28"/>
        </w:rPr>
        <w:t>за отчетный период.</w:t>
      </w:r>
    </w:p>
    <w:p w:rsidR="00402980" w:rsidRDefault="00402980" w:rsidP="001E1923">
      <w:pPr>
        <w:autoSpaceDE w:val="0"/>
        <w:autoSpaceDN w:val="0"/>
        <w:adjustRightInd w:val="0"/>
        <w:spacing w:after="0" w:line="240" w:lineRule="auto"/>
        <w:ind w:firstLine="709"/>
        <w:jc w:val="both"/>
        <w:rPr>
          <w:rFonts w:ascii="Times New Roman" w:hAnsi="Times New Roman" w:cs="Times New Roman"/>
          <w:sz w:val="28"/>
          <w:szCs w:val="28"/>
        </w:rPr>
      </w:pPr>
    </w:p>
    <w:p w:rsidR="005C7522" w:rsidRDefault="005C7522" w:rsidP="001E1923">
      <w:pPr>
        <w:autoSpaceDE w:val="0"/>
        <w:autoSpaceDN w:val="0"/>
        <w:adjustRightInd w:val="0"/>
        <w:spacing w:after="0" w:line="240" w:lineRule="auto"/>
        <w:ind w:firstLine="709"/>
        <w:jc w:val="center"/>
        <w:rPr>
          <w:rFonts w:ascii="Times New Roman" w:hAnsi="Times New Roman" w:cs="Times New Roman"/>
          <w:b/>
          <w:sz w:val="28"/>
          <w:szCs w:val="28"/>
        </w:rPr>
      </w:pPr>
      <w:r w:rsidRPr="005C7522">
        <w:rPr>
          <w:rFonts w:ascii="Times New Roman" w:hAnsi="Times New Roman" w:cs="Times New Roman"/>
          <w:b/>
          <w:sz w:val="28"/>
          <w:szCs w:val="28"/>
        </w:rPr>
        <w:t xml:space="preserve">Данные антикоррупционной экспертизы </w:t>
      </w:r>
    </w:p>
    <w:p w:rsidR="00402980" w:rsidRDefault="005C7522" w:rsidP="001E1923">
      <w:pPr>
        <w:autoSpaceDE w:val="0"/>
        <w:autoSpaceDN w:val="0"/>
        <w:adjustRightInd w:val="0"/>
        <w:spacing w:after="0" w:line="240" w:lineRule="auto"/>
        <w:ind w:firstLine="709"/>
        <w:jc w:val="center"/>
        <w:rPr>
          <w:rFonts w:ascii="Times New Roman" w:hAnsi="Times New Roman" w:cs="Times New Roman"/>
          <w:b/>
          <w:sz w:val="28"/>
          <w:szCs w:val="28"/>
        </w:rPr>
      </w:pPr>
      <w:r w:rsidRPr="005C7522">
        <w:rPr>
          <w:rFonts w:ascii="Times New Roman" w:hAnsi="Times New Roman" w:cs="Times New Roman"/>
          <w:b/>
          <w:sz w:val="28"/>
          <w:szCs w:val="28"/>
        </w:rPr>
        <w:t>муниципальных правовых актов и их проектов за 2024 год</w:t>
      </w:r>
    </w:p>
    <w:p w:rsidR="005C7522" w:rsidRDefault="005C7522" w:rsidP="001E1923">
      <w:pPr>
        <w:autoSpaceDE w:val="0"/>
        <w:autoSpaceDN w:val="0"/>
        <w:adjustRightInd w:val="0"/>
        <w:spacing w:after="0" w:line="240" w:lineRule="auto"/>
        <w:ind w:firstLine="709"/>
        <w:jc w:val="center"/>
        <w:rPr>
          <w:rFonts w:ascii="Times New Roman" w:hAnsi="Times New Roman" w:cs="Times New Roman"/>
          <w:b/>
          <w:sz w:val="28"/>
          <w:szCs w:val="28"/>
        </w:rPr>
      </w:pPr>
    </w:p>
    <w:p w:rsidR="005B57D2" w:rsidRPr="00BF33DD" w:rsidRDefault="00845D4F" w:rsidP="001E192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Во исполнение пункта 2.12</w:t>
      </w:r>
      <w:r w:rsidRPr="00707D02">
        <w:rPr>
          <w:rFonts w:ascii="Times New Roman" w:eastAsia="Times New Roman" w:hAnsi="Times New Roman" w:cs="Times New Roman"/>
          <w:sz w:val="28"/>
          <w:szCs w:val="28"/>
        </w:rPr>
        <w:t xml:space="preserve"> Плана мероприятий</w:t>
      </w:r>
      <w:r>
        <w:rPr>
          <w:rFonts w:ascii="Times New Roman" w:eastAsia="Times New Roman" w:hAnsi="Times New Roman" w:cs="Times New Roman"/>
          <w:sz w:val="28"/>
          <w:szCs w:val="28"/>
        </w:rPr>
        <w:t xml:space="preserve"> по противодействию коррупции в администрации муниципального образования</w:t>
      </w:r>
      <w:r w:rsidRPr="00707D02">
        <w:rPr>
          <w:rFonts w:ascii="Times New Roman" w:eastAsia="Times New Roman" w:hAnsi="Times New Roman" w:cs="Times New Roman"/>
          <w:sz w:val="28"/>
          <w:szCs w:val="28"/>
        </w:rPr>
        <w:t xml:space="preserve"> Славянский район, утвержденного постановлением администрации муниципального образования Славянский район от 12 сентября 2018 г. № 2310 «Об утверждении плана мероприятий по противодействию коррупции в муниципальном образовании Славянский район» (в редакции постановления администрации муниципального образования Славянский район от 30 сентября 2021 г. № 2499)</w:t>
      </w:r>
      <w:r>
        <w:rPr>
          <w:rFonts w:ascii="Times New Roman" w:hAnsi="Times New Roman" w:cs="Times New Roman"/>
          <w:sz w:val="28"/>
          <w:szCs w:val="28"/>
        </w:rPr>
        <w:t xml:space="preserve">, в соответствии  с постановлением администрации муниципального образования Славянский район от </w:t>
      </w:r>
      <w:r w:rsidRPr="007C3E1C">
        <w:rPr>
          <w:rFonts w:ascii="Times New Roman" w:hAnsi="Times New Roman" w:cs="Times New Roman"/>
          <w:sz w:val="28"/>
          <w:szCs w:val="28"/>
        </w:rPr>
        <w:t>24 октября 2016 г. № 1939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актов администрации муниципального образования Славянский район»</w:t>
      </w:r>
      <w:r w:rsidR="00BF33DD">
        <w:rPr>
          <w:rFonts w:ascii="Times New Roman" w:hAnsi="Times New Roman" w:cs="Times New Roman"/>
          <w:sz w:val="28"/>
          <w:szCs w:val="28"/>
        </w:rPr>
        <w:t xml:space="preserve"> (далее - Положение), а также</w:t>
      </w:r>
      <w:r w:rsidR="00133A0A">
        <w:rPr>
          <w:rFonts w:ascii="Times New Roman" w:hAnsi="Times New Roman" w:cs="Times New Roman"/>
          <w:sz w:val="28"/>
          <w:szCs w:val="28"/>
        </w:rPr>
        <w:t xml:space="preserve"> в целях приведения </w:t>
      </w:r>
      <w:r w:rsidR="005B57D2">
        <w:rPr>
          <w:rFonts w:ascii="Times New Roman" w:hAnsi="Times New Roman" w:cs="Times New Roman"/>
          <w:sz w:val="28"/>
          <w:szCs w:val="28"/>
        </w:rPr>
        <w:t>муниципальных</w:t>
      </w:r>
      <w:r w:rsidR="005B57D2" w:rsidRPr="005B57D2">
        <w:rPr>
          <w:rFonts w:ascii="Times New Roman" w:hAnsi="Times New Roman" w:cs="Times New Roman"/>
          <w:sz w:val="28"/>
          <w:szCs w:val="28"/>
        </w:rPr>
        <w:t xml:space="preserve"> </w:t>
      </w:r>
      <w:r w:rsidR="005B57D2">
        <w:rPr>
          <w:rFonts w:ascii="Times New Roman" w:hAnsi="Times New Roman" w:cs="Times New Roman"/>
          <w:sz w:val="28"/>
          <w:szCs w:val="28"/>
        </w:rPr>
        <w:t xml:space="preserve">нормативных правовых актов в соответствие с законодательством </w:t>
      </w:r>
      <w:r w:rsidR="005B57D2" w:rsidRPr="005B57D2">
        <w:rPr>
          <w:rFonts w:ascii="Times New Roman" w:eastAsia="Times New Roman" w:hAnsi="Times New Roman" w:cs="Times New Roman"/>
          <w:sz w:val="28"/>
          <w:szCs w:val="28"/>
        </w:rPr>
        <w:t>управлением прав</w:t>
      </w:r>
      <w:r w:rsidR="007D0B90">
        <w:rPr>
          <w:rFonts w:ascii="Times New Roman" w:eastAsia="Times New Roman" w:hAnsi="Times New Roman" w:cs="Times New Roman"/>
          <w:sz w:val="28"/>
          <w:szCs w:val="28"/>
        </w:rPr>
        <w:t xml:space="preserve">ового обеспечения муниципальной </w:t>
      </w:r>
      <w:r w:rsidR="005B57D2" w:rsidRPr="005B57D2">
        <w:rPr>
          <w:rFonts w:ascii="Times New Roman" w:eastAsia="Times New Roman" w:hAnsi="Times New Roman" w:cs="Times New Roman"/>
          <w:sz w:val="28"/>
          <w:szCs w:val="28"/>
        </w:rPr>
        <w:t>деятельности администрации муниципального образования Славянский район на постоянной основе проводится антикоррупционная экспертиза проектов муниципал</w:t>
      </w:r>
      <w:r w:rsidR="005B57D2">
        <w:rPr>
          <w:rFonts w:ascii="Times New Roman" w:eastAsia="Times New Roman" w:hAnsi="Times New Roman" w:cs="Times New Roman"/>
          <w:sz w:val="28"/>
          <w:szCs w:val="28"/>
        </w:rPr>
        <w:t>ь</w:t>
      </w:r>
      <w:r w:rsidR="00083A9B">
        <w:rPr>
          <w:rFonts w:ascii="Times New Roman" w:eastAsia="Times New Roman" w:hAnsi="Times New Roman" w:cs="Times New Roman"/>
          <w:sz w:val="28"/>
          <w:szCs w:val="28"/>
        </w:rPr>
        <w:t>ных нормативных правовых актов.</w:t>
      </w:r>
    </w:p>
    <w:p w:rsidR="00BF33DD" w:rsidRDefault="005B3510" w:rsidP="001E1923">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2024 году в администрации в отношении </w:t>
      </w:r>
      <w:r w:rsidR="00E413E1">
        <w:rPr>
          <w:rFonts w:ascii="Times New Roman" w:eastAsia="Times New Roman" w:hAnsi="Times New Roman" w:cs="Times New Roman"/>
          <w:sz w:val="28"/>
          <w:szCs w:val="28"/>
        </w:rPr>
        <w:t>98 проектов нормативных правовых актов проведена антикоррупционная экспертиза</w:t>
      </w:r>
      <w:r w:rsidR="00E413E1" w:rsidRPr="00E413E1">
        <w:rPr>
          <w:rFonts w:ascii="Times New Roman" w:eastAsia="Times New Roman" w:hAnsi="Times New Roman" w:cs="Times New Roman"/>
          <w:sz w:val="28"/>
          <w:szCs w:val="28"/>
        </w:rPr>
        <w:t xml:space="preserve">. </w:t>
      </w:r>
    </w:p>
    <w:p w:rsidR="00E413E1" w:rsidRDefault="00E413E1" w:rsidP="001E1923">
      <w:pPr>
        <w:pStyle w:val="ConsPlusNormal"/>
        <w:jc w:val="both"/>
        <w:rPr>
          <w:rFonts w:ascii="Times New Roman" w:eastAsia="Times New Roman" w:hAnsi="Times New Roman" w:cs="Times New Roman"/>
          <w:sz w:val="28"/>
          <w:szCs w:val="28"/>
        </w:rPr>
      </w:pPr>
      <w:r w:rsidRPr="00E413E1">
        <w:rPr>
          <w:rFonts w:ascii="Times New Roman" w:eastAsia="Times New Roman" w:hAnsi="Times New Roman" w:cs="Times New Roman"/>
          <w:sz w:val="28"/>
          <w:szCs w:val="28"/>
        </w:rPr>
        <w:t xml:space="preserve">По результатам антикоррупционной экспертизы </w:t>
      </w:r>
      <w:r w:rsidR="00083A9B">
        <w:rPr>
          <w:rFonts w:ascii="Times New Roman" w:eastAsia="Times New Roman" w:hAnsi="Times New Roman" w:cs="Times New Roman"/>
          <w:sz w:val="28"/>
          <w:szCs w:val="28"/>
        </w:rPr>
        <w:t xml:space="preserve">данные </w:t>
      </w:r>
      <w:r w:rsidRPr="00E413E1">
        <w:rPr>
          <w:rFonts w:ascii="Times New Roman" w:eastAsia="Times New Roman" w:hAnsi="Times New Roman" w:cs="Times New Roman"/>
          <w:sz w:val="28"/>
          <w:szCs w:val="28"/>
        </w:rPr>
        <w:t>нормативные правовые акты отвечают требованиям необходимости и достаточности правового регулирования. Положения, способствующие созданию условий для проявления коррупции, а также коррупциогенные факторы не выявлены.</w:t>
      </w:r>
    </w:p>
    <w:p w:rsidR="00E413E1" w:rsidRDefault="00E413E1" w:rsidP="001E1923">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независимой антикоррупционной экспертизы в администрации проходит в соответствии с Положением. </w:t>
      </w:r>
    </w:p>
    <w:p w:rsidR="003A539D" w:rsidRDefault="00E413E1" w:rsidP="001E1923">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Органы администрации, внесшие проекты муниципальных нормативных правовых актов, в день согласования проектов </w:t>
      </w:r>
      <w:r w:rsidR="005F535D" w:rsidRPr="005B57D2">
        <w:rPr>
          <w:rFonts w:ascii="Times New Roman" w:eastAsia="Times New Roman" w:hAnsi="Times New Roman" w:cs="Times New Roman"/>
          <w:sz w:val="28"/>
          <w:szCs w:val="28"/>
        </w:rPr>
        <w:t>управлением правового обеспечения муниципальной деятельности администрации муниципального образования Славянский район</w:t>
      </w:r>
      <w:r w:rsidR="005F535D">
        <w:rPr>
          <w:rFonts w:ascii="Times New Roman" w:eastAsia="Times New Roman" w:hAnsi="Times New Roman" w:cs="Times New Roman"/>
          <w:sz w:val="28"/>
          <w:szCs w:val="28"/>
        </w:rPr>
        <w:t xml:space="preserve">, обеспечивают размещение проекта муниципального нормативного правового акта на официальном Интернет-портале администрации муниципального образования Славянский район не менее, чем на 7 дней для возможности проведения институтами гражданского общества и гражданами Российской Федерации независимой антикоррупционной  </w:t>
      </w:r>
      <w:r w:rsidR="007D0B90">
        <w:rPr>
          <w:rFonts w:ascii="Times New Roman" w:eastAsia="Times New Roman" w:hAnsi="Times New Roman" w:cs="Times New Roman"/>
          <w:sz w:val="28"/>
          <w:szCs w:val="28"/>
        </w:rPr>
        <w:t>экспертизы а порядке, предусмотренном нормативными правовыми актами Российской Федерации и Краснодарского края.</w:t>
      </w:r>
    </w:p>
    <w:p w:rsidR="003A539D" w:rsidRDefault="003A539D" w:rsidP="001E1923">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отчетном периоде 8 проектов муниципальных нормативных правовых актов </w:t>
      </w:r>
      <w:r w:rsidR="00083A9B">
        <w:rPr>
          <w:rFonts w:ascii="Times New Roman" w:eastAsia="Times New Roman" w:hAnsi="Times New Roman" w:cs="Times New Roman"/>
          <w:sz w:val="28"/>
          <w:szCs w:val="28"/>
        </w:rPr>
        <w:t xml:space="preserve">были </w:t>
      </w:r>
      <w:r>
        <w:rPr>
          <w:rFonts w:ascii="Times New Roman" w:eastAsia="Times New Roman" w:hAnsi="Times New Roman" w:cs="Times New Roman"/>
          <w:sz w:val="28"/>
          <w:szCs w:val="28"/>
        </w:rPr>
        <w:t>направлены на независимую антикоррупционную экспертизу.</w:t>
      </w:r>
    </w:p>
    <w:p w:rsidR="003A539D" w:rsidRDefault="003A539D" w:rsidP="001E1923">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Заключений, подготовленных аккредитованными в установленном порядке независимыми экспертами в 2024 году, в администрацию не поступало.</w:t>
      </w:r>
    </w:p>
    <w:p w:rsidR="003A539D" w:rsidRDefault="003A539D" w:rsidP="001E1923">
      <w:pPr>
        <w:pStyle w:val="ConsPlusNormal"/>
        <w:jc w:val="both"/>
        <w:rPr>
          <w:rFonts w:ascii="Times New Roman" w:eastAsia="Times New Roman" w:hAnsi="Times New Roman" w:cs="Times New Roman"/>
          <w:sz w:val="28"/>
          <w:szCs w:val="28"/>
        </w:rPr>
      </w:pPr>
    </w:p>
    <w:p w:rsidR="00A83083" w:rsidRDefault="003A539D" w:rsidP="001E1923">
      <w:pPr>
        <w:pStyle w:val="ConsPlusNormal"/>
        <w:jc w:val="center"/>
        <w:rPr>
          <w:rFonts w:ascii="Times New Roman" w:eastAsia="Times New Roman" w:hAnsi="Times New Roman" w:cs="Times New Roman"/>
          <w:b/>
          <w:sz w:val="28"/>
          <w:szCs w:val="28"/>
        </w:rPr>
      </w:pPr>
      <w:r w:rsidRPr="00A83083">
        <w:rPr>
          <w:rFonts w:ascii="Times New Roman" w:eastAsia="Times New Roman" w:hAnsi="Times New Roman" w:cs="Times New Roman"/>
          <w:b/>
          <w:sz w:val="28"/>
          <w:szCs w:val="28"/>
        </w:rPr>
        <w:t xml:space="preserve">Итоги экспертизы жалоб и обращений граждан о фактах </w:t>
      </w:r>
    </w:p>
    <w:p w:rsidR="00A83083" w:rsidRDefault="003A539D" w:rsidP="001E1923">
      <w:pPr>
        <w:pStyle w:val="ConsPlusNormal"/>
        <w:jc w:val="center"/>
        <w:rPr>
          <w:rFonts w:ascii="Times New Roman" w:eastAsia="Times New Roman" w:hAnsi="Times New Roman" w:cs="Times New Roman"/>
          <w:b/>
          <w:sz w:val="28"/>
          <w:szCs w:val="28"/>
        </w:rPr>
      </w:pPr>
      <w:r w:rsidRPr="00A83083">
        <w:rPr>
          <w:rFonts w:ascii="Times New Roman" w:eastAsia="Times New Roman" w:hAnsi="Times New Roman" w:cs="Times New Roman"/>
          <w:b/>
          <w:sz w:val="28"/>
          <w:szCs w:val="28"/>
        </w:rPr>
        <w:t xml:space="preserve">коррупции в органах администрации муниципального </w:t>
      </w:r>
    </w:p>
    <w:p w:rsidR="00E413E1" w:rsidRPr="00A83083" w:rsidRDefault="003A539D" w:rsidP="001E1923">
      <w:pPr>
        <w:pStyle w:val="ConsPlusNormal"/>
        <w:jc w:val="center"/>
        <w:rPr>
          <w:rFonts w:ascii="Times New Roman" w:eastAsia="Times New Roman" w:hAnsi="Times New Roman" w:cs="Times New Roman"/>
          <w:b/>
          <w:sz w:val="28"/>
          <w:szCs w:val="28"/>
        </w:rPr>
      </w:pPr>
      <w:r w:rsidRPr="00A83083">
        <w:rPr>
          <w:rFonts w:ascii="Times New Roman" w:eastAsia="Times New Roman" w:hAnsi="Times New Roman" w:cs="Times New Roman"/>
          <w:b/>
          <w:sz w:val="28"/>
          <w:szCs w:val="28"/>
        </w:rPr>
        <w:t xml:space="preserve">образования </w:t>
      </w:r>
      <w:r w:rsidR="00A83083" w:rsidRPr="00A83083">
        <w:rPr>
          <w:rFonts w:ascii="Times New Roman" w:eastAsia="Times New Roman" w:hAnsi="Times New Roman" w:cs="Times New Roman"/>
          <w:b/>
          <w:sz w:val="28"/>
          <w:szCs w:val="28"/>
        </w:rPr>
        <w:t>Славянский район</w:t>
      </w:r>
    </w:p>
    <w:p w:rsidR="007D0B90" w:rsidRDefault="007D0B90" w:rsidP="001E1923">
      <w:pPr>
        <w:pStyle w:val="ConsPlusNormal"/>
        <w:jc w:val="both"/>
        <w:rPr>
          <w:rFonts w:ascii="Times New Roman" w:eastAsia="Times New Roman" w:hAnsi="Times New Roman" w:cs="Times New Roman"/>
          <w:sz w:val="28"/>
          <w:szCs w:val="28"/>
        </w:rPr>
      </w:pPr>
    </w:p>
    <w:p w:rsidR="000D1EE2" w:rsidRPr="000D1EE2" w:rsidRDefault="00391DB2" w:rsidP="001E1923">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D1EE2" w:rsidRPr="00845D4F">
        <w:rPr>
          <w:rFonts w:ascii="Times New Roman" w:hAnsi="Times New Roman" w:cs="Times New Roman"/>
          <w:sz w:val="28"/>
          <w:szCs w:val="28"/>
        </w:rPr>
        <w:t xml:space="preserve">Рассмотрение обращений граждан и организаций о фактах коррупции осуществляется в администрации муниципального образования Славянский </w:t>
      </w:r>
      <w:r w:rsidR="00845D4F">
        <w:rPr>
          <w:rFonts w:ascii="Times New Roman" w:hAnsi="Times New Roman" w:cs="Times New Roman"/>
          <w:sz w:val="28"/>
          <w:szCs w:val="28"/>
        </w:rPr>
        <w:t>район в соответствии с нормами Ф</w:t>
      </w:r>
      <w:r w:rsidR="000D1EE2" w:rsidRPr="00845D4F">
        <w:rPr>
          <w:rFonts w:ascii="Times New Roman" w:hAnsi="Times New Roman" w:cs="Times New Roman"/>
          <w:sz w:val="28"/>
          <w:szCs w:val="28"/>
        </w:rPr>
        <w:t>едеральных законов от 2 мая 2006 г. № 59-ФЗ «О порядке рассмотрения обращений</w:t>
      </w:r>
      <w:r w:rsidR="006B02F9">
        <w:rPr>
          <w:rFonts w:ascii="Times New Roman" w:hAnsi="Times New Roman" w:cs="Times New Roman"/>
          <w:sz w:val="28"/>
          <w:szCs w:val="28"/>
        </w:rPr>
        <w:t xml:space="preserve"> граждан Российской Федерации»,</w:t>
      </w:r>
      <w:r w:rsidR="000D1EE2" w:rsidRPr="00845D4F">
        <w:rPr>
          <w:rFonts w:ascii="Times New Roman" w:hAnsi="Times New Roman" w:cs="Times New Roman"/>
          <w:sz w:val="28"/>
          <w:szCs w:val="28"/>
        </w:rPr>
        <w:t xml:space="preserve"> от 25 декабря 2008 г. № 273-ФЗ «О противодействии коррупции»,</w:t>
      </w:r>
      <w:r w:rsidR="00845D4F">
        <w:rPr>
          <w:rFonts w:ascii="Times New Roman" w:hAnsi="Times New Roman" w:cs="Times New Roman"/>
          <w:sz w:val="28"/>
          <w:szCs w:val="28"/>
        </w:rPr>
        <w:t xml:space="preserve"> а также в силу </w:t>
      </w:r>
      <w:r w:rsidR="000D1EE2" w:rsidRPr="00845D4F">
        <w:rPr>
          <w:rFonts w:ascii="Times New Roman" w:hAnsi="Times New Roman" w:cs="Times New Roman"/>
          <w:sz w:val="28"/>
          <w:szCs w:val="28"/>
        </w:rPr>
        <w:t xml:space="preserve"> постановления администрации муниципального образования Славянский район от 27 октября 2023 г. № 4745 «О порядке работы с обращениями граждан в администрации муниципального образования С</w:t>
      </w:r>
      <w:r w:rsidR="00BD6589">
        <w:rPr>
          <w:rFonts w:ascii="Times New Roman" w:hAnsi="Times New Roman" w:cs="Times New Roman"/>
          <w:sz w:val="28"/>
          <w:szCs w:val="28"/>
        </w:rPr>
        <w:t>лавянский район».</w:t>
      </w:r>
    </w:p>
    <w:p w:rsidR="000D1EE2" w:rsidRPr="000D1EE2" w:rsidRDefault="000D1EE2" w:rsidP="001E1923">
      <w:pPr>
        <w:spacing w:after="0" w:line="240" w:lineRule="auto"/>
        <w:ind w:right="-1" w:firstLine="708"/>
        <w:jc w:val="both"/>
        <w:rPr>
          <w:rFonts w:ascii="Times New Roman" w:eastAsia="Times New Roman" w:hAnsi="Times New Roman" w:cs="Times New Roman"/>
          <w:sz w:val="28"/>
          <w:szCs w:val="28"/>
        </w:rPr>
      </w:pPr>
      <w:r w:rsidRPr="000D1EE2">
        <w:rPr>
          <w:rFonts w:ascii="Times New Roman" w:eastAsia="Times New Roman" w:hAnsi="Times New Roman" w:cs="Times New Roman"/>
          <w:sz w:val="28"/>
          <w:szCs w:val="28"/>
        </w:rPr>
        <w:t xml:space="preserve">В 2024 году в органы администрации обращений от граждан </w:t>
      </w:r>
      <w:r w:rsidR="00BD6589">
        <w:rPr>
          <w:rFonts w:ascii="Times New Roman" w:eastAsia="Times New Roman" w:hAnsi="Times New Roman" w:cs="Times New Roman"/>
          <w:sz w:val="28"/>
          <w:szCs w:val="28"/>
        </w:rPr>
        <w:t xml:space="preserve">и организаций </w:t>
      </w:r>
      <w:r w:rsidRPr="000D1EE2">
        <w:rPr>
          <w:rFonts w:ascii="Times New Roman" w:eastAsia="Times New Roman" w:hAnsi="Times New Roman" w:cs="Times New Roman"/>
          <w:sz w:val="28"/>
          <w:szCs w:val="28"/>
        </w:rPr>
        <w:t xml:space="preserve">о возможном нарушении антикоррупционного законодательства муниципальными служащими администрации муниципального образования Славянский район не поступало.  </w:t>
      </w:r>
    </w:p>
    <w:p w:rsidR="000D1EE2" w:rsidRPr="000D1EE2" w:rsidRDefault="000D1EE2" w:rsidP="001E192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0D1EE2">
        <w:rPr>
          <w:rFonts w:ascii="Times New Roman" w:eastAsia="Times New Roman" w:hAnsi="Times New Roman" w:cs="Times New Roman"/>
          <w:sz w:val="28"/>
          <w:szCs w:val="28"/>
        </w:rPr>
        <w:t xml:space="preserve">В администрации организована работа телефона горячей линии по вопросам противодействия коррупции (далее - телефон горячей линии) для приема сообщений о коррупционных правонарушениях муниципальных служащих. Постановлением администрации муниципального образования Славянский район от 16 сентября 2015 г. № 1635 «Об утверждении положения по работе круглосуточного телефона «Горячая линия» администрации муниципального образования Славянский район» (в редакции постановления от 26 сентября 2016 г. № 1697) утверждён Порядок организации работы телефона горячей линии, регламентирующий </w:t>
      </w:r>
      <w:r w:rsidRPr="000D1EE2">
        <w:rPr>
          <w:rFonts w:ascii="Times New Roman" w:eastAsia="Calibri" w:hAnsi="Times New Roman" w:cs="Times New Roman"/>
          <w:sz w:val="28"/>
          <w:szCs w:val="28"/>
          <w:lang w:eastAsia="en-US"/>
        </w:rPr>
        <w:t>правила организации работы, приёма, регистрации и рассмотрения, поступивших на телефон горячей линии обращений.</w:t>
      </w:r>
      <w:r w:rsidRPr="000D1EE2">
        <w:rPr>
          <w:rFonts w:ascii="Times New Roman" w:eastAsia="Times New Roman" w:hAnsi="Times New Roman" w:cs="Times New Roman"/>
          <w:sz w:val="28"/>
          <w:szCs w:val="28"/>
        </w:rPr>
        <w:t xml:space="preserve"> </w:t>
      </w:r>
    </w:p>
    <w:p w:rsidR="000D1EE2" w:rsidRPr="000D1EE2" w:rsidRDefault="000D1EE2" w:rsidP="001E192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D1EE2">
        <w:rPr>
          <w:rFonts w:ascii="Times New Roman" w:eastAsia="Times New Roman" w:hAnsi="Times New Roman" w:cs="Times New Roman"/>
          <w:sz w:val="28"/>
          <w:szCs w:val="28"/>
        </w:rPr>
        <w:t>В 2024 году звонков о фактах коррупции в отношении муниципальных служащих администрации от граждан, проживающих на территории муниципального образования Славянский район и за его пределами, на телефон горячей линии не поступало.</w:t>
      </w:r>
    </w:p>
    <w:p w:rsidR="000D1EE2" w:rsidRPr="000D1EE2" w:rsidRDefault="000D1EE2" w:rsidP="001E1923">
      <w:pPr>
        <w:spacing w:after="0" w:line="240" w:lineRule="auto"/>
        <w:ind w:firstLine="708"/>
        <w:jc w:val="both"/>
        <w:rPr>
          <w:rFonts w:ascii="Times New Roman" w:eastAsia="Times New Roman" w:hAnsi="Times New Roman" w:cs="Times New Roman"/>
          <w:sz w:val="28"/>
          <w:szCs w:val="28"/>
        </w:rPr>
      </w:pPr>
      <w:r w:rsidRPr="000D1EE2">
        <w:rPr>
          <w:rFonts w:ascii="Times New Roman" w:eastAsia="Times New Roman" w:hAnsi="Times New Roman" w:cs="Times New Roman"/>
          <w:sz w:val="28"/>
          <w:szCs w:val="28"/>
        </w:rPr>
        <w:t>Также, граждане, не опасаясь преследования, могут сообщить о возможных коррупционных правонарушениях муниципальных служащих администрации на Сервис, предусмотренный для поступления обращений физических и юридических лиц о фактах коррупции среди муниципальных служащих администрации, размещённый на официальном Интернет-портале.</w:t>
      </w:r>
    </w:p>
    <w:p w:rsidR="000D1EE2" w:rsidRPr="000D1EE2" w:rsidRDefault="000D1EE2" w:rsidP="001E1923">
      <w:pPr>
        <w:spacing w:after="0" w:line="240" w:lineRule="auto"/>
        <w:ind w:right="-1" w:firstLine="708"/>
        <w:jc w:val="both"/>
        <w:rPr>
          <w:rFonts w:ascii="Times New Roman" w:eastAsia="Times New Roman" w:hAnsi="Times New Roman" w:cs="Times New Roman"/>
          <w:sz w:val="28"/>
          <w:szCs w:val="28"/>
        </w:rPr>
      </w:pPr>
      <w:r w:rsidRPr="000D1EE2">
        <w:rPr>
          <w:rFonts w:ascii="Times New Roman" w:eastAsia="Times New Roman" w:hAnsi="Times New Roman" w:cs="Times New Roman"/>
          <w:sz w:val="28"/>
          <w:szCs w:val="28"/>
        </w:rPr>
        <w:t>В 2024 году через официальный Интернет-портал обращений, содержащих факты коррупции, среди муниципальных служащих администрации не поступало.</w:t>
      </w:r>
    </w:p>
    <w:p w:rsidR="000D1EE2" w:rsidRPr="000D1EE2" w:rsidRDefault="000D1EE2" w:rsidP="001E1923">
      <w:pPr>
        <w:spacing w:after="0" w:line="240" w:lineRule="auto"/>
        <w:ind w:right="-1" w:firstLine="708"/>
        <w:jc w:val="both"/>
        <w:rPr>
          <w:rFonts w:ascii="Times New Roman" w:eastAsia="Times New Roman" w:hAnsi="Times New Roman" w:cs="Times New Roman"/>
          <w:sz w:val="28"/>
          <w:szCs w:val="28"/>
        </w:rPr>
      </w:pPr>
      <w:r w:rsidRPr="000D1EE2">
        <w:rPr>
          <w:rFonts w:ascii="Times New Roman" w:eastAsia="Times New Roman" w:hAnsi="Times New Roman" w:cs="Times New Roman"/>
          <w:sz w:val="28"/>
          <w:szCs w:val="28"/>
        </w:rPr>
        <w:lastRenderedPageBreak/>
        <w:t>Кроме того, граждане также могут направить обращения о возможных коррупционных правонарушениях муниципальных служащих администрации через Платформу обратной связи (далее - ПОС) - подсистему «Единого портала государственных и муниципальных услуг».</w:t>
      </w:r>
    </w:p>
    <w:p w:rsidR="000D1EE2" w:rsidRPr="000D1EE2" w:rsidRDefault="000D1EE2" w:rsidP="001E1923">
      <w:pPr>
        <w:spacing w:after="0" w:line="240" w:lineRule="auto"/>
        <w:ind w:right="-1" w:firstLine="708"/>
        <w:jc w:val="both"/>
        <w:rPr>
          <w:rFonts w:ascii="Times New Roman" w:eastAsia="Times New Roman" w:hAnsi="Times New Roman" w:cs="Times New Roman"/>
          <w:sz w:val="28"/>
          <w:szCs w:val="28"/>
        </w:rPr>
      </w:pPr>
      <w:r w:rsidRPr="000D1EE2">
        <w:rPr>
          <w:rFonts w:ascii="Times New Roman" w:eastAsia="Times New Roman" w:hAnsi="Times New Roman" w:cs="Times New Roman"/>
          <w:sz w:val="28"/>
          <w:szCs w:val="28"/>
        </w:rPr>
        <w:t xml:space="preserve">В 2024 году обращений о возможных коррупционных правонарушениях через платформу ПОС в администрацию не поступало.  </w:t>
      </w:r>
    </w:p>
    <w:p w:rsidR="00A83083" w:rsidRDefault="00A83083" w:rsidP="001E1923">
      <w:pPr>
        <w:pStyle w:val="ConsPlusNormal"/>
        <w:ind w:firstLine="0"/>
        <w:jc w:val="both"/>
        <w:rPr>
          <w:rFonts w:ascii="Times New Roman" w:eastAsia="Times New Roman" w:hAnsi="Times New Roman" w:cs="Times New Roman"/>
          <w:sz w:val="28"/>
          <w:szCs w:val="28"/>
        </w:rPr>
      </w:pPr>
    </w:p>
    <w:p w:rsidR="000D1EE2" w:rsidRDefault="0093469F" w:rsidP="001E1923">
      <w:pPr>
        <w:pStyle w:val="ConsPlusNormal"/>
        <w:ind w:firstLine="0"/>
        <w:jc w:val="center"/>
        <w:rPr>
          <w:rFonts w:ascii="Times New Roman" w:eastAsia="Times New Roman" w:hAnsi="Times New Roman" w:cs="Times New Roman"/>
          <w:b/>
          <w:sz w:val="28"/>
          <w:szCs w:val="28"/>
        </w:rPr>
      </w:pPr>
      <w:r w:rsidRPr="0093469F">
        <w:rPr>
          <w:rFonts w:ascii="Times New Roman" w:eastAsia="Times New Roman" w:hAnsi="Times New Roman" w:cs="Times New Roman"/>
          <w:b/>
          <w:sz w:val="28"/>
          <w:szCs w:val="28"/>
        </w:rPr>
        <w:t>Данные анализа материалов, размещенных в средствах массовой информации, о фактах коррупции в органах администрации муниципального образования Славянский район</w:t>
      </w:r>
    </w:p>
    <w:p w:rsidR="0093469F" w:rsidRDefault="0093469F" w:rsidP="001E1923">
      <w:pPr>
        <w:pStyle w:val="ConsPlusNormal"/>
        <w:ind w:firstLine="0"/>
        <w:jc w:val="center"/>
        <w:rPr>
          <w:rFonts w:ascii="Times New Roman" w:eastAsia="Times New Roman" w:hAnsi="Times New Roman" w:cs="Times New Roman"/>
          <w:b/>
          <w:sz w:val="28"/>
          <w:szCs w:val="28"/>
        </w:rPr>
      </w:pPr>
    </w:p>
    <w:p w:rsidR="0093469F" w:rsidRDefault="0093469F" w:rsidP="001E1923">
      <w:pPr>
        <w:pStyle w:val="ConsPlusNormal"/>
        <w:ind w:firstLine="708"/>
        <w:jc w:val="both"/>
        <w:rPr>
          <w:rFonts w:ascii="Times New Roman" w:eastAsia="Times New Roman" w:hAnsi="Times New Roman" w:cs="Times New Roman"/>
          <w:sz w:val="28"/>
          <w:szCs w:val="28"/>
        </w:rPr>
      </w:pPr>
      <w:r w:rsidRPr="0093469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результате анализа средств массовой информации и информационно-телекоммуникационной сети «Интернет» информации о возможных фактах коррупции в администрации муниципального образования Славянский район не выявлено.</w:t>
      </w:r>
    </w:p>
    <w:p w:rsidR="0093469F" w:rsidRDefault="0093469F" w:rsidP="001E1923">
      <w:pPr>
        <w:pStyle w:val="ConsPlusNormal"/>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проводит политику максимальной информационной открытости и взаимодействия с горожанами в сфере противодействия коррупции, считая коррупцию явлением недопустимым, подрывающим доверие к органам муниципальной власти, серьезным фактором, дестабилизирующим общественное согласие. Регулярно обеспечивается взаимодействие администрации со средствами массовой информации в сфере противодействия коррупции.</w:t>
      </w:r>
    </w:p>
    <w:p w:rsidR="0028339D" w:rsidRDefault="0093469F" w:rsidP="001E192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формирования у граждан нетерпимости к коррупционным нарушениям и искоренения бытовой коррупции подготовлен социальный ролик, направленный на профилактику коррупционных действий, прокат </w:t>
      </w:r>
      <w:r w:rsidR="0028339D">
        <w:rPr>
          <w:rFonts w:ascii="Times New Roman" w:eastAsia="Times New Roman" w:hAnsi="Times New Roman" w:cs="Times New Roman"/>
          <w:sz w:val="28"/>
          <w:szCs w:val="28"/>
        </w:rPr>
        <w:t>которого осуществлялся</w:t>
      </w:r>
      <w:r w:rsidR="0028339D" w:rsidRPr="0028339D">
        <w:rPr>
          <w:rFonts w:ascii="Times New Roman" w:eastAsia="Times New Roman" w:hAnsi="Times New Roman" w:cs="Times New Roman"/>
          <w:sz w:val="28"/>
          <w:szCs w:val="28"/>
        </w:rPr>
        <w:t xml:space="preserve"> в эфире муниципального телевидения «СТР» (за отчё</w:t>
      </w:r>
      <w:r w:rsidR="00812B8C">
        <w:rPr>
          <w:rFonts w:ascii="Times New Roman" w:eastAsia="Times New Roman" w:hAnsi="Times New Roman" w:cs="Times New Roman"/>
          <w:sz w:val="28"/>
          <w:szCs w:val="28"/>
        </w:rPr>
        <w:t xml:space="preserve">тный период осуществлено </w:t>
      </w:r>
      <w:r w:rsidR="00812B8C" w:rsidRPr="00812B8C">
        <w:rPr>
          <w:rFonts w:ascii="Times New Roman" w:eastAsia="Times New Roman" w:hAnsi="Times New Roman" w:cs="Times New Roman"/>
          <w:sz w:val="28"/>
          <w:szCs w:val="28"/>
        </w:rPr>
        <w:t>98</w:t>
      </w:r>
      <w:r w:rsidR="0028339D" w:rsidRPr="0028339D">
        <w:rPr>
          <w:rFonts w:ascii="Times New Roman" w:eastAsia="Times New Roman" w:hAnsi="Times New Roman" w:cs="Times New Roman"/>
          <w:sz w:val="28"/>
          <w:szCs w:val="28"/>
        </w:rPr>
        <w:t xml:space="preserve"> показ</w:t>
      </w:r>
      <w:r w:rsidR="0028339D">
        <w:rPr>
          <w:rFonts w:ascii="Times New Roman" w:eastAsia="Times New Roman" w:hAnsi="Times New Roman" w:cs="Times New Roman"/>
          <w:sz w:val="28"/>
          <w:szCs w:val="28"/>
        </w:rPr>
        <w:t>а).</w:t>
      </w:r>
    </w:p>
    <w:p w:rsidR="00812B8C" w:rsidRPr="00812B8C" w:rsidRDefault="00AC63A0" w:rsidP="001E1923">
      <w:pPr>
        <w:pStyle w:val="ConsPlus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Регулярно обеспечивалось взаимодействие администрации со СМИ в сфере противодействия коррупции. </w:t>
      </w:r>
      <w:r w:rsidR="00812B8C" w:rsidRPr="00812B8C">
        <w:rPr>
          <w:rFonts w:ascii="Times New Roman" w:eastAsia="Times New Roman" w:hAnsi="Times New Roman" w:cs="Times New Roman"/>
          <w:sz w:val="28"/>
          <w:szCs w:val="28"/>
        </w:rPr>
        <w:t xml:space="preserve">За отчётный период в СМИ вышло </w:t>
      </w:r>
      <w:r w:rsidR="00812B8C">
        <w:rPr>
          <w:rFonts w:ascii="Times New Roman" w:eastAsia="Times New Roman" w:hAnsi="Times New Roman" w:cs="Times New Roman"/>
          <w:sz w:val="28"/>
          <w:szCs w:val="28"/>
        </w:rPr>
        <w:t>7 материалов</w:t>
      </w:r>
      <w:r w:rsidR="00812B8C" w:rsidRPr="00812B8C">
        <w:rPr>
          <w:rFonts w:ascii="Times New Roman" w:eastAsia="Times New Roman" w:hAnsi="Times New Roman" w:cs="Times New Roman"/>
          <w:sz w:val="28"/>
          <w:szCs w:val="28"/>
        </w:rPr>
        <w:t xml:space="preserve"> о мероприятиях по профилактике и предупреждению коррупции: 1 телесюжет, в том числе </w:t>
      </w:r>
      <w:r w:rsidR="00812B8C">
        <w:rPr>
          <w:rFonts w:ascii="Times New Roman" w:eastAsia="Times New Roman" w:hAnsi="Times New Roman" w:cs="Times New Roman"/>
          <w:sz w:val="28"/>
          <w:szCs w:val="28"/>
        </w:rPr>
        <w:t>6 материалов</w:t>
      </w:r>
      <w:r w:rsidR="00812B8C" w:rsidRPr="00812B8C">
        <w:rPr>
          <w:rFonts w:ascii="Times New Roman" w:eastAsia="Times New Roman" w:hAnsi="Times New Roman" w:cs="Times New Roman"/>
          <w:sz w:val="28"/>
          <w:szCs w:val="28"/>
        </w:rPr>
        <w:t xml:space="preserve"> на официальном Интернет-портале.</w:t>
      </w:r>
    </w:p>
    <w:p w:rsidR="00AA63B9" w:rsidRPr="00812B8C" w:rsidRDefault="00AA63B9" w:rsidP="001E1923">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A63B9" w:rsidRDefault="00AA63B9" w:rsidP="001E1923">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AA63B9">
        <w:rPr>
          <w:rFonts w:ascii="Times New Roman" w:eastAsia="Times New Roman" w:hAnsi="Times New Roman" w:cs="Times New Roman"/>
          <w:b/>
          <w:sz w:val="28"/>
          <w:szCs w:val="28"/>
        </w:rPr>
        <w:t>Результаты проведенной работы по выявлению случаев возникновения конфликта интересов, одной из сторон которого</w:t>
      </w:r>
    </w:p>
    <w:p w:rsidR="00AA63B9" w:rsidRDefault="00AA63B9" w:rsidP="001E1923">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AA63B9">
        <w:rPr>
          <w:rFonts w:ascii="Times New Roman" w:eastAsia="Times New Roman" w:hAnsi="Times New Roman" w:cs="Times New Roman"/>
          <w:b/>
          <w:sz w:val="28"/>
          <w:szCs w:val="28"/>
        </w:rPr>
        <w:t>являются лица, замещающие должности муниципальной службы</w:t>
      </w:r>
    </w:p>
    <w:p w:rsidR="00AA63B9" w:rsidRDefault="00AA63B9" w:rsidP="001E1923">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AA63B9">
        <w:rPr>
          <w:rFonts w:ascii="Times New Roman" w:eastAsia="Times New Roman" w:hAnsi="Times New Roman" w:cs="Times New Roman"/>
          <w:b/>
          <w:sz w:val="28"/>
          <w:szCs w:val="28"/>
        </w:rPr>
        <w:t>в администрации муниципального образования Славянский район,</w:t>
      </w:r>
    </w:p>
    <w:p w:rsidR="00AA63B9" w:rsidRDefault="00AA63B9" w:rsidP="001E1923">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AA63B9">
        <w:rPr>
          <w:rFonts w:ascii="Times New Roman" w:eastAsia="Times New Roman" w:hAnsi="Times New Roman" w:cs="Times New Roman"/>
          <w:b/>
          <w:sz w:val="28"/>
          <w:szCs w:val="28"/>
        </w:rPr>
        <w:t>и принятых мерах по их предотвращению</w:t>
      </w:r>
    </w:p>
    <w:p w:rsidR="00AA63B9" w:rsidRDefault="00AA63B9" w:rsidP="001E1923">
      <w:pPr>
        <w:autoSpaceDE w:val="0"/>
        <w:autoSpaceDN w:val="0"/>
        <w:adjustRightInd w:val="0"/>
        <w:spacing w:after="0" w:line="240" w:lineRule="auto"/>
        <w:jc w:val="both"/>
        <w:rPr>
          <w:rFonts w:ascii="Times New Roman" w:eastAsia="Times New Roman" w:hAnsi="Times New Roman" w:cs="Times New Roman"/>
          <w:sz w:val="28"/>
          <w:szCs w:val="28"/>
        </w:rPr>
      </w:pPr>
    </w:p>
    <w:p w:rsidR="001E1923" w:rsidRDefault="0014231F" w:rsidP="001E192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Правовая регламентация деятельности по осуществлению контроля за соблюдением лицами, замещающими должности муниципальной службы администрации, требований законодательства Российской Федерации о противодействии коррупции, в том числе за привлечение таких лиц к ответственности в случае их несоблюдения, осуществляется на основании ряда </w:t>
      </w:r>
      <w:r w:rsidR="00234905">
        <w:rPr>
          <w:rFonts w:ascii="Times New Roman" w:eastAsia="Times New Roman" w:hAnsi="Times New Roman" w:cs="Times New Roman"/>
          <w:sz w:val="28"/>
          <w:szCs w:val="28"/>
        </w:rPr>
        <w:t>нормативн</w:t>
      </w:r>
      <w:r w:rsidR="00337778">
        <w:rPr>
          <w:rFonts w:ascii="Times New Roman" w:eastAsia="Times New Roman" w:hAnsi="Times New Roman" w:cs="Times New Roman"/>
          <w:sz w:val="28"/>
          <w:szCs w:val="28"/>
        </w:rPr>
        <w:t>ых правовых актов, в том числе Ф</w:t>
      </w:r>
      <w:r w:rsidR="00234905">
        <w:rPr>
          <w:rFonts w:ascii="Times New Roman" w:eastAsia="Times New Roman" w:hAnsi="Times New Roman" w:cs="Times New Roman"/>
          <w:sz w:val="28"/>
          <w:szCs w:val="28"/>
        </w:rPr>
        <w:t xml:space="preserve">едеральных законов Российской Федерации </w:t>
      </w:r>
      <w:r w:rsidR="00234905" w:rsidRPr="00234905">
        <w:rPr>
          <w:rFonts w:ascii="Times New Roman" w:eastAsia="Calibri" w:hAnsi="Times New Roman" w:cs="Times New Roman"/>
          <w:sz w:val="28"/>
          <w:szCs w:val="28"/>
          <w:lang w:eastAsia="en-US"/>
        </w:rPr>
        <w:t>от 25 декабря 2008 г. №</w:t>
      </w:r>
      <w:r w:rsidR="00234905">
        <w:rPr>
          <w:rFonts w:ascii="Times New Roman" w:eastAsia="Calibri" w:hAnsi="Times New Roman" w:cs="Times New Roman"/>
          <w:sz w:val="28"/>
          <w:szCs w:val="28"/>
          <w:lang w:eastAsia="en-US"/>
        </w:rPr>
        <w:t xml:space="preserve"> 273-ФЗ</w:t>
      </w:r>
      <w:r w:rsidR="00234905" w:rsidRPr="00234905">
        <w:rPr>
          <w:rFonts w:ascii="Times New Roman" w:eastAsia="Calibri" w:hAnsi="Times New Roman" w:cs="Times New Roman"/>
          <w:sz w:val="28"/>
          <w:szCs w:val="28"/>
          <w:lang w:eastAsia="en-US"/>
        </w:rPr>
        <w:t xml:space="preserve"> «О противодействии коррупции», от </w:t>
      </w:r>
      <w:r w:rsidR="00234905" w:rsidRPr="00234905">
        <w:rPr>
          <w:rFonts w:ascii="Times New Roman" w:eastAsia="Calibri" w:hAnsi="Times New Roman" w:cs="Times New Roman"/>
          <w:sz w:val="28"/>
          <w:szCs w:val="28"/>
          <w:lang w:eastAsia="en-US"/>
        </w:rPr>
        <w:lastRenderedPageBreak/>
        <w:t>2 марта 2007 г. № 25-ФЗ «О муниципальной службе в Российской Федерации»</w:t>
      </w:r>
      <w:r w:rsidR="00337778">
        <w:rPr>
          <w:rFonts w:ascii="Times New Roman" w:eastAsia="Calibri" w:hAnsi="Times New Roman" w:cs="Times New Roman"/>
          <w:sz w:val="28"/>
          <w:szCs w:val="28"/>
          <w:lang w:eastAsia="en-US"/>
        </w:rPr>
        <w:t>, З</w:t>
      </w:r>
      <w:r w:rsidR="00234905">
        <w:rPr>
          <w:rFonts w:ascii="Times New Roman" w:eastAsia="Calibri" w:hAnsi="Times New Roman" w:cs="Times New Roman"/>
          <w:sz w:val="28"/>
          <w:szCs w:val="28"/>
          <w:lang w:eastAsia="en-US"/>
        </w:rPr>
        <w:t xml:space="preserve">аконов Краснодарского края </w:t>
      </w:r>
      <w:r w:rsidR="00234905" w:rsidRPr="00234905">
        <w:rPr>
          <w:rFonts w:ascii="Times New Roman" w:eastAsia="Calibri" w:hAnsi="Times New Roman" w:cs="Times New Roman"/>
          <w:sz w:val="28"/>
          <w:szCs w:val="28"/>
          <w:lang w:eastAsia="en-US"/>
        </w:rPr>
        <w:t>от 23 июля 2009 г. № 1798-КЗ «О противодействии коррупции в Краснодарском крае»</w:t>
      </w:r>
      <w:r w:rsidR="00234905">
        <w:rPr>
          <w:rFonts w:ascii="Times New Roman" w:eastAsia="Calibri" w:hAnsi="Times New Roman" w:cs="Times New Roman"/>
          <w:sz w:val="28"/>
          <w:szCs w:val="28"/>
          <w:lang w:eastAsia="en-US"/>
        </w:rPr>
        <w:t xml:space="preserve">, от 8 июня </w:t>
      </w:r>
      <w:r w:rsidR="00234905" w:rsidRPr="00234905">
        <w:rPr>
          <w:rFonts w:ascii="Times New Roman" w:eastAsia="Calibri" w:hAnsi="Times New Roman" w:cs="Times New Roman"/>
          <w:sz w:val="28"/>
          <w:szCs w:val="28"/>
          <w:lang w:eastAsia="en-US"/>
        </w:rPr>
        <w:t>2009 г</w:t>
      </w:r>
      <w:r w:rsidR="00234905">
        <w:rPr>
          <w:rFonts w:ascii="Times New Roman" w:eastAsia="Calibri" w:hAnsi="Times New Roman" w:cs="Times New Roman"/>
          <w:sz w:val="28"/>
          <w:szCs w:val="28"/>
          <w:lang w:eastAsia="en-US"/>
        </w:rPr>
        <w:t xml:space="preserve">. № 1244-КЗ </w:t>
      </w:r>
      <w:r w:rsidR="00234905" w:rsidRPr="00234905">
        <w:rPr>
          <w:rFonts w:ascii="Times New Roman" w:eastAsia="Calibri" w:hAnsi="Times New Roman" w:cs="Times New Roman"/>
          <w:sz w:val="28"/>
          <w:szCs w:val="28"/>
          <w:lang w:eastAsia="en-US"/>
        </w:rPr>
        <w:t>«О муниципальной службе в Краснодарском крае»</w:t>
      </w:r>
      <w:r w:rsidR="00234905">
        <w:rPr>
          <w:rFonts w:ascii="Times New Roman" w:eastAsia="Calibri" w:hAnsi="Times New Roman" w:cs="Times New Roman"/>
          <w:sz w:val="28"/>
          <w:szCs w:val="28"/>
          <w:lang w:eastAsia="en-US"/>
        </w:rPr>
        <w:t xml:space="preserve">, от </w:t>
      </w:r>
      <w:r w:rsidR="00C47AFE">
        <w:rPr>
          <w:rFonts w:ascii="Times New Roman" w:eastAsia="Calibri" w:hAnsi="Times New Roman" w:cs="Times New Roman"/>
          <w:sz w:val="28"/>
          <w:szCs w:val="28"/>
          <w:lang w:eastAsia="en-US"/>
        </w:rPr>
        <w:t>30 декабря 2013 г. № 2875-КЗ «</w:t>
      </w:r>
      <w:r w:rsidR="00C47AFE" w:rsidRPr="00C47AFE">
        <w:rPr>
          <w:rFonts w:ascii="Times New Roman" w:eastAsia="Calibri" w:hAnsi="Times New Roman" w:cs="Times New Roman"/>
          <w:sz w:val="28"/>
          <w:szCs w:val="28"/>
          <w:lang w:eastAsia="en-US"/>
        </w:rPr>
        <w:t>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r w:rsidR="00C47AFE">
        <w:rPr>
          <w:rFonts w:ascii="Times New Roman" w:eastAsia="Calibri" w:hAnsi="Times New Roman" w:cs="Times New Roman"/>
          <w:sz w:val="28"/>
          <w:szCs w:val="28"/>
          <w:lang w:eastAsia="en-US"/>
        </w:rPr>
        <w:t xml:space="preserve">», постановлений администрации муниципального образования Славянский район от </w:t>
      </w:r>
      <w:r w:rsidR="00C47AFE" w:rsidRPr="00C47AFE">
        <w:rPr>
          <w:rFonts w:ascii="Times New Roman" w:eastAsia="Times New Roman" w:hAnsi="Times New Roman" w:cs="Times New Roman"/>
          <w:sz w:val="28"/>
          <w:szCs w:val="28"/>
        </w:rPr>
        <w:t>3 декабря 2014 г. № 3149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администрации муниципального образования Славянский район,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администрации муниципального образования Славянский район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r w:rsidR="00C47AFE">
        <w:rPr>
          <w:rFonts w:ascii="Times New Roman" w:eastAsia="Times New Roman" w:hAnsi="Times New Roman" w:cs="Times New Roman"/>
          <w:sz w:val="28"/>
          <w:szCs w:val="28"/>
        </w:rPr>
        <w:t xml:space="preserve">, </w:t>
      </w:r>
      <w:r w:rsidR="00C47AFE" w:rsidRPr="00C47AFE">
        <w:rPr>
          <w:rFonts w:ascii="Times New Roman" w:eastAsia="Times New Roman" w:hAnsi="Times New Roman" w:cs="Times New Roman"/>
          <w:sz w:val="28"/>
          <w:szCs w:val="28"/>
        </w:rPr>
        <w:t>от 4 апреля 2024 г. № 1007 «Об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w:t>
      </w:r>
      <w:r w:rsidR="00C47AFE">
        <w:rPr>
          <w:rFonts w:ascii="Times New Roman" w:eastAsia="Times New Roman" w:hAnsi="Times New Roman" w:cs="Times New Roman"/>
          <w:sz w:val="28"/>
          <w:szCs w:val="28"/>
        </w:rPr>
        <w:t xml:space="preserve"> (далее - Комиссия).</w:t>
      </w:r>
    </w:p>
    <w:p w:rsidR="003247F2" w:rsidRPr="001E1923" w:rsidRDefault="00F57FE8" w:rsidP="001E192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задачами Комиссии является </w:t>
      </w:r>
      <w:r w:rsidRPr="00F57FE8">
        <w:rPr>
          <w:rFonts w:ascii="Times New Roman" w:eastAsia="Calibri" w:hAnsi="Times New Roman" w:cs="Times New Roman"/>
          <w:sz w:val="28"/>
          <w:szCs w:val="28"/>
          <w:lang w:eastAsia="en-US"/>
        </w:rPr>
        <w:t xml:space="preserve">содействие администрации муниципального образования Славянский район в обеспечении соблюдения муниципальными служащими администрации муниципального образования Славянский район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w:t>
      </w:r>
      <w:bookmarkStart w:id="0" w:name="sub_105"/>
      <w:r>
        <w:rPr>
          <w:rFonts w:ascii="Times New Roman" w:eastAsia="Calibri" w:hAnsi="Times New Roman" w:cs="Times New Roman"/>
          <w:sz w:val="28"/>
          <w:szCs w:val="28"/>
          <w:lang w:eastAsia="en-US"/>
        </w:rPr>
        <w:t xml:space="preserve">целях противодействия коррупции, </w:t>
      </w:r>
      <w:r w:rsidR="003247F2">
        <w:rPr>
          <w:rFonts w:ascii="Times New Roman" w:eastAsia="Calibri" w:hAnsi="Times New Roman" w:cs="Times New Roman"/>
          <w:sz w:val="28"/>
          <w:szCs w:val="28"/>
          <w:lang w:eastAsia="en-US"/>
        </w:rPr>
        <w:t>и в осуществлении</w:t>
      </w:r>
      <w:r w:rsidR="003247F2" w:rsidRPr="003247F2">
        <w:rPr>
          <w:rFonts w:ascii="Times New Roman" w:eastAsia="Calibri" w:hAnsi="Times New Roman" w:cs="Times New Roman"/>
          <w:sz w:val="28"/>
          <w:szCs w:val="28"/>
          <w:lang w:eastAsia="en-US"/>
        </w:rPr>
        <w:t xml:space="preserve"> в администрации муниципального образования Славянский район мер по предупреждению коррупции.</w:t>
      </w:r>
    </w:p>
    <w:p w:rsidR="003247F2" w:rsidRDefault="003247F2" w:rsidP="001E1923">
      <w:pPr>
        <w:autoSpaceDE w:val="0"/>
        <w:autoSpaceDN w:val="0"/>
        <w:adjustRightInd w:val="0"/>
        <w:spacing w:line="240" w:lineRule="auto"/>
        <w:ind w:firstLine="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 целью реализации вышеуказанных задач в 2024 году состоялось </w:t>
      </w:r>
      <w:r w:rsidR="00772056">
        <w:rPr>
          <w:rFonts w:ascii="Times New Roman" w:eastAsia="Calibri" w:hAnsi="Times New Roman" w:cs="Times New Roman"/>
          <w:sz w:val="28"/>
          <w:szCs w:val="28"/>
          <w:lang w:eastAsia="en-US"/>
        </w:rPr>
        <w:t>9 заседаний Комиссии, на которых рассмотрены следующие вопросы:</w:t>
      </w:r>
    </w:p>
    <w:p w:rsidR="00772056" w:rsidRDefault="005A0FBB"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w:t>
      </w:r>
      <w:r w:rsidR="00772056">
        <w:rPr>
          <w:rFonts w:ascii="Times New Roman" w:eastAsia="Calibri" w:hAnsi="Times New Roman" w:cs="Times New Roman"/>
          <w:sz w:val="28"/>
          <w:szCs w:val="28"/>
          <w:lang w:eastAsia="en-US"/>
        </w:rPr>
        <w:t xml:space="preserve"> </w:t>
      </w:r>
      <w:r w:rsidR="004F40BB" w:rsidRPr="004F40BB">
        <w:rPr>
          <w:rFonts w:ascii="Times New Roman" w:eastAsia="Times New Roman" w:hAnsi="Times New Roman" w:cs="Times New Roman"/>
          <w:sz w:val="28"/>
          <w:szCs w:val="28"/>
        </w:rPr>
        <w:t xml:space="preserve">Рассмотрение информации об устранении нарушений законодательства о противодействии коррупции, изложенной в Представлении Славянской межрайонной прокуратуры </w:t>
      </w:r>
      <w:r w:rsidR="0071737F">
        <w:rPr>
          <w:rFonts w:ascii="Times New Roman" w:eastAsia="Times New Roman" w:hAnsi="Times New Roman" w:cs="Times New Roman"/>
          <w:sz w:val="28"/>
          <w:szCs w:val="28"/>
        </w:rPr>
        <w:t>в отношении 8</w:t>
      </w:r>
      <w:r>
        <w:rPr>
          <w:rFonts w:ascii="Times New Roman" w:eastAsia="Times New Roman" w:hAnsi="Times New Roman" w:cs="Times New Roman"/>
          <w:sz w:val="28"/>
          <w:szCs w:val="28"/>
        </w:rPr>
        <w:t xml:space="preserve"> муниципальных служащих администрации муниципального образования Славянский район.</w:t>
      </w:r>
    </w:p>
    <w:p w:rsidR="005A0FBB" w:rsidRDefault="005A0FBB"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sidRPr="005A0FBB">
        <w:rPr>
          <w:rFonts w:ascii="Times New Roman" w:eastAsia="Times New Roman" w:hAnsi="Times New Roman" w:cs="Times New Roman"/>
          <w:sz w:val="28"/>
          <w:szCs w:val="28"/>
        </w:rPr>
        <w:t>По итогам рассмотрени</w:t>
      </w:r>
      <w:r>
        <w:rPr>
          <w:rFonts w:ascii="Times New Roman" w:eastAsia="Times New Roman" w:hAnsi="Times New Roman" w:cs="Times New Roman"/>
          <w:sz w:val="28"/>
          <w:szCs w:val="28"/>
        </w:rPr>
        <w:t>я вопросов, Комиссия рекомендовала главе муниципального образования Славянский район</w:t>
      </w:r>
      <w:r w:rsidRPr="005A0FBB">
        <w:rPr>
          <w:rFonts w:ascii="Times New Roman" w:eastAsia="Times New Roman" w:hAnsi="Times New Roman" w:cs="Times New Roman"/>
          <w:sz w:val="28"/>
          <w:szCs w:val="28"/>
        </w:rPr>
        <w:t xml:space="preserve"> применить конкретные меры ответственности к </w:t>
      </w:r>
      <w:r>
        <w:rPr>
          <w:rFonts w:ascii="Times New Roman" w:eastAsia="Times New Roman" w:hAnsi="Times New Roman" w:cs="Times New Roman"/>
          <w:sz w:val="28"/>
          <w:szCs w:val="28"/>
        </w:rPr>
        <w:t>4 муниципальным служащим в виде замечания, 3 муницип</w:t>
      </w:r>
      <w:r w:rsidR="0071737F">
        <w:rPr>
          <w:rFonts w:ascii="Times New Roman" w:eastAsia="Times New Roman" w:hAnsi="Times New Roman" w:cs="Times New Roman"/>
          <w:sz w:val="28"/>
          <w:szCs w:val="28"/>
        </w:rPr>
        <w:t xml:space="preserve">альным служащим в виде выговора, 1 муниципальному служащему </w:t>
      </w:r>
      <w:r w:rsidR="0071737F">
        <w:rPr>
          <w:rFonts w:ascii="Times New Roman" w:eastAsia="Calibri" w:hAnsi="Times New Roman" w:cs="Times New Roman"/>
          <w:sz w:val="28"/>
          <w:szCs w:val="28"/>
          <w:lang w:eastAsia="en-US"/>
        </w:rPr>
        <w:lastRenderedPageBreak/>
        <w:t>строго указано на недопустимость впредь нарушений требований антикоррупционного законодательства.</w:t>
      </w:r>
    </w:p>
    <w:p w:rsidR="005A0FBB" w:rsidRDefault="005A0FBB"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E1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Рассмотрение </w:t>
      </w:r>
      <w:r w:rsidRPr="005A0FBB">
        <w:rPr>
          <w:rFonts w:ascii="Times New Roman" w:eastAsia="Times New Roman" w:hAnsi="Times New Roman" w:cs="Times New Roman"/>
          <w:bCs/>
          <w:sz w:val="28"/>
          <w:szCs w:val="28"/>
        </w:rPr>
        <w:t>и</w:t>
      </w:r>
      <w:r w:rsidRPr="005A0FBB">
        <w:rPr>
          <w:rFonts w:ascii="Times New Roman" w:eastAsia="Times New Roman" w:hAnsi="Times New Roman" w:cs="Times New Roman"/>
          <w:sz w:val="28"/>
          <w:szCs w:val="28"/>
        </w:rPr>
        <w:t>нформационного письма</w:t>
      </w:r>
      <w:r w:rsidRPr="005A0FBB">
        <w:rPr>
          <w:rFonts w:ascii="Times New Roman" w:eastAsia="Times New Roman" w:hAnsi="Times New Roman" w:cs="Times New Roman"/>
          <w:b/>
          <w:sz w:val="28"/>
          <w:szCs w:val="28"/>
        </w:rPr>
        <w:t xml:space="preserve"> </w:t>
      </w:r>
      <w:r w:rsidRPr="005A0FBB">
        <w:rPr>
          <w:rFonts w:ascii="Times New Roman" w:eastAsia="Times New Roman" w:hAnsi="Times New Roman" w:cs="Times New Roman"/>
          <w:sz w:val="28"/>
          <w:szCs w:val="28"/>
        </w:rPr>
        <w:t>о заключении трудового договора с бывшим муниципальным служащим, замещавшим должность муниципальной службы главной группы должностей</w:t>
      </w:r>
      <w:r>
        <w:rPr>
          <w:rFonts w:ascii="Times New Roman" w:eastAsia="Times New Roman" w:hAnsi="Times New Roman" w:cs="Times New Roman"/>
          <w:sz w:val="28"/>
          <w:szCs w:val="28"/>
        </w:rPr>
        <w:t>.</w:t>
      </w:r>
    </w:p>
    <w:p w:rsidR="005A0FBB" w:rsidRDefault="005A0FBB" w:rsidP="001E1923">
      <w:pPr>
        <w:spacing w:after="0" w:line="240" w:lineRule="auto"/>
        <w:ind w:firstLine="708"/>
        <w:jc w:val="both"/>
        <w:rPr>
          <w:rFonts w:ascii="Times New Roman" w:eastAsia="Times New Roman" w:hAnsi="Times New Roman" w:cs="Times New Roman"/>
          <w:sz w:val="28"/>
          <w:szCs w:val="28"/>
        </w:rPr>
      </w:pPr>
      <w:r w:rsidRPr="005A0FBB">
        <w:rPr>
          <w:rFonts w:ascii="Times New Roman" w:eastAsia="Times New Roman" w:hAnsi="Times New Roman" w:cs="Times New Roman"/>
          <w:sz w:val="28"/>
          <w:szCs w:val="28"/>
        </w:rPr>
        <w:t xml:space="preserve">По итогам рассмотрения вопроса, комиссия решила -  дать согласие </w:t>
      </w:r>
      <w:r>
        <w:rPr>
          <w:rFonts w:ascii="Times New Roman" w:eastAsia="Times New Roman" w:hAnsi="Times New Roman" w:cs="Times New Roman"/>
          <w:sz w:val="28"/>
          <w:szCs w:val="28"/>
        </w:rPr>
        <w:t>на замещение должности в коммерческой организации.</w:t>
      </w:r>
    </w:p>
    <w:p w:rsidR="005A0FBB" w:rsidRDefault="005A0FBB"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F40BB">
        <w:rPr>
          <w:rFonts w:ascii="Times New Roman" w:eastAsia="Times New Roman" w:hAnsi="Times New Roman" w:cs="Times New Roman"/>
          <w:sz w:val="28"/>
          <w:szCs w:val="28"/>
        </w:rPr>
        <w:t xml:space="preserve">Рассмотрение информации об устранении нарушений законодательства о противодействии коррупции, изложенной в Представлении Славянской межрайонной прокуратуры </w:t>
      </w:r>
      <w:r>
        <w:rPr>
          <w:rFonts w:ascii="Times New Roman" w:eastAsia="Times New Roman" w:hAnsi="Times New Roman" w:cs="Times New Roman"/>
          <w:sz w:val="28"/>
          <w:szCs w:val="28"/>
        </w:rPr>
        <w:t>в отношении 2 муниципальных служащих администрации муниципального образования Славянский район.</w:t>
      </w:r>
    </w:p>
    <w:p w:rsidR="005A0FBB" w:rsidRDefault="005A0FBB"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sidRPr="005A0FBB">
        <w:rPr>
          <w:rFonts w:ascii="Times New Roman" w:eastAsia="Times New Roman" w:hAnsi="Times New Roman" w:cs="Times New Roman"/>
          <w:sz w:val="28"/>
          <w:szCs w:val="28"/>
        </w:rPr>
        <w:t>По итогам рассмотрени</w:t>
      </w:r>
      <w:r>
        <w:rPr>
          <w:rFonts w:ascii="Times New Roman" w:eastAsia="Times New Roman" w:hAnsi="Times New Roman" w:cs="Times New Roman"/>
          <w:sz w:val="28"/>
          <w:szCs w:val="28"/>
        </w:rPr>
        <w:t>я вопросов, Комиссия рекомендовала главе муниципального образования Славянский район</w:t>
      </w:r>
      <w:r w:rsidRPr="005A0FBB">
        <w:rPr>
          <w:rFonts w:ascii="Times New Roman" w:eastAsia="Times New Roman" w:hAnsi="Times New Roman" w:cs="Times New Roman"/>
          <w:sz w:val="28"/>
          <w:szCs w:val="28"/>
        </w:rPr>
        <w:t xml:space="preserve"> применить конкретные меры ответственности к </w:t>
      </w:r>
      <w:r w:rsidR="0033405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33405F">
        <w:rPr>
          <w:rFonts w:ascii="Times New Roman" w:eastAsia="Times New Roman" w:hAnsi="Times New Roman" w:cs="Times New Roman"/>
          <w:sz w:val="28"/>
          <w:szCs w:val="28"/>
        </w:rPr>
        <w:t>муниципальному</w:t>
      </w:r>
      <w:r>
        <w:rPr>
          <w:rFonts w:ascii="Times New Roman" w:eastAsia="Times New Roman" w:hAnsi="Times New Roman" w:cs="Times New Roman"/>
          <w:sz w:val="28"/>
          <w:szCs w:val="28"/>
        </w:rPr>
        <w:t xml:space="preserve"> </w:t>
      </w:r>
      <w:r w:rsidR="0033405F">
        <w:rPr>
          <w:rFonts w:ascii="Times New Roman" w:eastAsia="Times New Roman" w:hAnsi="Times New Roman" w:cs="Times New Roman"/>
          <w:sz w:val="28"/>
          <w:szCs w:val="28"/>
        </w:rPr>
        <w:t>служащему</w:t>
      </w:r>
      <w:r>
        <w:rPr>
          <w:rFonts w:ascii="Times New Roman" w:eastAsia="Times New Roman" w:hAnsi="Times New Roman" w:cs="Times New Roman"/>
          <w:sz w:val="28"/>
          <w:szCs w:val="28"/>
        </w:rPr>
        <w:t xml:space="preserve"> в виде замечания,</w:t>
      </w:r>
      <w:r w:rsidR="0033405F">
        <w:rPr>
          <w:rFonts w:ascii="Times New Roman" w:eastAsia="Times New Roman" w:hAnsi="Times New Roman" w:cs="Times New Roman"/>
          <w:sz w:val="28"/>
          <w:szCs w:val="28"/>
        </w:rPr>
        <w:t xml:space="preserve"> 1 муниципальному служащему</w:t>
      </w:r>
      <w:r>
        <w:rPr>
          <w:rFonts w:ascii="Times New Roman" w:eastAsia="Times New Roman" w:hAnsi="Times New Roman" w:cs="Times New Roman"/>
          <w:sz w:val="28"/>
          <w:szCs w:val="28"/>
        </w:rPr>
        <w:t xml:space="preserve"> в виде выговора.</w:t>
      </w:r>
    </w:p>
    <w:p w:rsidR="00883A2A" w:rsidRDefault="0033405F" w:rsidP="001E1923">
      <w:pPr>
        <w:autoSpaceDE w:val="0"/>
        <w:autoSpaceDN w:val="0"/>
        <w:adjustRightInd w:val="0"/>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883A2A" w:rsidRPr="004F40BB">
        <w:rPr>
          <w:rFonts w:ascii="Times New Roman" w:eastAsia="Times New Roman" w:hAnsi="Times New Roman" w:cs="Times New Roman"/>
          <w:sz w:val="28"/>
          <w:szCs w:val="28"/>
        </w:rPr>
        <w:t xml:space="preserve">Рассмотрение информации об устранении нарушений законодательства о противодействии коррупции, изложенной в Представлении Славянской межрайонной прокуратуры </w:t>
      </w:r>
      <w:r w:rsidR="00883A2A">
        <w:rPr>
          <w:rFonts w:ascii="Times New Roman" w:eastAsia="Times New Roman" w:hAnsi="Times New Roman" w:cs="Times New Roman"/>
          <w:sz w:val="28"/>
          <w:szCs w:val="28"/>
        </w:rPr>
        <w:t>в отношении 1 муниципального служащего администрации муниципального образования Славянский район.</w:t>
      </w:r>
    </w:p>
    <w:p w:rsidR="00883A2A" w:rsidRDefault="00883A2A"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sidRPr="005A0FBB">
        <w:rPr>
          <w:rFonts w:ascii="Times New Roman" w:eastAsia="Times New Roman" w:hAnsi="Times New Roman" w:cs="Times New Roman"/>
          <w:sz w:val="28"/>
          <w:szCs w:val="28"/>
        </w:rPr>
        <w:t>По итогам рассмотрени</w:t>
      </w:r>
      <w:r>
        <w:rPr>
          <w:rFonts w:ascii="Times New Roman" w:eastAsia="Times New Roman" w:hAnsi="Times New Roman" w:cs="Times New Roman"/>
          <w:sz w:val="28"/>
          <w:szCs w:val="28"/>
        </w:rPr>
        <w:t>я вопросов, Комиссия рекомендовала главе муниципального образования Славянский район</w:t>
      </w:r>
      <w:r w:rsidRPr="005A0FBB">
        <w:rPr>
          <w:rFonts w:ascii="Times New Roman" w:eastAsia="Times New Roman" w:hAnsi="Times New Roman" w:cs="Times New Roman"/>
          <w:sz w:val="28"/>
          <w:szCs w:val="28"/>
        </w:rPr>
        <w:t xml:space="preserve"> применить конкретные меры ответственности к </w:t>
      </w:r>
      <w:r>
        <w:rPr>
          <w:rFonts w:ascii="Times New Roman" w:eastAsia="Times New Roman" w:hAnsi="Times New Roman" w:cs="Times New Roman"/>
          <w:sz w:val="28"/>
          <w:szCs w:val="28"/>
        </w:rPr>
        <w:t>1 муниципальному служащему в виде выговора.</w:t>
      </w:r>
    </w:p>
    <w:p w:rsidR="00AD3565" w:rsidRDefault="00883A2A"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AD3565">
        <w:rPr>
          <w:rFonts w:ascii="Times New Roman" w:eastAsia="Times New Roman" w:hAnsi="Times New Roman" w:cs="Times New Roman"/>
          <w:sz w:val="28"/>
          <w:szCs w:val="28"/>
        </w:rPr>
        <w:t xml:space="preserve">Рассмотрение </w:t>
      </w:r>
      <w:r w:rsidR="00AD3565" w:rsidRPr="005A0FBB">
        <w:rPr>
          <w:rFonts w:ascii="Times New Roman" w:eastAsia="Times New Roman" w:hAnsi="Times New Roman" w:cs="Times New Roman"/>
          <w:bCs/>
          <w:sz w:val="28"/>
          <w:szCs w:val="28"/>
        </w:rPr>
        <w:t>и</w:t>
      </w:r>
      <w:r w:rsidR="00AD3565" w:rsidRPr="005A0FBB">
        <w:rPr>
          <w:rFonts w:ascii="Times New Roman" w:eastAsia="Times New Roman" w:hAnsi="Times New Roman" w:cs="Times New Roman"/>
          <w:sz w:val="28"/>
          <w:szCs w:val="28"/>
        </w:rPr>
        <w:t>нформационного письма</w:t>
      </w:r>
      <w:r w:rsidR="00AD3565" w:rsidRPr="005A0FBB">
        <w:rPr>
          <w:rFonts w:ascii="Times New Roman" w:eastAsia="Times New Roman" w:hAnsi="Times New Roman" w:cs="Times New Roman"/>
          <w:b/>
          <w:sz w:val="28"/>
          <w:szCs w:val="28"/>
        </w:rPr>
        <w:t xml:space="preserve"> </w:t>
      </w:r>
      <w:r w:rsidR="00AD3565" w:rsidRPr="005A0FBB">
        <w:rPr>
          <w:rFonts w:ascii="Times New Roman" w:eastAsia="Times New Roman" w:hAnsi="Times New Roman" w:cs="Times New Roman"/>
          <w:sz w:val="28"/>
          <w:szCs w:val="28"/>
        </w:rPr>
        <w:t>о заключении трудового договора с бывшим муниципальным служащим, замещавшим должность муниципальной службы главной группы должностей</w:t>
      </w:r>
      <w:r w:rsidR="00AD3565">
        <w:rPr>
          <w:rFonts w:ascii="Times New Roman" w:eastAsia="Times New Roman" w:hAnsi="Times New Roman" w:cs="Times New Roman"/>
          <w:sz w:val="28"/>
          <w:szCs w:val="28"/>
        </w:rPr>
        <w:t>.</w:t>
      </w:r>
    </w:p>
    <w:p w:rsidR="00AD3565" w:rsidRDefault="00AD3565" w:rsidP="001E1923">
      <w:pPr>
        <w:spacing w:after="0" w:line="240" w:lineRule="auto"/>
        <w:ind w:firstLine="708"/>
        <w:jc w:val="both"/>
        <w:rPr>
          <w:rFonts w:ascii="Times New Roman" w:eastAsia="Times New Roman" w:hAnsi="Times New Roman" w:cs="Times New Roman"/>
          <w:sz w:val="28"/>
          <w:szCs w:val="28"/>
        </w:rPr>
      </w:pPr>
      <w:r w:rsidRPr="005A0FBB">
        <w:rPr>
          <w:rFonts w:ascii="Times New Roman" w:eastAsia="Times New Roman" w:hAnsi="Times New Roman" w:cs="Times New Roman"/>
          <w:sz w:val="28"/>
          <w:szCs w:val="28"/>
        </w:rPr>
        <w:t xml:space="preserve">По итогам рассмотрения вопроса, комиссия решила -  дать согласие </w:t>
      </w:r>
      <w:r>
        <w:rPr>
          <w:rFonts w:ascii="Times New Roman" w:eastAsia="Times New Roman" w:hAnsi="Times New Roman" w:cs="Times New Roman"/>
          <w:sz w:val="28"/>
          <w:szCs w:val="28"/>
        </w:rPr>
        <w:t>на замещение должности в коммерческой организации.</w:t>
      </w:r>
    </w:p>
    <w:p w:rsidR="00AD3565" w:rsidRDefault="00AD3565"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Рассмотрение </w:t>
      </w:r>
      <w:r w:rsidRPr="005A0FBB">
        <w:rPr>
          <w:rFonts w:ascii="Times New Roman" w:eastAsia="Times New Roman" w:hAnsi="Times New Roman" w:cs="Times New Roman"/>
          <w:bCs/>
          <w:sz w:val="28"/>
          <w:szCs w:val="28"/>
        </w:rPr>
        <w:t>и</w:t>
      </w:r>
      <w:r w:rsidRPr="005A0FBB">
        <w:rPr>
          <w:rFonts w:ascii="Times New Roman" w:eastAsia="Times New Roman" w:hAnsi="Times New Roman" w:cs="Times New Roman"/>
          <w:sz w:val="28"/>
          <w:szCs w:val="28"/>
        </w:rPr>
        <w:t>нформационного письма</w:t>
      </w:r>
      <w:r w:rsidRPr="005A0FBB">
        <w:rPr>
          <w:rFonts w:ascii="Times New Roman" w:eastAsia="Times New Roman" w:hAnsi="Times New Roman" w:cs="Times New Roman"/>
          <w:b/>
          <w:sz w:val="28"/>
          <w:szCs w:val="28"/>
        </w:rPr>
        <w:t xml:space="preserve"> </w:t>
      </w:r>
      <w:r w:rsidRPr="005A0FBB">
        <w:rPr>
          <w:rFonts w:ascii="Times New Roman" w:eastAsia="Times New Roman" w:hAnsi="Times New Roman" w:cs="Times New Roman"/>
          <w:sz w:val="28"/>
          <w:szCs w:val="28"/>
        </w:rPr>
        <w:t>о заключении трудового договора с бывшим муниципальным служащим, замещавшим должность муниципальной службы главной группы должностей</w:t>
      </w:r>
      <w:r>
        <w:rPr>
          <w:rFonts w:ascii="Times New Roman" w:eastAsia="Times New Roman" w:hAnsi="Times New Roman" w:cs="Times New Roman"/>
          <w:sz w:val="28"/>
          <w:szCs w:val="28"/>
        </w:rPr>
        <w:t>.</w:t>
      </w:r>
    </w:p>
    <w:p w:rsidR="00AD3565" w:rsidRDefault="00AD3565" w:rsidP="001E1923">
      <w:pPr>
        <w:spacing w:after="0" w:line="240" w:lineRule="auto"/>
        <w:ind w:firstLine="708"/>
        <w:jc w:val="both"/>
        <w:rPr>
          <w:rFonts w:ascii="Times New Roman" w:eastAsia="Times New Roman" w:hAnsi="Times New Roman" w:cs="Times New Roman"/>
          <w:sz w:val="28"/>
          <w:szCs w:val="28"/>
        </w:rPr>
      </w:pPr>
      <w:r w:rsidRPr="005A0FBB">
        <w:rPr>
          <w:rFonts w:ascii="Times New Roman" w:eastAsia="Times New Roman" w:hAnsi="Times New Roman" w:cs="Times New Roman"/>
          <w:sz w:val="28"/>
          <w:szCs w:val="28"/>
        </w:rPr>
        <w:t xml:space="preserve">По итогам рассмотрения вопроса, комиссия решила -  дать согласие </w:t>
      </w:r>
      <w:r>
        <w:rPr>
          <w:rFonts w:ascii="Times New Roman" w:eastAsia="Times New Roman" w:hAnsi="Times New Roman" w:cs="Times New Roman"/>
          <w:sz w:val="28"/>
          <w:szCs w:val="28"/>
        </w:rPr>
        <w:t>на замещение должности в коммерческой организации.</w:t>
      </w:r>
    </w:p>
    <w:p w:rsidR="00AD3565" w:rsidRDefault="00AD3565"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Рассмотрение </w:t>
      </w:r>
      <w:r w:rsidRPr="005A0FBB">
        <w:rPr>
          <w:rFonts w:ascii="Times New Roman" w:eastAsia="Times New Roman" w:hAnsi="Times New Roman" w:cs="Times New Roman"/>
          <w:bCs/>
          <w:sz w:val="28"/>
          <w:szCs w:val="28"/>
        </w:rPr>
        <w:t>и</w:t>
      </w:r>
      <w:r w:rsidRPr="005A0FBB">
        <w:rPr>
          <w:rFonts w:ascii="Times New Roman" w:eastAsia="Times New Roman" w:hAnsi="Times New Roman" w:cs="Times New Roman"/>
          <w:sz w:val="28"/>
          <w:szCs w:val="28"/>
        </w:rPr>
        <w:t>нформационного письма</w:t>
      </w:r>
      <w:r w:rsidRPr="005A0FBB">
        <w:rPr>
          <w:rFonts w:ascii="Times New Roman" w:eastAsia="Times New Roman" w:hAnsi="Times New Roman" w:cs="Times New Roman"/>
          <w:b/>
          <w:sz w:val="28"/>
          <w:szCs w:val="28"/>
        </w:rPr>
        <w:t xml:space="preserve"> </w:t>
      </w:r>
      <w:r w:rsidRPr="005A0FBB">
        <w:rPr>
          <w:rFonts w:ascii="Times New Roman" w:eastAsia="Times New Roman" w:hAnsi="Times New Roman" w:cs="Times New Roman"/>
          <w:sz w:val="28"/>
          <w:szCs w:val="28"/>
        </w:rPr>
        <w:t>о заключении трудового договора с бывшим муниципальным служащим, замещавшим должность муниципальной службы главной группы должностей</w:t>
      </w:r>
      <w:r>
        <w:rPr>
          <w:rFonts w:ascii="Times New Roman" w:eastAsia="Times New Roman" w:hAnsi="Times New Roman" w:cs="Times New Roman"/>
          <w:sz w:val="28"/>
          <w:szCs w:val="28"/>
        </w:rPr>
        <w:t>.</w:t>
      </w:r>
    </w:p>
    <w:p w:rsidR="00AD3565" w:rsidRDefault="00AD3565" w:rsidP="001E1923">
      <w:pPr>
        <w:spacing w:after="0" w:line="240" w:lineRule="auto"/>
        <w:ind w:firstLine="708"/>
        <w:jc w:val="both"/>
        <w:rPr>
          <w:rFonts w:ascii="Times New Roman" w:eastAsia="Times New Roman" w:hAnsi="Times New Roman" w:cs="Times New Roman"/>
          <w:sz w:val="28"/>
          <w:szCs w:val="28"/>
        </w:rPr>
      </w:pPr>
      <w:r w:rsidRPr="005A0FBB">
        <w:rPr>
          <w:rFonts w:ascii="Times New Roman" w:eastAsia="Times New Roman" w:hAnsi="Times New Roman" w:cs="Times New Roman"/>
          <w:sz w:val="28"/>
          <w:szCs w:val="28"/>
        </w:rPr>
        <w:t xml:space="preserve">По итогам рассмотрения вопроса, комиссия решила -  дать согласие </w:t>
      </w:r>
      <w:r>
        <w:rPr>
          <w:rFonts w:ascii="Times New Roman" w:eastAsia="Times New Roman" w:hAnsi="Times New Roman" w:cs="Times New Roman"/>
          <w:sz w:val="28"/>
          <w:szCs w:val="28"/>
        </w:rPr>
        <w:t>на замещение должности в коммерческой организации.</w:t>
      </w:r>
    </w:p>
    <w:p w:rsidR="00AD3565" w:rsidRDefault="00AD3565"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Рассмотрение </w:t>
      </w:r>
      <w:r w:rsidRPr="005A0FBB">
        <w:rPr>
          <w:rFonts w:ascii="Times New Roman" w:eastAsia="Times New Roman" w:hAnsi="Times New Roman" w:cs="Times New Roman"/>
          <w:bCs/>
          <w:sz w:val="28"/>
          <w:szCs w:val="28"/>
        </w:rPr>
        <w:t>и</w:t>
      </w:r>
      <w:r w:rsidRPr="005A0FBB">
        <w:rPr>
          <w:rFonts w:ascii="Times New Roman" w:eastAsia="Times New Roman" w:hAnsi="Times New Roman" w:cs="Times New Roman"/>
          <w:sz w:val="28"/>
          <w:szCs w:val="28"/>
        </w:rPr>
        <w:t>нформационного письма</w:t>
      </w:r>
      <w:r w:rsidRPr="005A0FBB">
        <w:rPr>
          <w:rFonts w:ascii="Times New Roman" w:eastAsia="Times New Roman" w:hAnsi="Times New Roman" w:cs="Times New Roman"/>
          <w:b/>
          <w:sz w:val="28"/>
          <w:szCs w:val="28"/>
        </w:rPr>
        <w:t xml:space="preserve"> </w:t>
      </w:r>
      <w:r w:rsidRPr="005A0FBB">
        <w:rPr>
          <w:rFonts w:ascii="Times New Roman" w:eastAsia="Times New Roman" w:hAnsi="Times New Roman" w:cs="Times New Roman"/>
          <w:sz w:val="28"/>
          <w:szCs w:val="28"/>
        </w:rPr>
        <w:t>о заключении трудового договора с бывшим муниципальным служащим, замещавшим должность муниципальной службы главной группы должностей</w:t>
      </w:r>
      <w:r>
        <w:rPr>
          <w:rFonts w:ascii="Times New Roman" w:eastAsia="Times New Roman" w:hAnsi="Times New Roman" w:cs="Times New Roman"/>
          <w:sz w:val="28"/>
          <w:szCs w:val="28"/>
        </w:rPr>
        <w:t>.</w:t>
      </w:r>
    </w:p>
    <w:p w:rsidR="00AD3565" w:rsidRDefault="00AD3565" w:rsidP="001E1923">
      <w:pPr>
        <w:spacing w:after="0" w:line="240" w:lineRule="auto"/>
        <w:ind w:firstLine="708"/>
        <w:jc w:val="both"/>
        <w:rPr>
          <w:rFonts w:ascii="Times New Roman" w:eastAsia="Times New Roman" w:hAnsi="Times New Roman" w:cs="Times New Roman"/>
          <w:sz w:val="28"/>
          <w:szCs w:val="28"/>
        </w:rPr>
      </w:pPr>
      <w:r w:rsidRPr="005A0FBB">
        <w:rPr>
          <w:rFonts w:ascii="Times New Roman" w:eastAsia="Times New Roman" w:hAnsi="Times New Roman" w:cs="Times New Roman"/>
          <w:sz w:val="28"/>
          <w:szCs w:val="28"/>
        </w:rPr>
        <w:t xml:space="preserve">По итогам рассмотрения вопроса, комиссия решила -  дать согласие </w:t>
      </w:r>
      <w:r>
        <w:rPr>
          <w:rFonts w:ascii="Times New Roman" w:eastAsia="Times New Roman" w:hAnsi="Times New Roman" w:cs="Times New Roman"/>
          <w:sz w:val="28"/>
          <w:szCs w:val="28"/>
        </w:rPr>
        <w:t>на замещение должности в коммерческой организации.</w:t>
      </w:r>
    </w:p>
    <w:p w:rsidR="00DA211E" w:rsidRPr="00DA211E" w:rsidRDefault="00AD3565" w:rsidP="00DA211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AD3565">
        <w:rPr>
          <w:rFonts w:ascii="Times New Roman" w:eastAsia="Calibri" w:hAnsi="Times New Roman" w:cs="Times New Roman"/>
          <w:sz w:val="28"/>
          <w:szCs w:val="28"/>
          <w:lang w:eastAsia="en-US"/>
        </w:rPr>
        <w:t>Р</w:t>
      </w:r>
      <w:r w:rsidRPr="00AD3565">
        <w:rPr>
          <w:rFonts w:ascii="Times New Roman" w:eastAsia="Times New Roman" w:hAnsi="Times New Roman" w:cs="Times New Roman"/>
          <w:sz w:val="28"/>
          <w:szCs w:val="28"/>
        </w:rPr>
        <w:t xml:space="preserve">ассмотрение материалов проверок, свидетельствующих о предоставлении муниципальными служащими администрации муниципального образования Славянский район неполных и недостоверных сведений о доходах, </w:t>
      </w:r>
      <w:r w:rsidR="00DA211E" w:rsidRPr="00DA211E">
        <w:rPr>
          <w:rFonts w:ascii="Times New Roman" w:eastAsia="Times New Roman" w:hAnsi="Times New Roman" w:cs="Times New Roman"/>
          <w:sz w:val="28"/>
          <w:szCs w:val="28"/>
        </w:rPr>
        <w:lastRenderedPageBreak/>
        <w:t>об имуществе и обязательствах имущественного характера в отношении 2 муниципальных служащих.</w:t>
      </w:r>
    </w:p>
    <w:p w:rsidR="00DA211E" w:rsidRPr="00DA211E" w:rsidRDefault="00DA211E" w:rsidP="00DA211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DA211E">
        <w:rPr>
          <w:rFonts w:ascii="Times New Roman" w:eastAsia="Times New Roman" w:hAnsi="Times New Roman" w:cs="Times New Roman"/>
          <w:sz w:val="28"/>
          <w:szCs w:val="28"/>
        </w:rPr>
        <w:t>По итогам рассмотрения вопросов, Комиссия рекомендовала главе муниципального образования Славянский район применить конкретные меры ответственности к 2 муниципальным служащим в виде выговора.</w:t>
      </w:r>
    </w:p>
    <w:p w:rsidR="00DA211E" w:rsidRPr="00DA211E" w:rsidRDefault="00DA211E" w:rsidP="00DA211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DA211E">
        <w:rPr>
          <w:rFonts w:ascii="Times New Roman" w:eastAsia="Times New Roman" w:hAnsi="Times New Roman" w:cs="Times New Roman"/>
          <w:sz w:val="28"/>
          <w:szCs w:val="28"/>
        </w:rPr>
        <w:t>Во исполнение пунктов 2.4, 2.5 Плана мероприятий по противодействию коррупции в администрации муниципального образования Славянский район, утвержденного постановлением администрации муниципального образования Славянский район от 12 сентября 2018 г. № 2310 «Об утверждении плана мероприятий по противодействию коррупции в муниципальном образовании Славянский район» (в редакции постановления администрации муниципального образования Славянский район от 30 сентября 2021 г. № 2499) отделом кадров управления делами администрации муниципального образования Славянский район, на который возложены функции по профилактике коррупционных и иных правонарушений в сфере кадровой работы в администрации муниципального образования Славянский район, в целях предупреждения коррупции и соблюдения муниципальными служащими администрации ограничений и запретов, связанных с муниципальной службой, в 2024 году проведены следующие мероприятия:</w:t>
      </w:r>
    </w:p>
    <w:p w:rsidR="00DA211E" w:rsidRPr="00DA211E" w:rsidRDefault="00DA211E" w:rsidP="00DA211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DA211E">
        <w:rPr>
          <w:rFonts w:ascii="Times New Roman" w:eastAsia="Times New Roman" w:hAnsi="Times New Roman" w:cs="Times New Roman"/>
          <w:sz w:val="28"/>
          <w:szCs w:val="28"/>
        </w:rPr>
        <w:t>1. В рамках декларационной кампании 2024 года (за отчетный период 2023 год) проведена сверка правильности заполнения справок о доходах, расходах, имуществе и обязательствах имущественного характера (далее – справки о доходах) в отношении 174 муниципальных служащих и членов их семей;</w:t>
      </w:r>
    </w:p>
    <w:p w:rsidR="00DA211E" w:rsidRPr="00DA211E" w:rsidRDefault="00DA211E" w:rsidP="00DA211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DA211E">
        <w:rPr>
          <w:rFonts w:ascii="Times New Roman" w:eastAsia="Times New Roman" w:hAnsi="Times New Roman" w:cs="Times New Roman"/>
          <w:sz w:val="28"/>
          <w:szCs w:val="28"/>
        </w:rPr>
        <w:t>2. Осуществлен анализ 16 справок о доходах, представленных гражданами, претендующими на замещение должностей муниципальной службы, и справок о доходах членов их семей;</w:t>
      </w:r>
    </w:p>
    <w:p w:rsidR="00DA211E" w:rsidRPr="00DA211E" w:rsidRDefault="00DA211E" w:rsidP="00DA211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DA211E">
        <w:rPr>
          <w:rFonts w:ascii="Times New Roman" w:eastAsia="Times New Roman" w:hAnsi="Times New Roman" w:cs="Times New Roman"/>
          <w:sz w:val="28"/>
          <w:szCs w:val="28"/>
        </w:rPr>
        <w:t>3. Осуществлен анализ сведений о доходах муниципальных служащих и членов их семей за отчетные 2022 и 2023 годы.</w:t>
      </w:r>
    </w:p>
    <w:p w:rsidR="00185C67" w:rsidRDefault="00DA211E" w:rsidP="00DA211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DA211E">
        <w:rPr>
          <w:rFonts w:ascii="Times New Roman" w:eastAsia="Times New Roman" w:hAnsi="Times New Roman" w:cs="Times New Roman"/>
          <w:sz w:val="28"/>
          <w:szCs w:val="28"/>
        </w:rPr>
        <w:t>По результатам проведенного анализа в 2024 году в отношении 35 муниципальных служащих выявлены факты представления недостоверных и неполных сведений, в связи с выявленными фактами и с учетом требований Закона Краснодарского края от 30 декабря 2013 г.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к 3 муниципальным служащим применены дисциплинарные взыскания в виде замечаний, к 2 муниципальным служащим в виде выговора, 27 муниципальным служащим строго указано на недопустимость впредь нарушений требований антикоррупционного законодательства, в отношении 3 муниципальных служащих по решению главы муниципального образования Славянский район и в соответствии с постановлением администрации муниципального образования Славянский район от 3 декабря 2014 г. № 3149 «О проверке достоверности и полноты сведений о доходах, об имуществе и обязательствах имуще</w:t>
      </w:r>
      <w:bookmarkStart w:id="1" w:name="_GoBack"/>
      <w:bookmarkEnd w:id="1"/>
      <w:r w:rsidRPr="00DA211E">
        <w:rPr>
          <w:rFonts w:ascii="Times New Roman" w:eastAsia="Times New Roman" w:hAnsi="Times New Roman" w:cs="Times New Roman"/>
          <w:sz w:val="28"/>
          <w:szCs w:val="28"/>
        </w:rPr>
        <w:t xml:space="preserve">ственного </w:t>
      </w:r>
      <w:r w:rsidR="00185C67" w:rsidRPr="00185C67">
        <w:rPr>
          <w:rFonts w:ascii="Times New Roman" w:eastAsia="Times New Roman" w:hAnsi="Times New Roman" w:cs="Times New Roman"/>
          <w:sz w:val="28"/>
          <w:szCs w:val="28"/>
        </w:rPr>
        <w:lastRenderedPageBreak/>
        <w:t>характера, представляемых гражданами, претендующими на замещение должностей муниципальной службы, и муниципальными служащими администрации муниципального образования Славянский район,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администрации муниципального образования Славянский район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отделом кадром управления делами администрации муниципального образования Славянский район в период с 20 сентября 2024 г. по 18 октября 2024 г. проведены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администрации муниципального образования Славянский район</w:t>
      </w:r>
      <w:r w:rsidR="00185C67">
        <w:rPr>
          <w:rFonts w:ascii="Times New Roman" w:eastAsia="Times New Roman" w:hAnsi="Times New Roman" w:cs="Times New Roman"/>
          <w:sz w:val="28"/>
          <w:szCs w:val="28"/>
        </w:rPr>
        <w:t>.</w:t>
      </w:r>
    </w:p>
    <w:p w:rsidR="00185C67" w:rsidRDefault="00185C67" w:rsidP="00293280">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Доклады</w:t>
      </w:r>
      <w:r w:rsidRPr="00185C67">
        <w:rPr>
          <w:rFonts w:ascii="Times New Roman" w:eastAsia="Times New Roman" w:hAnsi="Times New Roman" w:cs="Times New Roman"/>
          <w:sz w:val="28"/>
          <w:szCs w:val="28"/>
        </w:rPr>
        <w:t xml:space="preserve"> о результатах проведенных проверок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администрации муниципального образования Славянский район</w:t>
      </w:r>
      <w:r w:rsidR="003E08AB">
        <w:rPr>
          <w:rFonts w:ascii="Times New Roman" w:eastAsia="Times New Roman" w:hAnsi="Times New Roman" w:cs="Times New Roman"/>
          <w:sz w:val="28"/>
          <w:szCs w:val="28"/>
        </w:rPr>
        <w:t>, а также</w:t>
      </w:r>
      <w:r w:rsidRPr="00185C67">
        <w:rPr>
          <w:rFonts w:ascii="Times New Roman" w:eastAsia="Times New Roman" w:hAnsi="Times New Roman" w:cs="Times New Roman"/>
          <w:sz w:val="28"/>
          <w:szCs w:val="28"/>
        </w:rPr>
        <w:t xml:space="preserve"> материалы проверок, свидетельствующих о предоставлении муниципальными служащими администрации муниципального образования Славянский район неполных и недостоверных сведений о доходах, об имуществе и обязательствах имущественного характера</w:t>
      </w:r>
      <w:r>
        <w:rPr>
          <w:rFonts w:ascii="Times New Roman" w:eastAsia="Times New Roman" w:hAnsi="Times New Roman" w:cs="Times New Roman"/>
          <w:sz w:val="28"/>
          <w:szCs w:val="28"/>
        </w:rPr>
        <w:t xml:space="preserve"> были представлены в Комиссию </w:t>
      </w:r>
      <w:r w:rsidRPr="00185C67">
        <w:rPr>
          <w:rFonts w:ascii="Times New Roman" w:eastAsia="Times New Roman" w:hAnsi="Times New Roman" w:cs="Times New Roman"/>
          <w:sz w:val="28"/>
          <w:szCs w:val="28"/>
        </w:rPr>
        <w:t>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w:t>
      </w:r>
      <w:r w:rsidR="00293280">
        <w:rPr>
          <w:rFonts w:ascii="Times New Roman" w:eastAsia="Times New Roman" w:hAnsi="Times New Roman" w:cs="Times New Roman"/>
          <w:sz w:val="28"/>
          <w:szCs w:val="28"/>
        </w:rPr>
        <w:t xml:space="preserve"> </w:t>
      </w:r>
      <w:r w:rsidR="00293280" w:rsidRPr="00293280">
        <w:rPr>
          <w:rFonts w:ascii="Times New Roman" w:eastAsia="Times New Roman" w:hAnsi="Times New Roman" w:cs="Times New Roman"/>
          <w:sz w:val="28"/>
          <w:szCs w:val="28"/>
        </w:rPr>
        <w:t>По результатам рассмотрения, изложенной в материалах проверок, главе муниципального образования Славянский район Комиссия рекомендовала за представление недостоверных и неполных сведений о доходах, об имуществе и обязательствах имущественного характера на себя, супругов и несовершеннолетних детей применить дисциплинарные взыскания к 2 муниципальным служащим администрации, по 1 муниципальному служащему Комиссия решила отложить заседание до получения интересующей информации.</w:t>
      </w:r>
    </w:p>
    <w:p w:rsidR="00AF3543" w:rsidRDefault="003E08AB" w:rsidP="001E1923">
      <w:pPr>
        <w:autoSpaceDE w:val="0"/>
        <w:autoSpaceDN w:val="0"/>
        <w:adjustRightInd w:val="0"/>
        <w:spacing w:line="240" w:lineRule="auto"/>
        <w:ind w:firstLine="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Кроме того, в 2024</w:t>
      </w:r>
      <w:r w:rsidR="000018E4">
        <w:rPr>
          <w:rFonts w:ascii="Times New Roman" w:eastAsia="Calibri" w:hAnsi="Times New Roman" w:cs="Times New Roman"/>
          <w:sz w:val="28"/>
          <w:szCs w:val="28"/>
          <w:lang w:eastAsia="en-US"/>
        </w:rPr>
        <w:t xml:space="preserve"> году с целью недопущения конфликта интересов</w:t>
      </w:r>
      <w:r>
        <w:rPr>
          <w:rFonts w:ascii="Times New Roman" w:eastAsia="Calibri" w:hAnsi="Times New Roman" w:cs="Times New Roman"/>
          <w:sz w:val="28"/>
          <w:szCs w:val="28"/>
          <w:lang w:eastAsia="en-US"/>
        </w:rPr>
        <w:t>,</w:t>
      </w:r>
      <w:r w:rsidR="000018E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отделом кадров управления делами администрации муниципального образования Славянский район </w:t>
      </w:r>
      <w:r w:rsidR="000018E4">
        <w:rPr>
          <w:rFonts w:ascii="Times New Roman" w:eastAsia="Calibri" w:hAnsi="Times New Roman" w:cs="Times New Roman"/>
          <w:sz w:val="28"/>
          <w:szCs w:val="28"/>
          <w:lang w:eastAsia="en-US"/>
        </w:rPr>
        <w:t>осуществлен анализ 53 уведомлений о трудоустройстве граждан, ранее замещавших должности муниципальной службы в админист</w:t>
      </w:r>
      <w:r>
        <w:rPr>
          <w:rFonts w:ascii="Times New Roman" w:eastAsia="Calibri" w:hAnsi="Times New Roman" w:cs="Times New Roman"/>
          <w:sz w:val="28"/>
          <w:szCs w:val="28"/>
          <w:lang w:eastAsia="en-US"/>
        </w:rPr>
        <w:t>рации, по результатам которого подготовлены  мотивированные заключения</w:t>
      </w:r>
      <w:r w:rsidR="00502410">
        <w:rPr>
          <w:rFonts w:ascii="Times New Roman" w:eastAsia="Calibri" w:hAnsi="Times New Roman" w:cs="Times New Roman"/>
          <w:sz w:val="28"/>
          <w:szCs w:val="28"/>
          <w:lang w:eastAsia="en-US"/>
        </w:rPr>
        <w:t xml:space="preserve"> о соблюдении гражданами, замещавшими должность муниципальной службы в администрации, требований статьи 12 Ф</w:t>
      </w:r>
      <w:r w:rsidR="00AF3543">
        <w:rPr>
          <w:rFonts w:ascii="Times New Roman" w:eastAsia="Calibri" w:hAnsi="Times New Roman" w:cs="Times New Roman"/>
          <w:sz w:val="28"/>
          <w:szCs w:val="28"/>
          <w:lang w:eastAsia="en-US"/>
        </w:rPr>
        <w:t xml:space="preserve">едерального закона от </w:t>
      </w:r>
      <w:r w:rsidR="00AF3543" w:rsidRPr="00F57FE8">
        <w:rPr>
          <w:rFonts w:ascii="Times New Roman" w:eastAsia="Calibri" w:hAnsi="Times New Roman" w:cs="Times New Roman"/>
          <w:sz w:val="28"/>
          <w:szCs w:val="28"/>
          <w:lang w:eastAsia="en-US"/>
        </w:rPr>
        <w:t>25 декабря 2008 г. № 273-ФЗ «О противодействии коррупции»</w:t>
      </w:r>
      <w:r w:rsidR="00AF3543">
        <w:rPr>
          <w:rFonts w:ascii="Times New Roman" w:eastAsia="Calibri" w:hAnsi="Times New Roman" w:cs="Times New Roman"/>
          <w:sz w:val="28"/>
          <w:szCs w:val="28"/>
          <w:lang w:eastAsia="en-US"/>
        </w:rPr>
        <w:t>.</w:t>
      </w:r>
    </w:p>
    <w:p w:rsidR="00405FA7" w:rsidRPr="00405FA7" w:rsidRDefault="00405FA7" w:rsidP="001E1923">
      <w:pPr>
        <w:widowControl w:val="0"/>
        <w:suppressAutoHyphens/>
        <w:spacing w:after="0" w:line="240" w:lineRule="auto"/>
        <w:ind w:firstLine="708"/>
        <w:jc w:val="both"/>
        <w:rPr>
          <w:rFonts w:ascii="Times New Roman" w:eastAsia="DejaVu Sans" w:hAnsi="Times New Roman" w:cs="Times New Roman"/>
          <w:sz w:val="24"/>
          <w:szCs w:val="24"/>
          <w:lang w:eastAsia="zh-CN"/>
        </w:rPr>
      </w:pPr>
      <w:r w:rsidRPr="00405FA7">
        <w:rPr>
          <w:rFonts w:ascii="Times New Roman" w:eastAsia="DejaVu Sans" w:hAnsi="Times New Roman" w:cs="Times New Roman"/>
          <w:sz w:val="28"/>
          <w:szCs w:val="28"/>
          <w:lang w:eastAsia="zh-CN"/>
        </w:rPr>
        <w:t xml:space="preserve">Одной из основных задач </w:t>
      </w:r>
      <w:r w:rsidRPr="00405FA7">
        <w:rPr>
          <w:rFonts w:ascii="Times New Roman" w:eastAsia="Times New Roman" w:hAnsi="Times New Roman" w:cs="Times New Roman"/>
          <w:sz w:val="28"/>
          <w:szCs w:val="28"/>
          <w:shd w:val="clear" w:color="auto" w:fill="FDFDFD"/>
        </w:rPr>
        <w:t xml:space="preserve">в сфере противодействия коррупции является предупреждение коррупции, в том числе выявление и последующее устранение причин коррупции (далее - профилактика коррупции). </w:t>
      </w:r>
    </w:p>
    <w:p w:rsidR="00DE076E" w:rsidRDefault="00405FA7" w:rsidP="001E1923">
      <w:pPr>
        <w:autoSpaceDE w:val="0"/>
        <w:autoSpaceDN w:val="0"/>
        <w:adjustRightInd w:val="0"/>
        <w:spacing w:line="240" w:lineRule="auto"/>
        <w:ind w:firstLine="720"/>
        <w:contextualSpacing/>
        <w:jc w:val="both"/>
        <w:rPr>
          <w:rFonts w:ascii="Times New Roman" w:eastAsia="Calibri" w:hAnsi="Times New Roman" w:cs="Times New Roman"/>
          <w:sz w:val="28"/>
          <w:szCs w:val="28"/>
          <w:lang w:eastAsia="en-US"/>
        </w:rPr>
      </w:pPr>
      <w:r w:rsidRPr="00405FA7">
        <w:rPr>
          <w:rFonts w:ascii="Times New Roman" w:eastAsia="Times New Roman" w:hAnsi="Times New Roman" w:cs="Times New Roman"/>
          <w:sz w:val="28"/>
          <w:szCs w:val="28"/>
          <w:shd w:val="clear" w:color="auto" w:fill="FDFDFD"/>
        </w:rPr>
        <w:lastRenderedPageBreak/>
        <w:t>Профилактика коррупции осуществляется в том числе</w:t>
      </w:r>
      <w:r w:rsidRPr="00405FA7">
        <w:rPr>
          <w:rFonts w:ascii="Times New Roman" w:eastAsia="DejaVu Sans" w:hAnsi="Times New Roman" w:cs="Times New Roman"/>
          <w:sz w:val="28"/>
          <w:szCs w:val="28"/>
          <w:lang w:eastAsia="zh-CN"/>
        </w:rPr>
        <w:t xml:space="preserve"> путем информирования муниципальных служащих о </w:t>
      </w:r>
      <w:r w:rsidRPr="00405FA7">
        <w:rPr>
          <w:rFonts w:ascii="Times New Roman" w:eastAsia="Times New Roman" w:hAnsi="Times New Roman" w:cs="Times New Roman"/>
          <w:color w:val="1A1A1A"/>
          <w:sz w:val="28"/>
          <w:szCs w:val="28"/>
        </w:rPr>
        <w:t>нормативно</w:t>
      </w:r>
      <w:r w:rsidR="003E08AB">
        <w:rPr>
          <w:rFonts w:ascii="Times New Roman" w:eastAsia="Times New Roman" w:hAnsi="Times New Roman" w:cs="Times New Roman"/>
          <w:color w:val="1A1A1A"/>
          <w:sz w:val="28"/>
          <w:szCs w:val="28"/>
        </w:rPr>
        <w:t xml:space="preserve">м </w:t>
      </w:r>
      <w:r w:rsidRPr="00405FA7">
        <w:rPr>
          <w:rFonts w:ascii="Times New Roman" w:eastAsia="Times New Roman" w:hAnsi="Times New Roman" w:cs="Times New Roman"/>
          <w:color w:val="1A1A1A"/>
          <w:sz w:val="28"/>
          <w:szCs w:val="28"/>
        </w:rPr>
        <w:t>правовом</w:t>
      </w:r>
      <w:r w:rsidRPr="00405FA7">
        <w:rPr>
          <w:rFonts w:ascii="Calibri" w:eastAsia="Times New Roman" w:hAnsi="Calibri" w:cs="Times New Roman"/>
          <w:color w:val="1A1A1A"/>
          <w:sz w:val="23"/>
          <w:szCs w:val="23"/>
        </w:rPr>
        <w:t xml:space="preserve"> </w:t>
      </w:r>
      <w:r w:rsidRPr="00405FA7">
        <w:rPr>
          <w:rFonts w:ascii="Times New Roman" w:eastAsia="DejaVu Sans" w:hAnsi="Times New Roman" w:cs="Times New Roman"/>
          <w:sz w:val="28"/>
          <w:szCs w:val="28"/>
          <w:lang w:eastAsia="zh-CN"/>
        </w:rPr>
        <w:t xml:space="preserve">регулировании </w:t>
      </w:r>
      <w:r w:rsidRPr="00405FA7">
        <w:rPr>
          <w:rFonts w:ascii="Times New Roman" w:eastAsia="Times New Roman" w:hAnsi="Times New Roman" w:cs="Times New Roman"/>
          <w:sz w:val="28"/>
          <w:szCs w:val="28"/>
        </w:rPr>
        <w:t>в сфере противодействия коррупции и ответственности за совершение коррупционных правонарушений.</w:t>
      </w:r>
    </w:p>
    <w:p w:rsidR="00A13F36" w:rsidRDefault="00A13F36" w:rsidP="001E1923">
      <w:pPr>
        <w:autoSpaceDE w:val="0"/>
        <w:autoSpaceDN w:val="0"/>
        <w:adjustRightInd w:val="0"/>
        <w:spacing w:line="240" w:lineRule="auto"/>
        <w:ind w:firstLine="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2024 году ответственным за работу по общим вопросам профилактики коррупционных и иных правонарушений, связанных с прохождением муниципальной службы - главным специалистом контрольно-ревизионного отдела Желтоуховой В.В. </w:t>
      </w:r>
      <w:r w:rsidR="00ED57E9">
        <w:rPr>
          <w:rFonts w:ascii="Times New Roman" w:eastAsia="Calibri" w:hAnsi="Times New Roman" w:cs="Times New Roman"/>
          <w:sz w:val="28"/>
          <w:szCs w:val="28"/>
          <w:lang w:eastAsia="en-US"/>
        </w:rPr>
        <w:t>разработаны</w:t>
      </w:r>
      <w:r w:rsidR="003E08AB">
        <w:rPr>
          <w:rFonts w:ascii="Times New Roman" w:eastAsia="Calibri" w:hAnsi="Times New Roman" w:cs="Times New Roman"/>
          <w:sz w:val="28"/>
          <w:szCs w:val="28"/>
          <w:lang w:eastAsia="en-US"/>
        </w:rPr>
        <w:t>,</w:t>
      </w:r>
      <w:r w:rsidR="00ED57E9">
        <w:rPr>
          <w:rFonts w:ascii="Times New Roman" w:eastAsia="Calibri" w:hAnsi="Times New Roman" w:cs="Times New Roman"/>
          <w:sz w:val="28"/>
          <w:szCs w:val="28"/>
          <w:lang w:eastAsia="en-US"/>
        </w:rPr>
        <w:t xml:space="preserve"> в соответствии с законодательством о противодействии коррупции</w:t>
      </w:r>
      <w:r w:rsidR="003E08AB">
        <w:rPr>
          <w:rFonts w:ascii="Times New Roman" w:eastAsia="Calibri" w:hAnsi="Times New Roman" w:cs="Times New Roman"/>
          <w:sz w:val="28"/>
          <w:szCs w:val="28"/>
          <w:lang w:eastAsia="en-US"/>
        </w:rPr>
        <w:t>,</w:t>
      </w:r>
      <w:r w:rsidR="00ED57E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нормативные правовые акты </w:t>
      </w:r>
      <w:r w:rsidR="004875BE">
        <w:rPr>
          <w:rFonts w:ascii="Times New Roman" w:eastAsia="Calibri" w:hAnsi="Times New Roman" w:cs="Times New Roman"/>
          <w:sz w:val="28"/>
          <w:szCs w:val="28"/>
          <w:lang w:eastAsia="en-US"/>
        </w:rPr>
        <w:t>администрации муниципального образования Славянский район из них:</w:t>
      </w:r>
    </w:p>
    <w:p w:rsidR="004875BE" w:rsidRDefault="004875BE" w:rsidP="001E1923">
      <w:pPr>
        <w:autoSpaceDE w:val="0"/>
        <w:autoSpaceDN w:val="0"/>
        <w:adjustRightInd w:val="0"/>
        <w:spacing w:line="240" w:lineRule="auto"/>
        <w:ind w:firstLine="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Постановление администрации муниципального образования Славянский район </w:t>
      </w:r>
      <w:r w:rsidRPr="004875BE">
        <w:rPr>
          <w:rFonts w:ascii="Times New Roman" w:eastAsia="Calibri" w:hAnsi="Times New Roman" w:cs="Times New Roman"/>
          <w:sz w:val="28"/>
          <w:szCs w:val="28"/>
          <w:lang w:eastAsia="en-US"/>
        </w:rPr>
        <w:t>от 4 апреля 2024 г. № 1007 «Об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Славянский район и урегулированию конфликта интересов»</w:t>
      </w:r>
      <w:r>
        <w:rPr>
          <w:rFonts w:ascii="Times New Roman" w:eastAsia="Calibri" w:hAnsi="Times New Roman" w:cs="Times New Roman"/>
          <w:sz w:val="28"/>
          <w:szCs w:val="28"/>
          <w:lang w:eastAsia="en-US"/>
        </w:rPr>
        <w:t>;</w:t>
      </w:r>
    </w:p>
    <w:p w:rsidR="004875BE" w:rsidRDefault="004875BE" w:rsidP="001E1923">
      <w:pPr>
        <w:autoSpaceDE w:val="0"/>
        <w:autoSpaceDN w:val="0"/>
        <w:adjustRightInd w:val="0"/>
        <w:spacing w:line="240" w:lineRule="auto"/>
        <w:ind w:firstLine="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Постановление администрации муниципального образования Славянский район </w:t>
      </w:r>
      <w:r w:rsidRPr="004875BE">
        <w:rPr>
          <w:rFonts w:ascii="Times New Roman" w:eastAsia="Calibri" w:hAnsi="Times New Roman" w:cs="Times New Roman"/>
          <w:sz w:val="28"/>
          <w:szCs w:val="28"/>
          <w:lang w:eastAsia="en-US"/>
        </w:rPr>
        <w:t>от</w:t>
      </w:r>
      <w:r>
        <w:rPr>
          <w:rFonts w:ascii="Times New Roman" w:eastAsia="Calibri" w:hAnsi="Times New Roman" w:cs="Times New Roman"/>
          <w:sz w:val="28"/>
          <w:szCs w:val="28"/>
          <w:lang w:eastAsia="en-US"/>
        </w:rPr>
        <w:t xml:space="preserve"> 7 мая </w:t>
      </w:r>
      <w:r w:rsidRPr="004875BE">
        <w:rPr>
          <w:rFonts w:ascii="Times New Roman" w:eastAsia="Calibri" w:hAnsi="Times New Roman" w:cs="Times New Roman"/>
          <w:sz w:val="28"/>
          <w:szCs w:val="28"/>
          <w:lang w:eastAsia="en-US"/>
        </w:rPr>
        <w:t>2024 г.  № 1298 «Об утверждении Положения о порядке сообщения муниципальными служащими администрации муниципального образования Славянский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28"/>
          <w:szCs w:val="28"/>
          <w:lang w:eastAsia="en-US"/>
        </w:rPr>
        <w:t>;</w:t>
      </w:r>
    </w:p>
    <w:p w:rsidR="004875BE" w:rsidRDefault="004875BE" w:rsidP="001E1923">
      <w:pPr>
        <w:autoSpaceDE w:val="0"/>
        <w:autoSpaceDN w:val="0"/>
        <w:adjustRightInd w:val="0"/>
        <w:spacing w:line="240" w:lineRule="auto"/>
        <w:ind w:firstLine="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Постановление администрации муниципального образования Славянский район</w:t>
      </w:r>
      <w:r w:rsidRPr="004875B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от 14 июня </w:t>
      </w:r>
      <w:r w:rsidRPr="004875BE">
        <w:rPr>
          <w:rFonts w:ascii="Times New Roman" w:eastAsia="Calibri" w:hAnsi="Times New Roman" w:cs="Times New Roman"/>
          <w:sz w:val="28"/>
          <w:szCs w:val="28"/>
          <w:lang w:eastAsia="en-US"/>
        </w:rPr>
        <w:t>2024 г.  № 1613 «Об утверждении Положения о порядке получения муниципальными служащими администрации муниципального образования Славянский район разрешения представителя нанимателя (работодателя) на участие на безвозмездной основе в управлении некоммерческой организацией</w:t>
      </w:r>
      <w:r>
        <w:rPr>
          <w:rFonts w:ascii="Times New Roman" w:eastAsia="Calibri" w:hAnsi="Times New Roman" w:cs="Times New Roman"/>
          <w:sz w:val="28"/>
          <w:szCs w:val="28"/>
          <w:lang w:eastAsia="en-US"/>
        </w:rPr>
        <w:t>»;</w:t>
      </w:r>
    </w:p>
    <w:p w:rsidR="004875BE" w:rsidRDefault="004875BE" w:rsidP="001E1923">
      <w:pPr>
        <w:autoSpaceDE w:val="0"/>
        <w:autoSpaceDN w:val="0"/>
        <w:adjustRightInd w:val="0"/>
        <w:spacing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Постановление администрации муниципального образования Славянский район </w:t>
      </w:r>
      <w:r w:rsidRPr="004875BE">
        <w:rPr>
          <w:rFonts w:ascii="Times New Roman" w:eastAsia="Calibri" w:hAnsi="Times New Roman" w:cs="Times New Roman"/>
          <w:sz w:val="28"/>
          <w:szCs w:val="28"/>
          <w:lang w:eastAsia="en-US"/>
        </w:rPr>
        <w:t>от</w:t>
      </w:r>
      <w:r>
        <w:rPr>
          <w:rFonts w:ascii="Times New Roman" w:eastAsia="Calibri" w:hAnsi="Times New Roman" w:cs="Times New Roman"/>
          <w:sz w:val="28"/>
          <w:szCs w:val="28"/>
          <w:lang w:eastAsia="en-US"/>
        </w:rPr>
        <w:t xml:space="preserve"> 17 июня </w:t>
      </w:r>
      <w:r w:rsidRPr="004875BE">
        <w:rPr>
          <w:rFonts w:ascii="Times New Roman" w:eastAsia="Calibri" w:hAnsi="Times New Roman" w:cs="Times New Roman"/>
          <w:sz w:val="28"/>
          <w:szCs w:val="28"/>
          <w:lang w:eastAsia="en-US"/>
        </w:rPr>
        <w:t>2024 г.  № 1666 «Об утверждении Положения о порядке сообщения муниципальными служащими администрации муниципального образования Славянский район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 273-ФЗ «О противодействии коррупции» и другими федеральными законами в целях противодействия коррупции»</w:t>
      </w:r>
      <w:r>
        <w:rPr>
          <w:rFonts w:ascii="Times New Roman" w:eastAsia="Calibri" w:hAnsi="Times New Roman" w:cs="Times New Roman"/>
          <w:sz w:val="28"/>
          <w:szCs w:val="28"/>
          <w:lang w:eastAsia="en-US"/>
        </w:rPr>
        <w:t>;</w:t>
      </w:r>
    </w:p>
    <w:p w:rsidR="00ED57E9" w:rsidRDefault="00ED57E9" w:rsidP="001E1923">
      <w:pPr>
        <w:autoSpaceDE w:val="0"/>
        <w:autoSpaceDN w:val="0"/>
        <w:adjustRightInd w:val="0"/>
        <w:spacing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r w:rsidRPr="00132A5F">
        <w:rPr>
          <w:rFonts w:ascii="Times New Roman" w:eastAsia="Calibri" w:hAnsi="Times New Roman" w:cs="Times New Roman"/>
          <w:sz w:val="28"/>
          <w:szCs w:val="28"/>
          <w:lang w:eastAsia="en-US"/>
        </w:rPr>
        <w:t>Постановление администрации муниципального образования Славянский район</w:t>
      </w:r>
      <w:r>
        <w:rPr>
          <w:rFonts w:ascii="Times New Roman" w:eastAsia="Calibri" w:hAnsi="Times New Roman" w:cs="Times New Roman"/>
          <w:sz w:val="28"/>
          <w:szCs w:val="28"/>
          <w:lang w:eastAsia="en-US"/>
        </w:rPr>
        <w:t xml:space="preserve"> от</w:t>
      </w:r>
      <w:r w:rsidRPr="00132A5F">
        <w:rPr>
          <w:rFonts w:ascii="Times New Roman" w:eastAsia="Calibri" w:hAnsi="Times New Roman" w:cs="Times New Roman"/>
          <w:sz w:val="28"/>
          <w:szCs w:val="28"/>
          <w:lang w:eastAsia="en-US"/>
        </w:rPr>
        <w:t xml:space="preserve"> 24 июля 2024 г. № 2010 «Об утверждении Положения о проведении мониторинга коррупционных рисков в администрации муниципального образования Славянский район»</w:t>
      </w:r>
      <w:r>
        <w:rPr>
          <w:rFonts w:ascii="Times New Roman" w:eastAsia="Calibri" w:hAnsi="Times New Roman" w:cs="Times New Roman"/>
          <w:sz w:val="28"/>
          <w:szCs w:val="28"/>
          <w:lang w:eastAsia="en-US"/>
        </w:rPr>
        <w:t>;</w:t>
      </w:r>
    </w:p>
    <w:p w:rsidR="00ED57E9" w:rsidRDefault="00132A5F" w:rsidP="001E1923">
      <w:pPr>
        <w:autoSpaceDE w:val="0"/>
        <w:autoSpaceDN w:val="0"/>
        <w:adjustRightInd w:val="0"/>
        <w:spacing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w:t>
      </w:r>
      <w:r w:rsidR="00ED57E9">
        <w:rPr>
          <w:rFonts w:ascii="Times New Roman" w:eastAsia="Calibri" w:hAnsi="Times New Roman" w:cs="Times New Roman"/>
          <w:sz w:val="28"/>
          <w:szCs w:val="28"/>
          <w:lang w:eastAsia="en-US"/>
        </w:rPr>
        <w:t>Постановление администрации муниципального образования Славянский район</w:t>
      </w:r>
      <w:r w:rsidR="00ED57E9" w:rsidRPr="004875BE">
        <w:rPr>
          <w:rFonts w:ascii="Times New Roman" w:eastAsia="Calibri" w:hAnsi="Times New Roman" w:cs="Times New Roman"/>
          <w:sz w:val="28"/>
          <w:szCs w:val="28"/>
          <w:lang w:eastAsia="en-US"/>
        </w:rPr>
        <w:t xml:space="preserve"> </w:t>
      </w:r>
      <w:r w:rsidR="00ED57E9" w:rsidRPr="00132A5F">
        <w:rPr>
          <w:rFonts w:ascii="Times New Roman" w:eastAsia="Calibri" w:hAnsi="Times New Roman" w:cs="Times New Roman"/>
          <w:sz w:val="28"/>
          <w:szCs w:val="28"/>
          <w:lang w:eastAsia="en-US"/>
        </w:rPr>
        <w:t>от 29 июля 2024 г. № 2036 «Об утверждении Положения о проведении оценки восприятия уровня коррупции в муниципальном образовании Славянский район»</w:t>
      </w:r>
      <w:r w:rsidR="00ED57E9">
        <w:rPr>
          <w:rFonts w:ascii="Times New Roman" w:eastAsia="Calibri" w:hAnsi="Times New Roman" w:cs="Times New Roman"/>
          <w:sz w:val="28"/>
          <w:szCs w:val="28"/>
          <w:lang w:eastAsia="en-US"/>
        </w:rPr>
        <w:t>;</w:t>
      </w:r>
    </w:p>
    <w:p w:rsidR="004875BE" w:rsidRDefault="00132A5F" w:rsidP="001E1923">
      <w:pPr>
        <w:autoSpaceDE w:val="0"/>
        <w:autoSpaceDN w:val="0"/>
        <w:adjustRightInd w:val="0"/>
        <w:spacing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7</w:t>
      </w:r>
      <w:r w:rsidR="004875BE">
        <w:rPr>
          <w:rFonts w:ascii="Times New Roman" w:eastAsia="Calibri" w:hAnsi="Times New Roman" w:cs="Times New Roman"/>
          <w:sz w:val="28"/>
          <w:szCs w:val="28"/>
          <w:lang w:eastAsia="en-US"/>
        </w:rPr>
        <w:t>. Постановление администрации муниципального образования Славянский район</w:t>
      </w:r>
      <w:r w:rsidR="004875BE" w:rsidRPr="004875BE">
        <w:rPr>
          <w:rFonts w:ascii="Times New Roman" w:eastAsia="Calibri" w:hAnsi="Times New Roman" w:cs="Times New Roman"/>
          <w:sz w:val="28"/>
          <w:szCs w:val="28"/>
          <w:lang w:eastAsia="en-US"/>
        </w:rPr>
        <w:t xml:space="preserve"> от 21 августа 2024 г. № 2203 «Об утверждении Положения о порядке уведомления представителя нанимателя (работодателя) о фактах обращения в целях склонения муниципального служащего администрации муниципального образования Славянский район к совершению коррупционных правонарушений»</w:t>
      </w:r>
      <w:r w:rsidR="004875BE">
        <w:rPr>
          <w:rFonts w:ascii="Times New Roman" w:eastAsia="Calibri" w:hAnsi="Times New Roman" w:cs="Times New Roman"/>
          <w:sz w:val="28"/>
          <w:szCs w:val="28"/>
          <w:lang w:eastAsia="en-US"/>
        </w:rPr>
        <w:t>;</w:t>
      </w:r>
    </w:p>
    <w:p w:rsidR="007D5967" w:rsidRDefault="00132A5F" w:rsidP="001E1923">
      <w:pPr>
        <w:autoSpaceDE w:val="0"/>
        <w:autoSpaceDN w:val="0"/>
        <w:adjustRightInd w:val="0"/>
        <w:spacing w:line="240" w:lineRule="auto"/>
        <w:ind w:firstLine="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4875BE">
        <w:rPr>
          <w:rFonts w:ascii="Times New Roman" w:eastAsia="Calibri" w:hAnsi="Times New Roman" w:cs="Times New Roman"/>
          <w:sz w:val="28"/>
          <w:szCs w:val="28"/>
          <w:lang w:eastAsia="en-US"/>
        </w:rPr>
        <w:t>. Постановление администрации муниципального образования Славянский район</w:t>
      </w:r>
      <w:r w:rsidR="004875BE" w:rsidRPr="004875BE">
        <w:rPr>
          <w:rFonts w:ascii="Times New Roman" w:eastAsia="Calibri" w:hAnsi="Times New Roman" w:cs="Times New Roman"/>
          <w:sz w:val="28"/>
          <w:szCs w:val="28"/>
          <w:lang w:eastAsia="en-US"/>
        </w:rPr>
        <w:t xml:space="preserve"> от 25 сентября 2024 г. № 2528 «Об утверждении Положения о порядке уведомления муниципальными служащими администрации муниципального образования Славянский район представителя нанимателя (работодателя) о намерении выполнять иную оплачиваемую работу (о выполнении иной оплачиваемой работы)»</w:t>
      </w:r>
      <w:r w:rsidR="007720E8">
        <w:rPr>
          <w:rFonts w:ascii="Times New Roman" w:eastAsia="Calibri" w:hAnsi="Times New Roman" w:cs="Times New Roman"/>
          <w:sz w:val="28"/>
          <w:szCs w:val="28"/>
          <w:lang w:eastAsia="en-US"/>
        </w:rPr>
        <w:t>.</w:t>
      </w:r>
    </w:p>
    <w:p w:rsidR="00405FA7" w:rsidRDefault="00405FA7" w:rsidP="001E1923">
      <w:pPr>
        <w:widowControl w:val="0"/>
        <w:autoSpaceDE w:val="0"/>
        <w:autoSpaceDN w:val="0"/>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w:t>
      </w:r>
      <w:r w:rsidRPr="00DE076E">
        <w:rPr>
          <w:rFonts w:ascii="Times New Roman" w:eastAsia="Times New Roman" w:hAnsi="Times New Roman" w:cs="Times New Roman"/>
          <w:sz w:val="28"/>
          <w:szCs w:val="28"/>
        </w:rPr>
        <w:t xml:space="preserve">аместителям главы муниципального образования Славянский район и </w:t>
      </w:r>
      <w:r>
        <w:rPr>
          <w:rFonts w:ascii="Times New Roman" w:eastAsia="Times New Roman" w:hAnsi="Times New Roman" w:cs="Times New Roman"/>
          <w:sz w:val="28"/>
          <w:szCs w:val="28"/>
        </w:rPr>
        <w:t>р</w:t>
      </w:r>
      <w:r w:rsidRPr="00DE076E">
        <w:rPr>
          <w:rFonts w:ascii="Times New Roman" w:eastAsia="Times New Roman" w:hAnsi="Times New Roman" w:cs="Times New Roman"/>
          <w:sz w:val="28"/>
          <w:szCs w:val="28"/>
        </w:rPr>
        <w:t xml:space="preserve">уководителям структурных подразделений администрации поручено провести среди подчинённых </w:t>
      </w:r>
      <w:r w:rsidR="003E08AB">
        <w:rPr>
          <w:rFonts w:ascii="Times New Roman" w:eastAsia="Times New Roman" w:hAnsi="Times New Roman" w:cs="Times New Roman"/>
          <w:sz w:val="28"/>
          <w:szCs w:val="28"/>
        </w:rPr>
        <w:t xml:space="preserve">муниципальных </w:t>
      </w:r>
      <w:r w:rsidRPr="00DE076E">
        <w:rPr>
          <w:rFonts w:ascii="Times New Roman" w:eastAsia="Times New Roman" w:hAnsi="Times New Roman" w:cs="Times New Roman"/>
          <w:sz w:val="28"/>
          <w:szCs w:val="28"/>
        </w:rPr>
        <w:t>служащих соответствующую разъяснительную работу о необходимости соблюдения но</w:t>
      </w:r>
      <w:r>
        <w:rPr>
          <w:rFonts w:ascii="Times New Roman" w:eastAsia="Times New Roman" w:hAnsi="Times New Roman" w:cs="Times New Roman"/>
          <w:sz w:val="28"/>
          <w:szCs w:val="28"/>
        </w:rPr>
        <w:t xml:space="preserve">рм </w:t>
      </w:r>
      <w:r w:rsidRPr="00DE076E">
        <w:rPr>
          <w:rFonts w:ascii="Times New Roman" w:eastAsia="Times New Roman" w:hAnsi="Times New Roman" w:cs="Times New Roman"/>
          <w:sz w:val="28"/>
          <w:szCs w:val="28"/>
        </w:rPr>
        <w:t xml:space="preserve">законодательства о противодействии коррупции. </w:t>
      </w:r>
    </w:p>
    <w:p w:rsidR="00DE076E" w:rsidRPr="00DE076E" w:rsidRDefault="00405FA7" w:rsidP="001E1923">
      <w:pPr>
        <w:widowControl w:val="0"/>
        <w:autoSpaceDE w:val="0"/>
        <w:autoSpaceDN w:val="0"/>
        <w:spacing w:after="0" w:line="240" w:lineRule="auto"/>
        <w:ind w:firstLine="371"/>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DE076E" w:rsidRPr="00DE076E">
        <w:rPr>
          <w:rFonts w:ascii="Times New Roman" w:eastAsia="Times New Roman" w:hAnsi="Times New Roman" w:cs="Times New Roman"/>
          <w:sz w:val="28"/>
          <w:szCs w:val="28"/>
        </w:rPr>
        <w:t xml:space="preserve">Муниципальные служащие администрации </w:t>
      </w:r>
      <w:r w:rsidR="003E08AB">
        <w:rPr>
          <w:rFonts w:ascii="Times New Roman" w:eastAsia="Times New Roman" w:hAnsi="Times New Roman" w:cs="Times New Roman"/>
          <w:sz w:val="28"/>
          <w:szCs w:val="28"/>
        </w:rPr>
        <w:t xml:space="preserve">муниципального образования Славянский район </w:t>
      </w:r>
      <w:r w:rsidR="00DE076E" w:rsidRPr="00DE076E">
        <w:rPr>
          <w:rFonts w:ascii="Times New Roman" w:eastAsia="Times New Roman" w:hAnsi="Times New Roman" w:cs="Times New Roman"/>
          <w:sz w:val="28"/>
          <w:szCs w:val="28"/>
        </w:rPr>
        <w:t>регулярно информируются о требованиях законодательства Российской Федерации о противодействии коррупции</w:t>
      </w:r>
      <w:r w:rsidR="007D5967">
        <w:rPr>
          <w:rFonts w:ascii="Times New Roman" w:eastAsia="Times New Roman" w:hAnsi="Times New Roman" w:cs="Times New Roman"/>
          <w:sz w:val="28"/>
          <w:szCs w:val="28"/>
        </w:rPr>
        <w:t xml:space="preserve"> и</w:t>
      </w:r>
      <w:r w:rsidR="002B6AA2">
        <w:rPr>
          <w:rFonts w:ascii="Times New Roman" w:eastAsia="Times New Roman" w:hAnsi="Times New Roman" w:cs="Times New Roman"/>
          <w:sz w:val="28"/>
          <w:szCs w:val="28"/>
        </w:rPr>
        <w:t xml:space="preserve"> его изменениях, так во исполнение пункта 2.11</w:t>
      </w:r>
      <w:r w:rsidR="002B6AA2" w:rsidRPr="00707D02">
        <w:rPr>
          <w:rFonts w:ascii="Times New Roman" w:eastAsia="Times New Roman" w:hAnsi="Times New Roman" w:cs="Times New Roman"/>
          <w:sz w:val="28"/>
          <w:szCs w:val="28"/>
        </w:rPr>
        <w:t xml:space="preserve"> Плана мероприятий</w:t>
      </w:r>
      <w:r w:rsidR="002B6AA2">
        <w:rPr>
          <w:rFonts w:ascii="Times New Roman" w:eastAsia="Times New Roman" w:hAnsi="Times New Roman" w:cs="Times New Roman"/>
          <w:sz w:val="28"/>
          <w:szCs w:val="28"/>
        </w:rPr>
        <w:t xml:space="preserve"> по противодействию коррупции в администрации муниципального образования</w:t>
      </w:r>
      <w:r w:rsidR="002B6AA2" w:rsidRPr="00707D02">
        <w:rPr>
          <w:rFonts w:ascii="Times New Roman" w:eastAsia="Times New Roman" w:hAnsi="Times New Roman" w:cs="Times New Roman"/>
          <w:sz w:val="28"/>
          <w:szCs w:val="28"/>
        </w:rPr>
        <w:t xml:space="preserve"> Славянский район, утвержденного постановлением администрации муниципального образования Славянский район от 12 сентября 2018 г. № 2310 «Об утверждении плана мероприятий по противодействию коррупции в муниципальном образовании Славянский район» (в редакции постановления администрации муниципального образования Славянский район от 30 сентября 2021 г. № 2499)</w:t>
      </w:r>
      <w:r w:rsidR="002B6AA2">
        <w:rPr>
          <w:rFonts w:ascii="Times New Roman" w:eastAsia="Times New Roman" w:hAnsi="Times New Roman" w:cs="Times New Roman"/>
          <w:sz w:val="28"/>
          <w:szCs w:val="28"/>
        </w:rPr>
        <w:t>, о</w:t>
      </w:r>
      <w:r w:rsidR="00DE076E">
        <w:rPr>
          <w:rFonts w:ascii="Times New Roman" w:eastAsia="Calibri" w:hAnsi="Times New Roman" w:cs="Times New Roman"/>
          <w:sz w:val="28"/>
          <w:szCs w:val="28"/>
          <w:lang w:eastAsia="en-US"/>
        </w:rPr>
        <w:t xml:space="preserve">тветственным за работу по общим вопросам профилактики коррупционных и иных правонарушений, связанных с прохождением муниципальной службы - главным специалистом контрольно-ревизионного отдела Желтоуховой В.В. в 2024 году </w:t>
      </w:r>
      <w:r w:rsidR="00DE076E">
        <w:rPr>
          <w:rFonts w:ascii="Times New Roman" w:eastAsia="Times New Roman" w:hAnsi="Times New Roman" w:cs="Times New Roman"/>
          <w:sz w:val="28"/>
          <w:szCs w:val="28"/>
        </w:rPr>
        <w:t>проведены</w:t>
      </w:r>
      <w:r w:rsidR="00DE076E" w:rsidRPr="00DE076E">
        <w:rPr>
          <w:rFonts w:ascii="Times New Roman" w:eastAsia="Times New Roman" w:hAnsi="Times New Roman" w:cs="Times New Roman"/>
          <w:sz w:val="28"/>
          <w:szCs w:val="28"/>
        </w:rPr>
        <w:t xml:space="preserve"> следующие мероприятия</w:t>
      </w:r>
      <w:r>
        <w:rPr>
          <w:rFonts w:ascii="Times New Roman" w:eastAsia="Times New Roman" w:hAnsi="Times New Roman" w:cs="Times New Roman"/>
          <w:sz w:val="28"/>
          <w:szCs w:val="28"/>
        </w:rPr>
        <w:t xml:space="preserve"> по профилактике коррупционных правонарушений</w:t>
      </w:r>
      <w:r w:rsidR="00DE076E" w:rsidRPr="00DE076E">
        <w:rPr>
          <w:rFonts w:ascii="Times New Roman" w:eastAsia="Times New Roman" w:hAnsi="Times New Roman" w:cs="Times New Roman"/>
          <w:sz w:val="28"/>
          <w:szCs w:val="28"/>
        </w:rPr>
        <w:t>:</w:t>
      </w:r>
    </w:p>
    <w:p w:rsidR="00DE076E" w:rsidRPr="00DE076E" w:rsidRDefault="002B6AA2" w:rsidP="001E1923">
      <w:pPr>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07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405FA7">
        <w:rPr>
          <w:rFonts w:ascii="Times New Roman" w:eastAsia="Times New Roman" w:hAnsi="Times New Roman" w:cs="Times New Roman"/>
          <w:sz w:val="28"/>
          <w:szCs w:val="28"/>
        </w:rPr>
        <w:t xml:space="preserve">униципальным служащим </w:t>
      </w:r>
      <w:r w:rsidR="00DE076E">
        <w:rPr>
          <w:rFonts w:ascii="Times New Roman" w:eastAsia="Times New Roman" w:hAnsi="Times New Roman" w:cs="Times New Roman"/>
          <w:sz w:val="28"/>
          <w:szCs w:val="28"/>
        </w:rPr>
        <w:t>разъяснены</w:t>
      </w:r>
      <w:r w:rsidR="00DE076E" w:rsidRPr="00DE076E">
        <w:rPr>
          <w:rFonts w:ascii="Times New Roman" w:eastAsia="Times New Roman" w:hAnsi="Times New Roman" w:cs="Times New Roman"/>
          <w:sz w:val="28"/>
          <w:szCs w:val="28"/>
        </w:rPr>
        <w:t xml:space="preserve"> положения законодательства о муниципальной службе, нормы антикоррупционного законодательств (в том числе об ответственности за получение и дачу взятки, о соблюдении ограничений и запретов на муниципальной службе, о мерах по предотвращению и урегулированию конфликта интересов, об обязанности уведомлять работодателя об обращениях в целях склонения к совершению коррупционных правонарушений), необходимость принятия мер по недопущению нарушений; </w:t>
      </w:r>
    </w:p>
    <w:p w:rsidR="00DE076E" w:rsidRPr="00DE076E" w:rsidRDefault="002B6AA2" w:rsidP="001E1923">
      <w:pPr>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E07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DE076E" w:rsidRPr="00DE076E">
        <w:rPr>
          <w:rFonts w:ascii="Times New Roman" w:eastAsia="Times New Roman" w:hAnsi="Times New Roman" w:cs="Times New Roman"/>
          <w:sz w:val="28"/>
          <w:szCs w:val="28"/>
        </w:rPr>
        <w:t>о всех муниципальных служащих доведены и разъяснены требования, изложенные в письме Министерства труда и социальной защиты Российской Федерации «</w:t>
      </w:r>
      <w:r w:rsidR="00DE076E" w:rsidRPr="00DE076E">
        <w:rPr>
          <w:rFonts w:ascii="Times New Roman" w:eastAsia="Times New Roman" w:hAnsi="Times New Roman" w:cs="Times New Roman"/>
          <w:bCs/>
          <w:sz w:val="28"/>
          <w:szCs w:val="2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отчётный 2023 год)</w:t>
      </w:r>
      <w:r w:rsidR="00DE076E" w:rsidRPr="00DE076E">
        <w:rPr>
          <w:rFonts w:ascii="Times New Roman" w:eastAsia="Times New Roman" w:hAnsi="Times New Roman" w:cs="Times New Roman"/>
          <w:sz w:val="28"/>
          <w:szCs w:val="28"/>
        </w:rPr>
        <w:t>»;</w:t>
      </w:r>
    </w:p>
    <w:p w:rsidR="00DE076E" w:rsidRPr="00DE076E" w:rsidRDefault="002B6AA2" w:rsidP="001E1923">
      <w:pPr>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DE07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DE076E" w:rsidRPr="00DE076E">
        <w:rPr>
          <w:rFonts w:ascii="Times New Roman" w:eastAsia="Times New Roman" w:hAnsi="Times New Roman" w:cs="Times New Roman"/>
          <w:sz w:val="28"/>
          <w:szCs w:val="28"/>
        </w:rPr>
        <w:t>о мере изменения федерального зако</w:t>
      </w:r>
      <w:r w:rsidR="00DE076E">
        <w:rPr>
          <w:rFonts w:ascii="Times New Roman" w:eastAsia="Times New Roman" w:hAnsi="Times New Roman" w:cs="Times New Roman"/>
          <w:sz w:val="28"/>
          <w:szCs w:val="28"/>
        </w:rPr>
        <w:t>нодательства оперативно внесены</w:t>
      </w:r>
      <w:r w:rsidR="00DE076E" w:rsidRPr="00DE076E">
        <w:rPr>
          <w:rFonts w:ascii="Times New Roman" w:eastAsia="Times New Roman" w:hAnsi="Times New Roman" w:cs="Times New Roman"/>
          <w:sz w:val="28"/>
          <w:szCs w:val="28"/>
        </w:rPr>
        <w:t xml:space="preserve"> соответствующие изменения в муниципальные правовые акты администрации муниципального образования Славянский район, регулирующие вопросы противодействия коррупции, с доведением до сведения муниципальных служащих</w:t>
      </w:r>
      <w:r w:rsidR="00DE076E">
        <w:rPr>
          <w:rFonts w:ascii="Times New Roman" w:eastAsia="Times New Roman" w:hAnsi="Times New Roman" w:cs="Times New Roman"/>
          <w:sz w:val="28"/>
          <w:szCs w:val="28"/>
        </w:rPr>
        <w:t>, согласно разработанным распискам</w:t>
      </w:r>
      <w:r w:rsidR="00DE076E" w:rsidRPr="00DE076E">
        <w:rPr>
          <w:rFonts w:ascii="Times New Roman" w:eastAsia="Times New Roman" w:hAnsi="Times New Roman" w:cs="Times New Roman"/>
          <w:sz w:val="28"/>
          <w:szCs w:val="28"/>
        </w:rPr>
        <w:t xml:space="preserve">; </w:t>
      </w:r>
    </w:p>
    <w:p w:rsidR="007A10A4" w:rsidRDefault="002B6AA2" w:rsidP="001E1923">
      <w:pPr>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E076E">
        <w:rPr>
          <w:rFonts w:ascii="Times New Roman" w:eastAsia="Times New Roman" w:hAnsi="Times New Roman" w:cs="Times New Roman"/>
          <w:sz w:val="28"/>
          <w:szCs w:val="28"/>
        </w:rPr>
        <w:t xml:space="preserve"> </w:t>
      </w:r>
      <w:r w:rsidR="00460ED8">
        <w:rPr>
          <w:rFonts w:ascii="Times New Roman" w:eastAsia="Times New Roman" w:hAnsi="Times New Roman" w:cs="Times New Roman"/>
          <w:sz w:val="28"/>
          <w:szCs w:val="28"/>
        </w:rPr>
        <w:t>Обеспечено опубликование н</w:t>
      </w:r>
      <w:r w:rsidR="00DE076E" w:rsidRPr="00DE076E">
        <w:rPr>
          <w:rFonts w:ascii="Times New Roman" w:eastAsia="Times New Roman" w:hAnsi="Times New Roman" w:cs="Times New Roman"/>
          <w:sz w:val="28"/>
          <w:szCs w:val="28"/>
        </w:rPr>
        <w:t xml:space="preserve">а официальном Интернет-портале администрации </w:t>
      </w:r>
      <w:r w:rsidR="00460ED8">
        <w:rPr>
          <w:rFonts w:ascii="Times New Roman" w:eastAsia="Times New Roman" w:hAnsi="Times New Roman" w:cs="Times New Roman"/>
          <w:sz w:val="28"/>
          <w:szCs w:val="28"/>
        </w:rPr>
        <w:t xml:space="preserve">в </w:t>
      </w:r>
      <w:r w:rsidR="00DE076E">
        <w:rPr>
          <w:rFonts w:ascii="Times New Roman" w:eastAsia="Times New Roman" w:hAnsi="Times New Roman" w:cs="Times New Roman"/>
          <w:sz w:val="28"/>
          <w:szCs w:val="28"/>
        </w:rPr>
        <w:t>раздел</w:t>
      </w:r>
      <w:r w:rsidR="00460ED8">
        <w:rPr>
          <w:rFonts w:ascii="Times New Roman" w:eastAsia="Times New Roman" w:hAnsi="Times New Roman" w:cs="Times New Roman"/>
          <w:sz w:val="28"/>
          <w:szCs w:val="28"/>
        </w:rPr>
        <w:t>е</w:t>
      </w:r>
      <w:r w:rsidR="00DE076E">
        <w:rPr>
          <w:rFonts w:ascii="Times New Roman" w:eastAsia="Times New Roman" w:hAnsi="Times New Roman" w:cs="Times New Roman"/>
          <w:sz w:val="28"/>
          <w:szCs w:val="28"/>
        </w:rPr>
        <w:t xml:space="preserve"> «Противодействие коррупции»</w:t>
      </w:r>
      <w:r w:rsidR="00DE076E" w:rsidRPr="00DE076E">
        <w:rPr>
          <w:rFonts w:ascii="Times New Roman" w:eastAsia="Times New Roman" w:hAnsi="Times New Roman" w:cs="Times New Roman"/>
          <w:sz w:val="28"/>
          <w:szCs w:val="28"/>
        </w:rPr>
        <w:t xml:space="preserve"> </w:t>
      </w:r>
      <w:r w:rsidR="00460ED8">
        <w:rPr>
          <w:rFonts w:ascii="Times New Roman" w:eastAsia="Times New Roman" w:hAnsi="Times New Roman" w:cs="Times New Roman"/>
          <w:sz w:val="28"/>
          <w:szCs w:val="28"/>
        </w:rPr>
        <w:t>информации</w:t>
      </w:r>
      <w:r w:rsidR="00DE076E">
        <w:rPr>
          <w:rFonts w:ascii="Times New Roman" w:eastAsia="Times New Roman" w:hAnsi="Times New Roman" w:cs="Times New Roman"/>
          <w:sz w:val="28"/>
          <w:szCs w:val="28"/>
        </w:rPr>
        <w:t xml:space="preserve"> для муниц</w:t>
      </w:r>
      <w:r w:rsidR="007D5967">
        <w:rPr>
          <w:rFonts w:ascii="Times New Roman" w:eastAsia="Times New Roman" w:hAnsi="Times New Roman" w:cs="Times New Roman"/>
          <w:sz w:val="28"/>
          <w:szCs w:val="28"/>
        </w:rPr>
        <w:t xml:space="preserve">ипальных </w:t>
      </w:r>
      <w:r w:rsidR="00460ED8">
        <w:rPr>
          <w:rFonts w:ascii="Times New Roman" w:eastAsia="Times New Roman" w:hAnsi="Times New Roman" w:cs="Times New Roman"/>
          <w:sz w:val="28"/>
          <w:szCs w:val="28"/>
        </w:rPr>
        <w:t>служащих</w:t>
      </w:r>
      <w:r w:rsidR="007A10A4">
        <w:rPr>
          <w:rFonts w:ascii="Times New Roman" w:eastAsia="Times New Roman" w:hAnsi="Times New Roman" w:cs="Times New Roman"/>
          <w:sz w:val="28"/>
          <w:szCs w:val="28"/>
        </w:rPr>
        <w:t>:</w:t>
      </w:r>
    </w:p>
    <w:p w:rsidR="007A10A4" w:rsidRDefault="002B6AA2" w:rsidP="001E1923">
      <w:pPr>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00DE076E" w:rsidRPr="00DE076E">
        <w:rPr>
          <w:rFonts w:ascii="Times New Roman" w:eastAsia="Times New Roman" w:hAnsi="Times New Roman" w:cs="Times New Roman"/>
          <w:sz w:val="28"/>
          <w:szCs w:val="28"/>
        </w:rPr>
        <w:t>резентация Министерства труда и социальной защиты РФ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отчётный 2023 год)</w:t>
      </w:r>
      <w:r w:rsidR="007A10A4">
        <w:rPr>
          <w:rFonts w:ascii="Times New Roman" w:eastAsia="Times New Roman" w:hAnsi="Times New Roman" w:cs="Times New Roman"/>
          <w:sz w:val="28"/>
          <w:szCs w:val="28"/>
        </w:rPr>
        <w:t>;</w:t>
      </w:r>
    </w:p>
    <w:p w:rsidR="007A10A4" w:rsidRDefault="00460ED8" w:rsidP="001E1923">
      <w:pPr>
        <w:spacing w:after="0" w:line="240" w:lineRule="auto"/>
        <w:ind w:firstLine="371"/>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2)</w:t>
      </w:r>
      <w:r w:rsidR="007A10A4">
        <w:rPr>
          <w:rFonts w:ascii="Times New Roman" w:eastAsia="Times New Roman" w:hAnsi="Times New Roman" w:cs="Times New Roman"/>
          <w:sz w:val="28"/>
          <w:szCs w:val="28"/>
        </w:rPr>
        <w:t xml:space="preserve"> </w:t>
      </w:r>
      <w:r>
        <w:rPr>
          <w:rFonts w:ascii="Times New Roman" w:eastAsia="Calibri" w:hAnsi="Times New Roman" w:cs="Times New Roman"/>
          <w:sz w:val="28"/>
          <w:szCs w:val="28"/>
          <w:lang w:eastAsia="en-US"/>
        </w:rPr>
        <w:t>о</w:t>
      </w:r>
      <w:r w:rsidR="007A10A4" w:rsidRPr="007A10A4">
        <w:rPr>
          <w:rFonts w:ascii="Times New Roman" w:eastAsia="Calibri" w:hAnsi="Times New Roman" w:cs="Times New Roman"/>
          <w:sz w:val="28"/>
          <w:szCs w:val="28"/>
          <w:lang w:eastAsia="en-US"/>
        </w:rPr>
        <w:t>сновные новеллы в Методических рекомендациях по вопросам предоставления сведений о доходах, расходах, об имуществе и обязательствах имущественного характера в 2024 году (за отчетный 2023 год)</w:t>
      </w:r>
      <w:r w:rsidR="007A10A4">
        <w:rPr>
          <w:rFonts w:ascii="Times New Roman" w:eastAsia="Calibri" w:hAnsi="Times New Roman" w:cs="Times New Roman"/>
          <w:sz w:val="28"/>
          <w:szCs w:val="28"/>
          <w:lang w:eastAsia="en-US"/>
        </w:rPr>
        <w:t>;</w:t>
      </w:r>
    </w:p>
    <w:p w:rsidR="0041219B" w:rsidRDefault="00460ED8" w:rsidP="001E1923">
      <w:pPr>
        <w:spacing w:after="0" w:line="240" w:lineRule="auto"/>
        <w:ind w:firstLine="371"/>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3)</w:t>
      </w:r>
      <w:r w:rsidR="0041219B">
        <w:rPr>
          <w:rFonts w:ascii="Times New Roman" w:eastAsia="Times New Roman" w:hAnsi="Times New Roman" w:cs="Times New Roman"/>
          <w:sz w:val="28"/>
          <w:szCs w:val="28"/>
        </w:rPr>
        <w:t xml:space="preserve"> </w:t>
      </w:r>
      <w:r>
        <w:rPr>
          <w:rFonts w:ascii="Times New Roman" w:eastAsia="Calibri" w:hAnsi="Times New Roman" w:cs="Times New Roman"/>
          <w:sz w:val="28"/>
          <w:szCs w:val="28"/>
          <w:lang w:eastAsia="en-US"/>
        </w:rPr>
        <w:t>м</w:t>
      </w:r>
      <w:r w:rsidR="0041219B" w:rsidRPr="0041219B">
        <w:rPr>
          <w:rFonts w:ascii="Times New Roman" w:eastAsia="Calibri" w:hAnsi="Times New Roman" w:cs="Times New Roman"/>
          <w:sz w:val="28"/>
          <w:szCs w:val="28"/>
          <w:lang w:eastAsia="en-US"/>
        </w:rPr>
        <w:t>етодические рекомендации Генеральной прокуратуры РФ «Конфликт интересов на государственной и муниципальной службе»</w:t>
      </w:r>
      <w:r w:rsidR="0041219B">
        <w:rPr>
          <w:rFonts w:ascii="Times New Roman" w:eastAsia="Calibri" w:hAnsi="Times New Roman" w:cs="Times New Roman"/>
          <w:sz w:val="28"/>
          <w:szCs w:val="28"/>
          <w:lang w:eastAsia="en-US"/>
        </w:rPr>
        <w:t>;</w:t>
      </w:r>
    </w:p>
    <w:p w:rsidR="0041219B" w:rsidRDefault="00460ED8" w:rsidP="001E1923">
      <w:pPr>
        <w:spacing w:after="0" w:line="240" w:lineRule="auto"/>
        <w:ind w:firstLine="37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41219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w:t>
      </w:r>
      <w:r w:rsidR="0041219B" w:rsidRPr="0041219B">
        <w:rPr>
          <w:rFonts w:ascii="Times New Roman" w:eastAsia="Calibri" w:hAnsi="Times New Roman" w:cs="Times New Roman"/>
          <w:sz w:val="28"/>
          <w:szCs w:val="28"/>
          <w:lang w:eastAsia="en-US"/>
        </w:rPr>
        <w:t>етодические рекомендации Министерства труда и социальной защиты РФ по вопросам привлечения к ответственности должностных лиц за непринятие мер по предотвращению и (или) урегулированию конфликта интересов</w:t>
      </w:r>
      <w:r w:rsidR="007D5967">
        <w:rPr>
          <w:rFonts w:ascii="Times New Roman" w:eastAsia="Calibri" w:hAnsi="Times New Roman" w:cs="Times New Roman"/>
          <w:sz w:val="28"/>
          <w:szCs w:val="28"/>
          <w:lang w:eastAsia="en-US"/>
        </w:rPr>
        <w:t>;</w:t>
      </w:r>
    </w:p>
    <w:p w:rsidR="0041219B" w:rsidRDefault="00460ED8" w:rsidP="001E1923">
      <w:pPr>
        <w:spacing w:after="0" w:line="240" w:lineRule="auto"/>
        <w:ind w:firstLine="37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1219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ф</w:t>
      </w:r>
      <w:r w:rsidR="0041219B" w:rsidRPr="0041219B">
        <w:rPr>
          <w:rFonts w:ascii="Times New Roman" w:eastAsia="Calibri" w:hAnsi="Times New Roman" w:cs="Times New Roman"/>
          <w:sz w:val="28"/>
          <w:szCs w:val="28"/>
          <w:lang w:eastAsia="en-US"/>
        </w:rPr>
        <w:t>ормы документов, связанных с противодействием коррупции</w:t>
      </w:r>
      <w:r w:rsidR="0041219B">
        <w:rPr>
          <w:rFonts w:ascii="Times New Roman" w:eastAsia="Calibri" w:hAnsi="Times New Roman" w:cs="Times New Roman"/>
          <w:sz w:val="28"/>
          <w:szCs w:val="28"/>
          <w:lang w:eastAsia="en-US"/>
        </w:rPr>
        <w:t>;</w:t>
      </w:r>
    </w:p>
    <w:p w:rsidR="0041219B" w:rsidRPr="0041219B" w:rsidRDefault="00460ED8" w:rsidP="001E1923">
      <w:pPr>
        <w:spacing w:after="0" w:line="240" w:lineRule="auto"/>
        <w:ind w:firstLine="37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 п</w:t>
      </w:r>
      <w:r w:rsidR="0041219B">
        <w:rPr>
          <w:rFonts w:ascii="Times New Roman" w:eastAsia="Calibri" w:hAnsi="Times New Roman" w:cs="Times New Roman"/>
          <w:sz w:val="28"/>
          <w:szCs w:val="28"/>
          <w:lang w:eastAsia="en-US"/>
        </w:rPr>
        <w:t>амятки:</w:t>
      </w:r>
      <w:r w:rsidR="0041219B" w:rsidRPr="0041219B">
        <w:rPr>
          <w:rFonts w:ascii="Times New Roman" w:eastAsia="Calibri" w:hAnsi="Times New Roman" w:cs="Times New Roman"/>
          <w:sz w:val="28"/>
          <w:szCs w:val="28"/>
          <w:lang w:eastAsia="en-US"/>
        </w:rPr>
        <w:t xml:space="preserve"> «для лиц, поступающих на государственную службу»; «Антикоррупционное декларирование»; «о запрете получать подарки»;</w:t>
      </w:r>
      <w:r w:rsidR="0041219B">
        <w:rPr>
          <w:rFonts w:ascii="Times New Roman" w:eastAsia="Calibri" w:hAnsi="Times New Roman" w:cs="Times New Roman"/>
          <w:sz w:val="28"/>
          <w:szCs w:val="28"/>
          <w:lang w:eastAsia="en-US"/>
        </w:rPr>
        <w:t xml:space="preserve"> </w:t>
      </w:r>
      <w:r w:rsidR="0041219B" w:rsidRPr="0041219B">
        <w:rPr>
          <w:rFonts w:ascii="Times New Roman" w:eastAsia="Calibri" w:hAnsi="Times New Roman" w:cs="Times New Roman"/>
          <w:sz w:val="28"/>
          <w:szCs w:val="28"/>
          <w:lang w:eastAsia="en-US"/>
        </w:rPr>
        <w:t>«о мерах по противодействию коррупции о организациях»;</w:t>
      </w:r>
      <w:r w:rsidR="0041219B">
        <w:rPr>
          <w:rFonts w:ascii="Times New Roman" w:eastAsia="Calibri" w:hAnsi="Times New Roman" w:cs="Times New Roman"/>
          <w:sz w:val="28"/>
          <w:szCs w:val="28"/>
          <w:lang w:eastAsia="en-US"/>
        </w:rPr>
        <w:t xml:space="preserve"> </w:t>
      </w:r>
      <w:r w:rsidR="0041219B" w:rsidRPr="0041219B">
        <w:rPr>
          <w:rFonts w:ascii="Times New Roman" w:eastAsia="Calibri" w:hAnsi="Times New Roman" w:cs="Times New Roman"/>
          <w:sz w:val="28"/>
          <w:szCs w:val="28"/>
          <w:lang w:eastAsia="en-US"/>
        </w:rPr>
        <w:t>«о порядке декларирования депутатами, осуществляющими свои полномочия на непостоянной основе»; «об ограничениях, запретах и обязанностях»;</w:t>
      </w:r>
      <w:r w:rsidR="0041219B">
        <w:rPr>
          <w:rFonts w:ascii="Times New Roman" w:eastAsia="Calibri" w:hAnsi="Times New Roman" w:cs="Times New Roman"/>
          <w:sz w:val="28"/>
          <w:szCs w:val="28"/>
          <w:lang w:eastAsia="en-US"/>
        </w:rPr>
        <w:t xml:space="preserve"> </w:t>
      </w:r>
      <w:r w:rsidR="0041219B" w:rsidRPr="0041219B">
        <w:rPr>
          <w:rFonts w:ascii="Times New Roman" w:eastAsia="Calibri" w:hAnsi="Times New Roman" w:cs="Times New Roman"/>
          <w:sz w:val="28"/>
          <w:szCs w:val="28"/>
          <w:lang w:eastAsia="en-US"/>
        </w:rPr>
        <w:t xml:space="preserve">«Антикоррупционное поведение»; «о порядке трудоустройства после увольнения»; «что нужно знать о коррупции». </w:t>
      </w:r>
    </w:p>
    <w:p w:rsidR="00DE076E" w:rsidRPr="00DE076E" w:rsidRDefault="00460ED8" w:rsidP="001E1923">
      <w:pPr>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E07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DE076E" w:rsidRPr="00DE076E">
        <w:rPr>
          <w:rFonts w:ascii="Times New Roman" w:eastAsia="Times New Roman" w:hAnsi="Times New Roman" w:cs="Times New Roman"/>
          <w:sz w:val="28"/>
          <w:szCs w:val="28"/>
        </w:rPr>
        <w:t>о муниципальных служащих и руководителей подведомственных учреждений доведена Памятка типичных ошибок, допускаемых при заполнении справок о доходах, расходах, об имуществе и обязательствах имущественного характера, разработанная Министерством труда и социальной защиты РФ;</w:t>
      </w:r>
    </w:p>
    <w:p w:rsidR="00DE076E" w:rsidRPr="00DE076E" w:rsidRDefault="00460ED8" w:rsidP="001E1923">
      <w:pPr>
        <w:widowControl w:val="0"/>
        <w:autoSpaceDE w:val="0"/>
        <w:autoSpaceDN w:val="0"/>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w:t>
      </w:r>
      <w:r w:rsidR="00DE076E" w:rsidRPr="00DE076E">
        <w:rPr>
          <w:rFonts w:ascii="Times New Roman" w:eastAsia="Times New Roman" w:hAnsi="Times New Roman" w:cs="Times New Roman"/>
          <w:sz w:val="28"/>
          <w:szCs w:val="28"/>
        </w:rPr>
        <w:t xml:space="preserve"> адрес </w:t>
      </w:r>
      <w:r w:rsidR="00DE076E">
        <w:rPr>
          <w:rFonts w:ascii="Times New Roman" w:eastAsia="Times New Roman" w:hAnsi="Times New Roman" w:cs="Times New Roman"/>
          <w:sz w:val="28"/>
          <w:szCs w:val="28"/>
        </w:rPr>
        <w:t>структурных подразделений администрации муниципального образования Славянский район направлены</w:t>
      </w:r>
      <w:r w:rsidR="00DE076E" w:rsidRPr="00DE076E">
        <w:rPr>
          <w:rFonts w:ascii="Times New Roman" w:eastAsia="Times New Roman" w:hAnsi="Times New Roman" w:cs="Times New Roman"/>
          <w:sz w:val="28"/>
          <w:szCs w:val="28"/>
        </w:rPr>
        <w:t xml:space="preserve"> разъяснения по вопросам:</w:t>
      </w:r>
    </w:p>
    <w:p w:rsidR="00DE076E" w:rsidRPr="00DE076E" w:rsidRDefault="00460ED8" w:rsidP="001E1923">
      <w:pPr>
        <w:widowControl w:val="0"/>
        <w:autoSpaceDE w:val="0"/>
        <w:autoSpaceDN w:val="0"/>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w:t>
      </w:r>
      <w:r w:rsidR="00DE076E" w:rsidRPr="00DE076E">
        <w:rPr>
          <w:rFonts w:ascii="Times New Roman" w:eastAsia="Times New Roman" w:hAnsi="Times New Roman" w:cs="Times New Roman"/>
          <w:sz w:val="28"/>
          <w:szCs w:val="28"/>
        </w:rPr>
        <w:t>ормирования антикоррупционного поведения у муниципальных служащих, в том числе о проведении мероприятий по формированию в органах администрации отрицательного отношения к коррупции, негативного отношения к дарению подарков лицам, замещающим должности муниципальной службы, а также работникам муниципальных учреждений</w:t>
      </w:r>
      <w:r w:rsidR="00DE076E">
        <w:rPr>
          <w:rFonts w:ascii="Times New Roman" w:eastAsia="Times New Roman" w:hAnsi="Times New Roman" w:cs="Times New Roman"/>
          <w:sz w:val="28"/>
          <w:szCs w:val="28"/>
        </w:rPr>
        <w:t>,</w:t>
      </w:r>
      <w:r w:rsidR="00DE076E" w:rsidRPr="00DE076E">
        <w:rPr>
          <w:rFonts w:ascii="Times New Roman" w:eastAsia="Times New Roman" w:hAnsi="Times New Roman" w:cs="Times New Roman"/>
          <w:sz w:val="28"/>
          <w:szCs w:val="28"/>
        </w:rPr>
        <w:t xml:space="preserve"> в связи с исполнением ими служебных обязанностей; </w:t>
      </w:r>
    </w:p>
    <w:p w:rsidR="00DE076E" w:rsidRPr="00DE076E" w:rsidRDefault="00460ED8" w:rsidP="001E1923">
      <w:pPr>
        <w:widowControl w:val="0"/>
        <w:autoSpaceDE w:val="0"/>
        <w:autoSpaceDN w:val="0"/>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E07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DE076E" w:rsidRPr="00DE076E">
        <w:rPr>
          <w:rFonts w:ascii="Times New Roman" w:eastAsia="Times New Roman" w:hAnsi="Times New Roman" w:cs="Times New Roman"/>
          <w:sz w:val="28"/>
          <w:szCs w:val="28"/>
        </w:rPr>
        <w:t xml:space="preserve">б организации доведения до указанной категории лиц положений законодательства о противодействия коррупции; </w:t>
      </w:r>
    </w:p>
    <w:p w:rsidR="00DE076E" w:rsidRPr="00DE076E" w:rsidRDefault="00460ED8" w:rsidP="001E1923">
      <w:pPr>
        <w:widowControl w:val="0"/>
        <w:autoSpaceDE w:val="0"/>
        <w:autoSpaceDN w:val="0"/>
        <w:spacing w:after="0" w:line="240" w:lineRule="auto"/>
        <w:ind w:firstLine="3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w:t>
      </w:r>
      <w:r w:rsidR="00DE076E" w:rsidRPr="00DE076E">
        <w:rPr>
          <w:rFonts w:ascii="Times New Roman" w:eastAsia="Times New Roman" w:hAnsi="Times New Roman" w:cs="Times New Roman"/>
          <w:sz w:val="28"/>
          <w:szCs w:val="28"/>
        </w:rPr>
        <w:t>б осуществлении комплекса организационных, разъяснительных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DE076E" w:rsidRDefault="00DE076E" w:rsidP="001E1923">
      <w:pPr>
        <w:widowControl w:val="0"/>
        <w:autoSpaceDE w:val="0"/>
        <w:autoSpaceDN w:val="0"/>
        <w:spacing w:after="0" w:line="240" w:lineRule="auto"/>
        <w:ind w:firstLine="371"/>
        <w:jc w:val="both"/>
        <w:rPr>
          <w:rFonts w:ascii="Times New Roman" w:eastAsia="Calibri" w:hAnsi="Times New Roman" w:cs="Times New Roman"/>
          <w:sz w:val="28"/>
          <w:szCs w:val="28"/>
          <w:lang w:eastAsia="en-US"/>
        </w:rPr>
      </w:pPr>
    </w:p>
    <w:p w:rsidR="00413766" w:rsidRDefault="00AF3543" w:rsidP="001E1923">
      <w:pPr>
        <w:autoSpaceDE w:val="0"/>
        <w:autoSpaceDN w:val="0"/>
        <w:adjustRightInd w:val="0"/>
        <w:spacing w:line="240" w:lineRule="auto"/>
        <w:contextualSpacing/>
        <w:jc w:val="center"/>
        <w:rPr>
          <w:rFonts w:ascii="Times New Roman" w:eastAsia="Times New Roman" w:hAnsi="Times New Roman" w:cs="Times New Roman"/>
          <w:b/>
          <w:sz w:val="28"/>
          <w:szCs w:val="28"/>
        </w:rPr>
      </w:pPr>
      <w:r w:rsidRPr="00CC7E28">
        <w:rPr>
          <w:rFonts w:ascii="Times New Roman" w:eastAsia="Calibri" w:hAnsi="Times New Roman" w:cs="Times New Roman"/>
          <w:b/>
          <w:sz w:val="28"/>
          <w:szCs w:val="28"/>
          <w:lang w:eastAsia="en-US"/>
        </w:rPr>
        <w:t xml:space="preserve">Итоги рассмотрения вопросов </w:t>
      </w:r>
      <w:r w:rsidR="00CC7E28" w:rsidRPr="00CC7E28">
        <w:rPr>
          <w:rFonts w:ascii="Times New Roman" w:eastAsia="Times New Roman" w:hAnsi="Times New Roman" w:cs="Times New Roman"/>
          <w:b/>
          <w:sz w:val="28"/>
          <w:szCs w:val="28"/>
        </w:rPr>
        <w:t>правоприменительной практики</w:t>
      </w:r>
      <w:r w:rsidR="00CC7E28">
        <w:rPr>
          <w:rFonts w:ascii="Times New Roman" w:eastAsia="Times New Roman" w:hAnsi="Times New Roman" w:cs="Times New Roman"/>
          <w:b/>
          <w:sz w:val="28"/>
          <w:szCs w:val="28"/>
        </w:rPr>
        <w:t xml:space="preserve"> </w:t>
      </w:r>
      <w:r w:rsidR="00CC7E28" w:rsidRPr="00CC7E28">
        <w:rPr>
          <w:rFonts w:ascii="Times New Roman" w:eastAsia="Times New Roman" w:hAnsi="Times New Roman" w:cs="Times New Roman"/>
          <w:b/>
          <w:sz w:val="28"/>
          <w:szCs w:val="28"/>
        </w:rPr>
        <w:t>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подведомственных учреждений (организаций)</w:t>
      </w:r>
      <w:r w:rsidR="00CC7E28">
        <w:rPr>
          <w:rFonts w:ascii="Times New Roman" w:eastAsia="Times New Roman" w:hAnsi="Times New Roman" w:cs="Times New Roman"/>
          <w:b/>
          <w:sz w:val="28"/>
          <w:szCs w:val="28"/>
        </w:rPr>
        <w:t xml:space="preserve"> </w:t>
      </w:r>
      <w:r w:rsidR="00CC7E28" w:rsidRPr="00CC7E28">
        <w:rPr>
          <w:rFonts w:ascii="Times New Roman" w:eastAsia="Times New Roman" w:hAnsi="Times New Roman" w:cs="Times New Roman"/>
          <w:b/>
          <w:sz w:val="28"/>
          <w:szCs w:val="28"/>
        </w:rPr>
        <w:t>и их должностных лиц, и принятых мерах</w:t>
      </w:r>
    </w:p>
    <w:p w:rsidR="007720E8" w:rsidRPr="007720E8" w:rsidRDefault="007720E8" w:rsidP="001E1923">
      <w:pPr>
        <w:autoSpaceDE w:val="0"/>
        <w:autoSpaceDN w:val="0"/>
        <w:adjustRightInd w:val="0"/>
        <w:spacing w:line="240" w:lineRule="auto"/>
        <w:contextualSpacing/>
        <w:jc w:val="center"/>
        <w:rPr>
          <w:rFonts w:ascii="Times New Roman" w:eastAsia="Calibri" w:hAnsi="Times New Roman" w:cs="Times New Roman"/>
          <w:sz w:val="28"/>
          <w:szCs w:val="28"/>
          <w:lang w:eastAsia="en-US"/>
        </w:rPr>
      </w:pP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По представленной органами администрации информации в 2024 году обеспечено рассмотрение правоприменительной практики по результатам вступивших в законную силу решений судов, арбитражных судов о признании недействительными правовых актов, незаконными решений и действий (бездействия) администрации, подведомственных учреждений (организаций) и их должностных лиц.</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По информации, представленной управлением правового обеспечения муниципальной деятельности администрации муниципального образования Славянский район, в 2024 году в производстве находилось административное дело по административному иску граждан ФИО.</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 xml:space="preserve">Апелляционным определением Краснодарского краевого суда от 8 апреля 2024 г. признано незаконным заключение межведомственной комиссии по использованию жилищного фонда на территории сельских поселений муниципального образования Славянский район (далее-комиссия) о признании жилого помещении ФИО непригодным для проживания, а также признано незаконным распоряжение администрации от 31 августа 2023 г. № 3799 «О восстановлении непригодного для проживания жилого помещения». Суд обязал комиссию повторно рассмотреть заявление граждан ФИО. Во исполнение решения суда комиссией заявление ФИО рассмотрено повторно. </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 xml:space="preserve">По информации, представленной управлением </w:t>
      </w:r>
      <w:r w:rsidRPr="00440671">
        <w:rPr>
          <w:rFonts w:ascii="Times New Roman" w:eastAsia="Times New Roman" w:hAnsi="Times New Roman" w:cs="Times New Roman"/>
          <w:color w:val="000000"/>
          <w:sz w:val="28"/>
          <w:szCs w:val="28"/>
          <w:shd w:val="clear" w:color="auto" w:fill="FFFFFF"/>
        </w:rPr>
        <w:t>по муниципальному имуществу и земельным отношениям</w:t>
      </w:r>
      <w:r w:rsidRPr="00440671">
        <w:rPr>
          <w:rFonts w:ascii="Times New Roman" w:eastAsia="Times New Roman" w:hAnsi="Times New Roman" w:cs="Times New Roman"/>
          <w:sz w:val="28"/>
          <w:szCs w:val="28"/>
        </w:rPr>
        <w:t>, в 2024 году в производстве Славянского городского суда находится 7 дел из которых:</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4 дела о признании незаконным решение об отказе в предоставлении земельного участка без проведения торгов;</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1 дело о признании незаконным действий об отказе в предварительном согласовании выделения земельного участка в аренду;</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1 дело о признании незаконным решения об отказе в утверждении схемы расположения земельного участка на кадастровом плане территории;</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1 дело о требовании уменьшения арендной платы на земельный участок.</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Из них:</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1 дело приостановлено, в связи со смертью заявителя;</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4 дела рассмотрены, заявителям отказано в заявленных требованиях;</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2 дела находится на стадии рассмотрения, решения по которым судом не вынесены, судебные заседания назначены на январь 2025 г.</w:t>
      </w:r>
    </w:p>
    <w:p w:rsidR="00440671" w:rsidRPr="00440671" w:rsidRDefault="00440671" w:rsidP="00440671">
      <w:pPr>
        <w:spacing w:after="0" w:line="240" w:lineRule="auto"/>
        <w:ind w:right="-1" w:firstLine="708"/>
        <w:jc w:val="both"/>
        <w:rPr>
          <w:rFonts w:ascii="Times New Roman" w:eastAsia="Times New Roman" w:hAnsi="Times New Roman" w:cs="Times New Roman"/>
          <w:sz w:val="28"/>
          <w:szCs w:val="28"/>
        </w:rPr>
      </w:pPr>
      <w:r w:rsidRPr="00440671">
        <w:rPr>
          <w:rFonts w:ascii="Times New Roman" w:eastAsia="Times New Roman" w:hAnsi="Times New Roman" w:cs="Times New Roman"/>
          <w:sz w:val="28"/>
          <w:szCs w:val="28"/>
        </w:rPr>
        <w:t xml:space="preserve">В целях принятия мер, направленных на предупреждение нарушений, влекущих признание незаконными решений и действий (бездействия) администрации, подведомственных учреждений (организаций) и их </w:t>
      </w:r>
      <w:r w:rsidRPr="00440671">
        <w:rPr>
          <w:rFonts w:ascii="Times New Roman" w:eastAsia="Times New Roman" w:hAnsi="Times New Roman" w:cs="Times New Roman"/>
          <w:sz w:val="28"/>
          <w:szCs w:val="28"/>
        </w:rPr>
        <w:lastRenderedPageBreak/>
        <w:t>должностных лиц, на постоянной основе проводится работа по доведению до муниципальных служащих администрации положений законодательства Российской Федерации и сложившиеся судебной практики.</w:t>
      </w:r>
    </w:p>
    <w:p w:rsidR="00DD0CF4" w:rsidRDefault="00DD0CF4" w:rsidP="001E1923">
      <w:pPr>
        <w:spacing w:line="240" w:lineRule="auto"/>
        <w:ind w:right="-1"/>
        <w:rPr>
          <w:rFonts w:ascii="Times New Roman" w:eastAsia="Times New Roman" w:hAnsi="Times New Roman" w:cs="Times New Roman"/>
          <w:sz w:val="28"/>
          <w:szCs w:val="28"/>
        </w:rPr>
      </w:pPr>
    </w:p>
    <w:p w:rsidR="00DD0CF4" w:rsidRPr="00DD0CF4" w:rsidRDefault="00DD0CF4" w:rsidP="001E1923">
      <w:pPr>
        <w:spacing w:line="240" w:lineRule="auto"/>
        <w:ind w:right="-1"/>
        <w:jc w:val="center"/>
        <w:rPr>
          <w:rFonts w:ascii="Times New Roman" w:eastAsia="Times New Roman" w:hAnsi="Times New Roman" w:cs="Times New Roman"/>
          <w:b/>
          <w:sz w:val="28"/>
          <w:szCs w:val="28"/>
        </w:rPr>
      </w:pPr>
      <w:r w:rsidRPr="00DD0CF4">
        <w:rPr>
          <w:rFonts w:ascii="Times New Roman" w:eastAsia="Times New Roman" w:hAnsi="Times New Roman" w:cs="Times New Roman"/>
          <w:b/>
          <w:sz w:val="28"/>
          <w:szCs w:val="28"/>
        </w:rPr>
        <w:t>Итоги мониторинга правоприменения муниципальных нормативных правовых актов, проведенного в установленном порядке</w:t>
      </w:r>
    </w:p>
    <w:p w:rsidR="005A0FBB" w:rsidRPr="00DD0CF4" w:rsidRDefault="00DD0CF4" w:rsidP="001E1923">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r>
    </w:p>
    <w:p w:rsidR="00657FBD" w:rsidRDefault="00185C67"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В соответствии с </w:t>
      </w:r>
      <w:r w:rsidR="00657FBD">
        <w:rPr>
          <w:rFonts w:ascii="Times New Roman" w:eastAsia="Times New Roman" w:hAnsi="Times New Roman" w:cs="Times New Roman"/>
          <w:sz w:val="28"/>
          <w:szCs w:val="28"/>
        </w:rPr>
        <w:t xml:space="preserve">Указом Президента Российской Федерации от 20 мая 2011 г. № 657 «О мониторинге правоприменения в Российской Федерации», </w:t>
      </w:r>
      <w:r w:rsidR="00346FC4">
        <w:rPr>
          <w:rFonts w:ascii="Times New Roman" w:eastAsia="Times New Roman" w:hAnsi="Times New Roman" w:cs="Times New Roman"/>
          <w:sz w:val="28"/>
          <w:szCs w:val="28"/>
        </w:rPr>
        <w:t xml:space="preserve">а также в силу </w:t>
      </w:r>
      <w:r w:rsidR="00346FC4">
        <w:rPr>
          <w:rFonts w:ascii="Times New Roman" w:eastAsia="Calibri" w:hAnsi="Times New Roman" w:cs="Times New Roman"/>
          <w:sz w:val="28"/>
          <w:szCs w:val="28"/>
          <w:lang w:eastAsia="en-US"/>
        </w:rPr>
        <w:t>постановления</w:t>
      </w:r>
      <w:r w:rsidR="00E916D1">
        <w:rPr>
          <w:rFonts w:ascii="Times New Roman" w:eastAsia="Calibri" w:hAnsi="Times New Roman" w:cs="Times New Roman"/>
          <w:sz w:val="28"/>
          <w:szCs w:val="28"/>
          <w:lang w:eastAsia="en-US"/>
        </w:rPr>
        <w:t xml:space="preserve"> администрации муниципального образования Славянский район от 27 июня 2013 г. № 1607 «Об утверждении порядка организации и проведения мониторинга правоприменения муниципальных нормативных правовых актов муниципального образования Славянский район»</w:t>
      </w:r>
      <w:r w:rsidR="00826F8D">
        <w:rPr>
          <w:rFonts w:ascii="Times New Roman" w:eastAsia="Calibri" w:hAnsi="Times New Roman" w:cs="Times New Roman"/>
          <w:sz w:val="28"/>
          <w:szCs w:val="28"/>
          <w:lang w:eastAsia="en-US"/>
        </w:rPr>
        <w:t xml:space="preserve"> </w:t>
      </w:r>
      <w:r w:rsidR="00826F8D" w:rsidRPr="005B57D2">
        <w:rPr>
          <w:rFonts w:ascii="Times New Roman" w:eastAsia="Times New Roman" w:hAnsi="Times New Roman" w:cs="Times New Roman"/>
          <w:sz w:val="28"/>
          <w:szCs w:val="28"/>
        </w:rPr>
        <w:t>управлением прав</w:t>
      </w:r>
      <w:r w:rsidR="00826F8D">
        <w:rPr>
          <w:rFonts w:ascii="Times New Roman" w:eastAsia="Times New Roman" w:hAnsi="Times New Roman" w:cs="Times New Roman"/>
          <w:sz w:val="28"/>
          <w:szCs w:val="28"/>
        </w:rPr>
        <w:t xml:space="preserve">ового обеспечения муниципальной </w:t>
      </w:r>
      <w:r w:rsidR="00826F8D" w:rsidRPr="005B57D2">
        <w:rPr>
          <w:rFonts w:ascii="Times New Roman" w:eastAsia="Times New Roman" w:hAnsi="Times New Roman" w:cs="Times New Roman"/>
          <w:sz w:val="28"/>
          <w:szCs w:val="28"/>
        </w:rPr>
        <w:t>деятельности администрации муниципального образования Славянский район</w:t>
      </w:r>
      <w:r w:rsidR="00826F8D">
        <w:rPr>
          <w:rFonts w:ascii="Times New Roman" w:eastAsia="Times New Roman" w:hAnsi="Times New Roman" w:cs="Times New Roman"/>
          <w:sz w:val="28"/>
          <w:szCs w:val="28"/>
        </w:rPr>
        <w:t xml:space="preserve"> на постоянной основе проводится работа по мониторингу законодательства</w:t>
      </w:r>
      <w:r w:rsidR="00346FC4">
        <w:rPr>
          <w:rFonts w:ascii="Times New Roman" w:eastAsia="Times New Roman" w:hAnsi="Times New Roman" w:cs="Times New Roman"/>
          <w:sz w:val="28"/>
          <w:szCs w:val="28"/>
        </w:rPr>
        <w:t>,</w:t>
      </w:r>
      <w:r w:rsidR="00826F8D">
        <w:rPr>
          <w:rFonts w:ascii="Times New Roman" w:eastAsia="Times New Roman" w:hAnsi="Times New Roman" w:cs="Times New Roman"/>
          <w:sz w:val="28"/>
          <w:szCs w:val="28"/>
        </w:rPr>
        <w:t xml:space="preserve"> с целью своевременного приведения муниципальных правовых актов в соответствие с законодательством. </w:t>
      </w:r>
    </w:p>
    <w:p w:rsidR="006814BD" w:rsidRDefault="00657FBD"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устранения нарушений, выявленных при мониторинге правоприменения нормативных правовых актов администрации, в 2024 году обеспечено </w:t>
      </w:r>
      <w:r w:rsidR="001F1757">
        <w:rPr>
          <w:rFonts w:ascii="Times New Roman" w:eastAsia="Times New Roman" w:hAnsi="Times New Roman" w:cs="Times New Roman"/>
          <w:sz w:val="28"/>
          <w:szCs w:val="28"/>
        </w:rPr>
        <w:t>принятие 6 муниципальных правовых актов (новые акты - 1, о внесении изменений - 5).</w:t>
      </w:r>
    </w:p>
    <w:p w:rsidR="006814BD" w:rsidRDefault="006814BD" w:rsidP="001E1923">
      <w:pPr>
        <w:autoSpaceDE w:val="0"/>
        <w:autoSpaceDN w:val="0"/>
        <w:adjustRightInd w:val="0"/>
        <w:spacing w:line="240" w:lineRule="auto"/>
        <w:ind w:firstLine="720"/>
        <w:contextualSpacing/>
        <w:jc w:val="both"/>
        <w:rPr>
          <w:rFonts w:ascii="Times New Roman" w:eastAsia="Times New Roman" w:hAnsi="Times New Roman" w:cs="Times New Roman"/>
          <w:sz w:val="28"/>
          <w:szCs w:val="28"/>
        </w:rPr>
      </w:pPr>
    </w:p>
    <w:p w:rsidR="006814BD" w:rsidRDefault="006814BD" w:rsidP="001E1923">
      <w:pPr>
        <w:autoSpaceDE w:val="0"/>
        <w:autoSpaceDN w:val="0"/>
        <w:adjustRightInd w:val="0"/>
        <w:spacing w:line="240" w:lineRule="auto"/>
        <w:ind w:firstLine="720"/>
        <w:contextualSpacing/>
        <w:jc w:val="center"/>
        <w:rPr>
          <w:rFonts w:ascii="Times New Roman" w:eastAsia="Times New Roman" w:hAnsi="Times New Roman" w:cs="Times New Roman"/>
          <w:b/>
          <w:sz w:val="28"/>
          <w:szCs w:val="28"/>
        </w:rPr>
      </w:pPr>
      <w:r w:rsidRPr="006814BD">
        <w:rPr>
          <w:rFonts w:ascii="Times New Roman" w:eastAsia="Times New Roman" w:hAnsi="Times New Roman" w:cs="Times New Roman"/>
          <w:b/>
          <w:sz w:val="28"/>
          <w:szCs w:val="28"/>
        </w:rPr>
        <w:t>Результаты социологического исследования оценки восприятия уровня коррупции в муниципальном образовании Славянский район</w:t>
      </w:r>
    </w:p>
    <w:p w:rsidR="006814BD" w:rsidRDefault="006814BD" w:rsidP="001E1923">
      <w:pPr>
        <w:autoSpaceDE w:val="0"/>
        <w:autoSpaceDN w:val="0"/>
        <w:adjustRightInd w:val="0"/>
        <w:spacing w:line="240" w:lineRule="auto"/>
        <w:ind w:firstLine="720"/>
        <w:contextualSpacing/>
        <w:jc w:val="center"/>
        <w:rPr>
          <w:rFonts w:ascii="Times New Roman" w:eastAsia="Times New Roman" w:hAnsi="Times New Roman" w:cs="Times New Roman"/>
          <w:b/>
          <w:sz w:val="28"/>
          <w:szCs w:val="28"/>
        </w:rPr>
      </w:pPr>
    </w:p>
    <w:bookmarkEnd w:id="0"/>
    <w:p w:rsidR="009C609E" w:rsidRPr="009C609E" w:rsidRDefault="009C609E" w:rsidP="001E1923">
      <w:pPr>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В соответствии с положениями постановления администрации муниципального образования Славянский район от 29 июля 2024 г. № 2036 «Об утверждении Положения о проведении оценки восприятия уровня коррупции в муниципальном образовании Славянский район», а также в целях исполнения</w:t>
      </w:r>
      <w:r w:rsidRPr="009C609E">
        <w:rPr>
          <w:rFonts w:ascii="Arial" w:eastAsia="Times New Roman" w:hAnsi="Arial" w:cs="Times New Roman"/>
          <w:sz w:val="24"/>
          <w:szCs w:val="24"/>
        </w:rPr>
        <w:t xml:space="preserve"> </w:t>
      </w:r>
      <w:r w:rsidRPr="009C609E">
        <w:rPr>
          <w:rFonts w:ascii="Times New Roman" w:eastAsia="Times New Roman" w:hAnsi="Times New Roman" w:cs="Times New Roman"/>
          <w:sz w:val="28"/>
          <w:szCs w:val="28"/>
        </w:rPr>
        <w:t>п. 1.1 Плана мероприятий по противодействию коррупции в муниципальном образовании Славянский район, утвержденного постановлением администрации муниципального образования Славянский район от 12 сентября 2018 г. № 2310 «Об утверждении  плана мероприятий по противодействию коррупции в муниципальном образовании Славянский район» (в редакции постановления администрации муниципального образования Славянский район от 30 сентября 2021 г. № 2499) управлением по взаимодействию со средствами массовой информации администрации муниципального образования Славянский район организовано проведение социологического исследования</w:t>
      </w:r>
      <w:r w:rsidRPr="009C609E">
        <w:rPr>
          <w:rFonts w:ascii="Times New Roman" w:eastAsia="Times New Roman" w:hAnsi="Times New Roman" w:cs="Times New Roman"/>
          <w:b/>
          <w:sz w:val="24"/>
          <w:szCs w:val="24"/>
        </w:rPr>
        <w:t xml:space="preserve"> </w:t>
      </w:r>
      <w:r w:rsidRPr="009C609E">
        <w:rPr>
          <w:rFonts w:ascii="Times New Roman" w:eastAsia="Times New Roman" w:hAnsi="Times New Roman" w:cs="Times New Roman"/>
          <w:sz w:val="28"/>
          <w:szCs w:val="28"/>
        </w:rPr>
        <w:t>в целях оценки уровня коррупции</w:t>
      </w:r>
      <w:r w:rsidRPr="009C609E">
        <w:rPr>
          <w:rFonts w:ascii="Times New Roman" w:eastAsia="Times New Roman" w:hAnsi="Times New Roman" w:cs="Times New Roman"/>
          <w:b/>
          <w:sz w:val="24"/>
          <w:szCs w:val="24"/>
        </w:rPr>
        <w:t xml:space="preserve"> </w:t>
      </w:r>
      <w:r w:rsidRPr="009C609E">
        <w:rPr>
          <w:rFonts w:ascii="Times New Roman" w:eastAsia="Times New Roman" w:hAnsi="Times New Roman" w:cs="Times New Roman"/>
          <w:sz w:val="28"/>
          <w:szCs w:val="28"/>
        </w:rPr>
        <w:t xml:space="preserve">в муниципальном образовании Славянский район (далее – социологическое исследование), по итогам которого подготовлен аналитический отчет о восприятии уровня коррупции в муниципальном образовании Славянский район, содержащий и интерпретирующий данные, полученные в </w:t>
      </w:r>
      <w:r w:rsidRPr="009C609E">
        <w:rPr>
          <w:rFonts w:ascii="Times New Roman" w:eastAsia="Times New Roman" w:hAnsi="Times New Roman" w:cs="Times New Roman"/>
          <w:sz w:val="28"/>
          <w:szCs w:val="28"/>
        </w:rPr>
        <w:lastRenderedPageBreak/>
        <w:t>ходе изучения общественного мнения населения о состоянии коррупции на территории муниципального образования Славянский район.</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C609E">
        <w:rPr>
          <w:rFonts w:ascii="Times New Roman" w:eastAsia="Times New Roman" w:hAnsi="Times New Roman" w:cs="Times New Roman"/>
          <w:sz w:val="28"/>
          <w:szCs w:val="28"/>
        </w:rPr>
        <w:t xml:space="preserve">В социологическом исследовании приняли участие 200 совершеннолетних жителей муниципального образования Славянский район различных возрастных групп и сфер деятельности. Опрос граждан проводился согласно анкете, разработанной </w:t>
      </w:r>
      <w:r w:rsidRPr="009C609E">
        <w:rPr>
          <w:rFonts w:ascii="Times New Roman" w:eastAsia="Calibri" w:hAnsi="Times New Roman" w:cs="Times New Roman"/>
          <w:sz w:val="28"/>
          <w:szCs w:val="28"/>
          <w:lang w:eastAsia="en-US"/>
        </w:rPr>
        <w:t>ответственным за работу по общим вопросам профилактики коррупционных и иных правонарушений, связанных с прохождением муниципальной службы в администрации муниципального образования Славянский район - главным специалистом контрольно-ревизионного отдела Желтоуховой В.В., с учетом поставленных задач.</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Calibri" w:hAnsi="Times New Roman" w:cs="Times New Roman"/>
          <w:sz w:val="28"/>
          <w:szCs w:val="28"/>
          <w:lang w:eastAsia="en-US"/>
        </w:rPr>
        <w:t>Необходимо отметить, что данные, полученные в ходе социологического исследования, отражают субъективное восприятие жителями муниципального образования Славянский район проблемы коррупции. Реальная коррупционная обстановка в муниципальном образовании Славянский район может быть иной.</w:t>
      </w:r>
    </w:p>
    <w:p w:rsidR="009C609E" w:rsidRP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Социологическое исследование позволило выявить особенности восприятия жителей муниципального образования Славянский район коррупционной обстановки в городе и стране, а именно:</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1) место коррупции в рейтинге наиболее острых государственных проблем;</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2) восприятия уровня и динамики коррупции, в том числе на общероссийском фоне;</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3) степень распространения коррупции в органах администрации муниципального образования Славянский район, а также эффективности проводимых антикоррупционных мероприятий;</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4) обобщить данные о наиболее коррумпированных, по мнению жителей муниципального образования Славянский район, сферах муниципального управления в администрации;</w:t>
      </w:r>
    </w:p>
    <w:p w:rsidR="009C609E" w:rsidRP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5) характеристику практики бытовой коррупции, в том числе рейтинг ситуаций и обстоятельств, характеризующихся наибольшим коррупционным риском;</w:t>
      </w:r>
    </w:p>
    <w:p w:rsid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6) причины и мотивы, побуждающие граждан вступать в коррупционные отношения.</w:t>
      </w:r>
    </w:p>
    <w:p w:rsidR="0002605D" w:rsidRPr="001C00C2" w:rsidRDefault="0002605D" w:rsidP="001E1923">
      <w:pPr>
        <w:spacing w:after="0" w:line="240" w:lineRule="auto"/>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Возрастная категория респондентов</w:t>
      </w:r>
    </w:p>
    <w:p w:rsidR="0002605D" w:rsidRPr="001C00C2" w:rsidRDefault="0002605D" w:rsidP="001E192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9C609E" w:rsidRDefault="009C609E" w:rsidP="001E1923">
      <w:pPr>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В социологическом исследовании приняли участие жители муниципального образования Славянский район, основную часть которых составили лица в возрасте от 31 до 40 лет - 43%. На долю жителей от 41 до 50 лет приходится 42%. Участие лиц в возрасте от 21 до 30 лет составило 6%. Вклад жителей старше 60 лет в общий резул</w:t>
      </w:r>
      <w:r w:rsidR="003B3F7F">
        <w:rPr>
          <w:rFonts w:ascii="Times New Roman" w:eastAsia="Times New Roman" w:hAnsi="Times New Roman" w:cs="Times New Roman"/>
          <w:sz w:val="28"/>
          <w:szCs w:val="28"/>
        </w:rPr>
        <w:t>ьтат исследования составило 2%.</w:t>
      </w:r>
    </w:p>
    <w:p w:rsidR="0002605D" w:rsidRPr="001C00C2" w:rsidRDefault="0002605D" w:rsidP="001E1923">
      <w:pPr>
        <w:widowControl w:val="0"/>
        <w:autoSpaceDE w:val="0"/>
        <w:autoSpaceDN w:val="0"/>
        <w:adjustRightInd w:val="0"/>
        <w:spacing w:after="0" w:line="240" w:lineRule="auto"/>
        <w:ind w:firstLine="708"/>
        <w:jc w:val="center"/>
        <w:rPr>
          <w:rFonts w:ascii="Times New Roman" w:eastAsia="Times New Roman" w:hAnsi="Times New Roman" w:cs="Times New Roman"/>
          <w:i/>
          <w:color w:val="000000"/>
          <w:sz w:val="36"/>
          <w:szCs w:val="36"/>
          <w:shd w:val="clear" w:color="auto" w:fill="FFFFFF"/>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02605D" w:rsidRPr="001C00C2" w:rsidRDefault="0002605D" w:rsidP="001E1923">
      <w:pPr>
        <w:widowControl w:val="0"/>
        <w:autoSpaceDE w:val="0"/>
        <w:autoSpaceDN w:val="0"/>
        <w:adjustRightInd w:val="0"/>
        <w:spacing w:after="0" w:line="240" w:lineRule="auto"/>
        <w:ind w:firstLine="708"/>
        <w:jc w:val="center"/>
        <w:rPr>
          <w:rFonts w:ascii="Times New Roman" w:eastAsia="Times New Roman" w:hAnsi="Times New Roman" w:cs="Times New Roman"/>
          <w:b/>
          <w:i/>
          <w:color w:val="000000"/>
          <w:sz w:val="28"/>
          <w:szCs w:val="28"/>
          <w:shd w:val="clear" w:color="auto" w:fill="FFFFFF"/>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shd w:val="clear" w:color="auto" w:fill="FFFFFF"/>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Образование респондентов</w:t>
      </w:r>
    </w:p>
    <w:p w:rsidR="0002605D" w:rsidRPr="001C00C2" w:rsidRDefault="0002605D" w:rsidP="001E1923">
      <w:pPr>
        <w:spacing w:after="0" w:line="240" w:lineRule="auto"/>
        <w:ind w:firstLine="708"/>
        <w:jc w:val="both"/>
        <w:rPr>
          <w:rFonts w:ascii="Times New Roman" w:eastAsia="Times New Roman" w:hAnsi="Times New Roman" w:cs="Times New Roman"/>
          <w:i/>
          <w:sz w:val="28"/>
          <w:szCs w:val="28"/>
        </w:rPr>
      </w:pPr>
    </w:p>
    <w:p w:rsidR="009C609E" w:rsidRP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Большинство опрошенных респондентов, а именно: 64,8% имеют высшее образование.</w:t>
      </w:r>
    </w:p>
    <w:p w:rsid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color w:val="222222"/>
          <w:sz w:val="28"/>
          <w:szCs w:val="28"/>
          <w:shd w:val="clear" w:color="auto" w:fill="FFFFFF"/>
        </w:rPr>
      </w:pPr>
      <w:r w:rsidRPr="009C609E">
        <w:rPr>
          <w:rFonts w:ascii="Times New Roman" w:eastAsia="Times New Roman" w:hAnsi="Times New Roman" w:cs="Times New Roman"/>
          <w:sz w:val="28"/>
          <w:szCs w:val="28"/>
        </w:rPr>
        <w:lastRenderedPageBreak/>
        <w:t xml:space="preserve">16,2% респондентов сообщили, что имеют среднее специальное образование. Начальное профессиональное образование имеется </w:t>
      </w:r>
      <w:r w:rsidRPr="009C609E">
        <w:rPr>
          <w:rFonts w:ascii="Times New Roman" w:eastAsia="Times New Roman" w:hAnsi="Times New Roman" w:cs="Times New Roman"/>
          <w:color w:val="222222"/>
          <w:sz w:val="28"/>
          <w:szCs w:val="28"/>
          <w:shd w:val="clear" w:color="auto" w:fill="FFFFFF"/>
        </w:rPr>
        <w:t>лишь у 7</w:t>
      </w:r>
      <w:r w:rsidRPr="009C609E">
        <w:rPr>
          <w:rFonts w:ascii="Times New Roman" w:eastAsia="Times New Roman" w:hAnsi="Times New Roman" w:cs="Times New Roman"/>
          <w:sz w:val="28"/>
          <w:szCs w:val="28"/>
        </w:rPr>
        <w:t>%</w:t>
      </w:r>
      <w:r w:rsidRPr="009C609E">
        <w:rPr>
          <w:rFonts w:ascii="Times New Roman" w:eastAsia="Times New Roman" w:hAnsi="Times New Roman" w:cs="Times New Roman"/>
          <w:color w:val="222222"/>
          <w:sz w:val="28"/>
          <w:szCs w:val="28"/>
          <w:shd w:val="clear" w:color="auto" w:fill="FFFFFF"/>
        </w:rPr>
        <w:t xml:space="preserve"> респондентов.</w:t>
      </w:r>
    </w:p>
    <w:p w:rsidR="0002605D" w:rsidRDefault="0002605D" w:rsidP="001E1923">
      <w:pPr>
        <w:widowControl w:val="0"/>
        <w:autoSpaceDE w:val="0"/>
        <w:autoSpaceDN w:val="0"/>
        <w:adjustRightInd w:val="0"/>
        <w:spacing w:after="0" w:line="240" w:lineRule="auto"/>
        <w:ind w:firstLine="708"/>
        <w:jc w:val="both"/>
        <w:rPr>
          <w:rFonts w:ascii="Times New Roman" w:eastAsia="Times New Roman" w:hAnsi="Times New Roman" w:cs="Times New Roman"/>
          <w:color w:val="222222"/>
          <w:sz w:val="28"/>
          <w:szCs w:val="28"/>
          <w:shd w:val="clear" w:color="auto" w:fill="FFFFFF"/>
        </w:rPr>
      </w:pPr>
    </w:p>
    <w:p w:rsidR="0002605D" w:rsidRPr="001C00C2" w:rsidRDefault="0002605D" w:rsidP="001E1923">
      <w:pPr>
        <w:widowControl w:val="0"/>
        <w:autoSpaceDE w:val="0"/>
        <w:autoSpaceDN w:val="0"/>
        <w:adjustRightInd w:val="0"/>
        <w:spacing w:after="0" w:line="240" w:lineRule="auto"/>
        <w:jc w:val="center"/>
        <w:rPr>
          <w:rFonts w:ascii="Times New Roman" w:eastAsia="Times New Roman" w:hAnsi="Times New Roman" w:cs="Times New Roman"/>
          <w:b/>
          <w:i/>
          <w:color w:val="000000"/>
          <w:sz w:val="28"/>
          <w:szCs w:val="28"/>
          <w:shd w:val="clear" w:color="auto" w:fill="FFFFFF"/>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shd w:val="clear" w:color="auto" w:fill="FFFFFF"/>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Род занятий респондентов</w:t>
      </w:r>
    </w:p>
    <w:p w:rsidR="0002605D" w:rsidRPr="009C609E" w:rsidRDefault="0002605D" w:rsidP="001E1923">
      <w:pPr>
        <w:widowControl w:val="0"/>
        <w:autoSpaceDE w:val="0"/>
        <w:autoSpaceDN w:val="0"/>
        <w:adjustRightInd w:val="0"/>
        <w:spacing w:after="0" w:line="240" w:lineRule="auto"/>
        <w:ind w:firstLine="708"/>
        <w:jc w:val="both"/>
        <w:rPr>
          <w:rFonts w:ascii="Times New Roman" w:eastAsia="Times New Roman" w:hAnsi="Times New Roman" w:cs="Times New Roman"/>
          <w:color w:val="222222"/>
          <w:sz w:val="28"/>
          <w:szCs w:val="28"/>
          <w:shd w:val="clear" w:color="auto" w:fill="FFFFFF"/>
        </w:rPr>
      </w:pPr>
    </w:p>
    <w:p w:rsidR="009C609E" w:rsidRP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rPr>
      </w:pPr>
      <w:r w:rsidRPr="009C609E">
        <w:rPr>
          <w:rFonts w:ascii="Times New Roman" w:eastAsia="Times New Roman" w:hAnsi="Times New Roman" w:cs="Times New Roman"/>
          <w:color w:val="000000"/>
          <w:sz w:val="28"/>
          <w:szCs w:val="28"/>
          <w:shd w:val="clear" w:color="auto" w:fill="FFFFFF"/>
        </w:rPr>
        <w:t>По данным социологического исследования, среди респондентов по роду деятельности больше всего преобладают специалисты различных сфер деятельности 27%, затем идут служащие и технические исполнители 18%, а последнюю большую группу составили рабочие 13%.</w:t>
      </w:r>
    </w:p>
    <w:p w:rsid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Также в исследовании приняли участие бизнесмены и предприниматели 10%, осуществляющую свою деятельность на территории муниципального образования Славянский район.</w:t>
      </w:r>
    </w:p>
    <w:p w:rsidR="0002605D" w:rsidRDefault="0002605D"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2605D" w:rsidRPr="001C00C2" w:rsidRDefault="0002605D" w:rsidP="001E1923">
      <w:pPr>
        <w:widowControl w:val="0"/>
        <w:autoSpaceDE w:val="0"/>
        <w:autoSpaceDN w:val="0"/>
        <w:adjustRightInd w:val="0"/>
        <w:spacing w:after="0" w:line="240" w:lineRule="auto"/>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Сферы деятельности респондентов</w:t>
      </w:r>
    </w:p>
    <w:p w:rsidR="0002605D" w:rsidRPr="009C609E" w:rsidRDefault="0002605D"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Основными сферами деятельности опрошенных респондентов является образование 31,2%, а также сфера услуг, бытовое обслуживание 10,2%.</w:t>
      </w:r>
    </w:p>
    <w:p w:rsidR="0002605D" w:rsidRDefault="0002605D"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2605D" w:rsidRDefault="0002605D" w:rsidP="001E1923">
      <w:pPr>
        <w:widowControl w:val="0"/>
        <w:autoSpaceDE w:val="0"/>
        <w:autoSpaceDN w:val="0"/>
        <w:adjustRightInd w:val="0"/>
        <w:spacing w:after="0" w:line="240" w:lineRule="auto"/>
        <w:ind w:firstLine="708"/>
        <w:jc w:val="both"/>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Типы предприятий, организаций, в которых осуществляют свою трудовую деятельность респонденты</w:t>
      </w:r>
    </w:p>
    <w:p w:rsidR="001C00C2" w:rsidRPr="001C00C2" w:rsidRDefault="001C00C2" w:rsidP="001E1923">
      <w:pPr>
        <w:widowControl w:val="0"/>
        <w:autoSpaceDE w:val="0"/>
        <w:autoSpaceDN w:val="0"/>
        <w:adjustRightInd w:val="0"/>
        <w:spacing w:after="0" w:line="240" w:lineRule="auto"/>
        <w:ind w:firstLine="708"/>
        <w:jc w:val="both"/>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 xml:space="preserve">Стоит обратить внимание, на то, что 33,3% опрошенных респондентов осуществляют свою трудовую деятельность в государственных и муниципальных учреждениях, 32,8% респондентов отдали свое предпочтение в работе в частных предприятиях, 14,4% работают в кооперативах и у частных предпринимателей. </w:t>
      </w:r>
    </w:p>
    <w:p w:rsidR="00436FBC" w:rsidRDefault="00436FBC"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2605D" w:rsidRPr="001C00C2" w:rsidRDefault="0002605D" w:rsidP="001E1923">
      <w:pPr>
        <w:widowControl w:val="0"/>
        <w:autoSpaceDE w:val="0"/>
        <w:autoSpaceDN w:val="0"/>
        <w:adjustRightInd w:val="0"/>
        <w:spacing w:after="0" w:line="240" w:lineRule="auto"/>
        <w:ind w:firstLine="709"/>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Уровни материального положения респондентов</w:t>
      </w:r>
    </w:p>
    <w:p w:rsidR="0002605D" w:rsidRPr="009C609E" w:rsidRDefault="0002605D" w:rsidP="001E1923">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rPr>
      </w:pP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color w:val="333333"/>
          <w:sz w:val="28"/>
          <w:szCs w:val="28"/>
          <w:shd w:val="clear" w:color="auto" w:fill="FFFFFF"/>
        </w:rPr>
      </w:pPr>
      <w:r w:rsidRPr="009C609E">
        <w:rPr>
          <w:rFonts w:ascii="Times New Roman" w:eastAsia="Times New Roman" w:hAnsi="Times New Roman" w:cs="Times New Roman"/>
          <w:bCs/>
          <w:color w:val="333333"/>
          <w:sz w:val="28"/>
          <w:szCs w:val="28"/>
          <w:shd w:val="clear" w:color="auto" w:fill="FFFFFF"/>
        </w:rPr>
        <w:t>По результатам исследования</w:t>
      </w:r>
      <w:r w:rsidRPr="009C609E">
        <w:rPr>
          <w:rFonts w:ascii="Times New Roman" w:eastAsia="Times New Roman" w:hAnsi="Times New Roman" w:cs="Times New Roman"/>
          <w:color w:val="333333"/>
          <w:sz w:val="28"/>
          <w:szCs w:val="28"/>
          <w:shd w:val="clear" w:color="auto" w:fill="FFFFFF"/>
        </w:rPr>
        <w:t> </w:t>
      </w:r>
      <w:r w:rsidRPr="009C609E">
        <w:rPr>
          <w:rFonts w:ascii="Times New Roman" w:eastAsia="Times New Roman" w:hAnsi="Times New Roman" w:cs="Times New Roman"/>
          <w:bCs/>
          <w:color w:val="333333"/>
          <w:sz w:val="28"/>
          <w:szCs w:val="28"/>
          <w:shd w:val="clear" w:color="auto" w:fill="FFFFFF"/>
        </w:rPr>
        <w:t>44% опрошенных респондентов оценивают своё материальное положение как среднее.</w:t>
      </w:r>
      <w:r w:rsidRPr="009C609E">
        <w:rPr>
          <w:rFonts w:ascii="Times New Roman" w:eastAsia="Times New Roman" w:hAnsi="Times New Roman" w:cs="Times New Roman"/>
          <w:color w:val="333333"/>
          <w:sz w:val="28"/>
          <w:szCs w:val="28"/>
          <w:shd w:val="clear" w:color="auto" w:fill="FFFFFF"/>
        </w:rPr>
        <w:t xml:space="preserve"> Сравнительно высоким его назвали 24%, ниже среднего свое материальное положение считает 12%.</w:t>
      </w:r>
    </w:p>
    <w:p w:rsidR="009C609E" w:rsidRP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 xml:space="preserve">Для того чтобы понять степень остроты проблемы коррупции в восприятии жителей муниципального образования Славянский район, участникам социологического исследования было предложено назвать проблемы общероссийского масштаба, которые волнуют их больше всего (методика опроса предполагала выбор проблем из перечня). </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C609E">
        <w:rPr>
          <w:rFonts w:ascii="Times New Roman" w:eastAsia="Times New Roman" w:hAnsi="Times New Roman" w:cs="Times New Roman"/>
          <w:sz w:val="28"/>
          <w:szCs w:val="28"/>
        </w:rPr>
        <w:t xml:space="preserve">Результаты проведенного социологического исследования показали, что на сегодняшний день жителей муниципального образования Славянский район </w:t>
      </w:r>
      <w:r w:rsidRPr="009C609E">
        <w:rPr>
          <w:rFonts w:ascii="Times New Roman" w:eastAsia="Times New Roman" w:hAnsi="Times New Roman" w:cs="Times New Roman"/>
          <w:color w:val="000000"/>
          <w:sz w:val="28"/>
          <w:szCs w:val="28"/>
        </w:rPr>
        <w:t>беспокоит в первую очередь сложная внешнеполитическая обстановка в стране. Второе место занимает экономическая ситуация в стране.</w:t>
      </w:r>
    </w:p>
    <w:p w:rsidR="0002605D"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C609E">
        <w:rPr>
          <w:rFonts w:ascii="Times New Roman" w:eastAsia="Times New Roman" w:hAnsi="Times New Roman" w:cs="Times New Roman"/>
          <w:color w:val="000000"/>
          <w:sz w:val="28"/>
          <w:szCs w:val="28"/>
        </w:rPr>
        <w:t>Проблему коррупции жители муниципального образования Славянский р</w:t>
      </w:r>
      <w:r w:rsidR="00436FBC">
        <w:rPr>
          <w:rFonts w:ascii="Times New Roman" w:eastAsia="Times New Roman" w:hAnsi="Times New Roman" w:cs="Times New Roman"/>
          <w:color w:val="000000"/>
          <w:sz w:val="28"/>
          <w:szCs w:val="28"/>
        </w:rPr>
        <w:t>айон поставили на третье место.</w:t>
      </w:r>
    </w:p>
    <w:p w:rsidR="00436FBC" w:rsidRPr="00436FBC" w:rsidRDefault="00436FBC" w:rsidP="001E1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9C609E" w:rsidRPr="001C00C2" w:rsidRDefault="009C609E" w:rsidP="001E1923">
      <w:pPr>
        <w:widowControl w:val="0"/>
        <w:autoSpaceDE w:val="0"/>
        <w:autoSpaceDN w:val="0"/>
        <w:adjustRightInd w:val="0"/>
        <w:spacing w:after="0" w:line="240" w:lineRule="auto"/>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Какую проблему в России Вы считаете на сегодняшний день самой серьезной?</w:t>
      </w:r>
    </w:p>
    <w:p w:rsidR="009C609E" w:rsidRPr="009C609E" w:rsidRDefault="009C609E" w:rsidP="001E192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tbl>
      <w:tblPr>
        <w:tblStyle w:val="7"/>
        <w:tblW w:w="0" w:type="auto"/>
        <w:tblLook w:val="04A0" w:firstRow="1" w:lastRow="0" w:firstColumn="1" w:lastColumn="0" w:noHBand="0" w:noVBand="1"/>
      </w:tblPr>
      <w:tblGrid>
        <w:gridCol w:w="558"/>
        <w:gridCol w:w="8270"/>
        <w:gridCol w:w="800"/>
      </w:tblGrid>
      <w:tr w:rsidR="009C609E" w:rsidRPr="009C609E" w:rsidTr="00DE076E">
        <w:tc>
          <w:tcPr>
            <w:tcW w:w="9628" w:type="dxa"/>
            <w:gridSpan w:val="3"/>
          </w:tcPr>
          <w:p w:rsidR="009C609E" w:rsidRPr="009C609E" w:rsidRDefault="009C609E" w:rsidP="001E1923">
            <w:pPr>
              <w:widowControl w:val="0"/>
              <w:autoSpaceDE w:val="0"/>
              <w:autoSpaceDN w:val="0"/>
              <w:adjustRightInd w:val="0"/>
              <w:jc w:val="center"/>
              <w:rPr>
                <w:rFonts w:ascii="Times New Roman" w:hAnsi="Times New Roman"/>
                <w:b/>
                <w:sz w:val="28"/>
                <w:szCs w:val="28"/>
              </w:rPr>
            </w:pPr>
            <w:r w:rsidRPr="009C609E">
              <w:rPr>
                <w:rFonts w:ascii="Times New Roman" w:hAnsi="Times New Roman"/>
                <w:b/>
                <w:sz w:val="28"/>
                <w:szCs w:val="28"/>
              </w:rPr>
              <w:t>Наиболее серьезные проблемы России по мнению респондентов</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w:t>
            </w:r>
          </w:p>
        </w:tc>
        <w:tc>
          <w:tcPr>
            <w:tcW w:w="836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сложная внешнеполитическая обстановка</w:t>
            </w:r>
          </w:p>
        </w:tc>
        <w:tc>
          <w:tcPr>
            <w:tcW w:w="702"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44%</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2</w:t>
            </w:r>
          </w:p>
        </w:tc>
        <w:tc>
          <w:tcPr>
            <w:tcW w:w="836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 xml:space="preserve">экономическая ситуация в стране: инфляция, высокие цены, низкий уровень доходов населения </w:t>
            </w:r>
          </w:p>
        </w:tc>
        <w:tc>
          <w:tcPr>
            <w:tcW w:w="702"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23%</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3</w:t>
            </w:r>
          </w:p>
        </w:tc>
        <w:tc>
          <w:tcPr>
            <w:tcW w:w="8364" w:type="dxa"/>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коррупция, взяточничество</w:t>
            </w:r>
          </w:p>
        </w:tc>
        <w:tc>
          <w:tcPr>
            <w:tcW w:w="702" w:type="dxa"/>
          </w:tcPr>
          <w:p w:rsidR="009C609E" w:rsidRPr="009C609E" w:rsidRDefault="009C609E" w:rsidP="001E1923">
            <w:pPr>
              <w:widowControl w:val="0"/>
              <w:autoSpaceDE w:val="0"/>
              <w:autoSpaceDN w:val="0"/>
              <w:adjustRightInd w:val="0"/>
              <w:jc w:val="center"/>
              <w:rPr>
                <w:rFonts w:ascii="Times New Roman" w:hAnsi="Times New Roman"/>
                <w:b/>
                <w:sz w:val="28"/>
                <w:szCs w:val="28"/>
              </w:rPr>
            </w:pPr>
            <w:r w:rsidRPr="009C609E">
              <w:rPr>
                <w:rFonts w:ascii="Times New Roman" w:hAnsi="Times New Roman"/>
                <w:b/>
                <w:sz w:val="28"/>
                <w:szCs w:val="28"/>
              </w:rPr>
              <w:t>14%</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4</w:t>
            </w:r>
          </w:p>
        </w:tc>
        <w:tc>
          <w:tcPr>
            <w:tcW w:w="836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низкое качество медицинского обслуживания</w:t>
            </w:r>
          </w:p>
        </w:tc>
        <w:tc>
          <w:tcPr>
            <w:tcW w:w="702"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4%</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5</w:t>
            </w:r>
          </w:p>
        </w:tc>
        <w:tc>
          <w:tcPr>
            <w:tcW w:w="836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неэффективная, неграмотная система руководства страной</w:t>
            </w:r>
          </w:p>
        </w:tc>
        <w:tc>
          <w:tcPr>
            <w:tcW w:w="702"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4%</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6</w:t>
            </w:r>
          </w:p>
        </w:tc>
        <w:tc>
          <w:tcPr>
            <w:tcW w:w="836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высокий уровень преступности, алкоголизм, наркомания</w:t>
            </w:r>
          </w:p>
        </w:tc>
        <w:tc>
          <w:tcPr>
            <w:tcW w:w="702"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3%</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7</w:t>
            </w:r>
          </w:p>
        </w:tc>
        <w:tc>
          <w:tcPr>
            <w:tcW w:w="836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 xml:space="preserve">развал промышленности, высокотехнологичного производства и сельского хозяйства  </w:t>
            </w:r>
          </w:p>
        </w:tc>
        <w:tc>
          <w:tcPr>
            <w:tcW w:w="702"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3%</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8</w:t>
            </w:r>
          </w:p>
        </w:tc>
        <w:tc>
          <w:tcPr>
            <w:tcW w:w="836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экология и состояние окружающей среды</w:t>
            </w:r>
          </w:p>
        </w:tc>
        <w:tc>
          <w:tcPr>
            <w:tcW w:w="702"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2,5%</w:t>
            </w:r>
          </w:p>
        </w:tc>
      </w:tr>
      <w:tr w:rsidR="009C609E" w:rsidRPr="009C609E" w:rsidTr="00DE076E">
        <w:tc>
          <w:tcPr>
            <w:tcW w:w="56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9</w:t>
            </w:r>
          </w:p>
        </w:tc>
        <w:tc>
          <w:tcPr>
            <w:tcW w:w="836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низкое качество образования</w:t>
            </w:r>
          </w:p>
        </w:tc>
        <w:tc>
          <w:tcPr>
            <w:tcW w:w="702"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2,5%</w:t>
            </w:r>
          </w:p>
        </w:tc>
      </w:tr>
    </w:tbl>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52,1% респондентов затруднились с ответом на вопрос об изменении уровня коррупции, такие данные могут свидетельствовать о том, что у жителей муниципального образования Славянский район нет устоявшегося мнения об уровне коррупции в муниципальном образовании Славянский район.</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27,8% считают, что уровень коррупции за год не изменился, однако 11,9% отметили, что уровень коррупции в муниципальном образовании Славянский район в 2024 году снизился.</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C609E" w:rsidRPr="001C00C2" w:rsidRDefault="009C609E" w:rsidP="001E1923">
      <w:pPr>
        <w:widowControl w:val="0"/>
        <w:autoSpaceDE w:val="0"/>
        <w:autoSpaceDN w:val="0"/>
        <w:adjustRightInd w:val="0"/>
        <w:spacing w:after="0" w:line="240" w:lineRule="auto"/>
        <w:ind w:firstLine="709"/>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Как Вы оцениваете уровень коррупции в муниципальном образовании Славян</w:t>
      </w:r>
      <w:r w:rsidR="003B3F7F"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ский район и в целом по России?</w:t>
      </w: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Style w:val="7"/>
        <w:tblW w:w="0" w:type="auto"/>
        <w:tblLook w:val="04A0" w:firstRow="1" w:lastRow="0" w:firstColumn="1" w:lastColumn="0" w:noHBand="0" w:noVBand="1"/>
      </w:tblPr>
      <w:tblGrid>
        <w:gridCol w:w="8922"/>
        <w:gridCol w:w="706"/>
      </w:tblGrid>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Уровень коррупции в муниципальном образовании Славянский район за 2024 год</w:t>
            </w:r>
          </w:p>
        </w:tc>
        <w:tc>
          <w:tcPr>
            <w:tcW w:w="702" w:type="dxa"/>
          </w:tcPr>
          <w:p w:rsidR="009C609E" w:rsidRPr="009C609E" w:rsidRDefault="009C609E" w:rsidP="001E1923">
            <w:pPr>
              <w:widowControl w:val="0"/>
              <w:autoSpaceDE w:val="0"/>
              <w:autoSpaceDN w:val="0"/>
              <w:adjustRightInd w:val="0"/>
              <w:jc w:val="center"/>
              <w:rPr>
                <w:rFonts w:ascii="Times New Roman" w:hAnsi="Times New Roman"/>
                <w:b/>
                <w:sz w:val="28"/>
                <w:szCs w:val="28"/>
              </w:rPr>
            </w:pPr>
            <w:r w:rsidRPr="009C609E">
              <w:rPr>
                <w:rFonts w:ascii="Times New Roman" w:hAnsi="Times New Roman"/>
                <w:b/>
                <w:sz w:val="28"/>
                <w:szCs w:val="28"/>
              </w:rPr>
              <w:t>%</w:t>
            </w:r>
          </w:p>
        </w:tc>
      </w:tr>
      <w:tr w:rsidR="009C609E" w:rsidRPr="009C609E" w:rsidTr="00DE076E">
        <w:trPr>
          <w:trHeight w:val="288"/>
        </w:trPr>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уровень не изменился</w:t>
            </w:r>
          </w:p>
        </w:tc>
        <w:tc>
          <w:tcPr>
            <w:tcW w:w="70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27,8</w:t>
            </w:r>
          </w:p>
          <w:p w:rsidR="009C609E" w:rsidRPr="009C609E" w:rsidRDefault="009C609E" w:rsidP="001E1923">
            <w:pPr>
              <w:widowControl w:val="0"/>
              <w:autoSpaceDE w:val="0"/>
              <w:autoSpaceDN w:val="0"/>
              <w:adjustRightInd w:val="0"/>
              <w:jc w:val="both"/>
              <w:rPr>
                <w:rFonts w:ascii="Times New Roman" w:hAnsi="Times New Roman"/>
                <w:sz w:val="28"/>
                <w:szCs w:val="28"/>
              </w:rPr>
            </w:pP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стал меньше</w:t>
            </w:r>
          </w:p>
        </w:tc>
        <w:tc>
          <w:tcPr>
            <w:tcW w:w="70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11,9</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стал больше</w:t>
            </w:r>
          </w:p>
        </w:tc>
        <w:tc>
          <w:tcPr>
            <w:tcW w:w="70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8,2</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i/>
                <w:sz w:val="28"/>
                <w:szCs w:val="28"/>
              </w:rPr>
            </w:pPr>
            <w:r w:rsidRPr="009C609E">
              <w:rPr>
                <w:rFonts w:ascii="Times New Roman" w:hAnsi="Times New Roman"/>
                <w:i/>
                <w:sz w:val="28"/>
                <w:szCs w:val="28"/>
              </w:rPr>
              <w:t>затрудняюсь ответить</w:t>
            </w:r>
          </w:p>
        </w:tc>
        <w:tc>
          <w:tcPr>
            <w:tcW w:w="702" w:type="dxa"/>
          </w:tcPr>
          <w:p w:rsidR="009C609E" w:rsidRPr="009C609E" w:rsidRDefault="009C609E" w:rsidP="001E1923">
            <w:pPr>
              <w:widowControl w:val="0"/>
              <w:autoSpaceDE w:val="0"/>
              <w:autoSpaceDN w:val="0"/>
              <w:adjustRightInd w:val="0"/>
              <w:jc w:val="both"/>
              <w:rPr>
                <w:rFonts w:ascii="Times New Roman" w:hAnsi="Times New Roman"/>
                <w:i/>
                <w:sz w:val="28"/>
                <w:szCs w:val="28"/>
              </w:rPr>
            </w:pPr>
            <w:r w:rsidRPr="009C609E">
              <w:rPr>
                <w:rFonts w:ascii="Times New Roman" w:hAnsi="Times New Roman"/>
                <w:i/>
                <w:sz w:val="28"/>
                <w:szCs w:val="28"/>
              </w:rPr>
              <w:t>52,1</w:t>
            </w:r>
          </w:p>
        </w:tc>
      </w:tr>
    </w:tbl>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Об увеличении коррупции в целом в стране говорили 17,6 % респондентов, 47,7% затруднились с ответом, однако 10,1% респондентов указали, что уровень коррупции в 2024 году в стране снизился.</w:t>
      </w:r>
    </w:p>
    <w:p w:rsid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36FBC" w:rsidRPr="009C609E" w:rsidRDefault="00436FBC"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Style w:val="7"/>
        <w:tblW w:w="0" w:type="auto"/>
        <w:tblLook w:val="04A0" w:firstRow="1" w:lastRow="0" w:firstColumn="1" w:lastColumn="0" w:noHBand="0" w:noVBand="1"/>
      </w:tblPr>
      <w:tblGrid>
        <w:gridCol w:w="8922"/>
        <w:gridCol w:w="706"/>
      </w:tblGrid>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Уровень коррупции в стране в целом за 2024 год</w:t>
            </w:r>
          </w:p>
        </w:tc>
        <w:tc>
          <w:tcPr>
            <w:tcW w:w="702" w:type="dxa"/>
          </w:tcPr>
          <w:p w:rsidR="009C609E" w:rsidRPr="009C609E" w:rsidRDefault="009C609E" w:rsidP="001E1923">
            <w:pPr>
              <w:widowControl w:val="0"/>
              <w:autoSpaceDE w:val="0"/>
              <w:autoSpaceDN w:val="0"/>
              <w:adjustRightInd w:val="0"/>
              <w:jc w:val="center"/>
              <w:rPr>
                <w:rFonts w:ascii="Times New Roman" w:hAnsi="Times New Roman"/>
                <w:b/>
                <w:sz w:val="28"/>
                <w:szCs w:val="28"/>
              </w:rPr>
            </w:pPr>
            <w:r w:rsidRPr="009C609E">
              <w:rPr>
                <w:rFonts w:ascii="Times New Roman" w:hAnsi="Times New Roman"/>
                <w:b/>
                <w:sz w:val="28"/>
                <w:szCs w:val="28"/>
              </w:rPr>
              <w:t>%</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уровень не изменился</w:t>
            </w:r>
          </w:p>
        </w:tc>
        <w:tc>
          <w:tcPr>
            <w:tcW w:w="70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24,6</w:t>
            </w:r>
          </w:p>
          <w:p w:rsidR="009C609E" w:rsidRPr="009C609E" w:rsidRDefault="009C609E" w:rsidP="001E1923">
            <w:pPr>
              <w:widowControl w:val="0"/>
              <w:autoSpaceDE w:val="0"/>
              <w:autoSpaceDN w:val="0"/>
              <w:adjustRightInd w:val="0"/>
              <w:jc w:val="both"/>
              <w:rPr>
                <w:rFonts w:ascii="Times New Roman" w:hAnsi="Times New Roman"/>
                <w:sz w:val="28"/>
                <w:szCs w:val="28"/>
              </w:rPr>
            </w:pP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lastRenderedPageBreak/>
              <w:t>стал больше</w:t>
            </w:r>
          </w:p>
        </w:tc>
        <w:tc>
          <w:tcPr>
            <w:tcW w:w="70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17,6</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стал меньше</w:t>
            </w:r>
          </w:p>
        </w:tc>
        <w:tc>
          <w:tcPr>
            <w:tcW w:w="70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10,1</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i/>
                <w:sz w:val="28"/>
                <w:szCs w:val="28"/>
              </w:rPr>
            </w:pPr>
            <w:r w:rsidRPr="009C609E">
              <w:rPr>
                <w:rFonts w:ascii="Times New Roman" w:hAnsi="Times New Roman"/>
                <w:i/>
                <w:sz w:val="28"/>
                <w:szCs w:val="28"/>
              </w:rPr>
              <w:t>затрудняюсь ответить</w:t>
            </w:r>
          </w:p>
        </w:tc>
        <w:tc>
          <w:tcPr>
            <w:tcW w:w="702" w:type="dxa"/>
          </w:tcPr>
          <w:p w:rsidR="009C609E" w:rsidRPr="009C609E" w:rsidRDefault="009C609E" w:rsidP="001E1923">
            <w:pPr>
              <w:widowControl w:val="0"/>
              <w:autoSpaceDE w:val="0"/>
              <w:autoSpaceDN w:val="0"/>
              <w:adjustRightInd w:val="0"/>
              <w:jc w:val="both"/>
              <w:rPr>
                <w:rFonts w:ascii="Times New Roman" w:hAnsi="Times New Roman"/>
                <w:i/>
                <w:sz w:val="28"/>
                <w:szCs w:val="28"/>
              </w:rPr>
            </w:pPr>
            <w:r w:rsidRPr="009C609E">
              <w:rPr>
                <w:rFonts w:ascii="Times New Roman" w:hAnsi="Times New Roman"/>
                <w:i/>
                <w:sz w:val="28"/>
                <w:szCs w:val="28"/>
              </w:rPr>
              <w:t>47,7</w:t>
            </w:r>
          </w:p>
        </w:tc>
      </w:tr>
    </w:tbl>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2605D" w:rsidRPr="001C00C2" w:rsidRDefault="0002605D" w:rsidP="001E1923">
      <w:pPr>
        <w:widowControl w:val="0"/>
        <w:autoSpaceDE w:val="0"/>
        <w:autoSpaceDN w:val="0"/>
        <w:adjustRightInd w:val="0"/>
        <w:spacing w:after="0" w:line="240" w:lineRule="auto"/>
        <w:ind w:firstLine="709"/>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Как Вы оцениваете степень распространения коррупции в органах администрации муниципального образования Славянский район?</w:t>
      </w:r>
    </w:p>
    <w:p w:rsidR="0002605D" w:rsidRDefault="0002605D" w:rsidP="001E192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9C609E" w:rsidRP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 xml:space="preserve">20,3% респондентов считают, что степень распространения коррупции в органах администрации муниципального образования Славянский район средняя. О низкой степени распространения коррупции заявили 10,6% респондентов. </w:t>
      </w:r>
    </w:p>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Style w:val="7"/>
        <w:tblW w:w="9634" w:type="dxa"/>
        <w:tblLook w:val="04A0" w:firstRow="1" w:lastRow="0" w:firstColumn="1" w:lastColumn="0" w:noHBand="0" w:noVBand="1"/>
      </w:tblPr>
      <w:tblGrid>
        <w:gridCol w:w="8694"/>
        <w:gridCol w:w="940"/>
      </w:tblGrid>
      <w:tr w:rsidR="009C609E" w:rsidRPr="009C609E" w:rsidTr="00DE076E">
        <w:tc>
          <w:tcPr>
            <w:tcW w:w="9634" w:type="dxa"/>
            <w:gridSpan w:val="2"/>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 xml:space="preserve">Наиболее коррумпированные сферы по мнению респондентов             </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имущественные, земельные отношения и приватизация муниципального имущества</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12,7%</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экономика, инвестиции и развитие малого и среднего предпринимательства</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8,1%</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архитектура и строительство</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7,6%</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жилищно-коммунальное хозяйство</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6,6%</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закупки товаров, работ, услуг для обеспечения муниципальных нужд</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6,6%</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транспорт и дорожное хозяйство</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6,6%</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муниципальный контроль за расходованием бюджетных средств</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6,1%</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социальная поддержка населения</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2,5%</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муниципальный контроль в сфере торговой деятельности</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2 %</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муниципальный жилищный контроль</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1,5%</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физическая культура и спорт</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1%</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сельское хозяйство</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1%</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культура</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1%</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образование (дошкольное, школьное)</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0,5%</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информационные технологии и связь</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0,5%</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молодёжная политика</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0%</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i/>
                <w:sz w:val="28"/>
                <w:szCs w:val="28"/>
              </w:rPr>
            </w:pPr>
            <w:r w:rsidRPr="009C609E">
              <w:rPr>
                <w:rFonts w:ascii="Times New Roman" w:hAnsi="Times New Roman"/>
                <w:i/>
                <w:sz w:val="28"/>
                <w:szCs w:val="28"/>
              </w:rPr>
              <w:t>затрудняюсь ответить</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7,7%</w:t>
            </w:r>
          </w:p>
        </w:tc>
      </w:tr>
      <w:tr w:rsidR="009C609E" w:rsidRPr="009C609E" w:rsidTr="00DE076E">
        <w:tc>
          <w:tcPr>
            <w:tcW w:w="8784" w:type="dxa"/>
          </w:tcPr>
          <w:p w:rsidR="009C609E" w:rsidRPr="009C609E" w:rsidRDefault="009C609E" w:rsidP="001E1923">
            <w:pPr>
              <w:widowControl w:val="0"/>
              <w:autoSpaceDE w:val="0"/>
              <w:autoSpaceDN w:val="0"/>
              <w:adjustRightInd w:val="0"/>
              <w:jc w:val="both"/>
              <w:rPr>
                <w:rFonts w:ascii="Times New Roman" w:hAnsi="Times New Roman"/>
                <w:i/>
                <w:sz w:val="28"/>
                <w:szCs w:val="28"/>
              </w:rPr>
            </w:pPr>
            <w:r w:rsidRPr="009C609E">
              <w:rPr>
                <w:rFonts w:ascii="Times New Roman" w:hAnsi="Times New Roman"/>
                <w:i/>
                <w:sz w:val="28"/>
                <w:szCs w:val="28"/>
              </w:rPr>
              <w:t xml:space="preserve">нет таких </w:t>
            </w:r>
          </w:p>
        </w:tc>
        <w:tc>
          <w:tcPr>
            <w:tcW w:w="850"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2 %</w:t>
            </w:r>
          </w:p>
        </w:tc>
      </w:tr>
    </w:tbl>
    <w:p w:rsidR="00436FBC" w:rsidRDefault="009C609E" w:rsidP="001E1923">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9C609E">
        <w:rPr>
          <w:rFonts w:ascii="Times New Roman" w:eastAsia="Times New Roman" w:hAnsi="Times New Roman" w:cs="Times New Roman"/>
          <w:i/>
          <w:sz w:val="28"/>
          <w:szCs w:val="28"/>
        </w:rPr>
        <w:t>* Данный рейтинг сформирован из предположений респондентов.</w:t>
      </w:r>
    </w:p>
    <w:p w:rsidR="001C00C2" w:rsidRPr="001C00C2" w:rsidRDefault="001C00C2" w:rsidP="001E1923">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p w:rsidR="0002605D" w:rsidRPr="001C00C2" w:rsidRDefault="0002605D" w:rsidP="001E1923">
      <w:pPr>
        <w:widowControl w:val="0"/>
        <w:autoSpaceDE w:val="0"/>
        <w:autoSpaceDN w:val="0"/>
        <w:adjustRightInd w:val="0"/>
        <w:spacing w:after="0" w:line="240" w:lineRule="auto"/>
        <w:ind w:firstLine="708"/>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Как Вы оцениваете работу органов администрации муниципального образования Славянский район по противодействию коррупции?</w:t>
      </w:r>
    </w:p>
    <w:p w:rsidR="00436FBC" w:rsidRDefault="00436FBC"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C609E" w:rsidRDefault="009C609E" w:rsidP="001E19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 xml:space="preserve">Работу органов администрации по противодействию коррупции отрицательно отметили 10,3%. О положительной оценке работы органов администрации по противодействию коррупции говорили 29,2% респондентов, 60,5% затруднились с ответом. </w:t>
      </w:r>
    </w:p>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Style w:val="7"/>
        <w:tblW w:w="0" w:type="auto"/>
        <w:tblLook w:val="04A0" w:firstRow="1" w:lastRow="0" w:firstColumn="1" w:lastColumn="0" w:noHBand="0" w:noVBand="1"/>
      </w:tblPr>
      <w:tblGrid>
        <w:gridCol w:w="8642"/>
        <w:gridCol w:w="986"/>
      </w:tblGrid>
      <w:tr w:rsidR="009C609E" w:rsidRPr="009C609E" w:rsidTr="00DE076E">
        <w:tc>
          <w:tcPr>
            <w:tcW w:w="8642" w:type="dxa"/>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lastRenderedPageBreak/>
              <w:t>Оценка работы органов администрации муниципального образования Славянский район</w:t>
            </w:r>
          </w:p>
        </w:tc>
        <w:tc>
          <w:tcPr>
            <w:tcW w:w="986" w:type="dxa"/>
          </w:tcPr>
          <w:p w:rsidR="009C609E" w:rsidRPr="009C609E" w:rsidRDefault="009C609E" w:rsidP="001E1923">
            <w:pPr>
              <w:widowControl w:val="0"/>
              <w:autoSpaceDE w:val="0"/>
              <w:autoSpaceDN w:val="0"/>
              <w:adjustRightInd w:val="0"/>
              <w:jc w:val="center"/>
              <w:rPr>
                <w:rFonts w:ascii="Times New Roman" w:hAnsi="Times New Roman"/>
                <w:b/>
                <w:sz w:val="28"/>
                <w:szCs w:val="28"/>
              </w:rPr>
            </w:pPr>
            <w:r w:rsidRPr="009C609E">
              <w:rPr>
                <w:rFonts w:ascii="Times New Roman" w:hAnsi="Times New Roman"/>
                <w:b/>
                <w:sz w:val="28"/>
                <w:szCs w:val="28"/>
              </w:rPr>
              <w:t>%</w:t>
            </w:r>
          </w:p>
        </w:tc>
      </w:tr>
      <w:tr w:rsidR="009C609E" w:rsidRPr="009C609E" w:rsidTr="00DE076E">
        <w:tc>
          <w:tcPr>
            <w:tcW w:w="864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положительная</w:t>
            </w:r>
          </w:p>
        </w:tc>
        <w:tc>
          <w:tcPr>
            <w:tcW w:w="986"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29,2</w:t>
            </w:r>
          </w:p>
        </w:tc>
      </w:tr>
      <w:tr w:rsidR="009C609E" w:rsidRPr="009C609E" w:rsidTr="00DE076E">
        <w:tc>
          <w:tcPr>
            <w:tcW w:w="8642"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отрицательная</w:t>
            </w:r>
          </w:p>
        </w:tc>
        <w:tc>
          <w:tcPr>
            <w:tcW w:w="986"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10,3</w:t>
            </w:r>
          </w:p>
        </w:tc>
      </w:tr>
      <w:tr w:rsidR="009C609E" w:rsidRPr="009C609E" w:rsidTr="00DE076E">
        <w:tc>
          <w:tcPr>
            <w:tcW w:w="8642" w:type="dxa"/>
          </w:tcPr>
          <w:p w:rsidR="009C609E" w:rsidRPr="009C609E" w:rsidRDefault="009C609E" w:rsidP="001E1923">
            <w:pPr>
              <w:widowControl w:val="0"/>
              <w:autoSpaceDE w:val="0"/>
              <w:autoSpaceDN w:val="0"/>
              <w:adjustRightInd w:val="0"/>
              <w:jc w:val="both"/>
              <w:rPr>
                <w:rFonts w:ascii="Times New Roman" w:hAnsi="Times New Roman"/>
                <w:i/>
                <w:sz w:val="28"/>
                <w:szCs w:val="28"/>
              </w:rPr>
            </w:pPr>
            <w:r w:rsidRPr="009C609E">
              <w:rPr>
                <w:rFonts w:ascii="Times New Roman" w:hAnsi="Times New Roman"/>
                <w:i/>
                <w:sz w:val="28"/>
                <w:szCs w:val="28"/>
              </w:rPr>
              <w:t>затрудняюсь ответить</w:t>
            </w:r>
          </w:p>
        </w:tc>
        <w:tc>
          <w:tcPr>
            <w:tcW w:w="986" w:type="dxa"/>
          </w:tcPr>
          <w:p w:rsidR="009C609E" w:rsidRPr="009C609E" w:rsidRDefault="009C609E" w:rsidP="001E1923">
            <w:pPr>
              <w:widowControl w:val="0"/>
              <w:autoSpaceDE w:val="0"/>
              <w:autoSpaceDN w:val="0"/>
              <w:adjustRightInd w:val="0"/>
              <w:jc w:val="center"/>
              <w:rPr>
                <w:rFonts w:ascii="Times New Roman" w:hAnsi="Times New Roman"/>
                <w:sz w:val="28"/>
                <w:szCs w:val="28"/>
              </w:rPr>
            </w:pPr>
            <w:r w:rsidRPr="009C609E">
              <w:rPr>
                <w:rFonts w:ascii="Times New Roman" w:hAnsi="Times New Roman"/>
                <w:sz w:val="28"/>
                <w:szCs w:val="28"/>
              </w:rPr>
              <w:t>60,5</w:t>
            </w:r>
          </w:p>
        </w:tc>
      </w:tr>
    </w:tbl>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9C609E">
        <w:rPr>
          <w:rFonts w:ascii="Times New Roman" w:eastAsia="Times New Roman" w:hAnsi="Times New Roman" w:cs="Times New Roman"/>
          <w:i/>
          <w:sz w:val="28"/>
          <w:szCs w:val="28"/>
        </w:rPr>
        <w:t>* Данный рейтинг сформирован из предположений респондентов.</w:t>
      </w:r>
    </w:p>
    <w:p w:rsidR="003B3F7F" w:rsidRDefault="003B3F7F" w:rsidP="001E19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
    <w:p w:rsidR="0002605D" w:rsidRDefault="009C609E" w:rsidP="001E19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Чтобы выделить сферы общественной жизни, наиболее подверженные влиянию коррупции, в ходе социологического исследования респондентам задавался вопрос: «Как бы Вы оценили следующие органы власти, организации в муниципальном образовании Славянский район: насколько они честны, свободны от коррупции, или, напротив, нечестны, коррумпированы?».</w:t>
      </w:r>
    </w:p>
    <w:p w:rsidR="0002605D" w:rsidRDefault="0002605D" w:rsidP="001E19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
    <w:p w:rsidR="0002605D" w:rsidRPr="001C00C2" w:rsidRDefault="0002605D" w:rsidP="001E192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noProof/>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Как </w:t>
      </w: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бы Вы оценили следующие органы власти, организации в муниципальном образовании Славянский район: насколько они честны, свободны от коррупции, или, напротив, нечестны, коррумпированы?</w:t>
      </w:r>
    </w:p>
    <w:p w:rsidR="009C609E" w:rsidRPr="001C00C2" w:rsidRDefault="009C609E" w:rsidP="001E1923">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i/>
          <w:sz w:val="28"/>
          <w:szCs w:val="28"/>
        </w:rPr>
      </w:pPr>
      <w:r w:rsidRPr="001C00C2">
        <w:rPr>
          <w:rFonts w:ascii="Times New Roman" w:eastAsia="Times New Roman" w:hAnsi="Times New Roman" w:cs="Times New Roman"/>
          <w:b/>
          <w:i/>
          <w:sz w:val="28"/>
          <w:szCs w:val="28"/>
        </w:rPr>
        <w:t xml:space="preserve"> </w:t>
      </w:r>
    </w:p>
    <w:p w:rsidR="009C609E" w:rsidRPr="009C609E" w:rsidRDefault="009C609E" w:rsidP="001E192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 xml:space="preserve">Результаты исследования свидетельствуют, что в целом честными жители считают общественные организации 2,1%, а также службы занятости 3,9%. В </w:t>
      </w:r>
      <w:r w:rsidRPr="009C609E">
        <w:rPr>
          <w:rFonts w:ascii="Times New Roman" w:eastAsia="Times New Roman" w:hAnsi="Times New Roman" w:cs="Times New Roman"/>
          <w:sz w:val="28"/>
          <w:szCs w:val="28"/>
          <w:lang w:val="en-US"/>
        </w:rPr>
        <w:t>TO</w:t>
      </w:r>
      <w:r w:rsidRPr="009C609E">
        <w:rPr>
          <w:rFonts w:ascii="Times New Roman" w:eastAsia="Times New Roman" w:hAnsi="Times New Roman" w:cs="Times New Roman"/>
          <w:sz w:val="28"/>
          <w:szCs w:val="28"/>
        </w:rPr>
        <w:t xml:space="preserve">П-5 наиболее честных и свободных от коррупции учреждений также вошли и правозащитные организации 5,7%. </w:t>
      </w:r>
    </w:p>
    <w:p w:rsidR="009C609E" w:rsidRPr="009C609E" w:rsidRDefault="009C609E" w:rsidP="001E192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В большинстве своем нечестными жители считают службу безопасности дорожного движения (ГИБДД), что составило 10,3%, коммунальные службы (ЖЭКи, ДЭЗы, домоуправления и пр.) 10%, правоохранительные органы (полицию, прокуратуру и пр.) 9,8%.</w:t>
      </w:r>
    </w:p>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Style w:val="7"/>
        <w:tblW w:w="9634" w:type="dxa"/>
        <w:tblLook w:val="04A0" w:firstRow="1" w:lastRow="0" w:firstColumn="1" w:lastColumn="0" w:noHBand="0" w:noVBand="1"/>
      </w:tblPr>
      <w:tblGrid>
        <w:gridCol w:w="8694"/>
        <w:gridCol w:w="940"/>
      </w:tblGrid>
      <w:tr w:rsidR="009C609E" w:rsidRPr="009C609E" w:rsidTr="00DE076E">
        <w:tc>
          <w:tcPr>
            <w:tcW w:w="9634" w:type="dxa"/>
            <w:gridSpan w:val="2"/>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 xml:space="preserve">Наиболее коррумпированные органы власти, организации в муниципальном образовании Славянский район по мнению респондентов             </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служба безопасности дорожного движения (ГИБДД)</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10,3%</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коммунальные службы (ЖЭКи, ДЭЗы, домоуправления и др.)</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10%</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правоохранительные органы (полиция, прокуратура и др.)</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9,8%</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высшие учебные заведения</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9,3%</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поликлиники и больницы</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9%</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армия</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7,1%</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власти Славянского района</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7,1%</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районные и городские суды</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6,9%</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политические партии</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6,5%</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лицеи, средние школы, училища, техникумы</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6,5%</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средства массовой информации</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5,8%</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правозащитные организации</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5,7%</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службы занятости, другие социальные учреждения</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3,9%</w:t>
            </w:r>
          </w:p>
        </w:tc>
      </w:tr>
      <w:tr w:rsidR="009C609E" w:rsidRPr="009C609E" w:rsidTr="00DE076E">
        <w:tc>
          <w:tcPr>
            <w:tcW w:w="8926"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общественные организации по охране окружающей среды</w:t>
            </w:r>
          </w:p>
        </w:tc>
        <w:tc>
          <w:tcPr>
            <w:tcW w:w="708"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2,1%</w:t>
            </w:r>
          </w:p>
        </w:tc>
      </w:tr>
    </w:tbl>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9C609E">
        <w:rPr>
          <w:rFonts w:ascii="Times New Roman" w:eastAsia="Times New Roman" w:hAnsi="Times New Roman" w:cs="Times New Roman"/>
          <w:i/>
          <w:sz w:val="28"/>
          <w:szCs w:val="28"/>
        </w:rPr>
        <w:t>* Данный рейтинг сформирован из предположений респондентов.</w:t>
      </w:r>
    </w:p>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lastRenderedPageBreak/>
        <w:tab/>
        <w:t>Среди предложенных респондентам мер борьбы с коррупцией с заметным отрывом лидирует ужесточение наказания за коррупционные правонарушения - в ее эффективности уверено большинство респондентов 26,5%.</w:t>
      </w:r>
    </w:p>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ab/>
        <w:t>Вторая по популярности мер - это повышение уровня социальной ответственности граждан 13,7%.</w:t>
      </w:r>
    </w:p>
    <w:p w:rsidR="009C609E" w:rsidRDefault="003B3F7F"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02605D" w:rsidRPr="001C00C2" w:rsidRDefault="0002605D" w:rsidP="001E1923">
      <w:pPr>
        <w:widowControl w:val="0"/>
        <w:autoSpaceDE w:val="0"/>
        <w:autoSpaceDN w:val="0"/>
        <w:adjustRightInd w:val="0"/>
        <w:spacing w:after="0" w:line="240" w:lineRule="auto"/>
        <w:ind w:firstLine="708"/>
        <w:rPr>
          <w:rFonts w:ascii="Times New Roman" w:eastAsia="Times New Roman" w:hAnsi="Times New Roman" w:cs="Times New Roman"/>
          <w:b/>
          <w:i/>
          <w:sz w:val="28"/>
          <w:szCs w:val="28"/>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Какие, на Ваш взгляд, меры эффективны в борьбе с коррупцией?</w:t>
      </w:r>
    </w:p>
    <w:p w:rsidR="0002605D" w:rsidRPr="003B3F7F" w:rsidRDefault="0002605D"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Style w:val="7"/>
        <w:tblW w:w="0" w:type="auto"/>
        <w:tblLook w:val="04A0" w:firstRow="1" w:lastRow="0" w:firstColumn="1" w:lastColumn="0" w:noHBand="0" w:noVBand="1"/>
      </w:tblPr>
      <w:tblGrid>
        <w:gridCol w:w="558"/>
        <w:gridCol w:w="8084"/>
        <w:gridCol w:w="986"/>
      </w:tblGrid>
      <w:tr w:rsidR="009C609E" w:rsidRPr="009C609E" w:rsidTr="00DE076E">
        <w:tc>
          <w:tcPr>
            <w:tcW w:w="9628" w:type="dxa"/>
            <w:gridSpan w:val="3"/>
          </w:tcPr>
          <w:p w:rsidR="009C609E" w:rsidRPr="009C609E" w:rsidRDefault="009C609E" w:rsidP="001E1923">
            <w:pPr>
              <w:widowControl w:val="0"/>
              <w:autoSpaceDE w:val="0"/>
              <w:autoSpaceDN w:val="0"/>
              <w:adjustRightInd w:val="0"/>
              <w:jc w:val="center"/>
              <w:rPr>
                <w:rFonts w:ascii="Times New Roman" w:hAnsi="Times New Roman"/>
                <w:b/>
                <w:sz w:val="28"/>
                <w:szCs w:val="28"/>
              </w:rPr>
            </w:pPr>
            <w:r w:rsidRPr="009C609E">
              <w:rPr>
                <w:rFonts w:ascii="Times New Roman" w:hAnsi="Times New Roman"/>
                <w:b/>
                <w:sz w:val="28"/>
                <w:szCs w:val="28"/>
              </w:rPr>
              <w:t xml:space="preserve">Наиболее эффективные меры в борьбе с коррупцией </w:t>
            </w:r>
          </w:p>
          <w:p w:rsidR="009C609E" w:rsidRPr="009C609E" w:rsidRDefault="009C609E" w:rsidP="001E1923">
            <w:pPr>
              <w:widowControl w:val="0"/>
              <w:autoSpaceDE w:val="0"/>
              <w:autoSpaceDN w:val="0"/>
              <w:adjustRightInd w:val="0"/>
              <w:jc w:val="center"/>
              <w:rPr>
                <w:rFonts w:ascii="Times New Roman" w:hAnsi="Times New Roman"/>
                <w:b/>
                <w:sz w:val="28"/>
                <w:szCs w:val="28"/>
              </w:rPr>
            </w:pPr>
            <w:r w:rsidRPr="009C609E">
              <w:rPr>
                <w:rFonts w:ascii="Times New Roman" w:hAnsi="Times New Roman"/>
                <w:b/>
                <w:sz w:val="28"/>
                <w:szCs w:val="28"/>
              </w:rPr>
              <w:t>по мнению респондентов</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1</w:t>
            </w:r>
          </w:p>
        </w:tc>
        <w:tc>
          <w:tcPr>
            <w:tcW w:w="8224" w:type="dxa"/>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ужесточение наказания за коррупцию</w:t>
            </w:r>
          </w:p>
        </w:tc>
        <w:tc>
          <w:tcPr>
            <w:tcW w:w="844" w:type="dxa"/>
          </w:tcPr>
          <w:p w:rsidR="009C609E" w:rsidRPr="009C609E" w:rsidRDefault="009C609E" w:rsidP="001E1923">
            <w:pPr>
              <w:widowControl w:val="0"/>
              <w:autoSpaceDE w:val="0"/>
              <w:autoSpaceDN w:val="0"/>
              <w:adjustRightInd w:val="0"/>
              <w:jc w:val="both"/>
              <w:rPr>
                <w:rFonts w:ascii="Times New Roman" w:hAnsi="Times New Roman"/>
                <w:b/>
                <w:sz w:val="28"/>
                <w:szCs w:val="28"/>
              </w:rPr>
            </w:pPr>
            <w:r w:rsidRPr="009C609E">
              <w:rPr>
                <w:rFonts w:ascii="Times New Roman" w:hAnsi="Times New Roman"/>
                <w:b/>
                <w:sz w:val="28"/>
                <w:szCs w:val="28"/>
              </w:rPr>
              <w:t>26,5%</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2</w:t>
            </w:r>
          </w:p>
        </w:tc>
        <w:tc>
          <w:tcPr>
            <w:tcW w:w="822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повышение уровня социальной ответственности граждан</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13,7%</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3</w:t>
            </w:r>
          </w:p>
        </w:tc>
        <w:tc>
          <w:tcPr>
            <w:tcW w:w="822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никакие меры не помогут</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8,1%</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4</w:t>
            </w:r>
          </w:p>
        </w:tc>
        <w:tc>
          <w:tcPr>
            <w:tcW w:w="822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пропаганда нетерпимости к коррупции</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8%</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5</w:t>
            </w:r>
          </w:p>
        </w:tc>
        <w:tc>
          <w:tcPr>
            <w:tcW w:w="822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надзор за исполнением антикоррупционного законодательства со стороны правоохранительных органов</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7,7%</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6</w:t>
            </w:r>
          </w:p>
        </w:tc>
        <w:tc>
          <w:tcPr>
            <w:tcW w:w="822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предоставление услуг в электронном виде</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7,1%</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7</w:t>
            </w:r>
          </w:p>
        </w:tc>
        <w:tc>
          <w:tcPr>
            <w:tcW w:w="822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представление чиновниками сведений о доходах и расходах</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6,6%</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8</w:t>
            </w:r>
          </w:p>
        </w:tc>
        <w:tc>
          <w:tcPr>
            <w:tcW w:w="822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общественное осуждение коррупционеров и освещение в СМИ</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6,6%</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9</w:t>
            </w:r>
          </w:p>
        </w:tc>
        <w:tc>
          <w:tcPr>
            <w:tcW w:w="822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повышение зарплат должностных лиц</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6,6%</w:t>
            </w:r>
          </w:p>
        </w:tc>
      </w:tr>
      <w:tr w:rsidR="009C609E" w:rsidRPr="009C609E" w:rsidTr="00DE076E">
        <w:tc>
          <w:tcPr>
            <w:tcW w:w="560"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10</w:t>
            </w:r>
          </w:p>
        </w:tc>
        <w:tc>
          <w:tcPr>
            <w:tcW w:w="8224" w:type="dxa"/>
          </w:tcPr>
          <w:p w:rsidR="009C609E" w:rsidRPr="009C609E" w:rsidRDefault="009C609E" w:rsidP="001E1923">
            <w:pPr>
              <w:widowControl w:val="0"/>
              <w:autoSpaceDE w:val="0"/>
              <w:autoSpaceDN w:val="0"/>
              <w:adjustRightInd w:val="0"/>
              <w:jc w:val="both"/>
              <w:rPr>
                <w:rFonts w:ascii="Times New Roman" w:hAnsi="Times New Roman"/>
                <w:i/>
                <w:sz w:val="28"/>
                <w:szCs w:val="28"/>
              </w:rPr>
            </w:pPr>
            <w:r w:rsidRPr="009C609E">
              <w:rPr>
                <w:rFonts w:ascii="Times New Roman" w:hAnsi="Times New Roman"/>
                <w:i/>
                <w:sz w:val="28"/>
                <w:szCs w:val="28"/>
              </w:rPr>
              <w:t>затрудняюсь ответить</w:t>
            </w:r>
          </w:p>
        </w:tc>
        <w:tc>
          <w:tcPr>
            <w:tcW w:w="844" w:type="dxa"/>
          </w:tcPr>
          <w:p w:rsidR="009C609E" w:rsidRPr="009C609E" w:rsidRDefault="009C609E" w:rsidP="001E1923">
            <w:pPr>
              <w:widowControl w:val="0"/>
              <w:autoSpaceDE w:val="0"/>
              <w:autoSpaceDN w:val="0"/>
              <w:adjustRightInd w:val="0"/>
              <w:jc w:val="both"/>
              <w:rPr>
                <w:rFonts w:ascii="Times New Roman" w:hAnsi="Times New Roman"/>
                <w:sz w:val="28"/>
                <w:szCs w:val="28"/>
              </w:rPr>
            </w:pPr>
            <w:r w:rsidRPr="009C609E">
              <w:rPr>
                <w:rFonts w:ascii="Times New Roman" w:hAnsi="Times New Roman"/>
                <w:sz w:val="28"/>
                <w:szCs w:val="28"/>
              </w:rPr>
              <w:t>13,7%</w:t>
            </w:r>
          </w:p>
        </w:tc>
      </w:tr>
    </w:tbl>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9C609E">
        <w:rPr>
          <w:rFonts w:ascii="Times New Roman" w:eastAsia="Times New Roman" w:hAnsi="Times New Roman" w:cs="Times New Roman"/>
          <w:i/>
          <w:sz w:val="28"/>
          <w:szCs w:val="28"/>
        </w:rPr>
        <w:t>* Данный рейтинг сформирован из предположений респондентов.</w:t>
      </w:r>
    </w:p>
    <w:p w:rsid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Поскольку, субъективное восприятие жителями муниципального образования Славянский район коррупционной обстановки в стране и в районе может отличаться от реальной ситуации, в исследовании особое внимание было уделено факту личного участия жителей в коррупционных отношениях.</w:t>
      </w:r>
    </w:p>
    <w:p w:rsidR="0002605D" w:rsidRDefault="0002605D"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2605D" w:rsidRPr="001C00C2" w:rsidRDefault="0002605D" w:rsidP="001E1923">
      <w:pPr>
        <w:widowControl w:val="0"/>
        <w:autoSpaceDE w:val="0"/>
        <w:autoSpaceDN w:val="0"/>
        <w:adjustRightInd w:val="0"/>
        <w:spacing w:after="0" w:line="240" w:lineRule="auto"/>
        <w:ind w:firstLine="708"/>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Приходилось ли Вам лично за последний год попадать в ситуацию, когда Вы давали или у Вас вымогали взятку или подношение при решении каких-либо вопросов?</w:t>
      </w:r>
    </w:p>
    <w:p w:rsidR="00436FBC" w:rsidRPr="001C00C2" w:rsidRDefault="00436FBC"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C609E" w:rsidRP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Результаты показали, что большинство респондентов за прошедший 2024 год лично не сталки</w:t>
      </w:r>
      <w:r w:rsidR="003B3F7F">
        <w:rPr>
          <w:rFonts w:ascii="Times New Roman" w:eastAsia="Times New Roman" w:hAnsi="Times New Roman" w:cs="Times New Roman"/>
          <w:sz w:val="28"/>
          <w:szCs w:val="28"/>
        </w:rPr>
        <w:t>вались с проявлением коррупции.</w:t>
      </w:r>
    </w:p>
    <w:p w:rsidR="0002605D"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ab/>
        <w:t>Риск коррупции составил 20% - это для респондентов, попадавших в течение последнего года в коррупционную ситуацию.</w:t>
      </w:r>
    </w:p>
    <w:p w:rsidR="001C00C2" w:rsidRPr="001C00C2" w:rsidRDefault="001C00C2"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2605D" w:rsidRPr="001C00C2" w:rsidRDefault="0002605D" w:rsidP="001E1923">
      <w:pPr>
        <w:widowControl w:val="0"/>
        <w:autoSpaceDE w:val="0"/>
        <w:autoSpaceDN w:val="0"/>
        <w:adjustRightInd w:val="0"/>
        <w:spacing w:after="0" w:line="240" w:lineRule="auto"/>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Дали ли Вы взятку для решения своего вопроса?</w:t>
      </w:r>
    </w:p>
    <w:p w:rsidR="0002605D" w:rsidRPr="0002605D" w:rsidRDefault="0002605D" w:rsidP="001E192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C609E" w:rsidRPr="009C609E" w:rsidRDefault="009C609E" w:rsidP="001E192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 xml:space="preserve"> </w:t>
      </w:r>
      <w:r w:rsidR="0002605D">
        <w:rPr>
          <w:rFonts w:ascii="Times New Roman" w:eastAsia="Times New Roman" w:hAnsi="Times New Roman" w:cs="Times New Roman"/>
          <w:sz w:val="28"/>
          <w:szCs w:val="28"/>
        </w:rPr>
        <w:tab/>
      </w:r>
      <w:r w:rsidRPr="009C609E">
        <w:rPr>
          <w:rFonts w:ascii="Times New Roman" w:eastAsia="Times New Roman" w:hAnsi="Times New Roman" w:cs="Times New Roman"/>
          <w:sz w:val="28"/>
          <w:szCs w:val="28"/>
        </w:rPr>
        <w:t>Из 20% респондентов, попавших в коррупционную ситуацию, только 6,9% дали взятку, чтобы решить свой вопрос.</w:t>
      </w:r>
    </w:p>
    <w:p w:rsidR="009C609E" w:rsidRPr="009C609E" w:rsidRDefault="009C609E" w:rsidP="001E19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Исходя из ответов респондентов, коррупционные ситуации возникают чаще всего в стенах медицинских учреждений, а также при общении с сотрудниками ГИБДД.</w:t>
      </w:r>
    </w:p>
    <w:p w:rsidR="00FB46AD" w:rsidRDefault="00FB46AD" w:rsidP="001E1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FB46AD" w:rsidRPr="001C00C2" w:rsidRDefault="00FB46AD" w:rsidP="001E1923">
      <w:pPr>
        <w:widowControl w:val="0"/>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Вспомните, пожалуйста, при каких обстоятельствах Вам пришлось дать взятку?</w:t>
      </w:r>
    </w:p>
    <w:tbl>
      <w:tblPr>
        <w:tblStyle w:val="41"/>
        <w:tblW w:w="9639" w:type="dxa"/>
        <w:tblInd w:w="-5" w:type="dxa"/>
        <w:tblLook w:val="04A0" w:firstRow="1" w:lastRow="0" w:firstColumn="1" w:lastColumn="0" w:noHBand="0" w:noVBand="1"/>
      </w:tblPr>
      <w:tblGrid>
        <w:gridCol w:w="8789"/>
        <w:gridCol w:w="850"/>
      </w:tblGrid>
      <w:tr w:rsidR="009C609E" w:rsidRPr="009C609E" w:rsidTr="00DE076E">
        <w:tc>
          <w:tcPr>
            <w:tcW w:w="8789" w:type="dxa"/>
            <w:tcBorders>
              <w:top w:val="single" w:sz="4" w:space="0" w:color="auto"/>
              <w:left w:val="single" w:sz="4" w:space="0" w:color="auto"/>
              <w:bottom w:val="single" w:sz="4" w:space="0" w:color="auto"/>
              <w:right w:val="single" w:sz="4" w:space="0" w:color="auto"/>
            </w:tcBorders>
            <w:hideMark/>
          </w:tcPr>
          <w:p w:rsidR="009C609E" w:rsidRPr="009C609E" w:rsidRDefault="009C609E" w:rsidP="001E1923">
            <w:pPr>
              <w:jc w:val="center"/>
              <w:rPr>
                <w:b/>
              </w:rPr>
            </w:pPr>
            <w:r w:rsidRPr="009C609E">
              <w:rPr>
                <w:b/>
              </w:rPr>
              <w:t>Личный опыт респондентов</w:t>
            </w:r>
          </w:p>
        </w:tc>
        <w:tc>
          <w:tcPr>
            <w:tcW w:w="850" w:type="dxa"/>
            <w:tcBorders>
              <w:top w:val="single" w:sz="4" w:space="0" w:color="auto"/>
              <w:left w:val="single" w:sz="4" w:space="0" w:color="auto"/>
              <w:bottom w:val="single" w:sz="4" w:space="0" w:color="auto"/>
              <w:right w:val="single" w:sz="4" w:space="0" w:color="auto"/>
            </w:tcBorders>
            <w:hideMark/>
          </w:tcPr>
          <w:p w:rsidR="009C609E" w:rsidRPr="009C609E" w:rsidRDefault="009C609E" w:rsidP="001E1923">
            <w:pPr>
              <w:tabs>
                <w:tab w:val="left" w:pos="1770"/>
              </w:tabs>
              <w:contextualSpacing/>
              <w:jc w:val="center"/>
              <w:rPr>
                <w:b/>
              </w:rPr>
            </w:pPr>
            <w:r w:rsidRPr="009C609E">
              <w:rPr>
                <w:b/>
              </w:rPr>
              <w:t>%</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лежал в больнице, был на приёме у врача в поликлинике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9,4</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нарушил правила дорожного движения и был задержан сотрудником ГИБДД</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6,2</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проходил через разбирательство дела в суде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3</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получал водительские права / регистрировал автомобиль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2,4</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организовывал похороны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2,4</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поступал в институт, сдавал зачеты, экзамены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1,3</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устраивался на работу</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1,3</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устраивал ребенка в школу, детский сад</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1,2</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получал регистрацию / прописку</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1,2</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пенсии (оформление, пересчет и др.)</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1,2</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решение проблем в связи с призывом на военную службу</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1,2</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земельный участок для дачи или ведения своего хозяйства (приобретение и (или) оформление права на него)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1,2</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обращение за помощью и защитой в полицию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1,2</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получал важные документы, справки в местных органах власти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0,5</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жилплощадь (получение и (или) оформление права на нее, приватизация и др.)</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0,5</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регистрация сделки с недвижимостью (дома, квартиры, гаражи и др.)</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0,5</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both"/>
            </w:pPr>
            <w:r w:rsidRPr="009C609E">
              <w:t>работа (получение нужной работы или обеспечение продвижения по службе)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C609E" w:rsidRPr="009C609E" w:rsidRDefault="009C609E" w:rsidP="001E1923">
            <w:pPr>
              <w:jc w:val="center"/>
            </w:pPr>
            <w:r w:rsidRPr="009C609E">
              <w:t>0</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tcPr>
          <w:p w:rsidR="009C609E" w:rsidRPr="009C609E" w:rsidRDefault="009C609E" w:rsidP="001E1923">
            <w:pPr>
              <w:jc w:val="both"/>
              <w:rPr>
                <w:i/>
              </w:rPr>
            </w:pPr>
            <w:r w:rsidRPr="009C609E">
              <w:rPr>
                <w:i/>
              </w:rPr>
              <w:t>другое</w:t>
            </w:r>
          </w:p>
        </w:tc>
        <w:tc>
          <w:tcPr>
            <w:tcW w:w="850" w:type="dxa"/>
            <w:tcBorders>
              <w:top w:val="single" w:sz="4" w:space="0" w:color="auto"/>
              <w:left w:val="single" w:sz="4" w:space="0" w:color="auto"/>
              <w:bottom w:val="single" w:sz="4" w:space="0" w:color="auto"/>
              <w:right w:val="single" w:sz="4" w:space="0" w:color="auto"/>
            </w:tcBorders>
            <w:vAlign w:val="center"/>
          </w:tcPr>
          <w:p w:rsidR="009C609E" w:rsidRPr="009C609E" w:rsidRDefault="009C609E" w:rsidP="001E1923">
            <w:pPr>
              <w:jc w:val="center"/>
              <w:rPr>
                <w:i/>
              </w:rPr>
            </w:pPr>
            <w:r w:rsidRPr="009C609E">
              <w:rPr>
                <w:i/>
              </w:rPr>
              <w:t>19,2</w:t>
            </w:r>
          </w:p>
        </w:tc>
      </w:tr>
      <w:tr w:rsidR="009C609E" w:rsidRPr="009C609E" w:rsidTr="00DE076E">
        <w:tc>
          <w:tcPr>
            <w:tcW w:w="8789" w:type="dxa"/>
            <w:tcBorders>
              <w:top w:val="single" w:sz="4" w:space="0" w:color="auto"/>
              <w:left w:val="single" w:sz="4" w:space="0" w:color="auto"/>
              <w:bottom w:val="single" w:sz="4" w:space="0" w:color="auto"/>
              <w:right w:val="single" w:sz="4" w:space="0" w:color="auto"/>
            </w:tcBorders>
            <w:vAlign w:val="center"/>
          </w:tcPr>
          <w:p w:rsidR="009C609E" w:rsidRPr="009C609E" w:rsidRDefault="009C609E" w:rsidP="001E1923">
            <w:pPr>
              <w:jc w:val="both"/>
              <w:rPr>
                <w:i/>
              </w:rPr>
            </w:pPr>
            <w:r w:rsidRPr="009C609E">
              <w:rPr>
                <w:i/>
              </w:rPr>
              <w:t>затрудняюсь ответить</w:t>
            </w:r>
          </w:p>
        </w:tc>
        <w:tc>
          <w:tcPr>
            <w:tcW w:w="850" w:type="dxa"/>
            <w:tcBorders>
              <w:top w:val="single" w:sz="4" w:space="0" w:color="auto"/>
              <w:left w:val="single" w:sz="4" w:space="0" w:color="auto"/>
              <w:bottom w:val="single" w:sz="4" w:space="0" w:color="auto"/>
              <w:right w:val="single" w:sz="4" w:space="0" w:color="auto"/>
            </w:tcBorders>
            <w:vAlign w:val="center"/>
          </w:tcPr>
          <w:p w:rsidR="009C609E" w:rsidRPr="009C609E" w:rsidRDefault="009C609E" w:rsidP="001E1923">
            <w:pPr>
              <w:jc w:val="center"/>
              <w:rPr>
                <w:i/>
              </w:rPr>
            </w:pPr>
            <w:r w:rsidRPr="009C609E">
              <w:rPr>
                <w:i/>
              </w:rPr>
              <w:t>46,1</w:t>
            </w:r>
          </w:p>
        </w:tc>
      </w:tr>
    </w:tbl>
    <w:p w:rsidR="009C609E" w:rsidRPr="009C609E" w:rsidRDefault="009C609E" w:rsidP="001E1923">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B46AD" w:rsidRDefault="009C609E" w:rsidP="001E1923">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C609E">
        <w:rPr>
          <w:rFonts w:ascii="Times New Roman" w:eastAsia="Calibri" w:hAnsi="Times New Roman" w:cs="Times New Roman"/>
          <w:sz w:val="28"/>
          <w:szCs w:val="28"/>
          <w:lang w:eastAsia="en-US"/>
        </w:rPr>
        <w:tab/>
      </w:r>
    </w:p>
    <w:p w:rsidR="00FB46AD" w:rsidRPr="001C00C2" w:rsidRDefault="00FB46AD" w:rsidP="001E1923">
      <w:pPr>
        <w:widowControl w:val="0"/>
        <w:autoSpaceDE w:val="0"/>
        <w:autoSpaceDN w:val="0"/>
        <w:adjustRightInd w:val="0"/>
        <w:spacing w:after="0" w:line="240" w:lineRule="auto"/>
        <w:ind w:firstLine="708"/>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Calibri" w:hAnsi="Times New Roman" w:cs="Times New Roman"/>
          <w:b/>
          <w:i/>
          <w:color w:val="000000"/>
          <w:sz w:val="28"/>
          <w:szCs w:val="2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По какой причине Вам пришлось дать эту взятку?</w:t>
      </w:r>
    </w:p>
    <w:p w:rsidR="00FB46AD" w:rsidRDefault="00FB46AD" w:rsidP="001E192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9C609E" w:rsidRDefault="009C609E" w:rsidP="001E192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9C609E">
        <w:rPr>
          <w:rFonts w:ascii="Times New Roman" w:eastAsia="Calibri" w:hAnsi="Times New Roman" w:cs="Times New Roman"/>
          <w:sz w:val="28"/>
          <w:szCs w:val="28"/>
          <w:lang w:eastAsia="en-US"/>
        </w:rPr>
        <w:t>В качестве основной причины, побудившей все-таки дать взятку, большинство респондентов указало на самовольное решение дать взятку для надежного решения вопроса 25,7%. Также по частоте упоминания идет желание добиться более качественного выполнения работы 18,8%.</w:t>
      </w:r>
    </w:p>
    <w:p w:rsidR="00F35CCB" w:rsidRDefault="00F35CCB" w:rsidP="001E1923">
      <w:pPr>
        <w:widowControl w:val="0"/>
        <w:autoSpaceDE w:val="0"/>
        <w:autoSpaceDN w:val="0"/>
        <w:adjustRightInd w:val="0"/>
        <w:spacing w:after="0" w:line="240" w:lineRule="auto"/>
        <w:ind w:firstLine="709"/>
        <w:jc w:val="both"/>
        <w:rPr>
          <w:rFonts w:ascii="Times New Roman" w:eastAsia="Times New Roman" w:hAnsi="Times New Roman" w:cs="Arial"/>
          <w:color w:val="000000"/>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F35CCB" w:rsidRPr="001C00C2" w:rsidRDefault="00F35CCB" w:rsidP="001E1923">
      <w:pPr>
        <w:widowControl w:val="0"/>
        <w:autoSpaceDE w:val="0"/>
        <w:autoSpaceDN w:val="0"/>
        <w:adjustRightInd w:val="0"/>
        <w:spacing w:after="0" w:line="240" w:lineRule="auto"/>
        <w:ind w:firstLine="709"/>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Arial"/>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Скажите, пожалуйста, почему Вы не стали давать взятку?</w:t>
      </w:r>
    </w:p>
    <w:p w:rsidR="00F35CCB" w:rsidRPr="009C609E" w:rsidRDefault="00F35CCB" w:rsidP="001E1923">
      <w:pPr>
        <w:widowControl w:val="0"/>
        <w:autoSpaceDE w:val="0"/>
        <w:autoSpaceDN w:val="0"/>
        <w:adjustRightInd w:val="0"/>
        <w:spacing w:after="0" w:line="240" w:lineRule="auto"/>
        <w:ind w:firstLine="708"/>
        <w:jc w:val="center"/>
        <w:rPr>
          <w:rFonts w:ascii="Times New Roman" w:eastAsia="Calibri" w:hAnsi="Times New Roman" w:cs="Times New Roman"/>
          <w:sz w:val="28"/>
          <w:szCs w:val="28"/>
          <w:lang w:eastAsia="en-US"/>
        </w:rPr>
      </w:pPr>
    </w:p>
    <w:p w:rsidR="009C609E" w:rsidRPr="003B3F7F" w:rsidRDefault="003B3F7F" w:rsidP="001E1923">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9C609E" w:rsidRPr="009C609E">
        <w:rPr>
          <w:rFonts w:ascii="Times New Roman" w:eastAsia="Times New Roman" w:hAnsi="Times New Roman" w:cs="Times New Roman"/>
          <w:sz w:val="28"/>
          <w:szCs w:val="28"/>
        </w:rPr>
        <w:t>Большинство респондентов, которые попали в коррупционную ситуацию, но отказались при этом давать взятку, аргументировали это опираясь на свою принципиальность не давать взяток 39,8%. Практически каждый третий респондент заявил о том, что проблему можно решить законным путем 38%.</w:t>
      </w:r>
    </w:p>
    <w:p w:rsidR="009C609E" w:rsidRDefault="009C609E" w:rsidP="001E1923">
      <w:pPr>
        <w:spacing w:after="0" w:line="240" w:lineRule="auto"/>
        <w:ind w:firstLine="567"/>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lastRenderedPageBreak/>
        <w:t>Одной из задач социологического исследования предусматривалось изучить мнение респондентов относительно деятельности органов власти по профилактике и противодействию коррупции в муниципальном образовании Славянский район.</w:t>
      </w:r>
    </w:p>
    <w:p w:rsidR="00F35CCB" w:rsidRDefault="00F35CCB" w:rsidP="001E1923">
      <w:pPr>
        <w:spacing w:after="0" w:line="240" w:lineRule="auto"/>
        <w:ind w:firstLine="567"/>
        <w:jc w:val="both"/>
        <w:rPr>
          <w:rFonts w:ascii="Times New Roman" w:eastAsia="Times New Roman" w:hAnsi="Times New Roman" w:cs="Times New Roman"/>
          <w:sz w:val="28"/>
          <w:szCs w:val="28"/>
        </w:rPr>
      </w:pPr>
    </w:p>
    <w:p w:rsidR="00F35CCB" w:rsidRPr="001C00C2" w:rsidRDefault="00F35CCB" w:rsidP="001E1923">
      <w:pPr>
        <w:spacing w:after="0" w:line="240" w:lineRule="auto"/>
        <w:ind w:firstLine="567"/>
        <w:jc w:val="center"/>
        <w:rPr>
          <w:rFonts w:ascii="Times New Roman" w:eastAsia="Times New Roman" w:hAnsi="Times New Roman" w:cs="Arial"/>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Arial"/>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 каким из приведенных суждений о борьбе с коррупцией в нашем Славянском районе Вы согласны?</w:t>
      </w:r>
    </w:p>
    <w:p w:rsidR="001E1923" w:rsidRDefault="001E1923" w:rsidP="001E1923">
      <w:pPr>
        <w:spacing w:after="0" w:line="240" w:lineRule="auto"/>
        <w:ind w:firstLine="567"/>
        <w:jc w:val="both"/>
        <w:rPr>
          <w:rFonts w:ascii="Times New Roman" w:eastAsia="Times New Roman" w:hAnsi="Times New Roman" w:cs="Arial"/>
          <w:color w:val="000000"/>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9C609E" w:rsidRDefault="009C609E" w:rsidP="001E1923">
      <w:pPr>
        <w:spacing w:after="0" w:line="240" w:lineRule="auto"/>
        <w:ind w:firstLine="567"/>
        <w:jc w:val="both"/>
        <w:rPr>
          <w:rFonts w:ascii="Times New Roman" w:eastAsia="Times New Roman" w:hAnsi="Times New Roman" w:cs="Times New Roman"/>
          <w:sz w:val="28"/>
          <w:szCs w:val="28"/>
        </w:rPr>
      </w:pPr>
      <w:r w:rsidRPr="009C609E">
        <w:rPr>
          <w:rFonts w:ascii="Times New Roman" w:eastAsia="Times New Roman" w:hAnsi="Times New Roman" w:cs="Times New Roman"/>
          <w:sz w:val="28"/>
          <w:szCs w:val="28"/>
        </w:rPr>
        <w:t>По итогам исследования 25,3% опрошенных полагают, что власти муниципального образования Славянский район стараются в меру своих полномочий бороться с различными антикоррупционными проявлениями.</w:t>
      </w:r>
    </w:p>
    <w:p w:rsidR="00F35CCB" w:rsidRDefault="00F35CCB" w:rsidP="001E1923">
      <w:pPr>
        <w:spacing w:after="0" w:line="240" w:lineRule="auto"/>
        <w:ind w:firstLine="567"/>
        <w:jc w:val="both"/>
        <w:rPr>
          <w:rFonts w:ascii="Times New Roman" w:eastAsia="Times New Roman" w:hAnsi="Times New Roman" w:cs="Times New Roman"/>
          <w:sz w:val="28"/>
          <w:szCs w:val="28"/>
        </w:rPr>
      </w:pPr>
    </w:p>
    <w:p w:rsidR="00F35CCB" w:rsidRPr="001C00C2" w:rsidRDefault="00F35CCB" w:rsidP="001E1923">
      <w:pPr>
        <w:spacing w:after="0" w:line="240" w:lineRule="auto"/>
        <w:ind w:right="-1"/>
        <w:jc w:val="center"/>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0C2">
        <w:rPr>
          <w:rFonts w:ascii="Times New Roman" w:eastAsia="Times New Roman" w:hAnsi="Times New Roman" w:cs="Times New Roman"/>
          <w:b/>
          <w:i/>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Люди по-разному относятся и к тем, кто дает взятки, и к тем, кто их берет. Какая из приведенных точек зрения Вам ближе?</w:t>
      </w:r>
    </w:p>
    <w:p w:rsidR="00F35CCB" w:rsidRPr="009C609E" w:rsidRDefault="00F35CCB" w:rsidP="001E1923">
      <w:pPr>
        <w:spacing w:after="0" w:line="240" w:lineRule="auto"/>
        <w:ind w:firstLine="567"/>
        <w:jc w:val="both"/>
        <w:rPr>
          <w:rFonts w:ascii="Times New Roman" w:eastAsia="Times New Roman" w:hAnsi="Times New Roman" w:cs="Times New Roman"/>
          <w:sz w:val="28"/>
          <w:szCs w:val="28"/>
        </w:rPr>
      </w:pPr>
    </w:p>
    <w:p w:rsidR="00BE44B8" w:rsidRDefault="009C609E" w:rsidP="001E1923">
      <w:pPr>
        <w:spacing w:after="0" w:line="240" w:lineRule="auto"/>
        <w:ind w:right="-1"/>
        <w:jc w:val="both"/>
        <w:rPr>
          <w:rFonts w:ascii="Times New Roman" w:eastAsia="Times New Roman" w:hAnsi="Times New Roman" w:cs="Times New Roman"/>
          <w:color w:val="333333"/>
          <w:sz w:val="28"/>
          <w:szCs w:val="28"/>
          <w:shd w:val="clear" w:color="auto" w:fill="FFFFFF"/>
        </w:rPr>
      </w:pPr>
      <w:r w:rsidRPr="009C609E">
        <w:rPr>
          <w:rFonts w:ascii="Times New Roman" w:eastAsia="Times New Roman" w:hAnsi="Times New Roman"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9C609E">
        <w:rPr>
          <w:rFonts w:ascii="Times New Roman" w:eastAsia="Times New Roman" w:hAnsi="Times New Roman" w:cs="Times New Roman"/>
          <w:color w:val="333333"/>
          <w:sz w:val="28"/>
          <w:szCs w:val="28"/>
          <w:shd w:val="clear" w:color="auto" w:fill="FFFFFF"/>
        </w:rPr>
        <w:t>По данным исследования, большинство опрошенных (39,7%) осуждает и тех, кто даёт взятки, и тех, кто их берёт. При этом 10,1% респондентов осуждает только тех, кто берёт взятки, а всего 2% - только тех, кто даёт взятки.</w:t>
      </w:r>
    </w:p>
    <w:p w:rsidR="001C00C2" w:rsidRPr="001C00C2" w:rsidRDefault="001C00C2" w:rsidP="001E1923">
      <w:pPr>
        <w:spacing w:after="0" w:line="240" w:lineRule="auto"/>
        <w:ind w:right="-1"/>
        <w:jc w:val="both"/>
        <w:rPr>
          <w:rFonts w:ascii="Times New Roman" w:eastAsia="Times New Roman" w:hAnsi="Times New Roman" w:cs="Times New Roman"/>
          <w:color w:val="333333"/>
          <w:sz w:val="28"/>
          <w:szCs w:val="28"/>
          <w:shd w:val="clear" w:color="auto" w:fill="FFFFFF"/>
        </w:rPr>
      </w:pPr>
    </w:p>
    <w:p w:rsidR="007E05AA" w:rsidRPr="00BE44B8" w:rsidRDefault="007E05AA" w:rsidP="001E1923">
      <w:pPr>
        <w:spacing w:after="0" w:line="240" w:lineRule="auto"/>
        <w:ind w:right="-1"/>
        <w:jc w:val="center"/>
        <w:rPr>
          <w:rFonts w:ascii="Times New Roman" w:eastAsia="Times New Roman" w:hAnsi="Times New Roman" w:cs="Times New Roman"/>
          <w:color w:val="000000"/>
          <w:sz w:val="36"/>
          <w:szCs w:val="3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1468C">
        <w:rPr>
          <w:rFonts w:ascii="Times New Roman" w:eastAsia="Times New Roman" w:hAnsi="Times New Roman" w:cs="Times New Roman"/>
          <w:b/>
          <w:sz w:val="28"/>
          <w:szCs w:val="28"/>
        </w:rPr>
        <w:t>Информация о сферах муниципального управления, и наибольшей степени подверженных риску коррупции</w:t>
      </w:r>
    </w:p>
    <w:p w:rsidR="00BE44B8" w:rsidRDefault="00BE44B8" w:rsidP="001E1923">
      <w:pPr>
        <w:spacing w:after="0" w:line="240" w:lineRule="auto"/>
        <w:ind w:right="-1"/>
        <w:jc w:val="both"/>
        <w:rPr>
          <w:rFonts w:ascii="Times New Roman" w:eastAsia="Times New Roman" w:hAnsi="Times New Roman" w:cs="Times New Roman"/>
          <w:b/>
          <w:sz w:val="28"/>
          <w:szCs w:val="28"/>
        </w:rPr>
      </w:pPr>
    </w:p>
    <w:p w:rsidR="009C609E" w:rsidRDefault="008A0BF6" w:rsidP="001E1923">
      <w:pPr>
        <w:spacing w:after="0" w:line="240" w:lineRule="auto"/>
        <w:ind w:right="-1" w:firstLine="708"/>
        <w:jc w:val="both"/>
        <w:rPr>
          <w:rFonts w:ascii="Times New Roman" w:eastAsia="Times New Roman" w:hAnsi="Times New Roman" w:cs="Times New Roman"/>
          <w:sz w:val="28"/>
          <w:szCs w:val="28"/>
        </w:rPr>
      </w:pPr>
      <w:r w:rsidRPr="0061468C">
        <w:rPr>
          <w:rFonts w:ascii="Times New Roman" w:hAnsi="Times New Roman" w:cs="Times New Roman"/>
          <w:sz w:val="28"/>
          <w:szCs w:val="28"/>
        </w:rPr>
        <w:t xml:space="preserve">Реестр </w:t>
      </w:r>
      <w:r w:rsidR="00EE69DF" w:rsidRPr="0061468C">
        <w:rPr>
          <w:rFonts w:ascii="Times New Roman" w:hAnsi="Times New Roman" w:cs="Times New Roman"/>
          <w:sz w:val="28"/>
          <w:szCs w:val="28"/>
        </w:rPr>
        <w:t>наиболее коррупциогенных сфер деятельности органов администрации составлен, в том числе с учетом показателей, определённых</w:t>
      </w:r>
      <w:r w:rsidR="00EE69DF">
        <w:rPr>
          <w:rFonts w:ascii="Times New Roman" w:eastAsia="Times New Roman" w:hAnsi="Times New Roman"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405FA7" w:rsidRPr="00EE69DF">
        <w:rPr>
          <w:rFonts w:ascii="Times New Roman" w:eastAsia="Times New Roman" w:hAnsi="Times New Roman" w:cs="Times New Roman"/>
          <w:sz w:val="28"/>
          <w:szCs w:val="28"/>
        </w:rPr>
        <w:t xml:space="preserve">постановлением администрации муниципального образования Славянский район от 15 июля 2016 </w:t>
      </w:r>
      <w:r w:rsidR="00EE69DF">
        <w:rPr>
          <w:rFonts w:ascii="Times New Roman" w:eastAsia="Times New Roman" w:hAnsi="Times New Roman" w:cs="Times New Roman"/>
          <w:sz w:val="28"/>
          <w:szCs w:val="28"/>
        </w:rPr>
        <w:t xml:space="preserve">г. </w:t>
      </w:r>
      <w:r w:rsidR="00405FA7" w:rsidRPr="00EE69DF">
        <w:rPr>
          <w:rFonts w:ascii="Times New Roman" w:eastAsia="Times New Roman" w:hAnsi="Times New Roman" w:cs="Times New Roman"/>
          <w:sz w:val="28"/>
          <w:szCs w:val="28"/>
        </w:rPr>
        <w:t>№ 1170 «Об утверждении перечня должностей муниципальной службы администрации муниципального образования Славянский район, в наибольшей степени подверженных риску коррупции» (в редакции постановлен</w:t>
      </w:r>
      <w:r w:rsidR="00EE69DF">
        <w:rPr>
          <w:rFonts w:ascii="Times New Roman" w:eastAsia="Times New Roman" w:hAnsi="Times New Roman" w:cs="Times New Roman"/>
          <w:sz w:val="28"/>
          <w:szCs w:val="28"/>
        </w:rPr>
        <w:t xml:space="preserve">ия от 28 апреля 2023 г. № 1496), а также </w:t>
      </w:r>
      <w:r w:rsidR="00BE44B8">
        <w:rPr>
          <w:rFonts w:ascii="Times New Roman" w:eastAsia="Times New Roman" w:hAnsi="Times New Roman" w:cs="Times New Roman"/>
          <w:sz w:val="28"/>
          <w:szCs w:val="28"/>
        </w:rPr>
        <w:t xml:space="preserve">с учетом </w:t>
      </w:r>
      <w:r w:rsidR="00EE69DF">
        <w:rPr>
          <w:rFonts w:ascii="Times New Roman" w:eastAsia="Times New Roman" w:hAnsi="Times New Roman" w:cs="Times New Roman"/>
          <w:sz w:val="28"/>
          <w:szCs w:val="28"/>
        </w:rPr>
        <w:t>результатов проведенного социологического исследования:</w:t>
      </w:r>
    </w:p>
    <w:p w:rsidR="00932E6D" w:rsidRDefault="00932E6D" w:rsidP="001E1923">
      <w:pPr>
        <w:spacing w:after="0" w:line="240" w:lineRule="auto"/>
        <w:ind w:right="-1"/>
        <w:jc w:val="both"/>
        <w:rPr>
          <w:rFonts w:ascii="Times New Roman" w:hAnsi="Times New Roman"/>
          <w:sz w:val="28"/>
          <w:szCs w:val="28"/>
        </w:rPr>
      </w:pPr>
      <w:r>
        <w:rPr>
          <w:rFonts w:ascii="Times New Roman" w:eastAsia="Times New Roman" w:hAnsi="Times New Roman" w:cs="Times New Roman"/>
          <w:sz w:val="28"/>
          <w:szCs w:val="28"/>
        </w:rPr>
        <w:tab/>
        <w:t xml:space="preserve">1) </w:t>
      </w:r>
      <w:r w:rsidRPr="009C609E">
        <w:rPr>
          <w:rFonts w:ascii="Times New Roman" w:hAnsi="Times New Roman"/>
          <w:sz w:val="28"/>
          <w:szCs w:val="28"/>
        </w:rPr>
        <w:t>имущественные, земельные отношения и приватизация муниципального имущества</w:t>
      </w:r>
      <w:r>
        <w:rPr>
          <w:rFonts w:ascii="Times New Roman" w:hAnsi="Times New Roman"/>
          <w:sz w:val="28"/>
          <w:szCs w:val="28"/>
        </w:rPr>
        <w:t>;</w:t>
      </w:r>
    </w:p>
    <w:p w:rsidR="00932E6D" w:rsidRDefault="00932E6D" w:rsidP="001E1923">
      <w:pPr>
        <w:spacing w:after="0" w:line="240" w:lineRule="auto"/>
        <w:ind w:right="-1"/>
        <w:jc w:val="both"/>
        <w:rPr>
          <w:rFonts w:ascii="Times New Roman" w:hAnsi="Times New Roman"/>
          <w:sz w:val="28"/>
          <w:szCs w:val="28"/>
        </w:rPr>
      </w:pPr>
      <w:r>
        <w:rPr>
          <w:rFonts w:ascii="Times New Roman" w:hAnsi="Times New Roman"/>
          <w:sz w:val="28"/>
          <w:szCs w:val="28"/>
        </w:rPr>
        <w:tab/>
        <w:t>2)</w:t>
      </w:r>
      <w:r w:rsidRPr="009C609E">
        <w:rPr>
          <w:rFonts w:ascii="Times New Roman" w:hAnsi="Times New Roman"/>
          <w:sz w:val="28"/>
          <w:szCs w:val="28"/>
        </w:rPr>
        <w:t>экономика, инвестиции и развитие малого и среднего предпринимательства</w:t>
      </w:r>
      <w:r>
        <w:rPr>
          <w:rFonts w:ascii="Times New Roman" w:hAnsi="Times New Roman"/>
          <w:sz w:val="28"/>
          <w:szCs w:val="28"/>
        </w:rPr>
        <w:t>;</w:t>
      </w:r>
    </w:p>
    <w:p w:rsidR="00932E6D" w:rsidRDefault="00932E6D" w:rsidP="001E1923">
      <w:pPr>
        <w:spacing w:after="0" w:line="240" w:lineRule="auto"/>
        <w:ind w:right="-1"/>
        <w:jc w:val="both"/>
        <w:rPr>
          <w:rFonts w:ascii="Times New Roman" w:hAnsi="Times New Roman"/>
          <w:sz w:val="28"/>
          <w:szCs w:val="28"/>
        </w:rPr>
      </w:pPr>
      <w:r>
        <w:rPr>
          <w:rFonts w:ascii="Times New Roman" w:hAnsi="Times New Roman"/>
          <w:sz w:val="28"/>
          <w:szCs w:val="28"/>
        </w:rPr>
        <w:tab/>
        <w:t xml:space="preserve">3) </w:t>
      </w:r>
      <w:r w:rsidRPr="009C609E">
        <w:rPr>
          <w:rFonts w:ascii="Times New Roman" w:hAnsi="Times New Roman"/>
          <w:sz w:val="28"/>
          <w:szCs w:val="28"/>
        </w:rPr>
        <w:t>архитектура и строительство</w:t>
      </w:r>
      <w:r>
        <w:rPr>
          <w:rFonts w:ascii="Times New Roman" w:hAnsi="Times New Roman"/>
          <w:sz w:val="28"/>
          <w:szCs w:val="28"/>
        </w:rPr>
        <w:t>;</w:t>
      </w:r>
    </w:p>
    <w:p w:rsidR="00932E6D" w:rsidRDefault="00932E6D" w:rsidP="001E1923">
      <w:pPr>
        <w:spacing w:after="0" w:line="240" w:lineRule="auto"/>
        <w:ind w:right="-1"/>
        <w:jc w:val="both"/>
        <w:rPr>
          <w:rFonts w:ascii="Times New Roman" w:hAnsi="Times New Roman"/>
          <w:sz w:val="28"/>
          <w:szCs w:val="28"/>
        </w:rPr>
      </w:pPr>
      <w:r>
        <w:rPr>
          <w:rFonts w:ascii="Times New Roman" w:hAnsi="Times New Roman"/>
          <w:sz w:val="28"/>
          <w:szCs w:val="28"/>
        </w:rPr>
        <w:tab/>
        <w:t xml:space="preserve">4) </w:t>
      </w:r>
      <w:r w:rsidRPr="009C609E">
        <w:rPr>
          <w:rFonts w:ascii="Times New Roman" w:hAnsi="Times New Roman"/>
          <w:sz w:val="28"/>
          <w:szCs w:val="28"/>
        </w:rPr>
        <w:t>жилищно-коммунальное хозяйство</w:t>
      </w:r>
      <w:r>
        <w:rPr>
          <w:rFonts w:ascii="Times New Roman" w:hAnsi="Times New Roman"/>
          <w:sz w:val="28"/>
          <w:szCs w:val="28"/>
        </w:rPr>
        <w:t>;</w:t>
      </w:r>
    </w:p>
    <w:p w:rsidR="00932E6D" w:rsidRDefault="00932E6D" w:rsidP="001E1923">
      <w:pPr>
        <w:spacing w:after="0" w:line="240" w:lineRule="auto"/>
        <w:ind w:right="-1"/>
        <w:jc w:val="both"/>
        <w:rPr>
          <w:rFonts w:ascii="Times New Roman" w:hAnsi="Times New Roman"/>
          <w:sz w:val="28"/>
          <w:szCs w:val="28"/>
        </w:rPr>
      </w:pPr>
      <w:r>
        <w:rPr>
          <w:rFonts w:ascii="Times New Roman" w:hAnsi="Times New Roman"/>
          <w:sz w:val="28"/>
          <w:szCs w:val="28"/>
        </w:rPr>
        <w:tab/>
        <w:t xml:space="preserve">5) </w:t>
      </w:r>
      <w:r w:rsidRPr="009C609E">
        <w:rPr>
          <w:rFonts w:ascii="Times New Roman" w:hAnsi="Times New Roman"/>
          <w:sz w:val="28"/>
          <w:szCs w:val="28"/>
        </w:rPr>
        <w:t>закупки товаров, работ, услуг для обеспечения муниципальных нужд</w:t>
      </w:r>
      <w:r>
        <w:rPr>
          <w:rFonts w:ascii="Times New Roman" w:hAnsi="Times New Roman"/>
          <w:sz w:val="28"/>
          <w:szCs w:val="28"/>
        </w:rPr>
        <w:t>;</w:t>
      </w:r>
    </w:p>
    <w:p w:rsidR="00932E6D" w:rsidRDefault="00932E6D" w:rsidP="001E1923">
      <w:pPr>
        <w:spacing w:after="0" w:line="240" w:lineRule="auto"/>
        <w:ind w:right="-1"/>
        <w:jc w:val="both"/>
        <w:rPr>
          <w:rFonts w:ascii="Times New Roman" w:hAnsi="Times New Roman"/>
          <w:sz w:val="28"/>
          <w:szCs w:val="28"/>
        </w:rPr>
      </w:pPr>
      <w:r>
        <w:rPr>
          <w:rFonts w:ascii="Times New Roman" w:hAnsi="Times New Roman"/>
          <w:sz w:val="28"/>
          <w:szCs w:val="28"/>
        </w:rPr>
        <w:tab/>
        <w:t xml:space="preserve">6) </w:t>
      </w:r>
      <w:r w:rsidRPr="009C609E">
        <w:rPr>
          <w:rFonts w:ascii="Times New Roman" w:hAnsi="Times New Roman"/>
          <w:sz w:val="28"/>
          <w:szCs w:val="28"/>
        </w:rPr>
        <w:t>транспорт и дорожное хозяйство</w:t>
      </w:r>
      <w:r>
        <w:rPr>
          <w:rFonts w:ascii="Times New Roman" w:hAnsi="Times New Roman"/>
          <w:sz w:val="28"/>
          <w:szCs w:val="28"/>
        </w:rPr>
        <w:t>;</w:t>
      </w:r>
    </w:p>
    <w:p w:rsidR="00932E6D" w:rsidRDefault="00932E6D" w:rsidP="001E1923">
      <w:pPr>
        <w:spacing w:after="0" w:line="240" w:lineRule="auto"/>
        <w:ind w:right="-1"/>
        <w:jc w:val="both"/>
        <w:rPr>
          <w:rFonts w:ascii="Times New Roman" w:hAnsi="Times New Roman"/>
          <w:sz w:val="28"/>
          <w:szCs w:val="28"/>
        </w:rPr>
      </w:pPr>
      <w:r>
        <w:rPr>
          <w:rFonts w:ascii="Times New Roman" w:hAnsi="Times New Roman"/>
          <w:sz w:val="28"/>
          <w:szCs w:val="28"/>
        </w:rPr>
        <w:tab/>
        <w:t xml:space="preserve">7) </w:t>
      </w:r>
      <w:r w:rsidRPr="009C609E">
        <w:rPr>
          <w:rFonts w:ascii="Times New Roman" w:hAnsi="Times New Roman"/>
          <w:sz w:val="28"/>
          <w:szCs w:val="28"/>
        </w:rPr>
        <w:t>муниципальный контроль за расходованием бюджетных средств</w:t>
      </w:r>
      <w:r>
        <w:rPr>
          <w:rFonts w:ascii="Times New Roman" w:hAnsi="Times New Roman"/>
          <w:sz w:val="28"/>
          <w:szCs w:val="28"/>
        </w:rPr>
        <w:t>.</w:t>
      </w:r>
    </w:p>
    <w:p w:rsidR="00932E6D" w:rsidRDefault="00932E6D" w:rsidP="001E1923">
      <w:pPr>
        <w:spacing w:after="0" w:line="240" w:lineRule="auto"/>
        <w:ind w:right="-1"/>
        <w:jc w:val="both"/>
        <w:rPr>
          <w:rFonts w:ascii="Times New Roman" w:hAnsi="Times New Roman"/>
          <w:sz w:val="28"/>
          <w:szCs w:val="28"/>
        </w:rPr>
      </w:pPr>
    </w:p>
    <w:p w:rsidR="00932E6D" w:rsidRPr="00932E6D" w:rsidRDefault="00932E6D" w:rsidP="001E1923">
      <w:pPr>
        <w:spacing w:after="0" w:line="240" w:lineRule="auto"/>
        <w:ind w:right="-1"/>
        <w:jc w:val="center"/>
        <w:rPr>
          <w:rFonts w:ascii="Times New Roman" w:eastAsia="Times New Roman" w:hAnsi="Times New Roman" w:cs="Times New Roman"/>
          <w:b/>
          <w:sz w:val="28"/>
          <w:szCs w:val="28"/>
        </w:rPr>
      </w:pPr>
      <w:r w:rsidRPr="00932E6D">
        <w:rPr>
          <w:rFonts w:ascii="Times New Roman" w:hAnsi="Times New Roman"/>
          <w:b/>
          <w:sz w:val="28"/>
          <w:szCs w:val="28"/>
        </w:rPr>
        <w:t>Информация о функциях, входящих в должностные обязанности муниципальных служащих администрации муниципального образования Славянский район, исполнение которых связано с риском коррупции</w:t>
      </w:r>
    </w:p>
    <w:p w:rsidR="00932E6D" w:rsidRDefault="00932E6D" w:rsidP="001E1923">
      <w:pPr>
        <w:spacing w:after="0" w:line="240" w:lineRule="auto"/>
        <w:ind w:right="-1"/>
        <w:rPr>
          <w:rFonts w:ascii="Times New Roman" w:eastAsia="Times New Roman" w:hAnsi="Times New Roman" w:cs="Times New Roman"/>
          <w:b/>
          <w:sz w:val="28"/>
          <w:szCs w:val="28"/>
        </w:rPr>
      </w:pPr>
    </w:p>
    <w:p w:rsidR="00932E6D" w:rsidRDefault="00932E6D" w:rsidP="001E1923">
      <w:pPr>
        <w:spacing w:after="0" w:line="240" w:lineRule="auto"/>
        <w:ind w:right="-1" w:firstLine="708"/>
        <w:jc w:val="both"/>
        <w:rPr>
          <w:rFonts w:ascii="Times New Roman" w:eastAsia="Times New Roman" w:hAnsi="Times New Roman" w:cs="Times New Roman"/>
          <w:sz w:val="28"/>
          <w:szCs w:val="28"/>
        </w:rPr>
      </w:pPr>
      <w:r w:rsidRPr="00932E6D">
        <w:rPr>
          <w:rFonts w:ascii="Times New Roman" w:eastAsia="Times New Roman" w:hAnsi="Times New Roman" w:cs="Times New Roman"/>
          <w:sz w:val="28"/>
          <w:szCs w:val="28"/>
        </w:rPr>
        <w:lastRenderedPageBreak/>
        <w:t xml:space="preserve">Вероятность </w:t>
      </w:r>
      <w:r>
        <w:rPr>
          <w:rFonts w:ascii="Times New Roman" w:eastAsia="Times New Roman" w:hAnsi="Times New Roman" w:cs="Times New Roman"/>
          <w:sz w:val="28"/>
          <w:szCs w:val="28"/>
        </w:rPr>
        <w:t>риска коррупции существует при исполнении лицами, замещающими должности муниципальной службы администрации,</w:t>
      </w:r>
      <w:r w:rsidR="006521D7">
        <w:rPr>
          <w:rFonts w:ascii="Times New Roman" w:eastAsia="Times New Roman" w:hAnsi="Times New Roman" w:cs="Times New Roman"/>
          <w:sz w:val="28"/>
          <w:szCs w:val="28"/>
        </w:rPr>
        <w:t xml:space="preserve"> функций, отвечающих следующим критериям:</w:t>
      </w:r>
    </w:p>
    <w:p w:rsidR="006521D7" w:rsidRDefault="006521D7" w:rsidP="001E1923">
      <w:pPr>
        <w:spacing w:after="0" w:line="240" w:lineRule="auto"/>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1)осуществление постоянно, временно или в соответствии со специальными полномочиями организационно-распорядительных, финансово-хозяйственных функций;</w:t>
      </w:r>
    </w:p>
    <w:p w:rsidR="00E66746" w:rsidRDefault="006521D7" w:rsidP="001E1923">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2) </w:t>
      </w:r>
      <w:r w:rsidR="00BE44B8">
        <w:rPr>
          <w:rFonts w:ascii="Times New Roman" w:eastAsia="Times New Roman" w:hAnsi="Times New Roman" w:cs="Times New Roman"/>
          <w:sz w:val="28"/>
          <w:szCs w:val="28"/>
        </w:rPr>
        <w:t xml:space="preserve"> </w:t>
      </w:r>
      <w:r w:rsidR="00E66746" w:rsidRPr="009C5BAE">
        <w:rPr>
          <w:rFonts w:ascii="Times New Roman" w:hAnsi="Times New Roman"/>
          <w:sz w:val="28"/>
          <w:szCs w:val="28"/>
        </w:rPr>
        <w:t xml:space="preserve">предоставление </w:t>
      </w:r>
      <w:r w:rsidR="00E66746">
        <w:rPr>
          <w:rFonts w:ascii="Times New Roman" w:hAnsi="Times New Roman"/>
          <w:sz w:val="28"/>
          <w:szCs w:val="28"/>
        </w:rPr>
        <w:t xml:space="preserve">муниципальных </w:t>
      </w:r>
      <w:r w:rsidR="00E66746" w:rsidRPr="009C5BAE">
        <w:rPr>
          <w:rFonts w:ascii="Times New Roman" w:hAnsi="Times New Roman"/>
          <w:sz w:val="28"/>
          <w:szCs w:val="28"/>
        </w:rPr>
        <w:t>услуг гражданам и организациям;</w:t>
      </w:r>
    </w:p>
    <w:p w:rsidR="00E66746" w:rsidRDefault="00E66746" w:rsidP="001E192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3)</w:t>
      </w:r>
      <w:r w:rsidRPr="009C5BAE">
        <w:rPr>
          <w:rFonts w:ascii="Times New Roman" w:hAnsi="Times New Roman" w:cs="Times New Roman"/>
          <w:sz w:val="28"/>
          <w:szCs w:val="28"/>
        </w:rPr>
        <w:t>возбуждение и рассмотрение дел об административных правонарушениях</w:t>
      </w:r>
      <w:r>
        <w:rPr>
          <w:rFonts w:ascii="Times New Roman" w:hAnsi="Times New Roman" w:cs="Times New Roman"/>
          <w:sz w:val="28"/>
          <w:szCs w:val="28"/>
        </w:rPr>
        <w:t>;</w:t>
      </w:r>
    </w:p>
    <w:p w:rsidR="00E66746" w:rsidRDefault="00E66746" w:rsidP="001E1923">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4) </w:t>
      </w:r>
      <w:r w:rsidRPr="009C5BAE">
        <w:rPr>
          <w:rFonts w:ascii="Times New Roman" w:hAnsi="Times New Roman" w:cs="Times New Roman"/>
          <w:bCs/>
          <w:sz w:val="28"/>
          <w:szCs w:val="28"/>
        </w:rPr>
        <w:t>осуществление контрольных и надзорных мероприятий</w:t>
      </w:r>
      <w:r>
        <w:rPr>
          <w:rFonts w:ascii="Times New Roman" w:hAnsi="Times New Roman" w:cs="Times New Roman"/>
          <w:bCs/>
          <w:sz w:val="28"/>
          <w:szCs w:val="28"/>
        </w:rPr>
        <w:t>;</w:t>
      </w:r>
    </w:p>
    <w:p w:rsidR="00E66746" w:rsidRDefault="00E66746" w:rsidP="001E192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подготовка и принятие актов о формировании местного бюджета, актов о расходовании средств местного бюджета;</w:t>
      </w:r>
    </w:p>
    <w:p w:rsidR="00E66746" w:rsidRDefault="001E1923" w:rsidP="001E192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E66746">
        <w:rPr>
          <w:rFonts w:ascii="Times New Roman" w:hAnsi="Times New Roman" w:cs="Times New Roman"/>
          <w:bCs/>
          <w:sz w:val="28"/>
          <w:szCs w:val="28"/>
        </w:rPr>
        <w:t>подготовка и принятие решений о выдаче решений по выдаче разрешительной документации;</w:t>
      </w:r>
    </w:p>
    <w:p w:rsidR="00E66746" w:rsidRDefault="00E66746" w:rsidP="001E192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w:t>
      </w:r>
      <w:r w:rsidR="008345B2">
        <w:rPr>
          <w:rFonts w:ascii="Times New Roman" w:hAnsi="Times New Roman" w:cs="Times New Roman"/>
          <w:bCs/>
          <w:sz w:val="28"/>
          <w:szCs w:val="28"/>
        </w:rPr>
        <w:t>подготовка и принятие решений, связанных с осуществлением закупок товаров, работ, и услуг для обеспечения муниципальных нужд;</w:t>
      </w:r>
    </w:p>
    <w:p w:rsidR="008345B2" w:rsidRDefault="001E1923" w:rsidP="001E192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8345B2">
        <w:rPr>
          <w:rFonts w:ascii="Times New Roman" w:hAnsi="Times New Roman" w:cs="Times New Roman"/>
          <w:bCs/>
          <w:sz w:val="28"/>
          <w:szCs w:val="28"/>
        </w:rPr>
        <w:t>представление</w:t>
      </w:r>
      <w:r w:rsidR="008A38BE">
        <w:rPr>
          <w:rFonts w:ascii="Times New Roman" w:hAnsi="Times New Roman" w:cs="Times New Roman"/>
          <w:bCs/>
          <w:sz w:val="28"/>
          <w:szCs w:val="28"/>
        </w:rPr>
        <w:t xml:space="preserve"> интересов главы муниципального </w:t>
      </w:r>
      <w:r w:rsidR="008345B2">
        <w:rPr>
          <w:rFonts w:ascii="Times New Roman" w:hAnsi="Times New Roman" w:cs="Times New Roman"/>
          <w:bCs/>
          <w:sz w:val="28"/>
          <w:szCs w:val="28"/>
        </w:rPr>
        <w:t>образования Славянский район, администрации в судебных органах, в том числе представление интересов органов администрации, являющихся юридическими лицами;</w:t>
      </w:r>
    </w:p>
    <w:p w:rsidR="008345B2" w:rsidRDefault="008345B2" w:rsidP="001E192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 управление муниципальным имуществом, в том числе переданным муниципальным унитарным предприятиям, муниципальным учреждениям;</w:t>
      </w:r>
    </w:p>
    <w:p w:rsidR="008345B2" w:rsidRDefault="008345B2" w:rsidP="008471C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10) осуществление продажи муниципального имущества.</w:t>
      </w:r>
    </w:p>
    <w:p w:rsidR="008471C7" w:rsidRDefault="008471C7" w:rsidP="008471C7">
      <w:pPr>
        <w:spacing w:after="0" w:line="240" w:lineRule="auto"/>
        <w:ind w:firstLine="708"/>
        <w:jc w:val="both"/>
        <w:rPr>
          <w:rFonts w:ascii="Times New Roman" w:hAnsi="Times New Roman" w:cs="Times New Roman"/>
          <w:bCs/>
          <w:sz w:val="28"/>
          <w:szCs w:val="28"/>
        </w:rPr>
      </w:pPr>
    </w:p>
    <w:p w:rsidR="008471C7" w:rsidRDefault="008471C7" w:rsidP="008471C7">
      <w:pPr>
        <w:spacing w:after="0" w:line="240" w:lineRule="auto"/>
        <w:ind w:firstLine="708"/>
        <w:jc w:val="both"/>
        <w:rPr>
          <w:rFonts w:ascii="Times New Roman" w:hAnsi="Times New Roman" w:cs="Times New Roman"/>
          <w:bCs/>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r w:rsidRPr="008471C7">
        <w:rPr>
          <w:rFonts w:ascii="Times New Roman" w:eastAsia="Times New Roman" w:hAnsi="Times New Roman" w:cs="Times New Roman"/>
          <w:sz w:val="28"/>
          <w:szCs w:val="28"/>
        </w:rPr>
        <w:t>Заместитель главы муниципального</w:t>
      </w:r>
    </w:p>
    <w:p w:rsidR="008471C7" w:rsidRPr="008471C7" w:rsidRDefault="008471C7" w:rsidP="008471C7">
      <w:pPr>
        <w:spacing w:after="0" w:line="240" w:lineRule="auto"/>
        <w:rPr>
          <w:rFonts w:ascii="Times New Roman" w:eastAsia="Times New Roman" w:hAnsi="Times New Roman" w:cs="Times New Roman"/>
          <w:sz w:val="28"/>
          <w:szCs w:val="28"/>
        </w:rPr>
      </w:pPr>
      <w:r w:rsidRPr="008471C7">
        <w:rPr>
          <w:rFonts w:ascii="Times New Roman" w:eastAsia="Times New Roman" w:hAnsi="Times New Roman" w:cs="Times New Roman"/>
          <w:sz w:val="28"/>
          <w:szCs w:val="28"/>
        </w:rPr>
        <w:t xml:space="preserve">образования Славянский район, </w:t>
      </w:r>
    </w:p>
    <w:p w:rsidR="008471C7" w:rsidRPr="008471C7" w:rsidRDefault="008471C7" w:rsidP="008471C7">
      <w:pPr>
        <w:spacing w:after="0" w:line="240" w:lineRule="auto"/>
        <w:rPr>
          <w:rFonts w:ascii="Times New Roman" w:eastAsia="Times New Roman" w:hAnsi="Times New Roman" w:cs="Times New Roman"/>
          <w:sz w:val="28"/>
          <w:szCs w:val="28"/>
        </w:rPr>
      </w:pPr>
      <w:r w:rsidRPr="008471C7">
        <w:rPr>
          <w:rFonts w:ascii="Times New Roman" w:eastAsia="Times New Roman" w:hAnsi="Times New Roman" w:cs="Times New Roman"/>
          <w:sz w:val="28"/>
          <w:szCs w:val="28"/>
        </w:rPr>
        <w:t>управляющий делами                                                                              А.С. Щеглов</w:t>
      </w: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jc w:val="center"/>
        <w:rPr>
          <w:rFonts w:ascii="Times New Roman" w:eastAsia="Times New Roman" w:hAnsi="Times New Roman" w:cs="Times New Roman"/>
          <w:sz w:val="24"/>
          <w:szCs w:val="24"/>
        </w:rPr>
      </w:pPr>
    </w:p>
    <w:p w:rsidR="008471C7" w:rsidRPr="008471C7" w:rsidRDefault="008471C7" w:rsidP="008471C7">
      <w:pPr>
        <w:spacing w:after="0" w:line="240" w:lineRule="auto"/>
        <w:jc w:val="center"/>
        <w:rPr>
          <w:rFonts w:ascii="Times New Roman" w:eastAsia="Times New Roman" w:hAnsi="Times New Roman" w:cs="Times New Roman"/>
          <w:sz w:val="24"/>
          <w:szCs w:val="24"/>
        </w:rPr>
      </w:pPr>
    </w:p>
    <w:p w:rsidR="008471C7" w:rsidRPr="008471C7" w:rsidRDefault="008471C7" w:rsidP="008471C7">
      <w:pPr>
        <w:spacing w:after="0" w:line="240" w:lineRule="auto"/>
        <w:rPr>
          <w:rFonts w:ascii="Times New Roman" w:eastAsia="Times New Roman" w:hAnsi="Times New Roman" w:cs="Times New Roman"/>
          <w:sz w:val="24"/>
          <w:szCs w:val="24"/>
        </w:rPr>
      </w:pPr>
    </w:p>
    <w:p w:rsidR="008471C7" w:rsidRPr="008471C7" w:rsidRDefault="008471C7" w:rsidP="008471C7">
      <w:pPr>
        <w:spacing w:after="0" w:line="240" w:lineRule="auto"/>
        <w:rPr>
          <w:rFonts w:ascii="Times New Roman" w:eastAsia="Times New Roman" w:hAnsi="Times New Roman" w:cs="Times New Roman"/>
          <w:sz w:val="24"/>
          <w:szCs w:val="24"/>
        </w:rPr>
      </w:pPr>
    </w:p>
    <w:p w:rsidR="008471C7" w:rsidRPr="008471C7" w:rsidRDefault="008471C7" w:rsidP="008471C7">
      <w:pPr>
        <w:spacing w:after="0" w:line="240" w:lineRule="auto"/>
        <w:rPr>
          <w:rFonts w:ascii="Times New Roman" w:eastAsia="Times New Roman" w:hAnsi="Times New Roman" w:cs="Times New Roman"/>
          <w:sz w:val="24"/>
          <w:szCs w:val="24"/>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471C7" w:rsidRDefault="008471C7" w:rsidP="008471C7">
      <w:pPr>
        <w:spacing w:after="0" w:line="240" w:lineRule="auto"/>
        <w:rPr>
          <w:rFonts w:ascii="Times New Roman" w:eastAsia="Times New Roman" w:hAnsi="Times New Roman" w:cs="Times New Roman"/>
          <w:sz w:val="28"/>
          <w:szCs w:val="28"/>
        </w:rPr>
      </w:pPr>
      <w:r w:rsidRPr="008471C7">
        <w:rPr>
          <w:rFonts w:ascii="Times New Roman" w:eastAsia="Times New Roman" w:hAnsi="Times New Roman" w:cs="Times New Roman"/>
          <w:sz w:val="28"/>
          <w:szCs w:val="28"/>
        </w:rPr>
        <w:t>Желтоухова Валерия Валерьевна</w:t>
      </w:r>
    </w:p>
    <w:p w:rsidR="008471C7" w:rsidRPr="008471C7" w:rsidRDefault="008471C7" w:rsidP="008471C7">
      <w:pPr>
        <w:spacing w:after="0" w:line="240" w:lineRule="auto"/>
        <w:rPr>
          <w:rFonts w:ascii="Times New Roman" w:eastAsia="Times New Roman" w:hAnsi="Times New Roman" w:cs="Times New Roman"/>
          <w:sz w:val="28"/>
          <w:szCs w:val="28"/>
        </w:rPr>
      </w:pPr>
      <w:r w:rsidRPr="008471C7">
        <w:rPr>
          <w:rFonts w:ascii="Times New Roman" w:eastAsia="Times New Roman" w:hAnsi="Times New Roman" w:cs="Times New Roman"/>
          <w:sz w:val="28"/>
          <w:szCs w:val="28"/>
        </w:rPr>
        <w:t>8(861)4641142</w:t>
      </w:r>
    </w:p>
    <w:p w:rsidR="008471C7" w:rsidRPr="008471C7" w:rsidRDefault="008471C7" w:rsidP="008471C7">
      <w:pPr>
        <w:spacing w:after="0" w:line="240" w:lineRule="auto"/>
        <w:rPr>
          <w:rFonts w:ascii="Times New Roman" w:eastAsia="Times New Roman" w:hAnsi="Times New Roman" w:cs="Times New Roman"/>
          <w:sz w:val="28"/>
          <w:szCs w:val="28"/>
        </w:rPr>
      </w:pPr>
    </w:p>
    <w:p w:rsidR="008471C7" w:rsidRPr="008345B2" w:rsidRDefault="008471C7" w:rsidP="008471C7">
      <w:pPr>
        <w:spacing w:after="0" w:line="240" w:lineRule="auto"/>
        <w:ind w:firstLine="708"/>
        <w:jc w:val="both"/>
        <w:rPr>
          <w:rFonts w:ascii="Times New Roman" w:hAnsi="Times New Roman"/>
          <w:sz w:val="28"/>
          <w:szCs w:val="28"/>
        </w:rPr>
      </w:pPr>
    </w:p>
    <w:p w:rsidR="006521D7" w:rsidRPr="00932E6D" w:rsidRDefault="006521D7" w:rsidP="001E1923">
      <w:pPr>
        <w:spacing w:after="0" w:line="240" w:lineRule="auto"/>
        <w:ind w:right="-1" w:firstLine="708"/>
        <w:jc w:val="both"/>
        <w:rPr>
          <w:rFonts w:ascii="Times New Roman" w:eastAsia="Times New Roman" w:hAnsi="Times New Roman" w:cs="Times New Roman"/>
          <w:sz w:val="28"/>
          <w:szCs w:val="28"/>
        </w:rPr>
      </w:pPr>
    </w:p>
    <w:sectPr w:rsidR="006521D7" w:rsidRPr="00932E6D" w:rsidSect="008471C7">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FD9" w:rsidRDefault="00D56FD9" w:rsidP="00F87488">
      <w:pPr>
        <w:spacing w:after="0" w:line="240" w:lineRule="auto"/>
      </w:pPr>
      <w:r>
        <w:separator/>
      </w:r>
    </w:p>
  </w:endnote>
  <w:endnote w:type="continuationSeparator" w:id="0">
    <w:p w:rsidR="00D56FD9" w:rsidRDefault="00D56FD9" w:rsidP="00F8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DejaVu Sans">
    <w:altName w:val="Times New Roman"/>
    <w:charset w:val="CC"/>
    <w:family w:val="swiss"/>
    <w:pitch w:val="variable"/>
    <w:sig w:usb0="00000000" w:usb1="D200FDFF" w:usb2="0A042029" w:usb3="00000000" w:csb0="8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FD9" w:rsidRDefault="00D56FD9" w:rsidP="00F87488">
      <w:pPr>
        <w:spacing w:after="0" w:line="240" w:lineRule="auto"/>
      </w:pPr>
      <w:r>
        <w:separator/>
      </w:r>
    </w:p>
  </w:footnote>
  <w:footnote w:type="continuationSeparator" w:id="0">
    <w:p w:rsidR="00D56FD9" w:rsidRDefault="00D56FD9" w:rsidP="00F87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101027"/>
      <w:docPartObj>
        <w:docPartGallery w:val="Page Numbers (Top of Page)"/>
        <w:docPartUnique/>
      </w:docPartObj>
    </w:sdtPr>
    <w:sdtEndPr>
      <w:rPr>
        <w:rFonts w:ascii="Times New Roman" w:hAnsi="Times New Roman" w:cs="Times New Roman"/>
        <w:sz w:val="24"/>
        <w:szCs w:val="24"/>
      </w:rPr>
    </w:sdtEndPr>
    <w:sdtContent>
      <w:p w:rsidR="007D5967" w:rsidRPr="005410DA" w:rsidRDefault="007D5967" w:rsidP="001B50B1">
        <w:pPr>
          <w:pStyle w:val="a4"/>
          <w:jc w:val="center"/>
          <w:rPr>
            <w:rFonts w:ascii="Times New Roman" w:hAnsi="Times New Roman" w:cs="Times New Roman"/>
            <w:sz w:val="24"/>
            <w:szCs w:val="24"/>
          </w:rPr>
        </w:pPr>
        <w:r w:rsidRPr="005410DA">
          <w:rPr>
            <w:rFonts w:ascii="Times New Roman" w:hAnsi="Times New Roman" w:cs="Times New Roman"/>
            <w:sz w:val="24"/>
            <w:szCs w:val="24"/>
          </w:rPr>
          <w:fldChar w:fldCharType="begin"/>
        </w:r>
        <w:r w:rsidRPr="005410DA">
          <w:rPr>
            <w:rFonts w:ascii="Times New Roman" w:hAnsi="Times New Roman" w:cs="Times New Roman"/>
            <w:sz w:val="24"/>
            <w:szCs w:val="24"/>
          </w:rPr>
          <w:instrText>PAGE   \* MERGEFORMAT</w:instrText>
        </w:r>
        <w:r w:rsidRPr="005410DA">
          <w:rPr>
            <w:rFonts w:ascii="Times New Roman" w:hAnsi="Times New Roman" w:cs="Times New Roman"/>
            <w:sz w:val="24"/>
            <w:szCs w:val="24"/>
          </w:rPr>
          <w:fldChar w:fldCharType="separate"/>
        </w:r>
        <w:r w:rsidR="00DA211E">
          <w:rPr>
            <w:rFonts w:ascii="Times New Roman" w:hAnsi="Times New Roman" w:cs="Times New Roman"/>
            <w:noProof/>
            <w:sz w:val="24"/>
            <w:szCs w:val="24"/>
          </w:rPr>
          <w:t>22</w:t>
        </w:r>
        <w:r w:rsidRPr="005410DA">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67" w:rsidRDefault="007D5967">
    <w:pPr>
      <w:pStyle w:val="a4"/>
      <w:jc w:val="center"/>
    </w:pPr>
  </w:p>
  <w:p w:rsidR="007D5967" w:rsidRDefault="007D59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645AD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D6828"/>
    <w:multiLevelType w:val="hybridMultilevel"/>
    <w:tmpl w:val="139CC8EC"/>
    <w:lvl w:ilvl="0" w:tplc="F67202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DBB48B4"/>
    <w:multiLevelType w:val="hybridMultilevel"/>
    <w:tmpl w:val="273C6CDA"/>
    <w:lvl w:ilvl="0" w:tplc="F5428E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AA767D"/>
    <w:multiLevelType w:val="hybridMultilevel"/>
    <w:tmpl w:val="DEB0C7DE"/>
    <w:lvl w:ilvl="0" w:tplc="B2ECB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DD57A8"/>
    <w:multiLevelType w:val="hybridMultilevel"/>
    <w:tmpl w:val="CC78A7D8"/>
    <w:lvl w:ilvl="0" w:tplc="8F286F8E">
      <w:start w:val="1"/>
      <w:numFmt w:val="decimal"/>
      <w:lvlText w:val="%1."/>
      <w:lvlJc w:val="left"/>
      <w:pPr>
        <w:ind w:left="26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F0705B"/>
    <w:multiLevelType w:val="hybridMultilevel"/>
    <w:tmpl w:val="4EC67760"/>
    <w:lvl w:ilvl="0" w:tplc="DBF833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A6"/>
    <w:rsid w:val="00000006"/>
    <w:rsid w:val="00000015"/>
    <w:rsid w:val="000007A4"/>
    <w:rsid w:val="00000837"/>
    <w:rsid w:val="0000092E"/>
    <w:rsid w:val="000012C2"/>
    <w:rsid w:val="000018E4"/>
    <w:rsid w:val="00001ADD"/>
    <w:rsid w:val="00001B4A"/>
    <w:rsid w:val="00001F6B"/>
    <w:rsid w:val="00003BA3"/>
    <w:rsid w:val="00003BAE"/>
    <w:rsid w:val="00003BBC"/>
    <w:rsid w:val="000041E2"/>
    <w:rsid w:val="00004465"/>
    <w:rsid w:val="00006160"/>
    <w:rsid w:val="000062A9"/>
    <w:rsid w:val="00006DCB"/>
    <w:rsid w:val="00006FEB"/>
    <w:rsid w:val="000077F2"/>
    <w:rsid w:val="000078AC"/>
    <w:rsid w:val="00007DF5"/>
    <w:rsid w:val="00010012"/>
    <w:rsid w:val="0001086C"/>
    <w:rsid w:val="00010CEB"/>
    <w:rsid w:val="0001229C"/>
    <w:rsid w:val="00012F42"/>
    <w:rsid w:val="00013146"/>
    <w:rsid w:val="00013203"/>
    <w:rsid w:val="00013223"/>
    <w:rsid w:val="00013BD1"/>
    <w:rsid w:val="00013D1E"/>
    <w:rsid w:val="00014285"/>
    <w:rsid w:val="000146D2"/>
    <w:rsid w:val="000154AF"/>
    <w:rsid w:val="000154E8"/>
    <w:rsid w:val="00015D55"/>
    <w:rsid w:val="0001647D"/>
    <w:rsid w:val="000165B2"/>
    <w:rsid w:val="00016B95"/>
    <w:rsid w:val="00016BC3"/>
    <w:rsid w:val="00016C01"/>
    <w:rsid w:val="0001761D"/>
    <w:rsid w:val="0001799D"/>
    <w:rsid w:val="00017C5B"/>
    <w:rsid w:val="00020C08"/>
    <w:rsid w:val="00020D5F"/>
    <w:rsid w:val="00020E19"/>
    <w:rsid w:val="00021208"/>
    <w:rsid w:val="000214AC"/>
    <w:rsid w:val="00021AEC"/>
    <w:rsid w:val="00021D65"/>
    <w:rsid w:val="00021DE7"/>
    <w:rsid w:val="00022753"/>
    <w:rsid w:val="000245C0"/>
    <w:rsid w:val="00024A7B"/>
    <w:rsid w:val="0002576F"/>
    <w:rsid w:val="00025B63"/>
    <w:rsid w:val="0002605D"/>
    <w:rsid w:val="00026D41"/>
    <w:rsid w:val="00027435"/>
    <w:rsid w:val="000307F7"/>
    <w:rsid w:val="00030EE7"/>
    <w:rsid w:val="00031C6F"/>
    <w:rsid w:val="00032471"/>
    <w:rsid w:val="000328AF"/>
    <w:rsid w:val="00032B3A"/>
    <w:rsid w:val="00033040"/>
    <w:rsid w:val="00033710"/>
    <w:rsid w:val="0003384C"/>
    <w:rsid w:val="0003612A"/>
    <w:rsid w:val="00036AC3"/>
    <w:rsid w:val="000370A5"/>
    <w:rsid w:val="000376C0"/>
    <w:rsid w:val="000404CA"/>
    <w:rsid w:val="000404F8"/>
    <w:rsid w:val="000409DD"/>
    <w:rsid w:val="0004110E"/>
    <w:rsid w:val="000418AA"/>
    <w:rsid w:val="00041C12"/>
    <w:rsid w:val="00042AF1"/>
    <w:rsid w:val="00043547"/>
    <w:rsid w:val="00044BF4"/>
    <w:rsid w:val="00044BF9"/>
    <w:rsid w:val="00045893"/>
    <w:rsid w:val="00045F9B"/>
    <w:rsid w:val="00046031"/>
    <w:rsid w:val="00046A5D"/>
    <w:rsid w:val="00047A9F"/>
    <w:rsid w:val="00050159"/>
    <w:rsid w:val="00050D72"/>
    <w:rsid w:val="00051204"/>
    <w:rsid w:val="0005341B"/>
    <w:rsid w:val="00053ED1"/>
    <w:rsid w:val="00055293"/>
    <w:rsid w:val="00055EFD"/>
    <w:rsid w:val="00056D43"/>
    <w:rsid w:val="00056EA1"/>
    <w:rsid w:val="000572EE"/>
    <w:rsid w:val="00057403"/>
    <w:rsid w:val="000578FC"/>
    <w:rsid w:val="0006029B"/>
    <w:rsid w:val="00060331"/>
    <w:rsid w:val="00060916"/>
    <w:rsid w:val="00061271"/>
    <w:rsid w:val="00062110"/>
    <w:rsid w:val="000623D9"/>
    <w:rsid w:val="000629F2"/>
    <w:rsid w:val="0006306E"/>
    <w:rsid w:val="00063162"/>
    <w:rsid w:val="00063266"/>
    <w:rsid w:val="0006457C"/>
    <w:rsid w:val="00064F88"/>
    <w:rsid w:val="00065B2F"/>
    <w:rsid w:val="00065C87"/>
    <w:rsid w:val="0006630B"/>
    <w:rsid w:val="00066DFB"/>
    <w:rsid w:val="0006729C"/>
    <w:rsid w:val="000674CE"/>
    <w:rsid w:val="0006799E"/>
    <w:rsid w:val="00070772"/>
    <w:rsid w:val="00071130"/>
    <w:rsid w:val="00072F7A"/>
    <w:rsid w:val="000733B9"/>
    <w:rsid w:val="00073A2B"/>
    <w:rsid w:val="00073D13"/>
    <w:rsid w:val="000748B2"/>
    <w:rsid w:val="000749E0"/>
    <w:rsid w:val="0007572C"/>
    <w:rsid w:val="00075BA3"/>
    <w:rsid w:val="00076874"/>
    <w:rsid w:val="00076B13"/>
    <w:rsid w:val="00076DE0"/>
    <w:rsid w:val="00077278"/>
    <w:rsid w:val="00077B17"/>
    <w:rsid w:val="00077B80"/>
    <w:rsid w:val="00077BC6"/>
    <w:rsid w:val="000802DF"/>
    <w:rsid w:val="000807A9"/>
    <w:rsid w:val="00080BAD"/>
    <w:rsid w:val="00081A7E"/>
    <w:rsid w:val="00082028"/>
    <w:rsid w:val="00082117"/>
    <w:rsid w:val="00082594"/>
    <w:rsid w:val="000834F9"/>
    <w:rsid w:val="00083A9B"/>
    <w:rsid w:val="00084E26"/>
    <w:rsid w:val="00085007"/>
    <w:rsid w:val="000851FE"/>
    <w:rsid w:val="00085D9E"/>
    <w:rsid w:val="00085E5A"/>
    <w:rsid w:val="00085F4D"/>
    <w:rsid w:val="0008608C"/>
    <w:rsid w:val="00087FFB"/>
    <w:rsid w:val="0009031A"/>
    <w:rsid w:val="0009089B"/>
    <w:rsid w:val="00090F6B"/>
    <w:rsid w:val="0009158B"/>
    <w:rsid w:val="000915D9"/>
    <w:rsid w:val="000920BF"/>
    <w:rsid w:val="000920EB"/>
    <w:rsid w:val="00092BE8"/>
    <w:rsid w:val="000931B2"/>
    <w:rsid w:val="000931C0"/>
    <w:rsid w:val="0009320D"/>
    <w:rsid w:val="00093AEC"/>
    <w:rsid w:val="00095C24"/>
    <w:rsid w:val="00096528"/>
    <w:rsid w:val="000967E8"/>
    <w:rsid w:val="00096864"/>
    <w:rsid w:val="00096CD6"/>
    <w:rsid w:val="00096FA0"/>
    <w:rsid w:val="00097A65"/>
    <w:rsid w:val="000A0308"/>
    <w:rsid w:val="000A04EC"/>
    <w:rsid w:val="000A1155"/>
    <w:rsid w:val="000A1587"/>
    <w:rsid w:val="000A1EF4"/>
    <w:rsid w:val="000A22AE"/>
    <w:rsid w:val="000A273F"/>
    <w:rsid w:val="000A2904"/>
    <w:rsid w:val="000A2B2E"/>
    <w:rsid w:val="000A2D47"/>
    <w:rsid w:val="000A32DE"/>
    <w:rsid w:val="000A377F"/>
    <w:rsid w:val="000A37C1"/>
    <w:rsid w:val="000A3985"/>
    <w:rsid w:val="000A39F6"/>
    <w:rsid w:val="000A42A9"/>
    <w:rsid w:val="000A4633"/>
    <w:rsid w:val="000A46C0"/>
    <w:rsid w:val="000A5884"/>
    <w:rsid w:val="000A5C5F"/>
    <w:rsid w:val="000A66AA"/>
    <w:rsid w:val="000A6863"/>
    <w:rsid w:val="000A6878"/>
    <w:rsid w:val="000A6AAF"/>
    <w:rsid w:val="000A6D13"/>
    <w:rsid w:val="000A76F4"/>
    <w:rsid w:val="000B0475"/>
    <w:rsid w:val="000B0B22"/>
    <w:rsid w:val="000B0CDA"/>
    <w:rsid w:val="000B2028"/>
    <w:rsid w:val="000B2210"/>
    <w:rsid w:val="000B22BF"/>
    <w:rsid w:val="000B4071"/>
    <w:rsid w:val="000B4C02"/>
    <w:rsid w:val="000B514C"/>
    <w:rsid w:val="000B5602"/>
    <w:rsid w:val="000B6A85"/>
    <w:rsid w:val="000B6E22"/>
    <w:rsid w:val="000B7034"/>
    <w:rsid w:val="000C0440"/>
    <w:rsid w:val="000C08BD"/>
    <w:rsid w:val="000C110F"/>
    <w:rsid w:val="000C1201"/>
    <w:rsid w:val="000C1C6A"/>
    <w:rsid w:val="000C1D44"/>
    <w:rsid w:val="000C2627"/>
    <w:rsid w:val="000C3097"/>
    <w:rsid w:val="000C317F"/>
    <w:rsid w:val="000C318C"/>
    <w:rsid w:val="000C320E"/>
    <w:rsid w:val="000C3755"/>
    <w:rsid w:val="000C380B"/>
    <w:rsid w:val="000C3A08"/>
    <w:rsid w:val="000C4056"/>
    <w:rsid w:val="000C4D4F"/>
    <w:rsid w:val="000C51CC"/>
    <w:rsid w:val="000C593A"/>
    <w:rsid w:val="000C5A22"/>
    <w:rsid w:val="000C5EF7"/>
    <w:rsid w:val="000C608C"/>
    <w:rsid w:val="000C75B3"/>
    <w:rsid w:val="000C7BC3"/>
    <w:rsid w:val="000C7E10"/>
    <w:rsid w:val="000C7F2C"/>
    <w:rsid w:val="000D00AF"/>
    <w:rsid w:val="000D091F"/>
    <w:rsid w:val="000D0FE7"/>
    <w:rsid w:val="000D14CB"/>
    <w:rsid w:val="000D1EE2"/>
    <w:rsid w:val="000D2FC8"/>
    <w:rsid w:val="000D407F"/>
    <w:rsid w:val="000D59F9"/>
    <w:rsid w:val="000D6084"/>
    <w:rsid w:val="000D6CBE"/>
    <w:rsid w:val="000D6D56"/>
    <w:rsid w:val="000D741A"/>
    <w:rsid w:val="000D7950"/>
    <w:rsid w:val="000E0A3E"/>
    <w:rsid w:val="000E10A9"/>
    <w:rsid w:val="000E131C"/>
    <w:rsid w:val="000E2060"/>
    <w:rsid w:val="000E24FF"/>
    <w:rsid w:val="000E27D7"/>
    <w:rsid w:val="000E2CB4"/>
    <w:rsid w:val="000E2EAD"/>
    <w:rsid w:val="000E33B1"/>
    <w:rsid w:val="000E36D6"/>
    <w:rsid w:val="000E42F3"/>
    <w:rsid w:val="000E4AF3"/>
    <w:rsid w:val="000E4C5B"/>
    <w:rsid w:val="000E4D1C"/>
    <w:rsid w:val="000E58F5"/>
    <w:rsid w:val="000E5BEB"/>
    <w:rsid w:val="000E5CF7"/>
    <w:rsid w:val="000E5DD9"/>
    <w:rsid w:val="000E6E4C"/>
    <w:rsid w:val="000E71D0"/>
    <w:rsid w:val="000E79D8"/>
    <w:rsid w:val="000E7B82"/>
    <w:rsid w:val="000F02F2"/>
    <w:rsid w:val="000F03A3"/>
    <w:rsid w:val="000F0CE6"/>
    <w:rsid w:val="000F0F61"/>
    <w:rsid w:val="000F1707"/>
    <w:rsid w:val="000F17A7"/>
    <w:rsid w:val="000F23DF"/>
    <w:rsid w:val="000F2B9E"/>
    <w:rsid w:val="000F324C"/>
    <w:rsid w:val="000F3668"/>
    <w:rsid w:val="000F37E9"/>
    <w:rsid w:val="000F466C"/>
    <w:rsid w:val="000F54E9"/>
    <w:rsid w:val="000F5A23"/>
    <w:rsid w:val="000F5CD7"/>
    <w:rsid w:val="000F616E"/>
    <w:rsid w:val="000F6A91"/>
    <w:rsid w:val="000F7BF1"/>
    <w:rsid w:val="000F7E4D"/>
    <w:rsid w:val="001000FE"/>
    <w:rsid w:val="001002B7"/>
    <w:rsid w:val="001007DE"/>
    <w:rsid w:val="001026E5"/>
    <w:rsid w:val="00102C5C"/>
    <w:rsid w:val="00103C39"/>
    <w:rsid w:val="00103E4E"/>
    <w:rsid w:val="001047E5"/>
    <w:rsid w:val="001049F3"/>
    <w:rsid w:val="00105EC8"/>
    <w:rsid w:val="00106000"/>
    <w:rsid w:val="00106514"/>
    <w:rsid w:val="0010664A"/>
    <w:rsid w:val="0010671A"/>
    <w:rsid w:val="00107A99"/>
    <w:rsid w:val="001105EE"/>
    <w:rsid w:val="0011081D"/>
    <w:rsid w:val="00111367"/>
    <w:rsid w:val="00111DFB"/>
    <w:rsid w:val="0011203B"/>
    <w:rsid w:val="00112A48"/>
    <w:rsid w:val="00112D00"/>
    <w:rsid w:val="00112E2B"/>
    <w:rsid w:val="00112E36"/>
    <w:rsid w:val="00112ED1"/>
    <w:rsid w:val="00112F49"/>
    <w:rsid w:val="00114F1E"/>
    <w:rsid w:val="00115589"/>
    <w:rsid w:val="00116410"/>
    <w:rsid w:val="001165C6"/>
    <w:rsid w:val="00116926"/>
    <w:rsid w:val="001169E6"/>
    <w:rsid w:val="00117570"/>
    <w:rsid w:val="00117B66"/>
    <w:rsid w:val="001200AD"/>
    <w:rsid w:val="001202D8"/>
    <w:rsid w:val="00120932"/>
    <w:rsid w:val="00120C3B"/>
    <w:rsid w:val="0012155F"/>
    <w:rsid w:val="00121567"/>
    <w:rsid w:val="00121BC1"/>
    <w:rsid w:val="00122010"/>
    <w:rsid w:val="001236C3"/>
    <w:rsid w:val="00123A09"/>
    <w:rsid w:val="001244A5"/>
    <w:rsid w:val="0012478E"/>
    <w:rsid w:val="001248BF"/>
    <w:rsid w:val="00124B3F"/>
    <w:rsid w:val="001251E9"/>
    <w:rsid w:val="00126DCA"/>
    <w:rsid w:val="001273BA"/>
    <w:rsid w:val="001277B3"/>
    <w:rsid w:val="00127C40"/>
    <w:rsid w:val="00130175"/>
    <w:rsid w:val="00130583"/>
    <w:rsid w:val="0013085D"/>
    <w:rsid w:val="00130C0A"/>
    <w:rsid w:val="00131624"/>
    <w:rsid w:val="0013201B"/>
    <w:rsid w:val="00132169"/>
    <w:rsid w:val="00132227"/>
    <w:rsid w:val="00132A5F"/>
    <w:rsid w:val="00132C64"/>
    <w:rsid w:val="00133A0A"/>
    <w:rsid w:val="00133CE6"/>
    <w:rsid w:val="0013578B"/>
    <w:rsid w:val="00135BB6"/>
    <w:rsid w:val="0013646E"/>
    <w:rsid w:val="00136A2C"/>
    <w:rsid w:val="001376AB"/>
    <w:rsid w:val="00137808"/>
    <w:rsid w:val="00140681"/>
    <w:rsid w:val="0014148E"/>
    <w:rsid w:val="00142010"/>
    <w:rsid w:val="001422C7"/>
    <w:rsid w:val="0014231F"/>
    <w:rsid w:val="00142661"/>
    <w:rsid w:val="00142967"/>
    <w:rsid w:val="0014316B"/>
    <w:rsid w:val="001434F6"/>
    <w:rsid w:val="00143C1A"/>
    <w:rsid w:val="00143C31"/>
    <w:rsid w:val="00143CE1"/>
    <w:rsid w:val="0014595D"/>
    <w:rsid w:val="00145FAA"/>
    <w:rsid w:val="001465D0"/>
    <w:rsid w:val="00147D01"/>
    <w:rsid w:val="001508D3"/>
    <w:rsid w:val="0015136E"/>
    <w:rsid w:val="001515C8"/>
    <w:rsid w:val="0015221A"/>
    <w:rsid w:val="00152330"/>
    <w:rsid w:val="0015324F"/>
    <w:rsid w:val="00153265"/>
    <w:rsid w:val="001532C9"/>
    <w:rsid w:val="0015373B"/>
    <w:rsid w:val="00154558"/>
    <w:rsid w:val="00154699"/>
    <w:rsid w:val="001547E3"/>
    <w:rsid w:val="00154E37"/>
    <w:rsid w:val="0015559C"/>
    <w:rsid w:val="0015567E"/>
    <w:rsid w:val="001557E1"/>
    <w:rsid w:val="001562F0"/>
    <w:rsid w:val="00156351"/>
    <w:rsid w:val="001574A4"/>
    <w:rsid w:val="00157581"/>
    <w:rsid w:val="00157C4B"/>
    <w:rsid w:val="00160216"/>
    <w:rsid w:val="0016031C"/>
    <w:rsid w:val="00160E96"/>
    <w:rsid w:val="00160FFA"/>
    <w:rsid w:val="00161233"/>
    <w:rsid w:val="001632D2"/>
    <w:rsid w:val="00163309"/>
    <w:rsid w:val="00163F49"/>
    <w:rsid w:val="00164F87"/>
    <w:rsid w:val="001657F5"/>
    <w:rsid w:val="00165FBC"/>
    <w:rsid w:val="0016632A"/>
    <w:rsid w:val="001670C6"/>
    <w:rsid w:val="001675E0"/>
    <w:rsid w:val="00167E3E"/>
    <w:rsid w:val="0017068A"/>
    <w:rsid w:val="001708D6"/>
    <w:rsid w:val="00171738"/>
    <w:rsid w:val="00171AEB"/>
    <w:rsid w:val="00172070"/>
    <w:rsid w:val="00172157"/>
    <w:rsid w:val="00172224"/>
    <w:rsid w:val="001723D7"/>
    <w:rsid w:val="0017328D"/>
    <w:rsid w:val="00173B61"/>
    <w:rsid w:val="00174A9C"/>
    <w:rsid w:val="00174E71"/>
    <w:rsid w:val="00174F52"/>
    <w:rsid w:val="00175B15"/>
    <w:rsid w:val="00175E9D"/>
    <w:rsid w:val="0017650C"/>
    <w:rsid w:val="00176A59"/>
    <w:rsid w:val="00176BF4"/>
    <w:rsid w:val="00176CE3"/>
    <w:rsid w:val="00177194"/>
    <w:rsid w:val="00177967"/>
    <w:rsid w:val="00177A13"/>
    <w:rsid w:val="00177AA5"/>
    <w:rsid w:val="00177ECB"/>
    <w:rsid w:val="0018134F"/>
    <w:rsid w:val="00182371"/>
    <w:rsid w:val="001826D9"/>
    <w:rsid w:val="0018286F"/>
    <w:rsid w:val="00182FDA"/>
    <w:rsid w:val="00183D26"/>
    <w:rsid w:val="00185742"/>
    <w:rsid w:val="00185C67"/>
    <w:rsid w:val="0018613E"/>
    <w:rsid w:val="00186294"/>
    <w:rsid w:val="0018635B"/>
    <w:rsid w:val="00186736"/>
    <w:rsid w:val="001867C9"/>
    <w:rsid w:val="00186B0E"/>
    <w:rsid w:val="00187535"/>
    <w:rsid w:val="00187B4C"/>
    <w:rsid w:val="0019031B"/>
    <w:rsid w:val="001909B2"/>
    <w:rsid w:val="00191A96"/>
    <w:rsid w:val="00191CA1"/>
    <w:rsid w:val="00192B61"/>
    <w:rsid w:val="001937CD"/>
    <w:rsid w:val="00193AF1"/>
    <w:rsid w:val="0019441E"/>
    <w:rsid w:val="00194460"/>
    <w:rsid w:val="001947AA"/>
    <w:rsid w:val="001948F7"/>
    <w:rsid w:val="00194D39"/>
    <w:rsid w:val="00194D60"/>
    <w:rsid w:val="00195234"/>
    <w:rsid w:val="00195529"/>
    <w:rsid w:val="0019573E"/>
    <w:rsid w:val="001960A2"/>
    <w:rsid w:val="0019698D"/>
    <w:rsid w:val="00197006"/>
    <w:rsid w:val="00197AF0"/>
    <w:rsid w:val="00197D00"/>
    <w:rsid w:val="00197D07"/>
    <w:rsid w:val="001A04E2"/>
    <w:rsid w:val="001A06CF"/>
    <w:rsid w:val="001A07BF"/>
    <w:rsid w:val="001A16CB"/>
    <w:rsid w:val="001A1908"/>
    <w:rsid w:val="001A212E"/>
    <w:rsid w:val="001A2188"/>
    <w:rsid w:val="001A223F"/>
    <w:rsid w:val="001A2869"/>
    <w:rsid w:val="001A3313"/>
    <w:rsid w:val="001A397A"/>
    <w:rsid w:val="001A3DEC"/>
    <w:rsid w:val="001A3E4C"/>
    <w:rsid w:val="001A50CF"/>
    <w:rsid w:val="001A52C2"/>
    <w:rsid w:val="001A5DD4"/>
    <w:rsid w:val="001A5EBF"/>
    <w:rsid w:val="001A6E8A"/>
    <w:rsid w:val="001A7D7D"/>
    <w:rsid w:val="001B015B"/>
    <w:rsid w:val="001B0299"/>
    <w:rsid w:val="001B038B"/>
    <w:rsid w:val="001B0B9B"/>
    <w:rsid w:val="001B1F5D"/>
    <w:rsid w:val="001B2286"/>
    <w:rsid w:val="001B309D"/>
    <w:rsid w:val="001B3267"/>
    <w:rsid w:val="001B33A3"/>
    <w:rsid w:val="001B3861"/>
    <w:rsid w:val="001B3AFB"/>
    <w:rsid w:val="001B43B8"/>
    <w:rsid w:val="001B501A"/>
    <w:rsid w:val="001B50B1"/>
    <w:rsid w:val="001B553D"/>
    <w:rsid w:val="001B59F9"/>
    <w:rsid w:val="001B6650"/>
    <w:rsid w:val="001B6669"/>
    <w:rsid w:val="001C00C2"/>
    <w:rsid w:val="001C03D8"/>
    <w:rsid w:val="001C0563"/>
    <w:rsid w:val="001C17E3"/>
    <w:rsid w:val="001C23DD"/>
    <w:rsid w:val="001C2615"/>
    <w:rsid w:val="001C27C1"/>
    <w:rsid w:val="001C333B"/>
    <w:rsid w:val="001C3369"/>
    <w:rsid w:val="001C3797"/>
    <w:rsid w:val="001C4063"/>
    <w:rsid w:val="001C4208"/>
    <w:rsid w:val="001C42BF"/>
    <w:rsid w:val="001C4B6F"/>
    <w:rsid w:val="001C4F66"/>
    <w:rsid w:val="001C4FB0"/>
    <w:rsid w:val="001C5412"/>
    <w:rsid w:val="001C5A23"/>
    <w:rsid w:val="001C5B1A"/>
    <w:rsid w:val="001C6379"/>
    <w:rsid w:val="001C6671"/>
    <w:rsid w:val="001C6C9C"/>
    <w:rsid w:val="001C764E"/>
    <w:rsid w:val="001C7C85"/>
    <w:rsid w:val="001D000B"/>
    <w:rsid w:val="001D0F37"/>
    <w:rsid w:val="001D110E"/>
    <w:rsid w:val="001D1285"/>
    <w:rsid w:val="001D3859"/>
    <w:rsid w:val="001D385A"/>
    <w:rsid w:val="001D3865"/>
    <w:rsid w:val="001D400A"/>
    <w:rsid w:val="001D574D"/>
    <w:rsid w:val="001D5773"/>
    <w:rsid w:val="001D5B1A"/>
    <w:rsid w:val="001D5EBE"/>
    <w:rsid w:val="001D6117"/>
    <w:rsid w:val="001D63A8"/>
    <w:rsid w:val="001D6A91"/>
    <w:rsid w:val="001D6C86"/>
    <w:rsid w:val="001D739E"/>
    <w:rsid w:val="001D7700"/>
    <w:rsid w:val="001D77C2"/>
    <w:rsid w:val="001D792E"/>
    <w:rsid w:val="001D7AFF"/>
    <w:rsid w:val="001E0851"/>
    <w:rsid w:val="001E11F5"/>
    <w:rsid w:val="001E12B9"/>
    <w:rsid w:val="001E143E"/>
    <w:rsid w:val="001E1670"/>
    <w:rsid w:val="001E1923"/>
    <w:rsid w:val="001E1CF6"/>
    <w:rsid w:val="001E287D"/>
    <w:rsid w:val="001E34C6"/>
    <w:rsid w:val="001E3800"/>
    <w:rsid w:val="001E38E0"/>
    <w:rsid w:val="001E3D27"/>
    <w:rsid w:val="001E3E0D"/>
    <w:rsid w:val="001E3EEF"/>
    <w:rsid w:val="001E42E9"/>
    <w:rsid w:val="001E55DF"/>
    <w:rsid w:val="001E5EFA"/>
    <w:rsid w:val="001E61DD"/>
    <w:rsid w:val="001E6B1C"/>
    <w:rsid w:val="001E6F07"/>
    <w:rsid w:val="001E7491"/>
    <w:rsid w:val="001E77C4"/>
    <w:rsid w:val="001F054B"/>
    <w:rsid w:val="001F06E1"/>
    <w:rsid w:val="001F1738"/>
    <w:rsid w:val="001F1757"/>
    <w:rsid w:val="001F3596"/>
    <w:rsid w:val="001F3660"/>
    <w:rsid w:val="001F370E"/>
    <w:rsid w:val="001F3B0D"/>
    <w:rsid w:val="001F5407"/>
    <w:rsid w:val="001F5D3C"/>
    <w:rsid w:val="001F6122"/>
    <w:rsid w:val="001F64E4"/>
    <w:rsid w:val="001F67B5"/>
    <w:rsid w:val="001F68EB"/>
    <w:rsid w:val="001F73FC"/>
    <w:rsid w:val="001F7508"/>
    <w:rsid w:val="001F758F"/>
    <w:rsid w:val="001F7D6A"/>
    <w:rsid w:val="001F7F9C"/>
    <w:rsid w:val="002003F3"/>
    <w:rsid w:val="00200743"/>
    <w:rsid w:val="00200D61"/>
    <w:rsid w:val="0020294A"/>
    <w:rsid w:val="002030B2"/>
    <w:rsid w:val="0020330E"/>
    <w:rsid w:val="00203AE0"/>
    <w:rsid w:val="00203C3E"/>
    <w:rsid w:val="00203F02"/>
    <w:rsid w:val="0020485E"/>
    <w:rsid w:val="00204920"/>
    <w:rsid w:val="002054C1"/>
    <w:rsid w:val="00205518"/>
    <w:rsid w:val="0020567C"/>
    <w:rsid w:val="00206025"/>
    <w:rsid w:val="002066E4"/>
    <w:rsid w:val="00206AE1"/>
    <w:rsid w:val="00206B8E"/>
    <w:rsid w:val="00206FA8"/>
    <w:rsid w:val="00207379"/>
    <w:rsid w:val="0021098E"/>
    <w:rsid w:val="00211B78"/>
    <w:rsid w:val="00211CE4"/>
    <w:rsid w:val="002129E7"/>
    <w:rsid w:val="00212EF7"/>
    <w:rsid w:val="00213221"/>
    <w:rsid w:val="0021342C"/>
    <w:rsid w:val="002138E8"/>
    <w:rsid w:val="00213BF4"/>
    <w:rsid w:val="0021506F"/>
    <w:rsid w:val="00215A5A"/>
    <w:rsid w:val="00215FEA"/>
    <w:rsid w:val="002164E3"/>
    <w:rsid w:val="00216A87"/>
    <w:rsid w:val="00216D16"/>
    <w:rsid w:val="0022005B"/>
    <w:rsid w:val="00220C98"/>
    <w:rsid w:val="00221097"/>
    <w:rsid w:val="00221784"/>
    <w:rsid w:val="0022198C"/>
    <w:rsid w:val="00221EDE"/>
    <w:rsid w:val="002222D6"/>
    <w:rsid w:val="0022234A"/>
    <w:rsid w:val="00222C36"/>
    <w:rsid w:val="00224672"/>
    <w:rsid w:val="00224738"/>
    <w:rsid w:val="002247E5"/>
    <w:rsid w:val="00225B0A"/>
    <w:rsid w:val="00226A18"/>
    <w:rsid w:val="00227706"/>
    <w:rsid w:val="00227B21"/>
    <w:rsid w:val="00227BC9"/>
    <w:rsid w:val="002301EB"/>
    <w:rsid w:val="00230C1F"/>
    <w:rsid w:val="00231A07"/>
    <w:rsid w:val="00231F2F"/>
    <w:rsid w:val="0023203F"/>
    <w:rsid w:val="00232246"/>
    <w:rsid w:val="002326B0"/>
    <w:rsid w:val="0023288A"/>
    <w:rsid w:val="002328FA"/>
    <w:rsid w:val="00233340"/>
    <w:rsid w:val="00233592"/>
    <w:rsid w:val="00233E7E"/>
    <w:rsid w:val="00233FE4"/>
    <w:rsid w:val="002341E8"/>
    <w:rsid w:val="002343E4"/>
    <w:rsid w:val="002345D7"/>
    <w:rsid w:val="002347C3"/>
    <w:rsid w:val="00234905"/>
    <w:rsid w:val="002349D9"/>
    <w:rsid w:val="00235CEA"/>
    <w:rsid w:val="00236C5A"/>
    <w:rsid w:val="002370A2"/>
    <w:rsid w:val="00237391"/>
    <w:rsid w:val="00237AAF"/>
    <w:rsid w:val="00237FD8"/>
    <w:rsid w:val="00240110"/>
    <w:rsid w:val="002406B8"/>
    <w:rsid w:val="00240FD2"/>
    <w:rsid w:val="00241067"/>
    <w:rsid w:val="002410E6"/>
    <w:rsid w:val="002416FB"/>
    <w:rsid w:val="00241EC0"/>
    <w:rsid w:val="0024220A"/>
    <w:rsid w:val="00242F43"/>
    <w:rsid w:val="00243C66"/>
    <w:rsid w:val="00243CF3"/>
    <w:rsid w:val="002443BD"/>
    <w:rsid w:val="00244973"/>
    <w:rsid w:val="00244E3C"/>
    <w:rsid w:val="00245A41"/>
    <w:rsid w:val="00246299"/>
    <w:rsid w:val="0024709E"/>
    <w:rsid w:val="00247A99"/>
    <w:rsid w:val="00247FB8"/>
    <w:rsid w:val="002501FB"/>
    <w:rsid w:val="00250457"/>
    <w:rsid w:val="00250FA9"/>
    <w:rsid w:val="00251750"/>
    <w:rsid w:val="00251C13"/>
    <w:rsid w:val="00251FDA"/>
    <w:rsid w:val="00252401"/>
    <w:rsid w:val="0025364F"/>
    <w:rsid w:val="00254BBD"/>
    <w:rsid w:val="002563F3"/>
    <w:rsid w:val="00256980"/>
    <w:rsid w:val="002576F0"/>
    <w:rsid w:val="002577F1"/>
    <w:rsid w:val="00260908"/>
    <w:rsid w:val="0026112B"/>
    <w:rsid w:val="00261E38"/>
    <w:rsid w:val="00262313"/>
    <w:rsid w:val="0026262D"/>
    <w:rsid w:val="00262845"/>
    <w:rsid w:val="00262946"/>
    <w:rsid w:val="00262ED1"/>
    <w:rsid w:val="00263A8A"/>
    <w:rsid w:val="00264C92"/>
    <w:rsid w:val="00264ECB"/>
    <w:rsid w:val="0026531E"/>
    <w:rsid w:val="00265813"/>
    <w:rsid w:val="00266091"/>
    <w:rsid w:val="002668A0"/>
    <w:rsid w:val="00266E78"/>
    <w:rsid w:val="00267B6E"/>
    <w:rsid w:val="00267F26"/>
    <w:rsid w:val="002703B2"/>
    <w:rsid w:val="002705F7"/>
    <w:rsid w:val="00270738"/>
    <w:rsid w:val="00271903"/>
    <w:rsid w:val="002723DE"/>
    <w:rsid w:val="00273F43"/>
    <w:rsid w:val="00274169"/>
    <w:rsid w:val="00274583"/>
    <w:rsid w:val="002749BA"/>
    <w:rsid w:val="00274C69"/>
    <w:rsid w:val="0027576B"/>
    <w:rsid w:val="00275A05"/>
    <w:rsid w:val="00275D16"/>
    <w:rsid w:val="00275D2C"/>
    <w:rsid w:val="002767C9"/>
    <w:rsid w:val="00277255"/>
    <w:rsid w:val="002772E5"/>
    <w:rsid w:val="002776AA"/>
    <w:rsid w:val="00277916"/>
    <w:rsid w:val="0027791A"/>
    <w:rsid w:val="00277B49"/>
    <w:rsid w:val="0028007F"/>
    <w:rsid w:val="0028077F"/>
    <w:rsid w:val="00280D4C"/>
    <w:rsid w:val="00280D4E"/>
    <w:rsid w:val="002822A5"/>
    <w:rsid w:val="002822C5"/>
    <w:rsid w:val="002832EE"/>
    <w:rsid w:val="0028339D"/>
    <w:rsid w:val="00283483"/>
    <w:rsid w:val="002839A6"/>
    <w:rsid w:val="00283FD6"/>
    <w:rsid w:val="0028497A"/>
    <w:rsid w:val="00285167"/>
    <w:rsid w:val="002860B9"/>
    <w:rsid w:val="00286104"/>
    <w:rsid w:val="00286CCD"/>
    <w:rsid w:val="0028745C"/>
    <w:rsid w:val="00287A4C"/>
    <w:rsid w:val="00287DE1"/>
    <w:rsid w:val="00290646"/>
    <w:rsid w:val="00291ED2"/>
    <w:rsid w:val="00292BDA"/>
    <w:rsid w:val="00293280"/>
    <w:rsid w:val="0029343B"/>
    <w:rsid w:val="002934F8"/>
    <w:rsid w:val="00293A8D"/>
    <w:rsid w:val="00293ACD"/>
    <w:rsid w:val="00293CD0"/>
    <w:rsid w:val="00293FD0"/>
    <w:rsid w:val="00295156"/>
    <w:rsid w:val="00295607"/>
    <w:rsid w:val="00295FA4"/>
    <w:rsid w:val="00296EC7"/>
    <w:rsid w:val="0029765B"/>
    <w:rsid w:val="00297D7C"/>
    <w:rsid w:val="002A04A3"/>
    <w:rsid w:val="002A092D"/>
    <w:rsid w:val="002A151F"/>
    <w:rsid w:val="002A1571"/>
    <w:rsid w:val="002A1D92"/>
    <w:rsid w:val="002A2D1D"/>
    <w:rsid w:val="002A2DA7"/>
    <w:rsid w:val="002A3603"/>
    <w:rsid w:val="002A388B"/>
    <w:rsid w:val="002A4108"/>
    <w:rsid w:val="002A48E5"/>
    <w:rsid w:val="002A4DBE"/>
    <w:rsid w:val="002A5E15"/>
    <w:rsid w:val="002A649D"/>
    <w:rsid w:val="002A6C03"/>
    <w:rsid w:val="002A7ED2"/>
    <w:rsid w:val="002A7F3D"/>
    <w:rsid w:val="002B12F9"/>
    <w:rsid w:val="002B2442"/>
    <w:rsid w:val="002B28B7"/>
    <w:rsid w:val="002B28F0"/>
    <w:rsid w:val="002B3768"/>
    <w:rsid w:val="002B395B"/>
    <w:rsid w:val="002B402D"/>
    <w:rsid w:val="002B4073"/>
    <w:rsid w:val="002B4505"/>
    <w:rsid w:val="002B5449"/>
    <w:rsid w:val="002B5667"/>
    <w:rsid w:val="002B58C3"/>
    <w:rsid w:val="002B5FB9"/>
    <w:rsid w:val="002B6AA2"/>
    <w:rsid w:val="002B7007"/>
    <w:rsid w:val="002C221C"/>
    <w:rsid w:val="002C2C5F"/>
    <w:rsid w:val="002C3A88"/>
    <w:rsid w:val="002C3AAA"/>
    <w:rsid w:val="002C3B11"/>
    <w:rsid w:val="002C4414"/>
    <w:rsid w:val="002C4C95"/>
    <w:rsid w:val="002C5272"/>
    <w:rsid w:val="002C54C2"/>
    <w:rsid w:val="002C5779"/>
    <w:rsid w:val="002C70B7"/>
    <w:rsid w:val="002C731E"/>
    <w:rsid w:val="002C74D8"/>
    <w:rsid w:val="002C7747"/>
    <w:rsid w:val="002C79A2"/>
    <w:rsid w:val="002D05FC"/>
    <w:rsid w:val="002D0EE7"/>
    <w:rsid w:val="002D12FE"/>
    <w:rsid w:val="002D19CE"/>
    <w:rsid w:val="002D1DC6"/>
    <w:rsid w:val="002D1FCF"/>
    <w:rsid w:val="002D23AC"/>
    <w:rsid w:val="002D299F"/>
    <w:rsid w:val="002D34AD"/>
    <w:rsid w:val="002D34C6"/>
    <w:rsid w:val="002D3A1E"/>
    <w:rsid w:val="002D4F9E"/>
    <w:rsid w:val="002D5982"/>
    <w:rsid w:val="002D6061"/>
    <w:rsid w:val="002D66CA"/>
    <w:rsid w:val="002D6BD5"/>
    <w:rsid w:val="002D75B8"/>
    <w:rsid w:val="002D7DB4"/>
    <w:rsid w:val="002E0719"/>
    <w:rsid w:val="002E0AA5"/>
    <w:rsid w:val="002E10B9"/>
    <w:rsid w:val="002E1526"/>
    <w:rsid w:val="002E1A83"/>
    <w:rsid w:val="002E2D74"/>
    <w:rsid w:val="002E2F2A"/>
    <w:rsid w:val="002E3591"/>
    <w:rsid w:val="002E49AA"/>
    <w:rsid w:val="002E4E04"/>
    <w:rsid w:val="002E5F03"/>
    <w:rsid w:val="002E77CF"/>
    <w:rsid w:val="002E7B0E"/>
    <w:rsid w:val="002E7E27"/>
    <w:rsid w:val="002F0346"/>
    <w:rsid w:val="002F0F0B"/>
    <w:rsid w:val="002F1072"/>
    <w:rsid w:val="002F18CA"/>
    <w:rsid w:val="002F18FF"/>
    <w:rsid w:val="002F23C5"/>
    <w:rsid w:val="002F26CB"/>
    <w:rsid w:val="002F3958"/>
    <w:rsid w:val="002F3E3A"/>
    <w:rsid w:val="002F3EE4"/>
    <w:rsid w:val="002F4288"/>
    <w:rsid w:val="002F4429"/>
    <w:rsid w:val="002F55E6"/>
    <w:rsid w:val="002F5974"/>
    <w:rsid w:val="002F5AFA"/>
    <w:rsid w:val="002F5BA7"/>
    <w:rsid w:val="002F6137"/>
    <w:rsid w:val="002F730C"/>
    <w:rsid w:val="002F73AC"/>
    <w:rsid w:val="002F777C"/>
    <w:rsid w:val="00300FD0"/>
    <w:rsid w:val="003036BF"/>
    <w:rsid w:val="00304146"/>
    <w:rsid w:val="00304F45"/>
    <w:rsid w:val="00305579"/>
    <w:rsid w:val="00306761"/>
    <w:rsid w:val="00306CB8"/>
    <w:rsid w:val="00306D09"/>
    <w:rsid w:val="00306E39"/>
    <w:rsid w:val="0031025E"/>
    <w:rsid w:val="00311378"/>
    <w:rsid w:val="003137F2"/>
    <w:rsid w:val="00314834"/>
    <w:rsid w:val="00316936"/>
    <w:rsid w:val="00316A74"/>
    <w:rsid w:val="003172A3"/>
    <w:rsid w:val="00320D8B"/>
    <w:rsid w:val="00322267"/>
    <w:rsid w:val="00322686"/>
    <w:rsid w:val="00323D80"/>
    <w:rsid w:val="003247F2"/>
    <w:rsid w:val="00324ABF"/>
    <w:rsid w:val="003250C3"/>
    <w:rsid w:val="0032582C"/>
    <w:rsid w:val="00325C10"/>
    <w:rsid w:val="00325DB0"/>
    <w:rsid w:val="00325ECF"/>
    <w:rsid w:val="00326445"/>
    <w:rsid w:val="00326660"/>
    <w:rsid w:val="00326958"/>
    <w:rsid w:val="00326ECF"/>
    <w:rsid w:val="003274BD"/>
    <w:rsid w:val="00327A90"/>
    <w:rsid w:val="00327B83"/>
    <w:rsid w:val="00327CF1"/>
    <w:rsid w:val="00327F1E"/>
    <w:rsid w:val="0033028F"/>
    <w:rsid w:val="00331162"/>
    <w:rsid w:val="003319AC"/>
    <w:rsid w:val="00331F64"/>
    <w:rsid w:val="00332707"/>
    <w:rsid w:val="003330B8"/>
    <w:rsid w:val="003331F3"/>
    <w:rsid w:val="00333546"/>
    <w:rsid w:val="00333784"/>
    <w:rsid w:val="00333D85"/>
    <w:rsid w:val="0033405F"/>
    <w:rsid w:val="0033450D"/>
    <w:rsid w:val="00334F58"/>
    <w:rsid w:val="0033531B"/>
    <w:rsid w:val="0033532A"/>
    <w:rsid w:val="003357D1"/>
    <w:rsid w:val="00337778"/>
    <w:rsid w:val="003377EC"/>
    <w:rsid w:val="00337B58"/>
    <w:rsid w:val="00340757"/>
    <w:rsid w:val="003408C7"/>
    <w:rsid w:val="00340B09"/>
    <w:rsid w:val="00340D1A"/>
    <w:rsid w:val="003412CD"/>
    <w:rsid w:val="00341A63"/>
    <w:rsid w:val="0034203B"/>
    <w:rsid w:val="00343514"/>
    <w:rsid w:val="003436D7"/>
    <w:rsid w:val="00343E01"/>
    <w:rsid w:val="00344F71"/>
    <w:rsid w:val="00345A15"/>
    <w:rsid w:val="003460EB"/>
    <w:rsid w:val="0034657C"/>
    <w:rsid w:val="00346861"/>
    <w:rsid w:val="00346984"/>
    <w:rsid w:val="00346DCC"/>
    <w:rsid w:val="00346E01"/>
    <w:rsid w:val="00346FC4"/>
    <w:rsid w:val="00347955"/>
    <w:rsid w:val="00347FAE"/>
    <w:rsid w:val="0035020E"/>
    <w:rsid w:val="00351781"/>
    <w:rsid w:val="00351A0F"/>
    <w:rsid w:val="00351AF9"/>
    <w:rsid w:val="00352397"/>
    <w:rsid w:val="00352B5D"/>
    <w:rsid w:val="0035311E"/>
    <w:rsid w:val="00353925"/>
    <w:rsid w:val="00353E46"/>
    <w:rsid w:val="00354AD7"/>
    <w:rsid w:val="00355317"/>
    <w:rsid w:val="00355594"/>
    <w:rsid w:val="00355A33"/>
    <w:rsid w:val="00355B51"/>
    <w:rsid w:val="0035673D"/>
    <w:rsid w:val="00356817"/>
    <w:rsid w:val="00356BCB"/>
    <w:rsid w:val="00357EBD"/>
    <w:rsid w:val="00360884"/>
    <w:rsid w:val="00361673"/>
    <w:rsid w:val="00361BF5"/>
    <w:rsid w:val="00362162"/>
    <w:rsid w:val="003621B3"/>
    <w:rsid w:val="003621E2"/>
    <w:rsid w:val="00362AA9"/>
    <w:rsid w:val="0036371F"/>
    <w:rsid w:val="00364CF2"/>
    <w:rsid w:val="003655D8"/>
    <w:rsid w:val="003655F5"/>
    <w:rsid w:val="00365A5F"/>
    <w:rsid w:val="00365ACC"/>
    <w:rsid w:val="00366470"/>
    <w:rsid w:val="003668BB"/>
    <w:rsid w:val="00366AC4"/>
    <w:rsid w:val="00367ABE"/>
    <w:rsid w:val="0037051F"/>
    <w:rsid w:val="00370690"/>
    <w:rsid w:val="003718C3"/>
    <w:rsid w:val="003719CE"/>
    <w:rsid w:val="00371C90"/>
    <w:rsid w:val="003727C5"/>
    <w:rsid w:val="00372FF8"/>
    <w:rsid w:val="003732F3"/>
    <w:rsid w:val="003738E5"/>
    <w:rsid w:val="00373CEC"/>
    <w:rsid w:val="00374B9A"/>
    <w:rsid w:val="00374C6F"/>
    <w:rsid w:val="00374FCC"/>
    <w:rsid w:val="00375384"/>
    <w:rsid w:val="00375509"/>
    <w:rsid w:val="003756FA"/>
    <w:rsid w:val="003758F8"/>
    <w:rsid w:val="00375A7D"/>
    <w:rsid w:val="003764A4"/>
    <w:rsid w:val="00376505"/>
    <w:rsid w:val="00376820"/>
    <w:rsid w:val="00377684"/>
    <w:rsid w:val="00377AA5"/>
    <w:rsid w:val="00377E65"/>
    <w:rsid w:val="003801E9"/>
    <w:rsid w:val="00380370"/>
    <w:rsid w:val="00380499"/>
    <w:rsid w:val="00380819"/>
    <w:rsid w:val="00380938"/>
    <w:rsid w:val="00381260"/>
    <w:rsid w:val="003813F7"/>
    <w:rsid w:val="003824B0"/>
    <w:rsid w:val="00382900"/>
    <w:rsid w:val="003830BA"/>
    <w:rsid w:val="0038367F"/>
    <w:rsid w:val="00383A1C"/>
    <w:rsid w:val="00383DB2"/>
    <w:rsid w:val="00383E9C"/>
    <w:rsid w:val="00384342"/>
    <w:rsid w:val="00385B1A"/>
    <w:rsid w:val="00386523"/>
    <w:rsid w:val="003866B5"/>
    <w:rsid w:val="003872F9"/>
    <w:rsid w:val="00387719"/>
    <w:rsid w:val="00387E52"/>
    <w:rsid w:val="0039085A"/>
    <w:rsid w:val="0039118E"/>
    <w:rsid w:val="00391DB2"/>
    <w:rsid w:val="003930E0"/>
    <w:rsid w:val="00393457"/>
    <w:rsid w:val="00393981"/>
    <w:rsid w:val="003949A2"/>
    <w:rsid w:val="00394B7A"/>
    <w:rsid w:val="0039526B"/>
    <w:rsid w:val="003958BF"/>
    <w:rsid w:val="00395D9D"/>
    <w:rsid w:val="003964C2"/>
    <w:rsid w:val="00396661"/>
    <w:rsid w:val="003A011E"/>
    <w:rsid w:val="003A0535"/>
    <w:rsid w:val="003A0931"/>
    <w:rsid w:val="003A0FC6"/>
    <w:rsid w:val="003A10FD"/>
    <w:rsid w:val="003A177F"/>
    <w:rsid w:val="003A202D"/>
    <w:rsid w:val="003A21E1"/>
    <w:rsid w:val="003A2511"/>
    <w:rsid w:val="003A2B2B"/>
    <w:rsid w:val="003A2B7B"/>
    <w:rsid w:val="003A2D02"/>
    <w:rsid w:val="003A3333"/>
    <w:rsid w:val="003A3377"/>
    <w:rsid w:val="003A3929"/>
    <w:rsid w:val="003A3FFF"/>
    <w:rsid w:val="003A41EB"/>
    <w:rsid w:val="003A4445"/>
    <w:rsid w:val="003A4AC3"/>
    <w:rsid w:val="003A4D6B"/>
    <w:rsid w:val="003A539D"/>
    <w:rsid w:val="003A5658"/>
    <w:rsid w:val="003B1DCB"/>
    <w:rsid w:val="003B273E"/>
    <w:rsid w:val="003B341F"/>
    <w:rsid w:val="003B34D3"/>
    <w:rsid w:val="003B375D"/>
    <w:rsid w:val="003B3F7F"/>
    <w:rsid w:val="003B5852"/>
    <w:rsid w:val="003B5C0B"/>
    <w:rsid w:val="003B5CC6"/>
    <w:rsid w:val="003B5D62"/>
    <w:rsid w:val="003B5F72"/>
    <w:rsid w:val="003B6074"/>
    <w:rsid w:val="003B71E1"/>
    <w:rsid w:val="003B7218"/>
    <w:rsid w:val="003B7A79"/>
    <w:rsid w:val="003C02D2"/>
    <w:rsid w:val="003C11AB"/>
    <w:rsid w:val="003C1713"/>
    <w:rsid w:val="003C1B44"/>
    <w:rsid w:val="003C1B69"/>
    <w:rsid w:val="003C1D53"/>
    <w:rsid w:val="003C1D5B"/>
    <w:rsid w:val="003C2DF8"/>
    <w:rsid w:val="003C2F64"/>
    <w:rsid w:val="003C3397"/>
    <w:rsid w:val="003C3551"/>
    <w:rsid w:val="003C3CA6"/>
    <w:rsid w:val="003C410C"/>
    <w:rsid w:val="003C4554"/>
    <w:rsid w:val="003C4CF6"/>
    <w:rsid w:val="003C5432"/>
    <w:rsid w:val="003C748D"/>
    <w:rsid w:val="003C7853"/>
    <w:rsid w:val="003C7926"/>
    <w:rsid w:val="003D03CE"/>
    <w:rsid w:val="003D0768"/>
    <w:rsid w:val="003D0876"/>
    <w:rsid w:val="003D099B"/>
    <w:rsid w:val="003D0A17"/>
    <w:rsid w:val="003D1625"/>
    <w:rsid w:val="003D1B10"/>
    <w:rsid w:val="003D2F67"/>
    <w:rsid w:val="003D33BD"/>
    <w:rsid w:val="003D356E"/>
    <w:rsid w:val="003D46D5"/>
    <w:rsid w:val="003D4F1B"/>
    <w:rsid w:val="003D62C5"/>
    <w:rsid w:val="003D63D2"/>
    <w:rsid w:val="003D7C45"/>
    <w:rsid w:val="003D7D2F"/>
    <w:rsid w:val="003E08AB"/>
    <w:rsid w:val="003E0B72"/>
    <w:rsid w:val="003E0C2B"/>
    <w:rsid w:val="003E0EDF"/>
    <w:rsid w:val="003E148D"/>
    <w:rsid w:val="003E1CA1"/>
    <w:rsid w:val="003E1F41"/>
    <w:rsid w:val="003E2781"/>
    <w:rsid w:val="003E2C7D"/>
    <w:rsid w:val="003E3580"/>
    <w:rsid w:val="003E3987"/>
    <w:rsid w:val="003E4A5C"/>
    <w:rsid w:val="003E52C3"/>
    <w:rsid w:val="003E5B9E"/>
    <w:rsid w:val="003E603D"/>
    <w:rsid w:val="003E67E6"/>
    <w:rsid w:val="003E6CD3"/>
    <w:rsid w:val="003E73A7"/>
    <w:rsid w:val="003F0227"/>
    <w:rsid w:val="003F03F1"/>
    <w:rsid w:val="003F119B"/>
    <w:rsid w:val="003F15C7"/>
    <w:rsid w:val="003F16D9"/>
    <w:rsid w:val="003F1E9B"/>
    <w:rsid w:val="003F2951"/>
    <w:rsid w:val="003F2A08"/>
    <w:rsid w:val="003F341C"/>
    <w:rsid w:val="003F3CAA"/>
    <w:rsid w:val="003F4370"/>
    <w:rsid w:val="003F4828"/>
    <w:rsid w:val="003F53BF"/>
    <w:rsid w:val="003F5993"/>
    <w:rsid w:val="003F59E6"/>
    <w:rsid w:val="003F5AED"/>
    <w:rsid w:val="003F62F2"/>
    <w:rsid w:val="003F6301"/>
    <w:rsid w:val="003F6609"/>
    <w:rsid w:val="003F6922"/>
    <w:rsid w:val="004011F5"/>
    <w:rsid w:val="00401741"/>
    <w:rsid w:val="00401F32"/>
    <w:rsid w:val="00402326"/>
    <w:rsid w:val="00402562"/>
    <w:rsid w:val="00402980"/>
    <w:rsid w:val="00402D5F"/>
    <w:rsid w:val="00402EBD"/>
    <w:rsid w:val="004033F4"/>
    <w:rsid w:val="00403552"/>
    <w:rsid w:val="00403A43"/>
    <w:rsid w:val="004044E4"/>
    <w:rsid w:val="00404FD2"/>
    <w:rsid w:val="00405C56"/>
    <w:rsid w:val="00405FA7"/>
    <w:rsid w:val="004064ED"/>
    <w:rsid w:val="00406553"/>
    <w:rsid w:val="00407153"/>
    <w:rsid w:val="0041057B"/>
    <w:rsid w:val="00410DE5"/>
    <w:rsid w:val="004113D1"/>
    <w:rsid w:val="0041219B"/>
    <w:rsid w:val="0041245D"/>
    <w:rsid w:val="0041247B"/>
    <w:rsid w:val="004124DF"/>
    <w:rsid w:val="004127E8"/>
    <w:rsid w:val="004128C7"/>
    <w:rsid w:val="004132A5"/>
    <w:rsid w:val="00413766"/>
    <w:rsid w:val="0041381D"/>
    <w:rsid w:val="00413F5B"/>
    <w:rsid w:val="0041419E"/>
    <w:rsid w:val="00414D38"/>
    <w:rsid w:val="00416460"/>
    <w:rsid w:val="004166D5"/>
    <w:rsid w:val="004169DC"/>
    <w:rsid w:val="0041745F"/>
    <w:rsid w:val="00417648"/>
    <w:rsid w:val="00417A67"/>
    <w:rsid w:val="00417F2A"/>
    <w:rsid w:val="00420896"/>
    <w:rsid w:val="004214AB"/>
    <w:rsid w:val="00421BB7"/>
    <w:rsid w:val="00421DE1"/>
    <w:rsid w:val="00421F18"/>
    <w:rsid w:val="00421F26"/>
    <w:rsid w:val="00422255"/>
    <w:rsid w:val="00422462"/>
    <w:rsid w:val="004224B1"/>
    <w:rsid w:val="004228B6"/>
    <w:rsid w:val="00422DF4"/>
    <w:rsid w:val="0042450B"/>
    <w:rsid w:val="00424643"/>
    <w:rsid w:val="00424742"/>
    <w:rsid w:val="004248FE"/>
    <w:rsid w:val="00424EDC"/>
    <w:rsid w:val="004253CF"/>
    <w:rsid w:val="00426B17"/>
    <w:rsid w:val="0042787C"/>
    <w:rsid w:val="0042794F"/>
    <w:rsid w:val="00427A79"/>
    <w:rsid w:val="004302C8"/>
    <w:rsid w:val="00430AF5"/>
    <w:rsid w:val="00430F50"/>
    <w:rsid w:val="004313C4"/>
    <w:rsid w:val="0043180C"/>
    <w:rsid w:val="00432114"/>
    <w:rsid w:val="0043221F"/>
    <w:rsid w:val="00433359"/>
    <w:rsid w:val="00433B62"/>
    <w:rsid w:val="00434B82"/>
    <w:rsid w:val="00434D5F"/>
    <w:rsid w:val="00435C4F"/>
    <w:rsid w:val="0043679E"/>
    <w:rsid w:val="004368D6"/>
    <w:rsid w:val="00436991"/>
    <w:rsid w:val="00436FBC"/>
    <w:rsid w:val="00437265"/>
    <w:rsid w:val="00437A86"/>
    <w:rsid w:val="00437BB8"/>
    <w:rsid w:val="00437CFC"/>
    <w:rsid w:val="00440214"/>
    <w:rsid w:val="00440671"/>
    <w:rsid w:val="00440E2E"/>
    <w:rsid w:val="004412D8"/>
    <w:rsid w:val="004416D4"/>
    <w:rsid w:val="00441FFF"/>
    <w:rsid w:val="0044211B"/>
    <w:rsid w:val="004424E9"/>
    <w:rsid w:val="004427D8"/>
    <w:rsid w:val="00442936"/>
    <w:rsid w:val="00442C3A"/>
    <w:rsid w:val="00443338"/>
    <w:rsid w:val="0044424E"/>
    <w:rsid w:val="0044524F"/>
    <w:rsid w:val="00445283"/>
    <w:rsid w:val="0044539C"/>
    <w:rsid w:val="0044609E"/>
    <w:rsid w:val="00446939"/>
    <w:rsid w:val="00447FD9"/>
    <w:rsid w:val="004503F0"/>
    <w:rsid w:val="0045110E"/>
    <w:rsid w:val="00451BA2"/>
    <w:rsid w:val="00451D75"/>
    <w:rsid w:val="0045209E"/>
    <w:rsid w:val="00452233"/>
    <w:rsid w:val="00452283"/>
    <w:rsid w:val="00452AF9"/>
    <w:rsid w:val="00452F0C"/>
    <w:rsid w:val="00453269"/>
    <w:rsid w:val="004537BE"/>
    <w:rsid w:val="00453DCA"/>
    <w:rsid w:val="00454B75"/>
    <w:rsid w:val="00454D7C"/>
    <w:rsid w:val="00455180"/>
    <w:rsid w:val="00455834"/>
    <w:rsid w:val="00455FBB"/>
    <w:rsid w:val="00456C0E"/>
    <w:rsid w:val="00457334"/>
    <w:rsid w:val="00457AB8"/>
    <w:rsid w:val="00457EC8"/>
    <w:rsid w:val="00457F6D"/>
    <w:rsid w:val="0046084D"/>
    <w:rsid w:val="00460ED8"/>
    <w:rsid w:val="00461FB4"/>
    <w:rsid w:val="00462308"/>
    <w:rsid w:val="00462816"/>
    <w:rsid w:val="004629D7"/>
    <w:rsid w:val="00462B73"/>
    <w:rsid w:val="004637E4"/>
    <w:rsid w:val="00464036"/>
    <w:rsid w:val="00464FD5"/>
    <w:rsid w:val="0046575D"/>
    <w:rsid w:val="00465C23"/>
    <w:rsid w:val="004663BF"/>
    <w:rsid w:val="00466820"/>
    <w:rsid w:val="00466DCC"/>
    <w:rsid w:val="00467512"/>
    <w:rsid w:val="004675D1"/>
    <w:rsid w:val="00467678"/>
    <w:rsid w:val="0047012C"/>
    <w:rsid w:val="004701F6"/>
    <w:rsid w:val="00470378"/>
    <w:rsid w:val="004705F6"/>
    <w:rsid w:val="00470C40"/>
    <w:rsid w:val="00471301"/>
    <w:rsid w:val="00471EA8"/>
    <w:rsid w:val="00472BCA"/>
    <w:rsid w:val="00473B6C"/>
    <w:rsid w:val="00473FBF"/>
    <w:rsid w:val="004740AE"/>
    <w:rsid w:val="00474353"/>
    <w:rsid w:val="004756A0"/>
    <w:rsid w:val="0047587A"/>
    <w:rsid w:val="004761D5"/>
    <w:rsid w:val="00476F35"/>
    <w:rsid w:val="00476FF4"/>
    <w:rsid w:val="00477098"/>
    <w:rsid w:val="0047793C"/>
    <w:rsid w:val="004807EB"/>
    <w:rsid w:val="00481775"/>
    <w:rsid w:val="004817E9"/>
    <w:rsid w:val="004818A8"/>
    <w:rsid w:val="00481AA9"/>
    <w:rsid w:val="00481EF4"/>
    <w:rsid w:val="00482912"/>
    <w:rsid w:val="00483125"/>
    <w:rsid w:val="0048542F"/>
    <w:rsid w:val="00485531"/>
    <w:rsid w:val="004855EF"/>
    <w:rsid w:val="00485833"/>
    <w:rsid w:val="0048599F"/>
    <w:rsid w:val="004865CA"/>
    <w:rsid w:val="004869AE"/>
    <w:rsid w:val="00486B5F"/>
    <w:rsid w:val="00486D45"/>
    <w:rsid w:val="004875BE"/>
    <w:rsid w:val="004876DE"/>
    <w:rsid w:val="004876FC"/>
    <w:rsid w:val="00487E3A"/>
    <w:rsid w:val="00490E5A"/>
    <w:rsid w:val="0049281A"/>
    <w:rsid w:val="00492AB3"/>
    <w:rsid w:val="00492B77"/>
    <w:rsid w:val="0049382E"/>
    <w:rsid w:val="00493839"/>
    <w:rsid w:val="00493B4B"/>
    <w:rsid w:val="00493CA1"/>
    <w:rsid w:val="00493D73"/>
    <w:rsid w:val="00494040"/>
    <w:rsid w:val="004942A4"/>
    <w:rsid w:val="00494A0E"/>
    <w:rsid w:val="00495072"/>
    <w:rsid w:val="0049540D"/>
    <w:rsid w:val="00496D69"/>
    <w:rsid w:val="00497A3C"/>
    <w:rsid w:val="004A03FE"/>
    <w:rsid w:val="004A07B1"/>
    <w:rsid w:val="004A0D3B"/>
    <w:rsid w:val="004A16B0"/>
    <w:rsid w:val="004A1ABC"/>
    <w:rsid w:val="004A25C6"/>
    <w:rsid w:val="004A275F"/>
    <w:rsid w:val="004A28D1"/>
    <w:rsid w:val="004A2F62"/>
    <w:rsid w:val="004A2F8A"/>
    <w:rsid w:val="004A381D"/>
    <w:rsid w:val="004A3961"/>
    <w:rsid w:val="004A3BDB"/>
    <w:rsid w:val="004A41AB"/>
    <w:rsid w:val="004A4626"/>
    <w:rsid w:val="004A5580"/>
    <w:rsid w:val="004A6457"/>
    <w:rsid w:val="004A6557"/>
    <w:rsid w:val="004A6AD6"/>
    <w:rsid w:val="004B04C7"/>
    <w:rsid w:val="004B0516"/>
    <w:rsid w:val="004B0E88"/>
    <w:rsid w:val="004B1B70"/>
    <w:rsid w:val="004B1D0F"/>
    <w:rsid w:val="004B2B03"/>
    <w:rsid w:val="004B34EF"/>
    <w:rsid w:val="004B367F"/>
    <w:rsid w:val="004B3B29"/>
    <w:rsid w:val="004B3C8B"/>
    <w:rsid w:val="004B3D6E"/>
    <w:rsid w:val="004B4346"/>
    <w:rsid w:val="004B4A1B"/>
    <w:rsid w:val="004B4DAE"/>
    <w:rsid w:val="004B518D"/>
    <w:rsid w:val="004B538E"/>
    <w:rsid w:val="004B5A96"/>
    <w:rsid w:val="004B5B8F"/>
    <w:rsid w:val="004B5BD0"/>
    <w:rsid w:val="004B5DD8"/>
    <w:rsid w:val="004B6A39"/>
    <w:rsid w:val="004B6B19"/>
    <w:rsid w:val="004B6D10"/>
    <w:rsid w:val="004B796C"/>
    <w:rsid w:val="004C07EB"/>
    <w:rsid w:val="004C148A"/>
    <w:rsid w:val="004C17C4"/>
    <w:rsid w:val="004C1EAF"/>
    <w:rsid w:val="004C27CE"/>
    <w:rsid w:val="004C293C"/>
    <w:rsid w:val="004C30AA"/>
    <w:rsid w:val="004C3128"/>
    <w:rsid w:val="004C3937"/>
    <w:rsid w:val="004C3A11"/>
    <w:rsid w:val="004C45C3"/>
    <w:rsid w:val="004C46F2"/>
    <w:rsid w:val="004C4ABC"/>
    <w:rsid w:val="004C4B85"/>
    <w:rsid w:val="004C6262"/>
    <w:rsid w:val="004C6816"/>
    <w:rsid w:val="004C6EA6"/>
    <w:rsid w:val="004C6F44"/>
    <w:rsid w:val="004C76E6"/>
    <w:rsid w:val="004C7B38"/>
    <w:rsid w:val="004C7E9A"/>
    <w:rsid w:val="004C7FAB"/>
    <w:rsid w:val="004D0C0B"/>
    <w:rsid w:val="004D0DC0"/>
    <w:rsid w:val="004D1636"/>
    <w:rsid w:val="004D1F64"/>
    <w:rsid w:val="004D2533"/>
    <w:rsid w:val="004D2CA4"/>
    <w:rsid w:val="004D3941"/>
    <w:rsid w:val="004D3B28"/>
    <w:rsid w:val="004D56A2"/>
    <w:rsid w:val="004D67E4"/>
    <w:rsid w:val="004D6C25"/>
    <w:rsid w:val="004E0883"/>
    <w:rsid w:val="004E0E0B"/>
    <w:rsid w:val="004E10AF"/>
    <w:rsid w:val="004E1185"/>
    <w:rsid w:val="004E1C72"/>
    <w:rsid w:val="004E212E"/>
    <w:rsid w:val="004E283B"/>
    <w:rsid w:val="004E28D0"/>
    <w:rsid w:val="004E2FF6"/>
    <w:rsid w:val="004E3320"/>
    <w:rsid w:val="004E377E"/>
    <w:rsid w:val="004E3D36"/>
    <w:rsid w:val="004E402B"/>
    <w:rsid w:val="004E5B28"/>
    <w:rsid w:val="004E5C93"/>
    <w:rsid w:val="004E5CBC"/>
    <w:rsid w:val="004E5D45"/>
    <w:rsid w:val="004E6FF4"/>
    <w:rsid w:val="004E71FD"/>
    <w:rsid w:val="004E797E"/>
    <w:rsid w:val="004E7EA3"/>
    <w:rsid w:val="004F0A4D"/>
    <w:rsid w:val="004F15B5"/>
    <w:rsid w:val="004F1F72"/>
    <w:rsid w:val="004F2D29"/>
    <w:rsid w:val="004F40BB"/>
    <w:rsid w:val="004F5220"/>
    <w:rsid w:val="004F58CD"/>
    <w:rsid w:val="004F5F80"/>
    <w:rsid w:val="004F764C"/>
    <w:rsid w:val="00500512"/>
    <w:rsid w:val="00500FF3"/>
    <w:rsid w:val="0050160D"/>
    <w:rsid w:val="00501BE4"/>
    <w:rsid w:val="00502410"/>
    <w:rsid w:val="00502B5B"/>
    <w:rsid w:val="00502B9C"/>
    <w:rsid w:val="00503668"/>
    <w:rsid w:val="005051AA"/>
    <w:rsid w:val="0050555E"/>
    <w:rsid w:val="0050560D"/>
    <w:rsid w:val="0050571F"/>
    <w:rsid w:val="005057C6"/>
    <w:rsid w:val="005066A9"/>
    <w:rsid w:val="00506AD9"/>
    <w:rsid w:val="005102C0"/>
    <w:rsid w:val="005107E0"/>
    <w:rsid w:val="0051083A"/>
    <w:rsid w:val="005109E9"/>
    <w:rsid w:val="00510E70"/>
    <w:rsid w:val="00510E8A"/>
    <w:rsid w:val="00511339"/>
    <w:rsid w:val="0051152B"/>
    <w:rsid w:val="0051162A"/>
    <w:rsid w:val="005118B5"/>
    <w:rsid w:val="005122B8"/>
    <w:rsid w:val="005125AE"/>
    <w:rsid w:val="00512EE5"/>
    <w:rsid w:val="0051367E"/>
    <w:rsid w:val="005139A9"/>
    <w:rsid w:val="00513A31"/>
    <w:rsid w:val="00513F1D"/>
    <w:rsid w:val="005147F5"/>
    <w:rsid w:val="00514918"/>
    <w:rsid w:val="00515D6E"/>
    <w:rsid w:val="00516242"/>
    <w:rsid w:val="00516C5A"/>
    <w:rsid w:val="00516E8B"/>
    <w:rsid w:val="00517AE0"/>
    <w:rsid w:val="00517AE6"/>
    <w:rsid w:val="00520105"/>
    <w:rsid w:val="00520549"/>
    <w:rsid w:val="00520EA7"/>
    <w:rsid w:val="00521F15"/>
    <w:rsid w:val="00522104"/>
    <w:rsid w:val="00522671"/>
    <w:rsid w:val="00522A5A"/>
    <w:rsid w:val="00522FBA"/>
    <w:rsid w:val="00523099"/>
    <w:rsid w:val="005235A4"/>
    <w:rsid w:val="00523A57"/>
    <w:rsid w:val="00523EA4"/>
    <w:rsid w:val="00524134"/>
    <w:rsid w:val="00524C17"/>
    <w:rsid w:val="00524E35"/>
    <w:rsid w:val="00524FA5"/>
    <w:rsid w:val="005253F4"/>
    <w:rsid w:val="005255ED"/>
    <w:rsid w:val="00525CDA"/>
    <w:rsid w:val="00526004"/>
    <w:rsid w:val="0052673B"/>
    <w:rsid w:val="0052777D"/>
    <w:rsid w:val="00527DE3"/>
    <w:rsid w:val="00527F96"/>
    <w:rsid w:val="0053030E"/>
    <w:rsid w:val="00530537"/>
    <w:rsid w:val="00532459"/>
    <w:rsid w:val="0053295A"/>
    <w:rsid w:val="00532E5B"/>
    <w:rsid w:val="0053343A"/>
    <w:rsid w:val="00533E7C"/>
    <w:rsid w:val="005344EF"/>
    <w:rsid w:val="00534F86"/>
    <w:rsid w:val="00537582"/>
    <w:rsid w:val="00537A7A"/>
    <w:rsid w:val="00537A9D"/>
    <w:rsid w:val="00537D7F"/>
    <w:rsid w:val="0054065C"/>
    <w:rsid w:val="005410DA"/>
    <w:rsid w:val="005413C8"/>
    <w:rsid w:val="0054168B"/>
    <w:rsid w:val="00541BFA"/>
    <w:rsid w:val="00541CA6"/>
    <w:rsid w:val="00542447"/>
    <w:rsid w:val="00542F1D"/>
    <w:rsid w:val="00542F3F"/>
    <w:rsid w:val="00543055"/>
    <w:rsid w:val="00543651"/>
    <w:rsid w:val="00543AA2"/>
    <w:rsid w:val="00545FA0"/>
    <w:rsid w:val="00546E98"/>
    <w:rsid w:val="0055051E"/>
    <w:rsid w:val="00551366"/>
    <w:rsid w:val="005518B2"/>
    <w:rsid w:val="005518FD"/>
    <w:rsid w:val="00551939"/>
    <w:rsid w:val="00551D67"/>
    <w:rsid w:val="00552AF1"/>
    <w:rsid w:val="005534D0"/>
    <w:rsid w:val="00553944"/>
    <w:rsid w:val="0055423B"/>
    <w:rsid w:val="00554E22"/>
    <w:rsid w:val="0055553C"/>
    <w:rsid w:val="005555EE"/>
    <w:rsid w:val="00555960"/>
    <w:rsid w:val="0055597B"/>
    <w:rsid w:val="00556971"/>
    <w:rsid w:val="0055724E"/>
    <w:rsid w:val="00557807"/>
    <w:rsid w:val="00557F14"/>
    <w:rsid w:val="00560242"/>
    <w:rsid w:val="00560946"/>
    <w:rsid w:val="0056118B"/>
    <w:rsid w:val="005630FE"/>
    <w:rsid w:val="00564207"/>
    <w:rsid w:val="00564708"/>
    <w:rsid w:val="00564910"/>
    <w:rsid w:val="00564CDC"/>
    <w:rsid w:val="00564FC3"/>
    <w:rsid w:val="00565D63"/>
    <w:rsid w:val="0056658F"/>
    <w:rsid w:val="0056705E"/>
    <w:rsid w:val="00567F76"/>
    <w:rsid w:val="0057054F"/>
    <w:rsid w:val="00571A00"/>
    <w:rsid w:val="00571C2A"/>
    <w:rsid w:val="00571D3E"/>
    <w:rsid w:val="00572DFF"/>
    <w:rsid w:val="005738CC"/>
    <w:rsid w:val="00573CFD"/>
    <w:rsid w:val="00573D15"/>
    <w:rsid w:val="00574F5A"/>
    <w:rsid w:val="0057533A"/>
    <w:rsid w:val="005755E3"/>
    <w:rsid w:val="00576335"/>
    <w:rsid w:val="00576EDC"/>
    <w:rsid w:val="0057724C"/>
    <w:rsid w:val="0057748E"/>
    <w:rsid w:val="00577B32"/>
    <w:rsid w:val="00577BF4"/>
    <w:rsid w:val="00577F25"/>
    <w:rsid w:val="005803B0"/>
    <w:rsid w:val="005808E5"/>
    <w:rsid w:val="00580B4C"/>
    <w:rsid w:val="005819B2"/>
    <w:rsid w:val="00581E2D"/>
    <w:rsid w:val="00582C8E"/>
    <w:rsid w:val="00582FEA"/>
    <w:rsid w:val="0058402F"/>
    <w:rsid w:val="005840A4"/>
    <w:rsid w:val="005857E6"/>
    <w:rsid w:val="00585EE8"/>
    <w:rsid w:val="005866E6"/>
    <w:rsid w:val="00586AF3"/>
    <w:rsid w:val="00586E35"/>
    <w:rsid w:val="0058776A"/>
    <w:rsid w:val="00587ABB"/>
    <w:rsid w:val="00590154"/>
    <w:rsid w:val="00590323"/>
    <w:rsid w:val="005906AA"/>
    <w:rsid w:val="005908D4"/>
    <w:rsid w:val="005908F4"/>
    <w:rsid w:val="0059096F"/>
    <w:rsid w:val="00591BA1"/>
    <w:rsid w:val="0059339D"/>
    <w:rsid w:val="0059342B"/>
    <w:rsid w:val="0059392B"/>
    <w:rsid w:val="00593C6F"/>
    <w:rsid w:val="00593EFC"/>
    <w:rsid w:val="00593FD3"/>
    <w:rsid w:val="0059446D"/>
    <w:rsid w:val="00594C94"/>
    <w:rsid w:val="005954DA"/>
    <w:rsid w:val="00595F2E"/>
    <w:rsid w:val="005962F6"/>
    <w:rsid w:val="0059645A"/>
    <w:rsid w:val="0059702F"/>
    <w:rsid w:val="00597036"/>
    <w:rsid w:val="005971DC"/>
    <w:rsid w:val="005A0789"/>
    <w:rsid w:val="005A0AF3"/>
    <w:rsid w:val="005A0C3A"/>
    <w:rsid w:val="005A0FBB"/>
    <w:rsid w:val="005A1231"/>
    <w:rsid w:val="005A1BA1"/>
    <w:rsid w:val="005A22AF"/>
    <w:rsid w:val="005A2637"/>
    <w:rsid w:val="005A3E47"/>
    <w:rsid w:val="005A41B7"/>
    <w:rsid w:val="005A4680"/>
    <w:rsid w:val="005A4948"/>
    <w:rsid w:val="005A4A17"/>
    <w:rsid w:val="005A4B57"/>
    <w:rsid w:val="005A4E7C"/>
    <w:rsid w:val="005A4F34"/>
    <w:rsid w:val="005A52B8"/>
    <w:rsid w:val="005A5806"/>
    <w:rsid w:val="005A69EB"/>
    <w:rsid w:val="005A6F02"/>
    <w:rsid w:val="005B0593"/>
    <w:rsid w:val="005B0608"/>
    <w:rsid w:val="005B072C"/>
    <w:rsid w:val="005B0A74"/>
    <w:rsid w:val="005B0CFD"/>
    <w:rsid w:val="005B127D"/>
    <w:rsid w:val="005B26AB"/>
    <w:rsid w:val="005B2AC8"/>
    <w:rsid w:val="005B2FE1"/>
    <w:rsid w:val="005B3510"/>
    <w:rsid w:val="005B3B9C"/>
    <w:rsid w:val="005B3D9E"/>
    <w:rsid w:val="005B4198"/>
    <w:rsid w:val="005B54EF"/>
    <w:rsid w:val="005B564E"/>
    <w:rsid w:val="005B57D2"/>
    <w:rsid w:val="005B5EF9"/>
    <w:rsid w:val="005B68F5"/>
    <w:rsid w:val="005B695B"/>
    <w:rsid w:val="005B6DB4"/>
    <w:rsid w:val="005B721D"/>
    <w:rsid w:val="005B75EC"/>
    <w:rsid w:val="005B797D"/>
    <w:rsid w:val="005C01F1"/>
    <w:rsid w:val="005C04DF"/>
    <w:rsid w:val="005C1451"/>
    <w:rsid w:val="005C25E5"/>
    <w:rsid w:val="005C31F4"/>
    <w:rsid w:val="005C339B"/>
    <w:rsid w:val="005C3B4C"/>
    <w:rsid w:val="005C3E51"/>
    <w:rsid w:val="005C45C7"/>
    <w:rsid w:val="005C4C95"/>
    <w:rsid w:val="005C501F"/>
    <w:rsid w:val="005C5BA1"/>
    <w:rsid w:val="005C5F78"/>
    <w:rsid w:val="005C603F"/>
    <w:rsid w:val="005C6186"/>
    <w:rsid w:val="005C619E"/>
    <w:rsid w:val="005C68DA"/>
    <w:rsid w:val="005C6B85"/>
    <w:rsid w:val="005C6F9D"/>
    <w:rsid w:val="005C7522"/>
    <w:rsid w:val="005C7AC2"/>
    <w:rsid w:val="005D0BFC"/>
    <w:rsid w:val="005D1366"/>
    <w:rsid w:val="005D141A"/>
    <w:rsid w:val="005D165E"/>
    <w:rsid w:val="005D268A"/>
    <w:rsid w:val="005D2904"/>
    <w:rsid w:val="005D3253"/>
    <w:rsid w:val="005D3E67"/>
    <w:rsid w:val="005D4079"/>
    <w:rsid w:val="005D45C6"/>
    <w:rsid w:val="005D46B4"/>
    <w:rsid w:val="005D472D"/>
    <w:rsid w:val="005D4BA8"/>
    <w:rsid w:val="005D5455"/>
    <w:rsid w:val="005D557E"/>
    <w:rsid w:val="005D57E4"/>
    <w:rsid w:val="005D5E52"/>
    <w:rsid w:val="005D5F0D"/>
    <w:rsid w:val="005D60A1"/>
    <w:rsid w:val="005D6B35"/>
    <w:rsid w:val="005E0389"/>
    <w:rsid w:val="005E0427"/>
    <w:rsid w:val="005E19BE"/>
    <w:rsid w:val="005E1BA4"/>
    <w:rsid w:val="005E2774"/>
    <w:rsid w:val="005E2D2B"/>
    <w:rsid w:val="005E305F"/>
    <w:rsid w:val="005E3E1B"/>
    <w:rsid w:val="005E40E8"/>
    <w:rsid w:val="005E456A"/>
    <w:rsid w:val="005E45CA"/>
    <w:rsid w:val="005E4CF0"/>
    <w:rsid w:val="005E532C"/>
    <w:rsid w:val="005E5763"/>
    <w:rsid w:val="005E58E0"/>
    <w:rsid w:val="005E762D"/>
    <w:rsid w:val="005E7B35"/>
    <w:rsid w:val="005F08FD"/>
    <w:rsid w:val="005F0B08"/>
    <w:rsid w:val="005F11E7"/>
    <w:rsid w:val="005F1882"/>
    <w:rsid w:val="005F19EF"/>
    <w:rsid w:val="005F1DD8"/>
    <w:rsid w:val="005F2122"/>
    <w:rsid w:val="005F2307"/>
    <w:rsid w:val="005F446A"/>
    <w:rsid w:val="005F535D"/>
    <w:rsid w:val="005F5E52"/>
    <w:rsid w:val="005F6193"/>
    <w:rsid w:val="005F64FE"/>
    <w:rsid w:val="005F758D"/>
    <w:rsid w:val="00601128"/>
    <w:rsid w:val="006018E0"/>
    <w:rsid w:val="00601959"/>
    <w:rsid w:val="00601B3C"/>
    <w:rsid w:val="00601E17"/>
    <w:rsid w:val="006024E6"/>
    <w:rsid w:val="0060305D"/>
    <w:rsid w:val="00604397"/>
    <w:rsid w:val="00605049"/>
    <w:rsid w:val="0060620C"/>
    <w:rsid w:val="006069FB"/>
    <w:rsid w:val="00607024"/>
    <w:rsid w:val="00607565"/>
    <w:rsid w:val="00610144"/>
    <w:rsid w:val="00610AD8"/>
    <w:rsid w:val="00610FE0"/>
    <w:rsid w:val="00610FFB"/>
    <w:rsid w:val="0061167A"/>
    <w:rsid w:val="00611C46"/>
    <w:rsid w:val="00613F9F"/>
    <w:rsid w:val="0061455F"/>
    <w:rsid w:val="0061468C"/>
    <w:rsid w:val="00614A30"/>
    <w:rsid w:val="00615D94"/>
    <w:rsid w:val="0061660A"/>
    <w:rsid w:val="00616651"/>
    <w:rsid w:val="00616E02"/>
    <w:rsid w:val="00617861"/>
    <w:rsid w:val="00620AC9"/>
    <w:rsid w:val="00622ACC"/>
    <w:rsid w:val="00622C81"/>
    <w:rsid w:val="0062319A"/>
    <w:rsid w:val="0062352F"/>
    <w:rsid w:val="0062380B"/>
    <w:rsid w:val="00623FA2"/>
    <w:rsid w:val="006253C6"/>
    <w:rsid w:val="00625412"/>
    <w:rsid w:val="00625D69"/>
    <w:rsid w:val="0062696F"/>
    <w:rsid w:val="00626BCE"/>
    <w:rsid w:val="006278C4"/>
    <w:rsid w:val="00627ADE"/>
    <w:rsid w:val="00627B18"/>
    <w:rsid w:val="00627B51"/>
    <w:rsid w:val="00627EF1"/>
    <w:rsid w:val="00627FB1"/>
    <w:rsid w:val="0063071B"/>
    <w:rsid w:val="006307EA"/>
    <w:rsid w:val="00630ABF"/>
    <w:rsid w:val="00630B33"/>
    <w:rsid w:val="00631E3A"/>
    <w:rsid w:val="006320D3"/>
    <w:rsid w:val="006322BC"/>
    <w:rsid w:val="0063281B"/>
    <w:rsid w:val="00632C15"/>
    <w:rsid w:val="006331F9"/>
    <w:rsid w:val="006341C6"/>
    <w:rsid w:val="0063455A"/>
    <w:rsid w:val="00634A85"/>
    <w:rsid w:val="006357ED"/>
    <w:rsid w:val="00635822"/>
    <w:rsid w:val="00635EF2"/>
    <w:rsid w:val="006360CF"/>
    <w:rsid w:val="00636748"/>
    <w:rsid w:val="0063692B"/>
    <w:rsid w:val="00637807"/>
    <w:rsid w:val="0063798A"/>
    <w:rsid w:val="00637BC0"/>
    <w:rsid w:val="006400D8"/>
    <w:rsid w:val="00641180"/>
    <w:rsid w:val="006413DA"/>
    <w:rsid w:val="00641503"/>
    <w:rsid w:val="00642E41"/>
    <w:rsid w:val="006438FA"/>
    <w:rsid w:val="00643EE5"/>
    <w:rsid w:val="00644283"/>
    <w:rsid w:val="006449EB"/>
    <w:rsid w:val="00644B7D"/>
    <w:rsid w:val="00644E3F"/>
    <w:rsid w:val="00644E90"/>
    <w:rsid w:val="00644F27"/>
    <w:rsid w:val="0064541E"/>
    <w:rsid w:val="00645A88"/>
    <w:rsid w:val="00645DA7"/>
    <w:rsid w:val="00647512"/>
    <w:rsid w:val="0064757B"/>
    <w:rsid w:val="00647632"/>
    <w:rsid w:val="00647A2B"/>
    <w:rsid w:val="00650BC8"/>
    <w:rsid w:val="006519C1"/>
    <w:rsid w:val="00651F7D"/>
    <w:rsid w:val="0065201B"/>
    <w:rsid w:val="006521D7"/>
    <w:rsid w:val="00652EBD"/>
    <w:rsid w:val="0065384B"/>
    <w:rsid w:val="00655501"/>
    <w:rsid w:val="0065699B"/>
    <w:rsid w:val="0065781C"/>
    <w:rsid w:val="00657977"/>
    <w:rsid w:val="00657E71"/>
    <w:rsid w:val="00657FBD"/>
    <w:rsid w:val="0066061E"/>
    <w:rsid w:val="00660ACE"/>
    <w:rsid w:val="0066134C"/>
    <w:rsid w:val="00661CD9"/>
    <w:rsid w:val="00662E9F"/>
    <w:rsid w:val="00663057"/>
    <w:rsid w:val="0066389C"/>
    <w:rsid w:val="00663FB2"/>
    <w:rsid w:val="00664271"/>
    <w:rsid w:val="00664751"/>
    <w:rsid w:val="006649E8"/>
    <w:rsid w:val="00664BE7"/>
    <w:rsid w:val="00664CF5"/>
    <w:rsid w:val="00664F13"/>
    <w:rsid w:val="00666D98"/>
    <w:rsid w:val="0066707C"/>
    <w:rsid w:val="006677D4"/>
    <w:rsid w:val="00667BD8"/>
    <w:rsid w:val="006703C6"/>
    <w:rsid w:val="0067056E"/>
    <w:rsid w:val="006707EE"/>
    <w:rsid w:val="00670AE8"/>
    <w:rsid w:val="00670BD2"/>
    <w:rsid w:val="00670EB1"/>
    <w:rsid w:val="00671933"/>
    <w:rsid w:val="00672311"/>
    <w:rsid w:val="00672AB0"/>
    <w:rsid w:val="00672F10"/>
    <w:rsid w:val="006730CF"/>
    <w:rsid w:val="006743A1"/>
    <w:rsid w:val="0067511F"/>
    <w:rsid w:val="0067514B"/>
    <w:rsid w:val="0067575A"/>
    <w:rsid w:val="006767D1"/>
    <w:rsid w:val="006769B4"/>
    <w:rsid w:val="006769F8"/>
    <w:rsid w:val="00677063"/>
    <w:rsid w:val="006772DF"/>
    <w:rsid w:val="00677335"/>
    <w:rsid w:val="00680A40"/>
    <w:rsid w:val="00680E41"/>
    <w:rsid w:val="006814BD"/>
    <w:rsid w:val="00682884"/>
    <w:rsid w:val="00682EB2"/>
    <w:rsid w:val="006833F2"/>
    <w:rsid w:val="00683EF9"/>
    <w:rsid w:val="00683F56"/>
    <w:rsid w:val="006843C1"/>
    <w:rsid w:val="0068447B"/>
    <w:rsid w:val="00685932"/>
    <w:rsid w:val="0068604F"/>
    <w:rsid w:val="006867DF"/>
    <w:rsid w:val="00686A26"/>
    <w:rsid w:val="00687161"/>
    <w:rsid w:val="00687263"/>
    <w:rsid w:val="00687981"/>
    <w:rsid w:val="00687EED"/>
    <w:rsid w:val="00687F9D"/>
    <w:rsid w:val="00690223"/>
    <w:rsid w:val="00690653"/>
    <w:rsid w:val="00690991"/>
    <w:rsid w:val="006919A2"/>
    <w:rsid w:val="006919D9"/>
    <w:rsid w:val="00691A42"/>
    <w:rsid w:val="00692C8D"/>
    <w:rsid w:val="0069300A"/>
    <w:rsid w:val="00693380"/>
    <w:rsid w:val="006933BF"/>
    <w:rsid w:val="0069363E"/>
    <w:rsid w:val="0069386C"/>
    <w:rsid w:val="0069389C"/>
    <w:rsid w:val="006938F3"/>
    <w:rsid w:val="0069402C"/>
    <w:rsid w:val="00694366"/>
    <w:rsid w:val="006949C9"/>
    <w:rsid w:val="00694B5F"/>
    <w:rsid w:val="00694D7D"/>
    <w:rsid w:val="00695BC4"/>
    <w:rsid w:val="00695DB2"/>
    <w:rsid w:val="006960B4"/>
    <w:rsid w:val="00696419"/>
    <w:rsid w:val="00697305"/>
    <w:rsid w:val="00697993"/>
    <w:rsid w:val="00697F60"/>
    <w:rsid w:val="006A08CA"/>
    <w:rsid w:val="006A0998"/>
    <w:rsid w:val="006A18A4"/>
    <w:rsid w:val="006A21B0"/>
    <w:rsid w:val="006A2D5F"/>
    <w:rsid w:val="006A3192"/>
    <w:rsid w:val="006A34F2"/>
    <w:rsid w:val="006A370A"/>
    <w:rsid w:val="006A3925"/>
    <w:rsid w:val="006A3ABF"/>
    <w:rsid w:val="006A3B7A"/>
    <w:rsid w:val="006A40CD"/>
    <w:rsid w:val="006A5764"/>
    <w:rsid w:val="006A674D"/>
    <w:rsid w:val="006A6AEC"/>
    <w:rsid w:val="006A6F02"/>
    <w:rsid w:val="006A70BA"/>
    <w:rsid w:val="006A7702"/>
    <w:rsid w:val="006A7F14"/>
    <w:rsid w:val="006A7F69"/>
    <w:rsid w:val="006B01AD"/>
    <w:rsid w:val="006B02F9"/>
    <w:rsid w:val="006B0E2E"/>
    <w:rsid w:val="006B12ED"/>
    <w:rsid w:val="006B18C0"/>
    <w:rsid w:val="006B1FBD"/>
    <w:rsid w:val="006B217B"/>
    <w:rsid w:val="006B44C5"/>
    <w:rsid w:val="006B44FA"/>
    <w:rsid w:val="006B4CD3"/>
    <w:rsid w:val="006B50B6"/>
    <w:rsid w:val="006B59BB"/>
    <w:rsid w:val="006B5C9B"/>
    <w:rsid w:val="006B6216"/>
    <w:rsid w:val="006B6281"/>
    <w:rsid w:val="006B630D"/>
    <w:rsid w:val="006B6F8C"/>
    <w:rsid w:val="006B7692"/>
    <w:rsid w:val="006B7B4A"/>
    <w:rsid w:val="006B7B87"/>
    <w:rsid w:val="006C0280"/>
    <w:rsid w:val="006C032A"/>
    <w:rsid w:val="006C04C9"/>
    <w:rsid w:val="006C06DC"/>
    <w:rsid w:val="006C0E2D"/>
    <w:rsid w:val="006C190B"/>
    <w:rsid w:val="006C3B2C"/>
    <w:rsid w:val="006C44D8"/>
    <w:rsid w:val="006C470C"/>
    <w:rsid w:val="006C54DC"/>
    <w:rsid w:val="006C5F30"/>
    <w:rsid w:val="006C5FEC"/>
    <w:rsid w:val="006C6015"/>
    <w:rsid w:val="006C6169"/>
    <w:rsid w:val="006C65CA"/>
    <w:rsid w:val="006C70D1"/>
    <w:rsid w:val="006C778D"/>
    <w:rsid w:val="006C77CC"/>
    <w:rsid w:val="006D035F"/>
    <w:rsid w:val="006D0B90"/>
    <w:rsid w:val="006D0F8D"/>
    <w:rsid w:val="006D19A5"/>
    <w:rsid w:val="006D1B1B"/>
    <w:rsid w:val="006D1E5F"/>
    <w:rsid w:val="006D2740"/>
    <w:rsid w:val="006D2855"/>
    <w:rsid w:val="006D2E16"/>
    <w:rsid w:val="006D2F5A"/>
    <w:rsid w:val="006D3E8E"/>
    <w:rsid w:val="006D5E26"/>
    <w:rsid w:val="006D6420"/>
    <w:rsid w:val="006D6E62"/>
    <w:rsid w:val="006D714F"/>
    <w:rsid w:val="006D72B0"/>
    <w:rsid w:val="006D7334"/>
    <w:rsid w:val="006D7B29"/>
    <w:rsid w:val="006D7BB9"/>
    <w:rsid w:val="006D7CD3"/>
    <w:rsid w:val="006E0843"/>
    <w:rsid w:val="006E0C72"/>
    <w:rsid w:val="006E0F2B"/>
    <w:rsid w:val="006E1475"/>
    <w:rsid w:val="006E15BB"/>
    <w:rsid w:val="006E1D3C"/>
    <w:rsid w:val="006E1F94"/>
    <w:rsid w:val="006E2E49"/>
    <w:rsid w:val="006E33C1"/>
    <w:rsid w:val="006E3A84"/>
    <w:rsid w:val="006E4DE5"/>
    <w:rsid w:val="006E541D"/>
    <w:rsid w:val="006E54F4"/>
    <w:rsid w:val="006E555B"/>
    <w:rsid w:val="006E5D77"/>
    <w:rsid w:val="006E60DC"/>
    <w:rsid w:val="006E6503"/>
    <w:rsid w:val="006E6C1F"/>
    <w:rsid w:val="006E73B8"/>
    <w:rsid w:val="006E7C17"/>
    <w:rsid w:val="006F0C8A"/>
    <w:rsid w:val="006F17E3"/>
    <w:rsid w:val="006F1D65"/>
    <w:rsid w:val="006F2132"/>
    <w:rsid w:val="006F2E86"/>
    <w:rsid w:val="006F3310"/>
    <w:rsid w:val="006F3366"/>
    <w:rsid w:val="006F3ACF"/>
    <w:rsid w:val="006F4000"/>
    <w:rsid w:val="006F4E5C"/>
    <w:rsid w:val="006F6593"/>
    <w:rsid w:val="006F6620"/>
    <w:rsid w:val="006F70B6"/>
    <w:rsid w:val="006F70E2"/>
    <w:rsid w:val="00701074"/>
    <w:rsid w:val="00701855"/>
    <w:rsid w:val="00701901"/>
    <w:rsid w:val="0070259C"/>
    <w:rsid w:val="00703172"/>
    <w:rsid w:val="007038FE"/>
    <w:rsid w:val="007067CC"/>
    <w:rsid w:val="00706DA9"/>
    <w:rsid w:val="00707404"/>
    <w:rsid w:val="00707B85"/>
    <w:rsid w:val="00707D02"/>
    <w:rsid w:val="00710E3C"/>
    <w:rsid w:val="00710FDD"/>
    <w:rsid w:val="0071134B"/>
    <w:rsid w:val="00711441"/>
    <w:rsid w:val="00711653"/>
    <w:rsid w:val="007117D9"/>
    <w:rsid w:val="00711C79"/>
    <w:rsid w:val="00711EB1"/>
    <w:rsid w:val="00712032"/>
    <w:rsid w:val="00712481"/>
    <w:rsid w:val="00713089"/>
    <w:rsid w:val="00713C3E"/>
    <w:rsid w:val="00714064"/>
    <w:rsid w:val="00716601"/>
    <w:rsid w:val="00716717"/>
    <w:rsid w:val="00716AF2"/>
    <w:rsid w:val="0071737F"/>
    <w:rsid w:val="0072077C"/>
    <w:rsid w:val="007208A3"/>
    <w:rsid w:val="0072169B"/>
    <w:rsid w:val="00721D85"/>
    <w:rsid w:val="00722969"/>
    <w:rsid w:val="00723C62"/>
    <w:rsid w:val="00724094"/>
    <w:rsid w:val="007241C2"/>
    <w:rsid w:val="00724596"/>
    <w:rsid w:val="0072480A"/>
    <w:rsid w:val="0072520E"/>
    <w:rsid w:val="00725DE2"/>
    <w:rsid w:val="00726572"/>
    <w:rsid w:val="007272BC"/>
    <w:rsid w:val="007275FF"/>
    <w:rsid w:val="0072784F"/>
    <w:rsid w:val="00727BED"/>
    <w:rsid w:val="007306DC"/>
    <w:rsid w:val="00730C56"/>
    <w:rsid w:val="00730E63"/>
    <w:rsid w:val="00731324"/>
    <w:rsid w:val="00731888"/>
    <w:rsid w:val="00731E3C"/>
    <w:rsid w:val="00731F7F"/>
    <w:rsid w:val="0073290C"/>
    <w:rsid w:val="007340E5"/>
    <w:rsid w:val="007358E3"/>
    <w:rsid w:val="00735ACB"/>
    <w:rsid w:val="00735BA0"/>
    <w:rsid w:val="0073640E"/>
    <w:rsid w:val="0073698B"/>
    <w:rsid w:val="00736D79"/>
    <w:rsid w:val="0073753F"/>
    <w:rsid w:val="007376EC"/>
    <w:rsid w:val="00737A2B"/>
    <w:rsid w:val="00737EA2"/>
    <w:rsid w:val="007402A1"/>
    <w:rsid w:val="007403C2"/>
    <w:rsid w:val="00740690"/>
    <w:rsid w:val="00740EEB"/>
    <w:rsid w:val="0074133C"/>
    <w:rsid w:val="0074145B"/>
    <w:rsid w:val="00741B85"/>
    <w:rsid w:val="00741E04"/>
    <w:rsid w:val="00741FE6"/>
    <w:rsid w:val="007426AC"/>
    <w:rsid w:val="007439D3"/>
    <w:rsid w:val="007439F8"/>
    <w:rsid w:val="00743AD6"/>
    <w:rsid w:val="00743B07"/>
    <w:rsid w:val="007441FC"/>
    <w:rsid w:val="00744D62"/>
    <w:rsid w:val="00746564"/>
    <w:rsid w:val="0074675B"/>
    <w:rsid w:val="00746938"/>
    <w:rsid w:val="00746D4F"/>
    <w:rsid w:val="00747C1A"/>
    <w:rsid w:val="00747F5D"/>
    <w:rsid w:val="00750902"/>
    <w:rsid w:val="00750E84"/>
    <w:rsid w:val="00751544"/>
    <w:rsid w:val="0075190F"/>
    <w:rsid w:val="0075198D"/>
    <w:rsid w:val="00751FF2"/>
    <w:rsid w:val="007520D0"/>
    <w:rsid w:val="00752679"/>
    <w:rsid w:val="0075283C"/>
    <w:rsid w:val="00752BD3"/>
    <w:rsid w:val="00753AF8"/>
    <w:rsid w:val="0075465B"/>
    <w:rsid w:val="007556A7"/>
    <w:rsid w:val="007560B2"/>
    <w:rsid w:val="0075683A"/>
    <w:rsid w:val="007579FD"/>
    <w:rsid w:val="00757D41"/>
    <w:rsid w:val="00760239"/>
    <w:rsid w:val="00760373"/>
    <w:rsid w:val="00760403"/>
    <w:rsid w:val="00760AF3"/>
    <w:rsid w:val="0076122C"/>
    <w:rsid w:val="00762F0F"/>
    <w:rsid w:val="007632F3"/>
    <w:rsid w:val="00763841"/>
    <w:rsid w:val="00764CCB"/>
    <w:rsid w:val="007654DB"/>
    <w:rsid w:val="00765567"/>
    <w:rsid w:val="00765619"/>
    <w:rsid w:val="00765F04"/>
    <w:rsid w:val="00766637"/>
    <w:rsid w:val="007669A6"/>
    <w:rsid w:val="00767AC4"/>
    <w:rsid w:val="00767C13"/>
    <w:rsid w:val="00767ECD"/>
    <w:rsid w:val="0077000E"/>
    <w:rsid w:val="00770A2C"/>
    <w:rsid w:val="00772056"/>
    <w:rsid w:val="007720E8"/>
    <w:rsid w:val="00772518"/>
    <w:rsid w:val="00772E69"/>
    <w:rsid w:val="00773368"/>
    <w:rsid w:val="00773C75"/>
    <w:rsid w:val="00774851"/>
    <w:rsid w:val="00774D75"/>
    <w:rsid w:val="00774FD9"/>
    <w:rsid w:val="007757FC"/>
    <w:rsid w:val="00775E66"/>
    <w:rsid w:val="0077622F"/>
    <w:rsid w:val="0077637E"/>
    <w:rsid w:val="00776858"/>
    <w:rsid w:val="00776C28"/>
    <w:rsid w:val="007770B9"/>
    <w:rsid w:val="0077727D"/>
    <w:rsid w:val="007777B5"/>
    <w:rsid w:val="00777A72"/>
    <w:rsid w:val="00777DB2"/>
    <w:rsid w:val="007800A5"/>
    <w:rsid w:val="00780130"/>
    <w:rsid w:val="00780406"/>
    <w:rsid w:val="00780AEB"/>
    <w:rsid w:val="00780DCF"/>
    <w:rsid w:val="00781B64"/>
    <w:rsid w:val="00782314"/>
    <w:rsid w:val="00782D4C"/>
    <w:rsid w:val="00783063"/>
    <w:rsid w:val="00783EA6"/>
    <w:rsid w:val="007841DA"/>
    <w:rsid w:val="007842E5"/>
    <w:rsid w:val="007843ED"/>
    <w:rsid w:val="0078473E"/>
    <w:rsid w:val="007849E6"/>
    <w:rsid w:val="007862A3"/>
    <w:rsid w:val="007863D6"/>
    <w:rsid w:val="00786510"/>
    <w:rsid w:val="00787A5C"/>
    <w:rsid w:val="00790766"/>
    <w:rsid w:val="00790E17"/>
    <w:rsid w:val="007912EC"/>
    <w:rsid w:val="007920DC"/>
    <w:rsid w:val="00792520"/>
    <w:rsid w:val="00792A89"/>
    <w:rsid w:val="00792ECB"/>
    <w:rsid w:val="00794092"/>
    <w:rsid w:val="007942E1"/>
    <w:rsid w:val="00794667"/>
    <w:rsid w:val="007947FB"/>
    <w:rsid w:val="00794878"/>
    <w:rsid w:val="00796270"/>
    <w:rsid w:val="00796912"/>
    <w:rsid w:val="00796BA7"/>
    <w:rsid w:val="007A002F"/>
    <w:rsid w:val="007A006E"/>
    <w:rsid w:val="007A0A06"/>
    <w:rsid w:val="007A0E20"/>
    <w:rsid w:val="007A10A4"/>
    <w:rsid w:val="007A10CF"/>
    <w:rsid w:val="007A11D5"/>
    <w:rsid w:val="007A2AC2"/>
    <w:rsid w:val="007A2FC3"/>
    <w:rsid w:val="007A308F"/>
    <w:rsid w:val="007A38A3"/>
    <w:rsid w:val="007A3E6B"/>
    <w:rsid w:val="007A40A8"/>
    <w:rsid w:val="007A4AA7"/>
    <w:rsid w:val="007A50A0"/>
    <w:rsid w:val="007A54C4"/>
    <w:rsid w:val="007A55F0"/>
    <w:rsid w:val="007A5C63"/>
    <w:rsid w:val="007A5FF9"/>
    <w:rsid w:val="007A66C8"/>
    <w:rsid w:val="007A6E07"/>
    <w:rsid w:val="007A6EF5"/>
    <w:rsid w:val="007A6FBE"/>
    <w:rsid w:val="007A7BED"/>
    <w:rsid w:val="007A7E4B"/>
    <w:rsid w:val="007B0ABC"/>
    <w:rsid w:val="007B0FC8"/>
    <w:rsid w:val="007B1105"/>
    <w:rsid w:val="007B16C5"/>
    <w:rsid w:val="007B1719"/>
    <w:rsid w:val="007B23C3"/>
    <w:rsid w:val="007B23E0"/>
    <w:rsid w:val="007B2EF0"/>
    <w:rsid w:val="007B39BB"/>
    <w:rsid w:val="007B3CBC"/>
    <w:rsid w:val="007B3DB6"/>
    <w:rsid w:val="007B4CEE"/>
    <w:rsid w:val="007B52C5"/>
    <w:rsid w:val="007B6071"/>
    <w:rsid w:val="007B65F0"/>
    <w:rsid w:val="007B70C8"/>
    <w:rsid w:val="007B738A"/>
    <w:rsid w:val="007B782F"/>
    <w:rsid w:val="007C002D"/>
    <w:rsid w:val="007C01F5"/>
    <w:rsid w:val="007C04A9"/>
    <w:rsid w:val="007C10E9"/>
    <w:rsid w:val="007C223A"/>
    <w:rsid w:val="007C23D2"/>
    <w:rsid w:val="007C2CD0"/>
    <w:rsid w:val="007C3CAF"/>
    <w:rsid w:val="007C3E1C"/>
    <w:rsid w:val="007C4436"/>
    <w:rsid w:val="007C6868"/>
    <w:rsid w:val="007C7006"/>
    <w:rsid w:val="007C7382"/>
    <w:rsid w:val="007C741C"/>
    <w:rsid w:val="007C7DCE"/>
    <w:rsid w:val="007D08FE"/>
    <w:rsid w:val="007D0B90"/>
    <w:rsid w:val="007D0DB7"/>
    <w:rsid w:val="007D318D"/>
    <w:rsid w:val="007D3F85"/>
    <w:rsid w:val="007D4255"/>
    <w:rsid w:val="007D461E"/>
    <w:rsid w:val="007D469E"/>
    <w:rsid w:val="007D4F6B"/>
    <w:rsid w:val="007D5058"/>
    <w:rsid w:val="007D5967"/>
    <w:rsid w:val="007D5DBB"/>
    <w:rsid w:val="007D6038"/>
    <w:rsid w:val="007D70FA"/>
    <w:rsid w:val="007D7229"/>
    <w:rsid w:val="007D7500"/>
    <w:rsid w:val="007D7695"/>
    <w:rsid w:val="007D7DE2"/>
    <w:rsid w:val="007D7F7C"/>
    <w:rsid w:val="007E0550"/>
    <w:rsid w:val="007E05AA"/>
    <w:rsid w:val="007E0B23"/>
    <w:rsid w:val="007E0DB0"/>
    <w:rsid w:val="007E111D"/>
    <w:rsid w:val="007E17BC"/>
    <w:rsid w:val="007E1811"/>
    <w:rsid w:val="007E1B4D"/>
    <w:rsid w:val="007E1C39"/>
    <w:rsid w:val="007E2290"/>
    <w:rsid w:val="007E3BFF"/>
    <w:rsid w:val="007E4118"/>
    <w:rsid w:val="007E437B"/>
    <w:rsid w:val="007E441B"/>
    <w:rsid w:val="007E4A09"/>
    <w:rsid w:val="007E4DBE"/>
    <w:rsid w:val="007E55F6"/>
    <w:rsid w:val="007E5F7B"/>
    <w:rsid w:val="007E775A"/>
    <w:rsid w:val="007E77FF"/>
    <w:rsid w:val="007E7B97"/>
    <w:rsid w:val="007F0155"/>
    <w:rsid w:val="007F0560"/>
    <w:rsid w:val="007F1C13"/>
    <w:rsid w:val="007F30BB"/>
    <w:rsid w:val="007F498B"/>
    <w:rsid w:val="007F4D47"/>
    <w:rsid w:val="007F539B"/>
    <w:rsid w:val="007F574E"/>
    <w:rsid w:val="007F676E"/>
    <w:rsid w:val="007F734D"/>
    <w:rsid w:val="007F750F"/>
    <w:rsid w:val="007F77E0"/>
    <w:rsid w:val="00801C33"/>
    <w:rsid w:val="00801C39"/>
    <w:rsid w:val="00801E4F"/>
    <w:rsid w:val="00802130"/>
    <w:rsid w:val="00802169"/>
    <w:rsid w:val="00802C51"/>
    <w:rsid w:val="0080343F"/>
    <w:rsid w:val="0080491F"/>
    <w:rsid w:val="00805284"/>
    <w:rsid w:val="00805E55"/>
    <w:rsid w:val="008062EF"/>
    <w:rsid w:val="00806D68"/>
    <w:rsid w:val="00807C17"/>
    <w:rsid w:val="0081019A"/>
    <w:rsid w:val="00810346"/>
    <w:rsid w:val="00811F1E"/>
    <w:rsid w:val="00812035"/>
    <w:rsid w:val="00812A4F"/>
    <w:rsid w:val="00812B8C"/>
    <w:rsid w:val="00813729"/>
    <w:rsid w:val="00813B11"/>
    <w:rsid w:val="00813E39"/>
    <w:rsid w:val="00814DEF"/>
    <w:rsid w:val="008153FE"/>
    <w:rsid w:val="008157E0"/>
    <w:rsid w:val="00815F04"/>
    <w:rsid w:val="008160B7"/>
    <w:rsid w:val="008164CC"/>
    <w:rsid w:val="0081656B"/>
    <w:rsid w:val="00816DCA"/>
    <w:rsid w:val="00817820"/>
    <w:rsid w:val="00817AFA"/>
    <w:rsid w:val="00817EBD"/>
    <w:rsid w:val="00820B7A"/>
    <w:rsid w:val="008212BE"/>
    <w:rsid w:val="00821D54"/>
    <w:rsid w:val="00821DD4"/>
    <w:rsid w:val="00822959"/>
    <w:rsid w:val="0082297A"/>
    <w:rsid w:val="008236D2"/>
    <w:rsid w:val="00823B72"/>
    <w:rsid w:val="00824349"/>
    <w:rsid w:val="0082497F"/>
    <w:rsid w:val="008267CE"/>
    <w:rsid w:val="00826F8D"/>
    <w:rsid w:val="00827D8E"/>
    <w:rsid w:val="00827DA1"/>
    <w:rsid w:val="008302E9"/>
    <w:rsid w:val="0083087B"/>
    <w:rsid w:val="0083091F"/>
    <w:rsid w:val="00831B61"/>
    <w:rsid w:val="00831BD6"/>
    <w:rsid w:val="00831C4B"/>
    <w:rsid w:val="00831EAD"/>
    <w:rsid w:val="008322AC"/>
    <w:rsid w:val="008327D9"/>
    <w:rsid w:val="0083381D"/>
    <w:rsid w:val="00833B26"/>
    <w:rsid w:val="00833D29"/>
    <w:rsid w:val="008345B2"/>
    <w:rsid w:val="0083481B"/>
    <w:rsid w:val="00834ECA"/>
    <w:rsid w:val="00834FDC"/>
    <w:rsid w:val="00836535"/>
    <w:rsid w:val="008369B5"/>
    <w:rsid w:val="00837612"/>
    <w:rsid w:val="008378AA"/>
    <w:rsid w:val="00837C8D"/>
    <w:rsid w:val="0084023D"/>
    <w:rsid w:val="00840355"/>
    <w:rsid w:val="008403C7"/>
    <w:rsid w:val="008414AD"/>
    <w:rsid w:val="00841B56"/>
    <w:rsid w:val="008425CF"/>
    <w:rsid w:val="00842DC7"/>
    <w:rsid w:val="0084455F"/>
    <w:rsid w:val="008446C2"/>
    <w:rsid w:val="00844965"/>
    <w:rsid w:val="00845503"/>
    <w:rsid w:val="0084550D"/>
    <w:rsid w:val="008456F1"/>
    <w:rsid w:val="00845813"/>
    <w:rsid w:val="00845B7F"/>
    <w:rsid w:val="00845D2E"/>
    <w:rsid w:val="00845D4F"/>
    <w:rsid w:val="00846471"/>
    <w:rsid w:val="00846B9C"/>
    <w:rsid w:val="008471C7"/>
    <w:rsid w:val="0084776F"/>
    <w:rsid w:val="0084780C"/>
    <w:rsid w:val="00847E3C"/>
    <w:rsid w:val="00850589"/>
    <w:rsid w:val="00850C68"/>
    <w:rsid w:val="00851890"/>
    <w:rsid w:val="00851AFD"/>
    <w:rsid w:val="0085210E"/>
    <w:rsid w:val="00852F5C"/>
    <w:rsid w:val="0085306A"/>
    <w:rsid w:val="008539DD"/>
    <w:rsid w:val="00853CB3"/>
    <w:rsid w:val="008544ED"/>
    <w:rsid w:val="008545A4"/>
    <w:rsid w:val="00854628"/>
    <w:rsid w:val="008546C6"/>
    <w:rsid w:val="00854945"/>
    <w:rsid w:val="008552F0"/>
    <w:rsid w:val="008555BC"/>
    <w:rsid w:val="008558C2"/>
    <w:rsid w:val="008559E0"/>
    <w:rsid w:val="00855B50"/>
    <w:rsid w:val="00855EED"/>
    <w:rsid w:val="008560F5"/>
    <w:rsid w:val="0085740D"/>
    <w:rsid w:val="00857783"/>
    <w:rsid w:val="00860567"/>
    <w:rsid w:val="00860878"/>
    <w:rsid w:val="0086169A"/>
    <w:rsid w:val="00863662"/>
    <w:rsid w:val="008637DC"/>
    <w:rsid w:val="008639F3"/>
    <w:rsid w:val="008645E3"/>
    <w:rsid w:val="00864900"/>
    <w:rsid w:val="00864DCE"/>
    <w:rsid w:val="008658FE"/>
    <w:rsid w:val="00865A42"/>
    <w:rsid w:val="00865DDE"/>
    <w:rsid w:val="008665BB"/>
    <w:rsid w:val="00866FA7"/>
    <w:rsid w:val="00867A4E"/>
    <w:rsid w:val="00870670"/>
    <w:rsid w:val="0087088E"/>
    <w:rsid w:val="00870BC5"/>
    <w:rsid w:val="00870F8D"/>
    <w:rsid w:val="00870FBD"/>
    <w:rsid w:val="00871470"/>
    <w:rsid w:val="00871524"/>
    <w:rsid w:val="00871BB1"/>
    <w:rsid w:val="00871E68"/>
    <w:rsid w:val="00872D83"/>
    <w:rsid w:val="008730C3"/>
    <w:rsid w:val="0087375E"/>
    <w:rsid w:val="008737E8"/>
    <w:rsid w:val="0087417C"/>
    <w:rsid w:val="00874317"/>
    <w:rsid w:val="00875BFE"/>
    <w:rsid w:val="00875D99"/>
    <w:rsid w:val="00876263"/>
    <w:rsid w:val="0087640E"/>
    <w:rsid w:val="008769ED"/>
    <w:rsid w:val="0088074A"/>
    <w:rsid w:val="00880945"/>
    <w:rsid w:val="00882658"/>
    <w:rsid w:val="008828D9"/>
    <w:rsid w:val="00882B44"/>
    <w:rsid w:val="008836C2"/>
    <w:rsid w:val="00883894"/>
    <w:rsid w:val="008838DA"/>
    <w:rsid w:val="008838FD"/>
    <w:rsid w:val="00883A2A"/>
    <w:rsid w:val="008849CA"/>
    <w:rsid w:val="00884E75"/>
    <w:rsid w:val="008850FF"/>
    <w:rsid w:val="0088541E"/>
    <w:rsid w:val="00885955"/>
    <w:rsid w:val="00886647"/>
    <w:rsid w:val="0088697D"/>
    <w:rsid w:val="0088758F"/>
    <w:rsid w:val="0088774F"/>
    <w:rsid w:val="00887750"/>
    <w:rsid w:val="00887A4C"/>
    <w:rsid w:val="00887D59"/>
    <w:rsid w:val="0089013E"/>
    <w:rsid w:val="0089138F"/>
    <w:rsid w:val="00891A72"/>
    <w:rsid w:val="008923FE"/>
    <w:rsid w:val="00893592"/>
    <w:rsid w:val="008937F1"/>
    <w:rsid w:val="00893C8D"/>
    <w:rsid w:val="00893F44"/>
    <w:rsid w:val="0089435C"/>
    <w:rsid w:val="00894E52"/>
    <w:rsid w:val="00895050"/>
    <w:rsid w:val="008952B2"/>
    <w:rsid w:val="00895A21"/>
    <w:rsid w:val="00895ABC"/>
    <w:rsid w:val="00896AC4"/>
    <w:rsid w:val="00897A5D"/>
    <w:rsid w:val="008A0321"/>
    <w:rsid w:val="008A0AF7"/>
    <w:rsid w:val="008A0BF6"/>
    <w:rsid w:val="008A1878"/>
    <w:rsid w:val="008A3498"/>
    <w:rsid w:val="008A35D8"/>
    <w:rsid w:val="008A3715"/>
    <w:rsid w:val="008A38BE"/>
    <w:rsid w:val="008A39E6"/>
    <w:rsid w:val="008A3C62"/>
    <w:rsid w:val="008A3CF8"/>
    <w:rsid w:val="008A4F86"/>
    <w:rsid w:val="008A6222"/>
    <w:rsid w:val="008A6613"/>
    <w:rsid w:val="008A6A0D"/>
    <w:rsid w:val="008A70B6"/>
    <w:rsid w:val="008B1B28"/>
    <w:rsid w:val="008B22E4"/>
    <w:rsid w:val="008B349E"/>
    <w:rsid w:val="008B3918"/>
    <w:rsid w:val="008B3B79"/>
    <w:rsid w:val="008B4375"/>
    <w:rsid w:val="008B4597"/>
    <w:rsid w:val="008B4953"/>
    <w:rsid w:val="008B52DD"/>
    <w:rsid w:val="008B537D"/>
    <w:rsid w:val="008B621E"/>
    <w:rsid w:val="008B6421"/>
    <w:rsid w:val="008B64B4"/>
    <w:rsid w:val="008B6BAB"/>
    <w:rsid w:val="008B6DC4"/>
    <w:rsid w:val="008B7024"/>
    <w:rsid w:val="008B71D6"/>
    <w:rsid w:val="008B72F7"/>
    <w:rsid w:val="008B74B4"/>
    <w:rsid w:val="008B7739"/>
    <w:rsid w:val="008B7D87"/>
    <w:rsid w:val="008C0291"/>
    <w:rsid w:val="008C05B3"/>
    <w:rsid w:val="008C18D0"/>
    <w:rsid w:val="008C1BCA"/>
    <w:rsid w:val="008C1C14"/>
    <w:rsid w:val="008C25B5"/>
    <w:rsid w:val="008C2AFD"/>
    <w:rsid w:val="008C2F6B"/>
    <w:rsid w:val="008C2FEF"/>
    <w:rsid w:val="008C3047"/>
    <w:rsid w:val="008C33A0"/>
    <w:rsid w:val="008C34A7"/>
    <w:rsid w:val="008C3F11"/>
    <w:rsid w:val="008C5123"/>
    <w:rsid w:val="008C55E1"/>
    <w:rsid w:val="008C56A2"/>
    <w:rsid w:val="008C5D9A"/>
    <w:rsid w:val="008C61BD"/>
    <w:rsid w:val="008C6B75"/>
    <w:rsid w:val="008C6D3E"/>
    <w:rsid w:val="008C6D4E"/>
    <w:rsid w:val="008C7EA2"/>
    <w:rsid w:val="008D0309"/>
    <w:rsid w:val="008D05E6"/>
    <w:rsid w:val="008D0FC5"/>
    <w:rsid w:val="008D2C47"/>
    <w:rsid w:val="008D39B9"/>
    <w:rsid w:val="008D40B7"/>
    <w:rsid w:val="008D47D1"/>
    <w:rsid w:val="008D4B54"/>
    <w:rsid w:val="008D4FA5"/>
    <w:rsid w:val="008D5276"/>
    <w:rsid w:val="008D5F6C"/>
    <w:rsid w:val="008D5F91"/>
    <w:rsid w:val="008D68D9"/>
    <w:rsid w:val="008D6C47"/>
    <w:rsid w:val="008D7FE6"/>
    <w:rsid w:val="008E053C"/>
    <w:rsid w:val="008E192D"/>
    <w:rsid w:val="008E2133"/>
    <w:rsid w:val="008E229A"/>
    <w:rsid w:val="008E31F0"/>
    <w:rsid w:val="008E3290"/>
    <w:rsid w:val="008E354B"/>
    <w:rsid w:val="008E3710"/>
    <w:rsid w:val="008E4CCD"/>
    <w:rsid w:val="008E53A2"/>
    <w:rsid w:val="008E54DD"/>
    <w:rsid w:val="008E5860"/>
    <w:rsid w:val="008E5C98"/>
    <w:rsid w:val="008E5C9A"/>
    <w:rsid w:val="008E5D09"/>
    <w:rsid w:val="008E68DB"/>
    <w:rsid w:val="008E729B"/>
    <w:rsid w:val="008E729E"/>
    <w:rsid w:val="008E7ACD"/>
    <w:rsid w:val="008E7BAA"/>
    <w:rsid w:val="008E7BCE"/>
    <w:rsid w:val="008F0546"/>
    <w:rsid w:val="008F190C"/>
    <w:rsid w:val="008F208C"/>
    <w:rsid w:val="008F2944"/>
    <w:rsid w:val="008F2A8D"/>
    <w:rsid w:val="008F2C8E"/>
    <w:rsid w:val="008F2F6E"/>
    <w:rsid w:val="008F30D5"/>
    <w:rsid w:val="008F4B5D"/>
    <w:rsid w:val="008F4CCB"/>
    <w:rsid w:val="008F5499"/>
    <w:rsid w:val="008F559E"/>
    <w:rsid w:val="008F5C5E"/>
    <w:rsid w:val="008F6298"/>
    <w:rsid w:val="008F6A36"/>
    <w:rsid w:val="008F6A44"/>
    <w:rsid w:val="009013C1"/>
    <w:rsid w:val="00901709"/>
    <w:rsid w:val="0090388A"/>
    <w:rsid w:val="0090415E"/>
    <w:rsid w:val="00904263"/>
    <w:rsid w:val="009044C9"/>
    <w:rsid w:val="00904CD4"/>
    <w:rsid w:val="0090545E"/>
    <w:rsid w:val="00905689"/>
    <w:rsid w:val="00905C22"/>
    <w:rsid w:val="0090675C"/>
    <w:rsid w:val="00907956"/>
    <w:rsid w:val="00911FC1"/>
    <w:rsid w:val="00912053"/>
    <w:rsid w:val="009120FC"/>
    <w:rsid w:val="00912420"/>
    <w:rsid w:val="00912E6B"/>
    <w:rsid w:val="00913253"/>
    <w:rsid w:val="00913295"/>
    <w:rsid w:val="00913925"/>
    <w:rsid w:val="00913A7B"/>
    <w:rsid w:val="00914163"/>
    <w:rsid w:val="00914197"/>
    <w:rsid w:val="0091498C"/>
    <w:rsid w:val="00915236"/>
    <w:rsid w:val="00916012"/>
    <w:rsid w:val="0091635A"/>
    <w:rsid w:val="00916B71"/>
    <w:rsid w:val="00916C6D"/>
    <w:rsid w:val="009173C3"/>
    <w:rsid w:val="00920696"/>
    <w:rsid w:val="009208C6"/>
    <w:rsid w:val="009209B8"/>
    <w:rsid w:val="00920B32"/>
    <w:rsid w:val="00920D56"/>
    <w:rsid w:val="0092111C"/>
    <w:rsid w:val="0092111F"/>
    <w:rsid w:val="009221A8"/>
    <w:rsid w:val="00922502"/>
    <w:rsid w:val="0092262A"/>
    <w:rsid w:val="00922AED"/>
    <w:rsid w:val="00922E41"/>
    <w:rsid w:val="00922F70"/>
    <w:rsid w:val="0092301F"/>
    <w:rsid w:val="0092372E"/>
    <w:rsid w:val="00924037"/>
    <w:rsid w:val="00924762"/>
    <w:rsid w:val="00924F77"/>
    <w:rsid w:val="009260CE"/>
    <w:rsid w:val="00926106"/>
    <w:rsid w:val="00926409"/>
    <w:rsid w:val="00930093"/>
    <w:rsid w:val="00930545"/>
    <w:rsid w:val="0093058B"/>
    <w:rsid w:val="00931201"/>
    <w:rsid w:val="00931467"/>
    <w:rsid w:val="00931EA7"/>
    <w:rsid w:val="00932944"/>
    <w:rsid w:val="00932E6D"/>
    <w:rsid w:val="009336B2"/>
    <w:rsid w:val="00933D32"/>
    <w:rsid w:val="00934074"/>
    <w:rsid w:val="009344F7"/>
    <w:rsid w:val="0093469F"/>
    <w:rsid w:val="0093504F"/>
    <w:rsid w:val="009356D6"/>
    <w:rsid w:val="00936363"/>
    <w:rsid w:val="00936C11"/>
    <w:rsid w:val="00936DAD"/>
    <w:rsid w:val="00941AF8"/>
    <w:rsid w:val="009423DA"/>
    <w:rsid w:val="00942512"/>
    <w:rsid w:val="00942E4D"/>
    <w:rsid w:val="00943293"/>
    <w:rsid w:val="009433E0"/>
    <w:rsid w:val="00944AFD"/>
    <w:rsid w:val="00944CA4"/>
    <w:rsid w:val="00946180"/>
    <w:rsid w:val="00946BE5"/>
    <w:rsid w:val="00946CD6"/>
    <w:rsid w:val="00951DF6"/>
    <w:rsid w:val="00952E98"/>
    <w:rsid w:val="00953194"/>
    <w:rsid w:val="009537C8"/>
    <w:rsid w:val="00954FA2"/>
    <w:rsid w:val="0095549B"/>
    <w:rsid w:val="009556D8"/>
    <w:rsid w:val="0095573B"/>
    <w:rsid w:val="009557E6"/>
    <w:rsid w:val="00955C84"/>
    <w:rsid w:val="00955C9F"/>
    <w:rsid w:val="00955CF8"/>
    <w:rsid w:val="00955F6E"/>
    <w:rsid w:val="00956D97"/>
    <w:rsid w:val="00957737"/>
    <w:rsid w:val="009578BB"/>
    <w:rsid w:val="0096008B"/>
    <w:rsid w:val="009604AE"/>
    <w:rsid w:val="00960A0B"/>
    <w:rsid w:val="00960F14"/>
    <w:rsid w:val="0096118E"/>
    <w:rsid w:val="0096164C"/>
    <w:rsid w:val="00961BEF"/>
    <w:rsid w:val="00962012"/>
    <w:rsid w:val="009626F9"/>
    <w:rsid w:val="00962FAA"/>
    <w:rsid w:val="00963163"/>
    <w:rsid w:val="009631E2"/>
    <w:rsid w:val="009634C6"/>
    <w:rsid w:val="00963D25"/>
    <w:rsid w:val="009647EB"/>
    <w:rsid w:val="00964E5A"/>
    <w:rsid w:val="00965478"/>
    <w:rsid w:val="009662B6"/>
    <w:rsid w:val="0096644D"/>
    <w:rsid w:val="009665C8"/>
    <w:rsid w:val="009667A7"/>
    <w:rsid w:val="009669C2"/>
    <w:rsid w:val="00966BBF"/>
    <w:rsid w:val="00966F51"/>
    <w:rsid w:val="009674DA"/>
    <w:rsid w:val="00967554"/>
    <w:rsid w:val="009679B5"/>
    <w:rsid w:val="00971184"/>
    <w:rsid w:val="009717E8"/>
    <w:rsid w:val="00971AC5"/>
    <w:rsid w:val="00971B00"/>
    <w:rsid w:val="009720DB"/>
    <w:rsid w:val="00972DE5"/>
    <w:rsid w:val="00972F2E"/>
    <w:rsid w:val="00973478"/>
    <w:rsid w:val="009736BA"/>
    <w:rsid w:val="00973982"/>
    <w:rsid w:val="00973CD2"/>
    <w:rsid w:val="00974083"/>
    <w:rsid w:val="0097478E"/>
    <w:rsid w:val="00974EC5"/>
    <w:rsid w:val="009753D3"/>
    <w:rsid w:val="0097567E"/>
    <w:rsid w:val="009758A2"/>
    <w:rsid w:val="00975E9C"/>
    <w:rsid w:val="00976252"/>
    <w:rsid w:val="009768A6"/>
    <w:rsid w:val="0097696F"/>
    <w:rsid w:val="00976BA9"/>
    <w:rsid w:val="00977368"/>
    <w:rsid w:val="00977682"/>
    <w:rsid w:val="0098050D"/>
    <w:rsid w:val="009806D0"/>
    <w:rsid w:val="0098082D"/>
    <w:rsid w:val="009810D0"/>
    <w:rsid w:val="009817D8"/>
    <w:rsid w:val="00981E92"/>
    <w:rsid w:val="00981FD3"/>
    <w:rsid w:val="00982829"/>
    <w:rsid w:val="0098288B"/>
    <w:rsid w:val="0098311A"/>
    <w:rsid w:val="009834FE"/>
    <w:rsid w:val="00983631"/>
    <w:rsid w:val="0098392E"/>
    <w:rsid w:val="00983B8E"/>
    <w:rsid w:val="009843B8"/>
    <w:rsid w:val="009844B9"/>
    <w:rsid w:val="009854D5"/>
    <w:rsid w:val="00986AFC"/>
    <w:rsid w:val="00986FB3"/>
    <w:rsid w:val="0098770F"/>
    <w:rsid w:val="00987B43"/>
    <w:rsid w:val="00987FED"/>
    <w:rsid w:val="009900CD"/>
    <w:rsid w:val="00991070"/>
    <w:rsid w:val="00991F5E"/>
    <w:rsid w:val="00992080"/>
    <w:rsid w:val="0099221E"/>
    <w:rsid w:val="00992F2E"/>
    <w:rsid w:val="0099307C"/>
    <w:rsid w:val="009939A9"/>
    <w:rsid w:val="0099423D"/>
    <w:rsid w:val="00994FFC"/>
    <w:rsid w:val="00995452"/>
    <w:rsid w:val="00995C7A"/>
    <w:rsid w:val="00996005"/>
    <w:rsid w:val="00996115"/>
    <w:rsid w:val="0099694C"/>
    <w:rsid w:val="00996CB0"/>
    <w:rsid w:val="0099720C"/>
    <w:rsid w:val="0099755B"/>
    <w:rsid w:val="00997A17"/>
    <w:rsid w:val="00997C6B"/>
    <w:rsid w:val="00997E75"/>
    <w:rsid w:val="009A006B"/>
    <w:rsid w:val="009A0196"/>
    <w:rsid w:val="009A0604"/>
    <w:rsid w:val="009A1238"/>
    <w:rsid w:val="009A20C6"/>
    <w:rsid w:val="009A235F"/>
    <w:rsid w:val="009A2604"/>
    <w:rsid w:val="009A28E1"/>
    <w:rsid w:val="009A2E1B"/>
    <w:rsid w:val="009A3621"/>
    <w:rsid w:val="009A4492"/>
    <w:rsid w:val="009A4770"/>
    <w:rsid w:val="009A4F14"/>
    <w:rsid w:val="009A5458"/>
    <w:rsid w:val="009A5D06"/>
    <w:rsid w:val="009A5D6D"/>
    <w:rsid w:val="009A680C"/>
    <w:rsid w:val="009B0360"/>
    <w:rsid w:val="009B0462"/>
    <w:rsid w:val="009B198E"/>
    <w:rsid w:val="009B1B6A"/>
    <w:rsid w:val="009B21EB"/>
    <w:rsid w:val="009B31D1"/>
    <w:rsid w:val="009B36F1"/>
    <w:rsid w:val="009B40A8"/>
    <w:rsid w:val="009B59A9"/>
    <w:rsid w:val="009B5C13"/>
    <w:rsid w:val="009B5C64"/>
    <w:rsid w:val="009B5D8F"/>
    <w:rsid w:val="009B6152"/>
    <w:rsid w:val="009B6822"/>
    <w:rsid w:val="009B6B62"/>
    <w:rsid w:val="009B70C8"/>
    <w:rsid w:val="009B7B49"/>
    <w:rsid w:val="009B7C06"/>
    <w:rsid w:val="009B7C15"/>
    <w:rsid w:val="009C043D"/>
    <w:rsid w:val="009C0BE5"/>
    <w:rsid w:val="009C0C86"/>
    <w:rsid w:val="009C1ACA"/>
    <w:rsid w:val="009C1CCA"/>
    <w:rsid w:val="009C1D4D"/>
    <w:rsid w:val="009C1D7E"/>
    <w:rsid w:val="009C1E59"/>
    <w:rsid w:val="009C22EC"/>
    <w:rsid w:val="009C23F3"/>
    <w:rsid w:val="009C2653"/>
    <w:rsid w:val="009C2C54"/>
    <w:rsid w:val="009C2ED1"/>
    <w:rsid w:val="009C3125"/>
    <w:rsid w:val="009C3409"/>
    <w:rsid w:val="009C3999"/>
    <w:rsid w:val="009C3AB9"/>
    <w:rsid w:val="009C3B11"/>
    <w:rsid w:val="009C3D65"/>
    <w:rsid w:val="009C5105"/>
    <w:rsid w:val="009C534A"/>
    <w:rsid w:val="009C5449"/>
    <w:rsid w:val="009C57DD"/>
    <w:rsid w:val="009C59D8"/>
    <w:rsid w:val="009C5BDA"/>
    <w:rsid w:val="009C5E3D"/>
    <w:rsid w:val="009C609E"/>
    <w:rsid w:val="009C60CD"/>
    <w:rsid w:val="009C6E9F"/>
    <w:rsid w:val="009C7A4C"/>
    <w:rsid w:val="009C7AD0"/>
    <w:rsid w:val="009C7ECA"/>
    <w:rsid w:val="009D0F48"/>
    <w:rsid w:val="009D16BD"/>
    <w:rsid w:val="009D1F86"/>
    <w:rsid w:val="009D2100"/>
    <w:rsid w:val="009D2799"/>
    <w:rsid w:val="009D2ECD"/>
    <w:rsid w:val="009D3D0E"/>
    <w:rsid w:val="009D407B"/>
    <w:rsid w:val="009D4946"/>
    <w:rsid w:val="009D4B71"/>
    <w:rsid w:val="009D5066"/>
    <w:rsid w:val="009D51E0"/>
    <w:rsid w:val="009D58DA"/>
    <w:rsid w:val="009D5FA8"/>
    <w:rsid w:val="009D62C9"/>
    <w:rsid w:val="009D6380"/>
    <w:rsid w:val="009D63E3"/>
    <w:rsid w:val="009D69B5"/>
    <w:rsid w:val="009D6B3A"/>
    <w:rsid w:val="009D7AE9"/>
    <w:rsid w:val="009D7C07"/>
    <w:rsid w:val="009D7D04"/>
    <w:rsid w:val="009E0459"/>
    <w:rsid w:val="009E2F03"/>
    <w:rsid w:val="009E3884"/>
    <w:rsid w:val="009E3ECB"/>
    <w:rsid w:val="009E45F5"/>
    <w:rsid w:val="009E4746"/>
    <w:rsid w:val="009E47BC"/>
    <w:rsid w:val="009E5332"/>
    <w:rsid w:val="009E59C6"/>
    <w:rsid w:val="009E5E77"/>
    <w:rsid w:val="009E6352"/>
    <w:rsid w:val="009E679E"/>
    <w:rsid w:val="009E6F5F"/>
    <w:rsid w:val="009F0916"/>
    <w:rsid w:val="009F0D71"/>
    <w:rsid w:val="009F10E7"/>
    <w:rsid w:val="009F10F6"/>
    <w:rsid w:val="009F1446"/>
    <w:rsid w:val="009F1AE4"/>
    <w:rsid w:val="009F2E0D"/>
    <w:rsid w:val="009F37A2"/>
    <w:rsid w:val="009F4205"/>
    <w:rsid w:val="009F46B7"/>
    <w:rsid w:val="009F50BA"/>
    <w:rsid w:val="009F65E6"/>
    <w:rsid w:val="009F695A"/>
    <w:rsid w:val="009F750A"/>
    <w:rsid w:val="009F7BDE"/>
    <w:rsid w:val="00A01BD1"/>
    <w:rsid w:val="00A01D37"/>
    <w:rsid w:val="00A02FA5"/>
    <w:rsid w:val="00A03024"/>
    <w:rsid w:val="00A036D4"/>
    <w:rsid w:val="00A042A3"/>
    <w:rsid w:val="00A04584"/>
    <w:rsid w:val="00A04F16"/>
    <w:rsid w:val="00A05151"/>
    <w:rsid w:val="00A05695"/>
    <w:rsid w:val="00A06300"/>
    <w:rsid w:val="00A07C78"/>
    <w:rsid w:val="00A113D0"/>
    <w:rsid w:val="00A11B23"/>
    <w:rsid w:val="00A11D34"/>
    <w:rsid w:val="00A12403"/>
    <w:rsid w:val="00A1305E"/>
    <w:rsid w:val="00A13B4E"/>
    <w:rsid w:val="00A13F36"/>
    <w:rsid w:val="00A14C41"/>
    <w:rsid w:val="00A14D53"/>
    <w:rsid w:val="00A15076"/>
    <w:rsid w:val="00A15703"/>
    <w:rsid w:val="00A16299"/>
    <w:rsid w:val="00A16CAA"/>
    <w:rsid w:val="00A16CBB"/>
    <w:rsid w:val="00A17303"/>
    <w:rsid w:val="00A17889"/>
    <w:rsid w:val="00A17B6B"/>
    <w:rsid w:val="00A2023D"/>
    <w:rsid w:val="00A202FB"/>
    <w:rsid w:val="00A20C91"/>
    <w:rsid w:val="00A21230"/>
    <w:rsid w:val="00A213D2"/>
    <w:rsid w:val="00A214AA"/>
    <w:rsid w:val="00A21D76"/>
    <w:rsid w:val="00A21FDC"/>
    <w:rsid w:val="00A22C18"/>
    <w:rsid w:val="00A23257"/>
    <w:rsid w:val="00A2346D"/>
    <w:rsid w:val="00A2394F"/>
    <w:rsid w:val="00A23B53"/>
    <w:rsid w:val="00A241D2"/>
    <w:rsid w:val="00A25411"/>
    <w:rsid w:val="00A2572A"/>
    <w:rsid w:val="00A260EC"/>
    <w:rsid w:val="00A26112"/>
    <w:rsid w:val="00A2678E"/>
    <w:rsid w:val="00A2683E"/>
    <w:rsid w:val="00A274E4"/>
    <w:rsid w:val="00A2768A"/>
    <w:rsid w:val="00A30475"/>
    <w:rsid w:val="00A306C0"/>
    <w:rsid w:val="00A309A1"/>
    <w:rsid w:val="00A30E95"/>
    <w:rsid w:val="00A30FC7"/>
    <w:rsid w:val="00A33071"/>
    <w:rsid w:val="00A33980"/>
    <w:rsid w:val="00A33EFC"/>
    <w:rsid w:val="00A3457E"/>
    <w:rsid w:val="00A34F2D"/>
    <w:rsid w:val="00A3587A"/>
    <w:rsid w:val="00A35931"/>
    <w:rsid w:val="00A35AAF"/>
    <w:rsid w:val="00A37326"/>
    <w:rsid w:val="00A37376"/>
    <w:rsid w:val="00A373D0"/>
    <w:rsid w:val="00A379E4"/>
    <w:rsid w:val="00A41030"/>
    <w:rsid w:val="00A41F61"/>
    <w:rsid w:val="00A42F10"/>
    <w:rsid w:val="00A43C89"/>
    <w:rsid w:val="00A446FF"/>
    <w:rsid w:val="00A44C0D"/>
    <w:rsid w:val="00A44C52"/>
    <w:rsid w:val="00A44D38"/>
    <w:rsid w:val="00A45074"/>
    <w:rsid w:val="00A45184"/>
    <w:rsid w:val="00A457DA"/>
    <w:rsid w:val="00A45908"/>
    <w:rsid w:val="00A4620A"/>
    <w:rsid w:val="00A46DB9"/>
    <w:rsid w:val="00A46E25"/>
    <w:rsid w:val="00A47BC9"/>
    <w:rsid w:val="00A50018"/>
    <w:rsid w:val="00A508C8"/>
    <w:rsid w:val="00A50F49"/>
    <w:rsid w:val="00A5112C"/>
    <w:rsid w:val="00A51B4A"/>
    <w:rsid w:val="00A51C8E"/>
    <w:rsid w:val="00A53F7A"/>
    <w:rsid w:val="00A54365"/>
    <w:rsid w:val="00A54F26"/>
    <w:rsid w:val="00A559FA"/>
    <w:rsid w:val="00A55FB9"/>
    <w:rsid w:val="00A56BD6"/>
    <w:rsid w:val="00A56CAD"/>
    <w:rsid w:val="00A57D56"/>
    <w:rsid w:val="00A57EE3"/>
    <w:rsid w:val="00A57F8F"/>
    <w:rsid w:val="00A60144"/>
    <w:rsid w:val="00A60600"/>
    <w:rsid w:val="00A60669"/>
    <w:rsid w:val="00A606D7"/>
    <w:rsid w:val="00A60F35"/>
    <w:rsid w:val="00A61164"/>
    <w:rsid w:val="00A613EC"/>
    <w:rsid w:val="00A61BA1"/>
    <w:rsid w:val="00A61CDB"/>
    <w:rsid w:val="00A61EFF"/>
    <w:rsid w:val="00A61F39"/>
    <w:rsid w:val="00A6254A"/>
    <w:rsid w:val="00A63138"/>
    <w:rsid w:val="00A63DE6"/>
    <w:rsid w:val="00A650AF"/>
    <w:rsid w:val="00A6546A"/>
    <w:rsid w:val="00A658D7"/>
    <w:rsid w:val="00A6633C"/>
    <w:rsid w:val="00A67AD2"/>
    <w:rsid w:val="00A71005"/>
    <w:rsid w:val="00A71338"/>
    <w:rsid w:val="00A71536"/>
    <w:rsid w:val="00A71C77"/>
    <w:rsid w:val="00A72BE2"/>
    <w:rsid w:val="00A72CF2"/>
    <w:rsid w:val="00A730BA"/>
    <w:rsid w:val="00A73207"/>
    <w:rsid w:val="00A742FC"/>
    <w:rsid w:val="00A74B7C"/>
    <w:rsid w:val="00A75699"/>
    <w:rsid w:val="00A76721"/>
    <w:rsid w:val="00A76B4B"/>
    <w:rsid w:val="00A770E7"/>
    <w:rsid w:val="00A776DA"/>
    <w:rsid w:val="00A778D5"/>
    <w:rsid w:val="00A805FC"/>
    <w:rsid w:val="00A80660"/>
    <w:rsid w:val="00A8090A"/>
    <w:rsid w:val="00A81D77"/>
    <w:rsid w:val="00A82F25"/>
    <w:rsid w:val="00A83083"/>
    <w:rsid w:val="00A83BDF"/>
    <w:rsid w:val="00A844B8"/>
    <w:rsid w:val="00A84837"/>
    <w:rsid w:val="00A85DBC"/>
    <w:rsid w:val="00A86ACB"/>
    <w:rsid w:val="00A86E21"/>
    <w:rsid w:val="00A870EE"/>
    <w:rsid w:val="00A87469"/>
    <w:rsid w:val="00A874C1"/>
    <w:rsid w:val="00A87F0D"/>
    <w:rsid w:val="00A902D6"/>
    <w:rsid w:val="00A90C93"/>
    <w:rsid w:val="00A90E7D"/>
    <w:rsid w:val="00A914D7"/>
    <w:rsid w:val="00A91C71"/>
    <w:rsid w:val="00A927B7"/>
    <w:rsid w:val="00A92CAC"/>
    <w:rsid w:val="00A93B20"/>
    <w:rsid w:val="00A94A8C"/>
    <w:rsid w:val="00A95751"/>
    <w:rsid w:val="00A95C25"/>
    <w:rsid w:val="00A95F1B"/>
    <w:rsid w:val="00A961D7"/>
    <w:rsid w:val="00A9692F"/>
    <w:rsid w:val="00A96CB0"/>
    <w:rsid w:val="00AA0455"/>
    <w:rsid w:val="00AA0AE8"/>
    <w:rsid w:val="00AA0B23"/>
    <w:rsid w:val="00AA1452"/>
    <w:rsid w:val="00AA20F7"/>
    <w:rsid w:val="00AA29B4"/>
    <w:rsid w:val="00AA2ED7"/>
    <w:rsid w:val="00AA3093"/>
    <w:rsid w:val="00AA3EA1"/>
    <w:rsid w:val="00AA3FE4"/>
    <w:rsid w:val="00AA406A"/>
    <w:rsid w:val="00AA5460"/>
    <w:rsid w:val="00AA63B9"/>
    <w:rsid w:val="00AA6568"/>
    <w:rsid w:val="00AA70CD"/>
    <w:rsid w:val="00AA763D"/>
    <w:rsid w:val="00AA7DCE"/>
    <w:rsid w:val="00AB17F5"/>
    <w:rsid w:val="00AB1F2E"/>
    <w:rsid w:val="00AB2A92"/>
    <w:rsid w:val="00AB2F7D"/>
    <w:rsid w:val="00AB38C2"/>
    <w:rsid w:val="00AB52C7"/>
    <w:rsid w:val="00AB54F3"/>
    <w:rsid w:val="00AB5DC6"/>
    <w:rsid w:val="00AB64AD"/>
    <w:rsid w:val="00AB6604"/>
    <w:rsid w:val="00AB69E5"/>
    <w:rsid w:val="00AB6A1C"/>
    <w:rsid w:val="00AB7B8F"/>
    <w:rsid w:val="00AC0AF5"/>
    <w:rsid w:val="00AC153D"/>
    <w:rsid w:val="00AC1613"/>
    <w:rsid w:val="00AC1D83"/>
    <w:rsid w:val="00AC32CD"/>
    <w:rsid w:val="00AC3BB0"/>
    <w:rsid w:val="00AC4988"/>
    <w:rsid w:val="00AC620F"/>
    <w:rsid w:val="00AC6380"/>
    <w:rsid w:val="00AC63A0"/>
    <w:rsid w:val="00AC6B52"/>
    <w:rsid w:val="00AC6DC5"/>
    <w:rsid w:val="00AC76F3"/>
    <w:rsid w:val="00AC7B3D"/>
    <w:rsid w:val="00AD001E"/>
    <w:rsid w:val="00AD081D"/>
    <w:rsid w:val="00AD130A"/>
    <w:rsid w:val="00AD1A09"/>
    <w:rsid w:val="00AD23E0"/>
    <w:rsid w:val="00AD2938"/>
    <w:rsid w:val="00AD2CB5"/>
    <w:rsid w:val="00AD301C"/>
    <w:rsid w:val="00AD308C"/>
    <w:rsid w:val="00AD3210"/>
    <w:rsid w:val="00AD3565"/>
    <w:rsid w:val="00AD36DF"/>
    <w:rsid w:val="00AD3ADB"/>
    <w:rsid w:val="00AD4570"/>
    <w:rsid w:val="00AD4C54"/>
    <w:rsid w:val="00AD4F6C"/>
    <w:rsid w:val="00AD4FCF"/>
    <w:rsid w:val="00AD5749"/>
    <w:rsid w:val="00AD5757"/>
    <w:rsid w:val="00AD5A81"/>
    <w:rsid w:val="00AD5BE7"/>
    <w:rsid w:val="00AD6442"/>
    <w:rsid w:val="00AD7820"/>
    <w:rsid w:val="00AD7A58"/>
    <w:rsid w:val="00AD7E3C"/>
    <w:rsid w:val="00AE04AC"/>
    <w:rsid w:val="00AE0F3C"/>
    <w:rsid w:val="00AE1D02"/>
    <w:rsid w:val="00AE2388"/>
    <w:rsid w:val="00AE3737"/>
    <w:rsid w:val="00AE3984"/>
    <w:rsid w:val="00AE3B11"/>
    <w:rsid w:val="00AE43A2"/>
    <w:rsid w:val="00AE4DAB"/>
    <w:rsid w:val="00AE4EBF"/>
    <w:rsid w:val="00AE4F7D"/>
    <w:rsid w:val="00AE509B"/>
    <w:rsid w:val="00AE553A"/>
    <w:rsid w:val="00AE56C9"/>
    <w:rsid w:val="00AE6A6B"/>
    <w:rsid w:val="00AE6F7F"/>
    <w:rsid w:val="00AE70C4"/>
    <w:rsid w:val="00AE74A1"/>
    <w:rsid w:val="00AE79D1"/>
    <w:rsid w:val="00AE79F1"/>
    <w:rsid w:val="00AE7B18"/>
    <w:rsid w:val="00AE7D24"/>
    <w:rsid w:val="00AF0B32"/>
    <w:rsid w:val="00AF1183"/>
    <w:rsid w:val="00AF1494"/>
    <w:rsid w:val="00AF1C90"/>
    <w:rsid w:val="00AF1D50"/>
    <w:rsid w:val="00AF25DF"/>
    <w:rsid w:val="00AF2DB9"/>
    <w:rsid w:val="00AF3543"/>
    <w:rsid w:val="00AF533A"/>
    <w:rsid w:val="00AF638F"/>
    <w:rsid w:val="00AF6887"/>
    <w:rsid w:val="00B00410"/>
    <w:rsid w:val="00B00648"/>
    <w:rsid w:val="00B01C4A"/>
    <w:rsid w:val="00B02873"/>
    <w:rsid w:val="00B02E6E"/>
    <w:rsid w:val="00B02EC3"/>
    <w:rsid w:val="00B04A33"/>
    <w:rsid w:val="00B04CF8"/>
    <w:rsid w:val="00B0553D"/>
    <w:rsid w:val="00B0737E"/>
    <w:rsid w:val="00B10114"/>
    <w:rsid w:val="00B10FE2"/>
    <w:rsid w:val="00B1169F"/>
    <w:rsid w:val="00B118EC"/>
    <w:rsid w:val="00B121BD"/>
    <w:rsid w:val="00B13169"/>
    <w:rsid w:val="00B139F7"/>
    <w:rsid w:val="00B13F48"/>
    <w:rsid w:val="00B14010"/>
    <w:rsid w:val="00B140F2"/>
    <w:rsid w:val="00B15278"/>
    <w:rsid w:val="00B16B6B"/>
    <w:rsid w:val="00B20724"/>
    <w:rsid w:val="00B20A31"/>
    <w:rsid w:val="00B20F4D"/>
    <w:rsid w:val="00B20FB2"/>
    <w:rsid w:val="00B21042"/>
    <w:rsid w:val="00B218B5"/>
    <w:rsid w:val="00B21DDF"/>
    <w:rsid w:val="00B21E42"/>
    <w:rsid w:val="00B220FA"/>
    <w:rsid w:val="00B22298"/>
    <w:rsid w:val="00B22F7D"/>
    <w:rsid w:val="00B23DAE"/>
    <w:rsid w:val="00B2478F"/>
    <w:rsid w:val="00B25505"/>
    <w:rsid w:val="00B272D3"/>
    <w:rsid w:val="00B27492"/>
    <w:rsid w:val="00B2777B"/>
    <w:rsid w:val="00B3014C"/>
    <w:rsid w:val="00B30746"/>
    <w:rsid w:val="00B30774"/>
    <w:rsid w:val="00B30B6B"/>
    <w:rsid w:val="00B30E69"/>
    <w:rsid w:val="00B318AE"/>
    <w:rsid w:val="00B3194F"/>
    <w:rsid w:val="00B323E1"/>
    <w:rsid w:val="00B3271D"/>
    <w:rsid w:val="00B329AA"/>
    <w:rsid w:val="00B333CF"/>
    <w:rsid w:val="00B33B59"/>
    <w:rsid w:val="00B343DA"/>
    <w:rsid w:val="00B34589"/>
    <w:rsid w:val="00B34846"/>
    <w:rsid w:val="00B3531A"/>
    <w:rsid w:val="00B35430"/>
    <w:rsid w:val="00B3564F"/>
    <w:rsid w:val="00B356B6"/>
    <w:rsid w:val="00B360C3"/>
    <w:rsid w:val="00B37C76"/>
    <w:rsid w:val="00B37DE8"/>
    <w:rsid w:val="00B418B1"/>
    <w:rsid w:val="00B4222F"/>
    <w:rsid w:val="00B43497"/>
    <w:rsid w:val="00B436EA"/>
    <w:rsid w:val="00B4386C"/>
    <w:rsid w:val="00B438EB"/>
    <w:rsid w:val="00B439D8"/>
    <w:rsid w:val="00B4509B"/>
    <w:rsid w:val="00B451A0"/>
    <w:rsid w:val="00B45373"/>
    <w:rsid w:val="00B45A6B"/>
    <w:rsid w:val="00B4702C"/>
    <w:rsid w:val="00B471AD"/>
    <w:rsid w:val="00B508A7"/>
    <w:rsid w:val="00B50AA6"/>
    <w:rsid w:val="00B50DA6"/>
    <w:rsid w:val="00B51054"/>
    <w:rsid w:val="00B51155"/>
    <w:rsid w:val="00B5154A"/>
    <w:rsid w:val="00B5185D"/>
    <w:rsid w:val="00B51ACA"/>
    <w:rsid w:val="00B526F8"/>
    <w:rsid w:val="00B52AA2"/>
    <w:rsid w:val="00B53B77"/>
    <w:rsid w:val="00B53DDA"/>
    <w:rsid w:val="00B54769"/>
    <w:rsid w:val="00B5490B"/>
    <w:rsid w:val="00B54B0B"/>
    <w:rsid w:val="00B54B40"/>
    <w:rsid w:val="00B5676B"/>
    <w:rsid w:val="00B57569"/>
    <w:rsid w:val="00B57999"/>
    <w:rsid w:val="00B579E9"/>
    <w:rsid w:val="00B57B37"/>
    <w:rsid w:val="00B57F94"/>
    <w:rsid w:val="00B60361"/>
    <w:rsid w:val="00B61EF5"/>
    <w:rsid w:val="00B62BF6"/>
    <w:rsid w:val="00B62F7E"/>
    <w:rsid w:val="00B63709"/>
    <w:rsid w:val="00B657C2"/>
    <w:rsid w:val="00B65CE2"/>
    <w:rsid w:val="00B65EE8"/>
    <w:rsid w:val="00B665AB"/>
    <w:rsid w:val="00B66A7E"/>
    <w:rsid w:val="00B66B4F"/>
    <w:rsid w:val="00B6775D"/>
    <w:rsid w:val="00B67BB3"/>
    <w:rsid w:val="00B67F08"/>
    <w:rsid w:val="00B7049B"/>
    <w:rsid w:val="00B706C6"/>
    <w:rsid w:val="00B70A51"/>
    <w:rsid w:val="00B70D53"/>
    <w:rsid w:val="00B70E7A"/>
    <w:rsid w:val="00B70E8B"/>
    <w:rsid w:val="00B71499"/>
    <w:rsid w:val="00B720E7"/>
    <w:rsid w:val="00B73766"/>
    <w:rsid w:val="00B73ECD"/>
    <w:rsid w:val="00B7496D"/>
    <w:rsid w:val="00B755F8"/>
    <w:rsid w:val="00B7568F"/>
    <w:rsid w:val="00B75C51"/>
    <w:rsid w:val="00B764DE"/>
    <w:rsid w:val="00B76FD8"/>
    <w:rsid w:val="00B77375"/>
    <w:rsid w:val="00B77415"/>
    <w:rsid w:val="00B775C2"/>
    <w:rsid w:val="00B8052D"/>
    <w:rsid w:val="00B810D7"/>
    <w:rsid w:val="00B81AF2"/>
    <w:rsid w:val="00B81C34"/>
    <w:rsid w:val="00B82FC0"/>
    <w:rsid w:val="00B8356B"/>
    <w:rsid w:val="00B83BA3"/>
    <w:rsid w:val="00B83F82"/>
    <w:rsid w:val="00B849BD"/>
    <w:rsid w:val="00B85544"/>
    <w:rsid w:val="00B86673"/>
    <w:rsid w:val="00B86956"/>
    <w:rsid w:val="00B86FFD"/>
    <w:rsid w:val="00B871B8"/>
    <w:rsid w:val="00B8738D"/>
    <w:rsid w:val="00B87578"/>
    <w:rsid w:val="00B87908"/>
    <w:rsid w:val="00B8795C"/>
    <w:rsid w:val="00B87C3D"/>
    <w:rsid w:val="00B90E9B"/>
    <w:rsid w:val="00B91D5B"/>
    <w:rsid w:val="00B91E43"/>
    <w:rsid w:val="00B92856"/>
    <w:rsid w:val="00B92BEF"/>
    <w:rsid w:val="00B934C2"/>
    <w:rsid w:val="00B93BAB"/>
    <w:rsid w:val="00B93FEB"/>
    <w:rsid w:val="00B9473E"/>
    <w:rsid w:val="00B947BC"/>
    <w:rsid w:val="00B94C43"/>
    <w:rsid w:val="00B94CB1"/>
    <w:rsid w:val="00B94D7B"/>
    <w:rsid w:val="00B95330"/>
    <w:rsid w:val="00B953B3"/>
    <w:rsid w:val="00B96B0D"/>
    <w:rsid w:val="00B970CC"/>
    <w:rsid w:val="00B973A5"/>
    <w:rsid w:val="00B9748B"/>
    <w:rsid w:val="00B9770E"/>
    <w:rsid w:val="00B97819"/>
    <w:rsid w:val="00B978C1"/>
    <w:rsid w:val="00B97DD0"/>
    <w:rsid w:val="00B97E50"/>
    <w:rsid w:val="00BA1732"/>
    <w:rsid w:val="00BA24AD"/>
    <w:rsid w:val="00BA25DE"/>
    <w:rsid w:val="00BA287B"/>
    <w:rsid w:val="00BA2BEA"/>
    <w:rsid w:val="00BA3A59"/>
    <w:rsid w:val="00BA3E4E"/>
    <w:rsid w:val="00BA4992"/>
    <w:rsid w:val="00BA7057"/>
    <w:rsid w:val="00BA74FB"/>
    <w:rsid w:val="00BA781C"/>
    <w:rsid w:val="00BB00D3"/>
    <w:rsid w:val="00BB0543"/>
    <w:rsid w:val="00BB0966"/>
    <w:rsid w:val="00BB133C"/>
    <w:rsid w:val="00BB188A"/>
    <w:rsid w:val="00BB30E3"/>
    <w:rsid w:val="00BB312C"/>
    <w:rsid w:val="00BB31D9"/>
    <w:rsid w:val="00BB37E5"/>
    <w:rsid w:val="00BB3F26"/>
    <w:rsid w:val="00BB5E0A"/>
    <w:rsid w:val="00BB634E"/>
    <w:rsid w:val="00BB69B7"/>
    <w:rsid w:val="00BB7187"/>
    <w:rsid w:val="00BB793B"/>
    <w:rsid w:val="00BB7DCE"/>
    <w:rsid w:val="00BC01EB"/>
    <w:rsid w:val="00BC0544"/>
    <w:rsid w:val="00BC175C"/>
    <w:rsid w:val="00BC182A"/>
    <w:rsid w:val="00BC18D3"/>
    <w:rsid w:val="00BC27D4"/>
    <w:rsid w:val="00BC3DC0"/>
    <w:rsid w:val="00BC40A9"/>
    <w:rsid w:val="00BC485D"/>
    <w:rsid w:val="00BC62C2"/>
    <w:rsid w:val="00BC6675"/>
    <w:rsid w:val="00BC6CF7"/>
    <w:rsid w:val="00BC6DD1"/>
    <w:rsid w:val="00BC76D8"/>
    <w:rsid w:val="00BC791D"/>
    <w:rsid w:val="00BC7F43"/>
    <w:rsid w:val="00BD004A"/>
    <w:rsid w:val="00BD010E"/>
    <w:rsid w:val="00BD0E09"/>
    <w:rsid w:val="00BD1788"/>
    <w:rsid w:val="00BD1EE7"/>
    <w:rsid w:val="00BD2007"/>
    <w:rsid w:val="00BD267A"/>
    <w:rsid w:val="00BD29AD"/>
    <w:rsid w:val="00BD351F"/>
    <w:rsid w:val="00BD4652"/>
    <w:rsid w:val="00BD4739"/>
    <w:rsid w:val="00BD4D5C"/>
    <w:rsid w:val="00BD537B"/>
    <w:rsid w:val="00BD5476"/>
    <w:rsid w:val="00BD55ED"/>
    <w:rsid w:val="00BD6589"/>
    <w:rsid w:val="00BD678A"/>
    <w:rsid w:val="00BD6F97"/>
    <w:rsid w:val="00BD7249"/>
    <w:rsid w:val="00BD72F9"/>
    <w:rsid w:val="00BD754E"/>
    <w:rsid w:val="00BE03A6"/>
    <w:rsid w:val="00BE0894"/>
    <w:rsid w:val="00BE10CF"/>
    <w:rsid w:val="00BE11CA"/>
    <w:rsid w:val="00BE22BE"/>
    <w:rsid w:val="00BE3653"/>
    <w:rsid w:val="00BE44B8"/>
    <w:rsid w:val="00BE48F3"/>
    <w:rsid w:val="00BE4DE0"/>
    <w:rsid w:val="00BE5985"/>
    <w:rsid w:val="00BE6140"/>
    <w:rsid w:val="00BE62B6"/>
    <w:rsid w:val="00BE6BD2"/>
    <w:rsid w:val="00BE6ED4"/>
    <w:rsid w:val="00BE6FC1"/>
    <w:rsid w:val="00BE725F"/>
    <w:rsid w:val="00BE7B07"/>
    <w:rsid w:val="00BF0D5A"/>
    <w:rsid w:val="00BF1316"/>
    <w:rsid w:val="00BF1C4E"/>
    <w:rsid w:val="00BF33DD"/>
    <w:rsid w:val="00BF343E"/>
    <w:rsid w:val="00BF452C"/>
    <w:rsid w:val="00BF46AF"/>
    <w:rsid w:val="00BF48A9"/>
    <w:rsid w:val="00BF5117"/>
    <w:rsid w:val="00BF583D"/>
    <w:rsid w:val="00BF5912"/>
    <w:rsid w:val="00BF5AD2"/>
    <w:rsid w:val="00BF5FCF"/>
    <w:rsid w:val="00BF68EA"/>
    <w:rsid w:val="00BF7059"/>
    <w:rsid w:val="00BF7324"/>
    <w:rsid w:val="00BF74AA"/>
    <w:rsid w:val="00BF75B6"/>
    <w:rsid w:val="00BF76CE"/>
    <w:rsid w:val="00BF7B51"/>
    <w:rsid w:val="00C008A8"/>
    <w:rsid w:val="00C00C42"/>
    <w:rsid w:val="00C00F90"/>
    <w:rsid w:val="00C01369"/>
    <w:rsid w:val="00C0144A"/>
    <w:rsid w:val="00C0167B"/>
    <w:rsid w:val="00C01A59"/>
    <w:rsid w:val="00C01B0F"/>
    <w:rsid w:val="00C01F87"/>
    <w:rsid w:val="00C02A59"/>
    <w:rsid w:val="00C03153"/>
    <w:rsid w:val="00C034E2"/>
    <w:rsid w:val="00C03645"/>
    <w:rsid w:val="00C040FF"/>
    <w:rsid w:val="00C043E8"/>
    <w:rsid w:val="00C048D2"/>
    <w:rsid w:val="00C04A5F"/>
    <w:rsid w:val="00C04B51"/>
    <w:rsid w:val="00C0595C"/>
    <w:rsid w:val="00C06212"/>
    <w:rsid w:val="00C06826"/>
    <w:rsid w:val="00C06D1C"/>
    <w:rsid w:val="00C076E2"/>
    <w:rsid w:val="00C07A5C"/>
    <w:rsid w:val="00C07EA0"/>
    <w:rsid w:val="00C1014B"/>
    <w:rsid w:val="00C10B57"/>
    <w:rsid w:val="00C121FD"/>
    <w:rsid w:val="00C1234A"/>
    <w:rsid w:val="00C1305F"/>
    <w:rsid w:val="00C13110"/>
    <w:rsid w:val="00C13877"/>
    <w:rsid w:val="00C16417"/>
    <w:rsid w:val="00C1642B"/>
    <w:rsid w:val="00C16FC5"/>
    <w:rsid w:val="00C1729A"/>
    <w:rsid w:val="00C20324"/>
    <w:rsid w:val="00C20479"/>
    <w:rsid w:val="00C20847"/>
    <w:rsid w:val="00C210F8"/>
    <w:rsid w:val="00C2121B"/>
    <w:rsid w:val="00C2183A"/>
    <w:rsid w:val="00C23924"/>
    <w:rsid w:val="00C24976"/>
    <w:rsid w:val="00C24A76"/>
    <w:rsid w:val="00C24B90"/>
    <w:rsid w:val="00C24BCA"/>
    <w:rsid w:val="00C2503D"/>
    <w:rsid w:val="00C2549E"/>
    <w:rsid w:val="00C25746"/>
    <w:rsid w:val="00C26663"/>
    <w:rsid w:val="00C266C1"/>
    <w:rsid w:val="00C26821"/>
    <w:rsid w:val="00C26FEB"/>
    <w:rsid w:val="00C27733"/>
    <w:rsid w:val="00C27C00"/>
    <w:rsid w:val="00C318B2"/>
    <w:rsid w:val="00C31EDE"/>
    <w:rsid w:val="00C328E9"/>
    <w:rsid w:val="00C32A93"/>
    <w:rsid w:val="00C33634"/>
    <w:rsid w:val="00C33771"/>
    <w:rsid w:val="00C3446A"/>
    <w:rsid w:val="00C34D7E"/>
    <w:rsid w:val="00C350BE"/>
    <w:rsid w:val="00C35D94"/>
    <w:rsid w:val="00C36B2F"/>
    <w:rsid w:val="00C36C08"/>
    <w:rsid w:val="00C375B7"/>
    <w:rsid w:val="00C37CB7"/>
    <w:rsid w:val="00C37EFC"/>
    <w:rsid w:val="00C37F97"/>
    <w:rsid w:val="00C40994"/>
    <w:rsid w:val="00C411C2"/>
    <w:rsid w:val="00C41C93"/>
    <w:rsid w:val="00C41D75"/>
    <w:rsid w:val="00C41E15"/>
    <w:rsid w:val="00C42280"/>
    <w:rsid w:val="00C424E7"/>
    <w:rsid w:val="00C433FC"/>
    <w:rsid w:val="00C43ACF"/>
    <w:rsid w:val="00C43E8E"/>
    <w:rsid w:val="00C43EC5"/>
    <w:rsid w:val="00C44149"/>
    <w:rsid w:val="00C443BA"/>
    <w:rsid w:val="00C44CA5"/>
    <w:rsid w:val="00C44E39"/>
    <w:rsid w:val="00C44E96"/>
    <w:rsid w:val="00C45287"/>
    <w:rsid w:val="00C46451"/>
    <w:rsid w:val="00C4648F"/>
    <w:rsid w:val="00C47660"/>
    <w:rsid w:val="00C478E6"/>
    <w:rsid w:val="00C479F6"/>
    <w:rsid w:val="00C47AE1"/>
    <w:rsid w:val="00C47AFE"/>
    <w:rsid w:val="00C47D2C"/>
    <w:rsid w:val="00C50321"/>
    <w:rsid w:val="00C5167D"/>
    <w:rsid w:val="00C51CEE"/>
    <w:rsid w:val="00C53071"/>
    <w:rsid w:val="00C53295"/>
    <w:rsid w:val="00C534BE"/>
    <w:rsid w:val="00C53F79"/>
    <w:rsid w:val="00C54058"/>
    <w:rsid w:val="00C5439F"/>
    <w:rsid w:val="00C54763"/>
    <w:rsid w:val="00C550CE"/>
    <w:rsid w:val="00C55B3D"/>
    <w:rsid w:val="00C5660A"/>
    <w:rsid w:val="00C570AE"/>
    <w:rsid w:val="00C61F4A"/>
    <w:rsid w:val="00C62AD9"/>
    <w:rsid w:val="00C62DF3"/>
    <w:rsid w:val="00C63F4C"/>
    <w:rsid w:val="00C64F58"/>
    <w:rsid w:val="00C65045"/>
    <w:rsid w:val="00C654BB"/>
    <w:rsid w:val="00C6626D"/>
    <w:rsid w:val="00C674C6"/>
    <w:rsid w:val="00C67599"/>
    <w:rsid w:val="00C67602"/>
    <w:rsid w:val="00C67A02"/>
    <w:rsid w:val="00C67C76"/>
    <w:rsid w:val="00C70107"/>
    <w:rsid w:val="00C70257"/>
    <w:rsid w:val="00C71245"/>
    <w:rsid w:val="00C71C3D"/>
    <w:rsid w:val="00C71F40"/>
    <w:rsid w:val="00C726FE"/>
    <w:rsid w:val="00C7278E"/>
    <w:rsid w:val="00C72923"/>
    <w:rsid w:val="00C72F03"/>
    <w:rsid w:val="00C73C14"/>
    <w:rsid w:val="00C73F8C"/>
    <w:rsid w:val="00C73FDC"/>
    <w:rsid w:val="00C74A3C"/>
    <w:rsid w:val="00C7527A"/>
    <w:rsid w:val="00C75717"/>
    <w:rsid w:val="00C761EE"/>
    <w:rsid w:val="00C76255"/>
    <w:rsid w:val="00C76695"/>
    <w:rsid w:val="00C76794"/>
    <w:rsid w:val="00C76C96"/>
    <w:rsid w:val="00C77D88"/>
    <w:rsid w:val="00C80E3D"/>
    <w:rsid w:val="00C81314"/>
    <w:rsid w:val="00C815AD"/>
    <w:rsid w:val="00C816F5"/>
    <w:rsid w:val="00C8176A"/>
    <w:rsid w:val="00C822E4"/>
    <w:rsid w:val="00C82CC8"/>
    <w:rsid w:val="00C83B6D"/>
    <w:rsid w:val="00C8408C"/>
    <w:rsid w:val="00C84B27"/>
    <w:rsid w:val="00C84D71"/>
    <w:rsid w:val="00C84F47"/>
    <w:rsid w:val="00C85694"/>
    <w:rsid w:val="00C8587E"/>
    <w:rsid w:val="00C85B95"/>
    <w:rsid w:val="00C85FCA"/>
    <w:rsid w:val="00C86B44"/>
    <w:rsid w:val="00C86D27"/>
    <w:rsid w:val="00C87FC3"/>
    <w:rsid w:val="00C90B43"/>
    <w:rsid w:val="00C914F4"/>
    <w:rsid w:val="00C92231"/>
    <w:rsid w:val="00C931D9"/>
    <w:rsid w:val="00C93500"/>
    <w:rsid w:val="00C93745"/>
    <w:rsid w:val="00C94DD0"/>
    <w:rsid w:val="00C96757"/>
    <w:rsid w:val="00C972B1"/>
    <w:rsid w:val="00C97D08"/>
    <w:rsid w:val="00C97EAA"/>
    <w:rsid w:val="00CA104B"/>
    <w:rsid w:val="00CA114D"/>
    <w:rsid w:val="00CA18C3"/>
    <w:rsid w:val="00CA2284"/>
    <w:rsid w:val="00CA36E9"/>
    <w:rsid w:val="00CA3D17"/>
    <w:rsid w:val="00CA3EBF"/>
    <w:rsid w:val="00CA4D1C"/>
    <w:rsid w:val="00CA5248"/>
    <w:rsid w:val="00CA5B08"/>
    <w:rsid w:val="00CA738B"/>
    <w:rsid w:val="00CB0A9D"/>
    <w:rsid w:val="00CB0B20"/>
    <w:rsid w:val="00CB130A"/>
    <w:rsid w:val="00CB242A"/>
    <w:rsid w:val="00CB27DD"/>
    <w:rsid w:val="00CB286E"/>
    <w:rsid w:val="00CB3246"/>
    <w:rsid w:val="00CB389A"/>
    <w:rsid w:val="00CB3BC9"/>
    <w:rsid w:val="00CB40C8"/>
    <w:rsid w:val="00CB46D6"/>
    <w:rsid w:val="00CB4878"/>
    <w:rsid w:val="00CB4E72"/>
    <w:rsid w:val="00CB5188"/>
    <w:rsid w:val="00CB5634"/>
    <w:rsid w:val="00CB57AA"/>
    <w:rsid w:val="00CB5D1C"/>
    <w:rsid w:val="00CB7444"/>
    <w:rsid w:val="00CB78A4"/>
    <w:rsid w:val="00CB7C1E"/>
    <w:rsid w:val="00CC0122"/>
    <w:rsid w:val="00CC03BF"/>
    <w:rsid w:val="00CC0AA9"/>
    <w:rsid w:val="00CC0C1D"/>
    <w:rsid w:val="00CC0DF9"/>
    <w:rsid w:val="00CC0F07"/>
    <w:rsid w:val="00CC1380"/>
    <w:rsid w:val="00CC2C92"/>
    <w:rsid w:val="00CC33E7"/>
    <w:rsid w:val="00CC33F5"/>
    <w:rsid w:val="00CC3736"/>
    <w:rsid w:val="00CC3F50"/>
    <w:rsid w:val="00CC40C4"/>
    <w:rsid w:val="00CC44C3"/>
    <w:rsid w:val="00CC4C33"/>
    <w:rsid w:val="00CC58FA"/>
    <w:rsid w:val="00CC5BF6"/>
    <w:rsid w:val="00CC6115"/>
    <w:rsid w:val="00CC6AEB"/>
    <w:rsid w:val="00CC7AC5"/>
    <w:rsid w:val="00CC7E28"/>
    <w:rsid w:val="00CC7F06"/>
    <w:rsid w:val="00CD1572"/>
    <w:rsid w:val="00CD1EB6"/>
    <w:rsid w:val="00CD20E2"/>
    <w:rsid w:val="00CD2A68"/>
    <w:rsid w:val="00CD33AE"/>
    <w:rsid w:val="00CD38C2"/>
    <w:rsid w:val="00CD472E"/>
    <w:rsid w:val="00CD572A"/>
    <w:rsid w:val="00CD582D"/>
    <w:rsid w:val="00CD5F87"/>
    <w:rsid w:val="00CD68D7"/>
    <w:rsid w:val="00CD714E"/>
    <w:rsid w:val="00CD7387"/>
    <w:rsid w:val="00CE0502"/>
    <w:rsid w:val="00CE10C8"/>
    <w:rsid w:val="00CE187B"/>
    <w:rsid w:val="00CE1FE8"/>
    <w:rsid w:val="00CE3491"/>
    <w:rsid w:val="00CE3F3E"/>
    <w:rsid w:val="00CE3F43"/>
    <w:rsid w:val="00CE3F50"/>
    <w:rsid w:val="00CE40B0"/>
    <w:rsid w:val="00CE4BB7"/>
    <w:rsid w:val="00CE4DFC"/>
    <w:rsid w:val="00CE5650"/>
    <w:rsid w:val="00CE710A"/>
    <w:rsid w:val="00CF061D"/>
    <w:rsid w:val="00CF0B5B"/>
    <w:rsid w:val="00CF227F"/>
    <w:rsid w:val="00CF33B8"/>
    <w:rsid w:val="00CF3565"/>
    <w:rsid w:val="00CF3910"/>
    <w:rsid w:val="00CF578C"/>
    <w:rsid w:val="00CF58D5"/>
    <w:rsid w:val="00CF59C1"/>
    <w:rsid w:val="00CF5E7D"/>
    <w:rsid w:val="00CF6517"/>
    <w:rsid w:val="00CF6E82"/>
    <w:rsid w:val="00CF6FC5"/>
    <w:rsid w:val="00CF7361"/>
    <w:rsid w:val="00CF7C60"/>
    <w:rsid w:val="00D00515"/>
    <w:rsid w:val="00D00572"/>
    <w:rsid w:val="00D02585"/>
    <w:rsid w:val="00D044CC"/>
    <w:rsid w:val="00D04EF7"/>
    <w:rsid w:val="00D055AA"/>
    <w:rsid w:val="00D056C1"/>
    <w:rsid w:val="00D05938"/>
    <w:rsid w:val="00D065BB"/>
    <w:rsid w:val="00D06AC7"/>
    <w:rsid w:val="00D06F3E"/>
    <w:rsid w:val="00D07445"/>
    <w:rsid w:val="00D106A4"/>
    <w:rsid w:val="00D10D1D"/>
    <w:rsid w:val="00D10FB8"/>
    <w:rsid w:val="00D11B10"/>
    <w:rsid w:val="00D12227"/>
    <w:rsid w:val="00D124C3"/>
    <w:rsid w:val="00D12EF6"/>
    <w:rsid w:val="00D13371"/>
    <w:rsid w:val="00D13ADD"/>
    <w:rsid w:val="00D14164"/>
    <w:rsid w:val="00D143AC"/>
    <w:rsid w:val="00D144F8"/>
    <w:rsid w:val="00D15329"/>
    <w:rsid w:val="00D15E83"/>
    <w:rsid w:val="00D161A2"/>
    <w:rsid w:val="00D163FA"/>
    <w:rsid w:val="00D165E5"/>
    <w:rsid w:val="00D16BB6"/>
    <w:rsid w:val="00D1734C"/>
    <w:rsid w:val="00D175BA"/>
    <w:rsid w:val="00D20198"/>
    <w:rsid w:val="00D20B9B"/>
    <w:rsid w:val="00D219FC"/>
    <w:rsid w:val="00D22606"/>
    <w:rsid w:val="00D229FA"/>
    <w:rsid w:val="00D22F56"/>
    <w:rsid w:val="00D23CD4"/>
    <w:rsid w:val="00D24B8A"/>
    <w:rsid w:val="00D25318"/>
    <w:rsid w:val="00D258EB"/>
    <w:rsid w:val="00D25E34"/>
    <w:rsid w:val="00D25E8E"/>
    <w:rsid w:val="00D265D5"/>
    <w:rsid w:val="00D273E7"/>
    <w:rsid w:val="00D303CC"/>
    <w:rsid w:val="00D30846"/>
    <w:rsid w:val="00D31EA8"/>
    <w:rsid w:val="00D335EE"/>
    <w:rsid w:val="00D336B5"/>
    <w:rsid w:val="00D33943"/>
    <w:rsid w:val="00D33B64"/>
    <w:rsid w:val="00D33FBF"/>
    <w:rsid w:val="00D3416D"/>
    <w:rsid w:val="00D34445"/>
    <w:rsid w:val="00D34C99"/>
    <w:rsid w:val="00D34E76"/>
    <w:rsid w:val="00D34F2D"/>
    <w:rsid w:val="00D35BF6"/>
    <w:rsid w:val="00D3603C"/>
    <w:rsid w:val="00D363C9"/>
    <w:rsid w:val="00D367D6"/>
    <w:rsid w:val="00D371F5"/>
    <w:rsid w:val="00D374B9"/>
    <w:rsid w:val="00D379B1"/>
    <w:rsid w:val="00D41190"/>
    <w:rsid w:val="00D41BEC"/>
    <w:rsid w:val="00D4373D"/>
    <w:rsid w:val="00D43BA9"/>
    <w:rsid w:val="00D43CC5"/>
    <w:rsid w:val="00D43E6C"/>
    <w:rsid w:val="00D4431D"/>
    <w:rsid w:val="00D453B6"/>
    <w:rsid w:val="00D4613F"/>
    <w:rsid w:val="00D4616C"/>
    <w:rsid w:val="00D47574"/>
    <w:rsid w:val="00D47837"/>
    <w:rsid w:val="00D50A1A"/>
    <w:rsid w:val="00D51023"/>
    <w:rsid w:val="00D51CB9"/>
    <w:rsid w:val="00D52500"/>
    <w:rsid w:val="00D535A7"/>
    <w:rsid w:val="00D54142"/>
    <w:rsid w:val="00D5529C"/>
    <w:rsid w:val="00D55D2E"/>
    <w:rsid w:val="00D55ECB"/>
    <w:rsid w:val="00D5640B"/>
    <w:rsid w:val="00D5677F"/>
    <w:rsid w:val="00D56C22"/>
    <w:rsid w:val="00D56FD9"/>
    <w:rsid w:val="00D57A0A"/>
    <w:rsid w:val="00D602D0"/>
    <w:rsid w:val="00D60680"/>
    <w:rsid w:val="00D60B4A"/>
    <w:rsid w:val="00D631C5"/>
    <w:rsid w:val="00D63B03"/>
    <w:rsid w:val="00D63D1F"/>
    <w:rsid w:val="00D641BD"/>
    <w:rsid w:val="00D64D0E"/>
    <w:rsid w:val="00D64E74"/>
    <w:rsid w:val="00D6515A"/>
    <w:rsid w:val="00D666F6"/>
    <w:rsid w:val="00D671E6"/>
    <w:rsid w:val="00D67621"/>
    <w:rsid w:val="00D7001F"/>
    <w:rsid w:val="00D70559"/>
    <w:rsid w:val="00D70AA0"/>
    <w:rsid w:val="00D717C4"/>
    <w:rsid w:val="00D71980"/>
    <w:rsid w:val="00D72C11"/>
    <w:rsid w:val="00D7305F"/>
    <w:rsid w:val="00D7341C"/>
    <w:rsid w:val="00D7386B"/>
    <w:rsid w:val="00D747ED"/>
    <w:rsid w:val="00D74C99"/>
    <w:rsid w:val="00D75142"/>
    <w:rsid w:val="00D75560"/>
    <w:rsid w:val="00D7762D"/>
    <w:rsid w:val="00D77E51"/>
    <w:rsid w:val="00D80C3D"/>
    <w:rsid w:val="00D81099"/>
    <w:rsid w:val="00D810D6"/>
    <w:rsid w:val="00D812B6"/>
    <w:rsid w:val="00D812BF"/>
    <w:rsid w:val="00D81829"/>
    <w:rsid w:val="00D81D10"/>
    <w:rsid w:val="00D824F6"/>
    <w:rsid w:val="00D82667"/>
    <w:rsid w:val="00D82F7C"/>
    <w:rsid w:val="00D82F9D"/>
    <w:rsid w:val="00D831E5"/>
    <w:rsid w:val="00D83C39"/>
    <w:rsid w:val="00D8485E"/>
    <w:rsid w:val="00D85768"/>
    <w:rsid w:val="00D86978"/>
    <w:rsid w:val="00D872CE"/>
    <w:rsid w:val="00D87411"/>
    <w:rsid w:val="00D87B7B"/>
    <w:rsid w:val="00D87BE0"/>
    <w:rsid w:val="00D87BF1"/>
    <w:rsid w:val="00D901CC"/>
    <w:rsid w:val="00D9063C"/>
    <w:rsid w:val="00D9115E"/>
    <w:rsid w:val="00D918C9"/>
    <w:rsid w:val="00D91D20"/>
    <w:rsid w:val="00D920FF"/>
    <w:rsid w:val="00D9260C"/>
    <w:rsid w:val="00D92C6F"/>
    <w:rsid w:val="00D9444D"/>
    <w:rsid w:val="00D956B2"/>
    <w:rsid w:val="00D956D0"/>
    <w:rsid w:val="00D95849"/>
    <w:rsid w:val="00D959C4"/>
    <w:rsid w:val="00D95E05"/>
    <w:rsid w:val="00D95FBE"/>
    <w:rsid w:val="00D96568"/>
    <w:rsid w:val="00D96B49"/>
    <w:rsid w:val="00D97406"/>
    <w:rsid w:val="00D97F56"/>
    <w:rsid w:val="00DA0643"/>
    <w:rsid w:val="00DA066E"/>
    <w:rsid w:val="00DA0778"/>
    <w:rsid w:val="00DA145E"/>
    <w:rsid w:val="00DA1680"/>
    <w:rsid w:val="00DA1834"/>
    <w:rsid w:val="00DA1A38"/>
    <w:rsid w:val="00DA211E"/>
    <w:rsid w:val="00DA2B95"/>
    <w:rsid w:val="00DA3076"/>
    <w:rsid w:val="00DA3A58"/>
    <w:rsid w:val="00DA4249"/>
    <w:rsid w:val="00DA4D83"/>
    <w:rsid w:val="00DA51C6"/>
    <w:rsid w:val="00DA548B"/>
    <w:rsid w:val="00DA5EBD"/>
    <w:rsid w:val="00DA6E41"/>
    <w:rsid w:val="00DA791B"/>
    <w:rsid w:val="00DA79DC"/>
    <w:rsid w:val="00DA7A35"/>
    <w:rsid w:val="00DB0F89"/>
    <w:rsid w:val="00DB19F7"/>
    <w:rsid w:val="00DB1B6F"/>
    <w:rsid w:val="00DB1E02"/>
    <w:rsid w:val="00DB2241"/>
    <w:rsid w:val="00DB28DE"/>
    <w:rsid w:val="00DB30E7"/>
    <w:rsid w:val="00DB34B0"/>
    <w:rsid w:val="00DB474D"/>
    <w:rsid w:val="00DB5CB0"/>
    <w:rsid w:val="00DB6182"/>
    <w:rsid w:val="00DB718C"/>
    <w:rsid w:val="00DB7409"/>
    <w:rsid w:val="00DB75FE"/>
    <w:rsid w:val="00DC0F57"/>
    <w:rsid w:val="00DC1E9A"/>
    <w:rsid w:val="00DC350B"/>
    <w:rsid w:val="00DC3568"/>
    <w:rsid w:val="00DC3E6C"/>
    <w:rsid w:val="00DC44FA"/>
    <w:rsid w:val="00DC46FA"/>
    <w:rsid w:val="00DC4B11"/>
    <w:rsid w:val="00DC5186"/>
    <w:rsid w:val="00DC525B"/>
    <w:rsid w:val="00DC52C7"/>
    <w:rsid w:val="00DC6605"/>
    <w:rsid w:val="00DD00FF"/>
    <w:rsid w:val="00DD0359"/>
    <w:rsid w:val="00DD03FA"/>
    <w:rsid w:val="00DD05F8"/>
    <w:rsid w:val="00DD0CF4"/>
    <w:rsid w:val="00DD179B"/>
    <w:rsid w:val="00DD2426"/>
    <w:rsid w:val="00DD2E78"/>
    <w:rsid w:val="00DD3368"/>
    <w:rsid w:val="00DD3515"/>
    <w:rsid w:val="00DD3936"/>
    <w:rsid w:val="00DD3997"/>
    <w:rsid w:val="00DD39A3"/>
    <w:rsid w:val="00DD3A1D"/>
    <w:rsid w:val="00DD40B5"/>
    <w:rsid w:val="00DD40D7"/>
    <w:rsid w:val="00DD4390"/>
    <w:rsid w:val="00DD4B8F"/>
    <w:rsid w:val="00DD4F51"/>
    <w:rsid w:val="00DD5750"/>
    <w:rsid w:val="00DD61CB"/>
    <w:rsid w:val="00DD69AF"/>
    <w:rsid w:val="00DD728A"/>
    <w:rsid w:val="00DE0476"/>
    <w:rsid w:val="00DE076E"/>
    <w:rsid w:val="00DE0E8A"/>
    <w:rsid w:val="00DE10EA"/>
    <w:rsid w:val="00DE123F"/>
    <w:rsid w:val="00DE14FD"/>
    <w:rsid w:val="00DE1601"/>
    <w:rsid w:val="00DE19F2"/>
    <w:rsid w:val="00DE26D9"/>
    <w:rsid w:val="00DE2888"/>
    <w:rsid w:val="00DE2C7B"/>
    <w:rsid w:val="00DE2E4D"/>
    <w:rsid w:val="00DE3AAD"/>
    <w:rsid w:val="00DE449F"/>
    <w:rsid w:val="00DE4801"/>
    <w:rsid w:val="00DE4CD7"/>
    <w:rsid w:val="00DE53E9"/>
    <w:rsid w:val="00DE5A79"/>
    <w:rsid w:val="00DE5DE4"/>
    <w:rsid w:val="00DE6F5B"/>
    <w:rsid w:val="00DE705E"/>
    <w:rsid w:val="00DF05F3"/>
    <w:rsid w:val="00DF1096"/>
    <w:rsid w:val="00DF147D"/>
    <w:rsid w:val="00DF19D0"/>
    <w:rsid w:val="00DF1BCA"/>
    <w:rsid w:val="00DF2595"/>
    <w:rsid w:val="00DF4F23"/>
    <w:rsid w:val="00DF53F3"/>
    <w:rsid w:val="00DF678E"/>
    <w:rsid w:val="00DF6B23"/>
    <w:rsid w:val="00DF6BDE"/>
    <w:rsid w:val="00DF7946"/>
    <w:rsid w:val="00DF7979"/>
    <w:rsid w:val="00E00917"/>
    <w:rsid w:val="00E00B98"/>
    <w:rsid w:val="00E00F9E"/>
    <w:rsid w:val="00E0265E"/>
    <w:rsid w:val="00E032AA"/>
    <w:rsid w:val="00E03410"/>
    <w:rsid w:val="00E0345E"/>
    <w:rsid w:val="00E03B07"/>
    <w:rsid w:val="00E03CCB"/>
    <w:rsid w:val="00E041C9"/>
    <w:rsid w:val="00E043BF"/>
    <w:rsid w:val="00E04B3B"/>
    <w:rsid w:val="00E0505E"/>
    <w:rsid w:val="00E058C2"/>
    <w:rsid w:val="00E05FA3"/>
    <w:rsid w:val="00E06B45"/>
    <w:rsid w:val="00E06B63"/>
    <w:rsid w:val="00E072C7"/>
    <w:rsid w:val="00E07AC9"/>
    <w:rsid w:val="00E07E08"/>
    <w:rsid w:val="00E1185A"/>
    <w:rsid w:val="00E118D8"/>
    <w:rsid w:val="00E11A2A"/>
    <w:rsid w:val="00E12690"/>
    <w:rsid w:val="00E1272D"/>
    <w:rsid w:val="00E12B3E"/>
    <w:rsid w:val="00E12F8A"/>
    <w:rsid w:val="00E13605"/>
    <w:rsid w:val="00E14A5A"/>
    <w:rsid w:val="00E155A7"/>
    <w:rsid w:val="00E155B8"/>
    <w:rsid w:val="00E155FA"/>
    <w:rsid w:val="00E16072"/>
    <w:rsid w:val="00E1616E"/>
    <w:rsid w:val="00E1678D"/>
    <w:rsid w:val="00E16DB4"/>
    <w:rsid w:val="00E1706F"/>
    <w:rsid w:val="00E178FD"/>
    <w:rsid w:val="00E20F2A"/>
    <w:rsid w:val="00E22559"/>
    <w:rsid w:val="00E22D49"/>
    <w:rsid w:val="00E239E0"/>
    <w:rsid w:val="00E24409"/>
    <w:rsid w:val="00E24814"/>
    <w:rsid w:val="00E25688"/>
    <w:rsid w:val="00E25DF7"/>
    <w:rsid w:val="00E25EE5"/>
    <w:rsid w:val="00E26D18"/>
    <w:rsid w:val="00E275A7"/>
    <w:rsid w:val="00E275D5"/>
    <w:rsid w:val="00E27B5B"/>
    <w:rsid w:val="00E27BBE"/>
    <w:rsid w:val="00E3054E"/>
    <w:rsid w:val="00E30A01"/>
    <w:rsid w:val="00E3114A"/>
    <w:rsid w:val="00E314C6"/>
    <w:rsid w:val="00E31BAA"/>
    <w:rsid w:val="00E32A1E"/>
    <w:rsid w:val="00E32E70"/>
    <w:rsid w:val="00E33554"/>
    <w:rsid w:val="00E336AA"/>
    <w:rsid w:val="00E3448A"/>
    <w:rsid w:val="00E35745"/>
    <w:rsid w:val="00E36217"/>
    <w:rsid w:val="00E362DD"/>
    <w:rsid w:val="00E376BA"/>
    <w:rsid w:val="00E41197"/>
    <w:rsid w:val="00E413E1"/>
    <w:rsid w:val="00E4147B"/>
    <w:rsid w:val="00E41632"/>
    <w:rsid w:val="00E41A49"/>
    <w:rsid w:val="00E41B05"/>
    <w:rsid w:val="00E41D07"/>
    <w:rsid w:val="00E41E9D"/>
    <w:rsid w:val="00E42675"/>
    <w:rsid w:val="00E42E66"/>
    <w:rsid w:val="00E43130"/>
    <w:rsid w:val="00E43CE8"/>
    <w:rsid w:val="00E43FE8"/>
    <w:rsid w:val="00E440DA"/>
    <w:rsid w:val="00E444AA"/>
    <w:rsid w:val="00E4532E"/>
    <w:rsid w:val="00E454B9"/>
    <w:rsid w:val="00E45DCA"/>
    <w:rsid w:val="00E46790"/>
    <w:rsid w:val="00E467D6"/>
    <w:rsid w:val="00E468A0"/>
    <w:rsid w:val="00E46A31"/>
    <w:rsid w:val="00E46B55"/>
    <w:rsid w:val="00E47695"/>
    <w:rsid w:val="00E47FD0"/>
    <w:rsid w:val="00E5019E"/>
    <w:rsid w:val="00E50E14"/>
    <w:rsid w:val="00E51E15"/>
    <w:rsid w:val="00E51F34"/>
    <w:rsid w:val="00E523BE"/>
    <w:rsid w:val="00E526FF"/>
    <w:rsid w:val="00E52D00"/>
    <w:rsid w:val="00E52DDA"/>
    <w:rsid w:val="00E53377"/>
    <w:rsid w:val="00E53814"/>
    <w:rsid w:val="00E5395A"/>
    <w:rsid w:val="00E56DF6"/>
    <w:rsid w:val="00E56F66"/>
    <w:rsid w:val="00E57B84"/>
    <w:rsid w:val="00E57CD7"/>
    <w:rsid w:val="00E602D8"/>
    <w:rsid w:val="00E61BF1"/>
    <w:rsid w:val="00E623A5"/>
    <w:rsid w:val="00E62A2C"/>
    <w:rsid w:val="00E63B79"/>
    <w:rsid w:val="00E642CD"/>
    <w:rsid w:val="00E65BE9"/>
    <w:rsid w:val="00E65C46"/>
    <w:rsid w:val="00E66067"/>
    <w:rsid w:val="00E66746"/>
    <w:rsid w:val="00E66BC4"/>
    <w:rsid w:val="00E66C4E"/>
    <w:rsid w:val="00E6744E"/>
    <w:rsid w:val="00E674E9"/>
    <w:rsid w:val="00E67A51"/>
    <w:rsid w:val="00E67F6D"/>
    <w:rsid w:val="00E67F6E"/>
    <w:rsid w:val="00E701C7"/>
    <w:rsid w:val="00E70977"/>
    <w:rsid w:val="00E70E08"/>
    <w:rsid w:val="00E7160F"/>
    <w:rsid w:val="00E720B3"/>
    <w:rsid w:val="00E723A5"/>
    <w:rsid w:val="00E7258E"/>
    <w:rsid w:val="00E72B30"/>
    <w:rsid w:val="00E72C0B"/>
    <w:rsid w:val="00E7372C"/>
    <w:rsid w:val="00E73C14"/>
    <w:rsid w:val="00E73ECB"/>
    <w:rsid w:val="00E74111"/>
    <w:rsid w:val="00E75186"/>
    <w:rsid w:val="00E7639D"/>
    <w:rsid w:val="00E80E05"/>
    <w:rsid w:val="00E80F00"/>
    <w:rsid w:val="00E811C0"/>
    <w:rsid w:val="00E8161E"/>
    <w:rsid w:val="00E81702"/>
    <w:rsid w:val="00E825B5"/>
    <w:rsid w:val="00E82965"/>
    <w:rsid w:val="00E82F98"/>
    <w:rsid w:val="00E83504"/>
    <w:rsid w:val="00E83B37"/>
    <w:rsid w:val="00E85DC8"/>
    <w:rsid w:val="00E868DA"/>
    <w:rsid w:val="00E86DAC"/>
    <w:rsid w:val="00E872C7"/>
    <w:rsid w:val="00E8736A"/>
    <w:rsid w:val="00E9024C"/>
    <w:rsid w:val="00E908E2"/>
    <w:rsid w:val="00E910DF"/>
    <w:rsid w:val="00E91522"/>
    <w:rsid w:val="00E915A3"/>
    <w:rsid w:val="00E916A4"/>
    <w:rsid w:val="00E916D1"/>
    <w:rsid w:val="00E91774"/>
    <w:rsid w:val="00E91977"/>
    <w:rsid w:val="00E91BFE"/>
    <w:rsid w:val="00E91E89"/>
    <w:rsid w:val="00E9230C"/>
    <w:rsid w:val="00E92CB8"/>
    <w:rsid w:val="00E932A1"/>
    <w:rsid w:val="00E9364D"/>
    <w:rsid w:val="00E93FA5"/>
    <w:rsid w:val="00E94E12"/>
    <w:rsid w:val="00E95A14"/>
    <w:rsid w:val="00E96532"/>
    <w:rsid w:val="00E96CA6"/>
    <w:rsid w:val="00EA224A"/>
    <w:rsid w:val="00EA24D8"/>
    <w:rsid w:val="00EA3939"/>
    <w:rsid w:val="00EA3BA4"/>
    <w:rsid w:val="00EA4047"/>
    <w:rsid w:val="00EA4CC0"/>
    <w:rsid w:val="00EA4EE7"/>
    <w:rsid w:val="00EA5A1F"/>
    <w:rsid w:val="00EA63CE"/>
    <w:rsid w:val="00EA6BC8"/>
    <w:rsid w:val="00EA6CCE"/>
    <w:rsid w:val="00EA7631"/>
    <w:rsid w:val="00EA7B4F"/>
    <w:rsid w:val="00EA7E4C"/>
    <w:rsid w:val="00EA7EE9"/>
    <w:rsid w:val="00EB07A7"/>
    <w:rsid w:val="00EB0AB8"/>
    <w:rsid w:val="00EB0D3F"/>
    <w:rsid w:val="00EB14A0"/>
    <w:rsid w:val="00EB1679"/>
    <w:rsid w:val="00EB1925"/>
    <w:rsid w:val="00EB1E63"/>
    <w:rsid w:val="00EB283E"/>
    <w:rsid w:val="00EB28E7"/>
    <w:rsid w:val="00EB2BAC"/>
    <w:rsid w:val="00EB2EDB"/>
    <w:rsid w:val="00EB34DB"/>
    <w:rsid w:val="00EB39EB"/>
    <w:rsid w:val="00EB41FE"/>
    <w:rsid w:val="00EB5993"/>
    <w:rsid w:val="00EB5A5A"/>
    <w:rsid w:val="00EB61FD"/>
    <w:rsid w:val="00EB6566"/>
    <w:rsid w:val="00EB6D0A"/>
    <w:rsid w:val="00EB7684"/>
    <w:rsid w:val="00EB7DC2"/>
    <w:rsid w:val="00EC03D9"/>
    <w:rsid w:val="00EC0461"/>
    <w:rsid w:val="00EC06E9"/>
    <w:rsid w:val="00EC0B84"/>
    <w:rsid w:val="00EC1202"/>
    <w:rsid w:val="00EC237A"/>
    <w:rsid w:val="00EC25D0"/>
    <w:rsid w:val="00EC2CF4"/>
    <w:rsid w:val="00EC3202"/>
    <w:rsid w:val="00EC379A"/>
    <w:rsid w:val="00EC3921"/>
    <w:rsid w:val="00EC4735"/>
    <w:rsid w:val="00EC4DE3"/>
    <w:rsid w:val="00EC5177"/>
    <w:rsid w:val="00EC5E95"/>
    <w:rsid w:val="00EC5F82"/>
    <w:rsid w:val="00EC6277"/>
    <w:rsid w:val="00EC63F0"/>
    <w:rsid w:val="00EC6688"/>
    <w:rsid w:val="00EC6C78"/>
    <w:rsid w:val="00ED030B"/>
    <w:rsid w:val="00ED0675"/>
    <w:rsid w:val="00ED0BBC"/>
    <w:rsid w:val="00ED4157"/>
    <w:rsid w:val="00ED43BD"/>
    <w:rsid w:val="00ED43D8"/>
    <w:rsid w:val="00ED4CE6"/>
    <w:rsid w:val="00ED50EF"/>
    <w:rsid w:val="00ED539D"/>
    <w:rsid w:val="00ED54D6"/>
    <w:rsid w:val="00ED5582"/>
    <w:rsid w:val="00ED5680"/>
    <w:rsid w:val="00ED5686"/>
    <w:rsid w:val="00ED57E9"/>
    <w:rsid w:val="00ED5CC3"/>
    <w:rsid w:val="00ED6423"/>
    <w:rsid w:val="00ED692A"/>
    <w:rsid w:val="00ED6EFB"/>
    <w:rsid w:val="00ED7058"/>
    <w:rsid w:val="00ED7268"/>
    <w:rsid w:val="00ED7930"/>
    <w:rsid w:val="00ED7E0E"/>
    <w:rsid w:val="00EE01E5"/>
    <w:rsid w:val="00EE03B0"/>
    <w:rsid w:val="00EE1897"/>
    <w:rsid w:val="00EE1E03"/>
    <w:rsid w:val="00EE1F68"/>
    <w:rsid w:val="00EE1FF6"/>
    <w:rsid w:val="00EE2346"/>
    <w:rsid w:val="00EE326E"/>
    <w:rsid w:val="00EE4AC7"/>
    <w:rsid w:val="00EE517C"/>
    <w:rsid w:val="00EE5396"/>
    <w:rsid w:val="00EE55E4"/>
    <w:rsid w:val="00EE5867"/>
    <w:rsid w:val="00EE69DF"/>
    <w:rsid w:val="00EE6E5E"/>
    <w:rsid w:val="00EE6EB4"/>
    <w:rsid w:val="00EE7E3D"/>
    <w:rsid w:val="00EF01AD"/>
    <w:rsid w:val="00EF0313"/>
    <w:rsid w:val="00EF03A2"/>
    <w:rsid w:val="00EF04A0"/>
    <w:rsid w:val="00EF0722"/>
    <w:rsid w:val="00EF145C"/>
    <w:rsid w:val="00EF1B36"/>
    <w:rsid w:val="00EF32A6"/>
    <w:rsid w:val="00EF344F"/>
    <w:rsid w:val="00EF355D"/>
    <w:rsid w:val="00EF3DBF"/>
    <w:rsid w:val="00EF3EC2"/>
    <w:rsid w:val="00EF4742"/>
    <w:rsid w:val="00EF4A08"/>
    <w:rsid w:val="00EF4ACE"/>
    <w:rsid w:val="00EF60C7"/>
    <w:rsid w:val="00EF67C8"/>
    <w:rsid w:val="00EF7007"/>
    <w:rsid w:val="00EF7092"/>
    <w:rsid w:val="00EF764C"/>
    <w:rsid w:val="00EF7D78"/>
    <w:rsid w:val="00F010C6"/>
    <w:rsid w:val="00F0154C"/>
    <w:rsid w:val="00F01F87"/>
    <w:rsid w:val="00F026CE"/>
    <w:rsid w:val="00F02A52"/>
    <w:rsid w:val="00F030F2"/>
    <w:rsid w:val="00F03465"/>
    <w:rsid w:val="00F03AC4"/>
    <w:rsid w:val="00F03BD0"/>
    <w:rsid w:val="00F040A5"/>
    <w:rsid w:val="00F0524E"/>
    <w:rsid w:val="00F05644"/>
    <w:rsid w:val="00F0625F"/>
    <w:rsid w:val="00F068A2"/>
    <w:rsid w:val="00F122D2"/>
    <w:rsid w:val="00F12FEB"/>
    <w:rsid w:val="00F132AC"/>
    <w:rsid w:val="00F1387F"/>
    <w:rsid w:val="00F13B4C"/>
    <w:rsid w:val="00F140BF"/>
    <w:rsid w:val="00F14983"/>
    <w:rsid w:val="00F14E12"/>
    <w:rsid w:val="00F150FD"/>
    <w:rsid w:val="00F15218"/>
    <w:rsid w:val="00F16005"/>
    <w:rsid w:val="00F161AA"/>
    <w:rsid w:val="00F16463"/>
    <w:rsid w:val="00F16F33"/>
    <w:rsid w:val="00F20638"/>
    <w:rsid w:val="00F214EB"/>
    <w:rsid w:val="00F21934"/>
    <w:rsid w:val="00F2194A"/>
    <w:rsid w:val="00F21C85"/>
    <w:rsid w:val="00F2235F"/>
    <w:rsid w:val="00F2371A"/>
    <w:rsid w:val="00F2401C"/>
    <w:rsid w:val="00F24575"/>
    <w:rsid w:val="00F24A85"/>
    <w:rsid w:val="00F2695D"/>
    <w:rsid w:val="00F27034"/>
    <w:rsid w:val="00F27181"/>
    <w:rsid w:val="00F27A28"/>
    <w:rsid w:val="00F27B9A"/>
    <w:rsid w:val="00F27EAD"/>
    <w:rsid w:val="00F31863"/>
    <w:rsid w:val="00F31B62"/>
    <w:rsid w:val="00F323F5"/>
    <w:rsid w:val="00F33AEF"/>
    <w:rsid w:val="00F34496"/>
    <w:rsid w:val="00F346E9"/>
    <w:rsid w:val="00F351D9"/>
    <w:rsid w:val="00F35CCB"/>
    <w:rsid w:val="00F35E1D"/>
    <w:rsid w:val="00F366C1"/>
    <w:rsid w:val="00F36F5F"/>
    <w:rsid w:val="00F37101"/>
    <w:rsid w:val="00F374D5"/>
    <w:rsid w:val="00F407A2"/>
    <w:rsid w:val="00F41F6E"/>
    <w:rsid w:val="00F41F8F"/>
    <w:rsid w:val="00F4215F"/>
    <w:rsid w:val="00F4335F"/>
    <w:rsid w:val="00F44026"/>
    <w:rsid w:val="00F44424"/>
    <w:rsid w:val="00F445F4"/>
    <w:rsid w:val="00F44A6D"/>
    <w:rsid w:val="00F44C7D"/>
    <w:rsid w:val="00F4541B"/>
    <w:rsid w:val="00F45FA9"/>
    <w:rsid w:val="00F46269"/>
    <w:rsid w:val="00F46E4C"/>
    <w:rsid w:val="00F47B48"/>
    <w:rsid w:val="00F50845"/>
    <w:rsid w:val="00F50FAF"/>
    <w:rsid w:val="00F5122B"/>
    <w:rsid w:val="00F530FE"/>
    <w:rsid w:val="00F531F2"/>
    <w:rsid w:val="00F53660"/>
    <w:rsid w:val="00F54635"/>
    <w:rsid w:val="00F54BC5"/>
    <w:rsid w:val="00F54F7B"/>
    <w:rsid w:val="00F5529A"/>
    <w:rsid w:val="00F5564C"/>
    <w:rsid w:val="00F5570F"/>
    <w:rsid w:val="00F55E5D"/>
    <w:rsid w:val="00F5621A"/>
    <w:rsid w:val="00F56804"/>
    <w:rsid w:val="00F56832"/>
    <w:rsid w:val="00F56D55"/>
    <w:rsid w:val="00F56DF5"/>
    <w:rsid w:val="00F57FE8"/>
    <w:rsid w:val="00F60874"/>
    <w:rsid w:val="00F60BB4"/>
    <w:rsid w:val="00F60EF1"/>
    <w:rsid w:val="00F60FDF"/>
    <w:rsid w:val="00F61106"/>
    <w:rsid w:val="00F61DD4"/>
    <w:rsid w:val="00F628C2"/>
    <w:rsid w:val="00F632C3"/>
    <w:rsid w:val="00F63782"/>
    <w:rsid w:val="00F63D34"/>
    <w:rsid w:val="00F63E14"/>
    <w:rsid w:val="00F6491B"/>
    <w:rsid w:val="00F6682F"/>
    <w:rsid w:val="00F66D58"/>
    <w:rsid w:val="00F672E3"/>
    <w:rsid w:val="00F6758A"/>
    <w:rsid w:val="00F678DD"/>
    <w:rsid w:val="00F703F9"/>
    <w:rsid w:val="00F70839"/>
    <w:rsid w:val="00F70C62"/>
    <w:rsid w:val="00F70CDC"/>
    <w:rsid w:val="00F711BC"/>
    <w:rsid w:val="00F71998"/>
    <w:rsid w:val="00F72669"/>
    <w:rsid w:val="00F7274B"/>
    <w:rsid w:val="00F731BE"/>
    <w:rsid w:val="00F74ED0"/>
    <w:rsid w:val="00F75876"/>
    <w:rsid w:val="00F75F59"/>
    <w:rsid w:val="00F7610D"/>
    <w:rsid w:val="00F7617B"/>
    <w:rsid w:val="00F76649"/>
    <w:rsid w:val="00F77318"/>
    <w:rsid w:val="00F77398"/>
    <w:rsid w:val="00F773D0"/>
    <w:rsid w:val="00F77441"/>
    <w:rsid w:val="00F77697"/>
    <w:rsid w:val="00F80081"/>
    <w:rsid w:val="00F80533"/>
    <w:rsid w:val="00F808E1"/>
    <w:rsid w:val="00F818C3"/>
    <w:rsid w:val="00F81935"/>
    <w:rsid w:val="00F82EFD"/>
    <w:rsid w:val="00F834C9"/>
    <w:rsid w:val="00F839DD"/>
    <w:rsid w:val="00F83B83"/>
    <w:rsid w:val="00F8579F"/>
    <w:rsid w:val="00F868CE"/>
    <w:rsid w:val="00F87488"/>
    <w:rsid w:val="00F90AC0"/>
    <w:rsid w:val="00F91A11"/>
    <w:rsid w:val="00F92B66"/>
    <w:rsid w:val="00F9338C"/>
    <w:rsid w:val="00F94276"/>
    <w:rsid w:val="00F955DE"/>
    <w:rsid w:val="00F95D38"/>
    <w:rsid w:val="00F95D4B"/>
    <w:rsid w:val="00F96284"/>
    <w:rsid w:val="00F96506"/>
    <w:rsid w:val="00F96571"/>
    <w:rsid w:val="00F96BC1"/>
    <w:rsid w:val="00F9772C"/>
    <w:rsid w:val="00F97853"/>
    <w:rsid w:val="00F97B8D"/>
    <w:rsid w:val="00FA0520"/>
    <w:rsid w:val="00FA0C12"/>
    <w:rsid w:val="00FA1D69"/>
    <w:rsid w:val="00FA20D9"/>
    <w:rsid w:val="00FA3824"/>
    <w:rsid w:val="00FA3CCC"/>
    <w:rsid w:val="00FA3F4F"/>
    <w:rsid w:val="00FA40B6"/>
    <w:rsid w:val="00FA4313"/>
    <w:rsid w:val="00FA45EE"/>
    <w:rsid w:val="00FA4817"/>
    <w:rsid w:val="00FA4AFC"/>
    <w:rsid w:val="00FA5151"/>
    <w:rsid w:val="00FA5537"/>
    <w:rsid w:val="00FA5D06"/>
    <w:rsid w:val="00FA61C6"/>
    <w:rsid w:val="00FA7429"/>
    <w:rsid w:val="00FA771D"/>
    <w:rsid w:val="00FB0292"/>
    <w:rsid w:val="00FB11D3"/>
    <w:rsid w:val="00FB1C52"/>
    <w:rsid w:val="00FB21C2"/>
    <w:rsid w:val="00FB2A87"/>
    <w:rsid w:val="00FB2C29"/>
    <w:rsid w:val="00FB2D9F"/>
    <w:rsid w:val="00FB2F0A"/>
    <w:rsid w:val="00FB3609"/>
    <w:rsid w:val="00FB36D6"/>
    <w:rsid w:val="00FB3E08"/>
    <w:rsid w:val="00FB46AD"/>
    <w:rsid w:val="00FB4718"/>
    <w:rsid w:val="00FB5A5F"/>
    <w:rsid w:val="00FB6124"/>
    <w:rsid w:val="00FB6BD6"/>
    <w:rsid w:val="00FB6BED"/>
    <w:rsid w:val="00FB7CFA"/>
    <w:rsid w:val="00FC02F7"/>
    <w:rsid w:val="00FC138E"/>
    <w:rsid w:val="00FC27E2"/>
    <w:rsid w:val="00FC2EAD"/>
    <w:rsid w:val="00FC3180"/>
    <w:rsid w:val="00FC33BC"/>
    <w:rsid w:val="00FC35B5"/>
    <w:rsid w:val="00FC3678"/>
    <w:rsid w:val="00FC43A4"/>
    <w:rsid w:val="00FC43C7"/>
    <w:rsid w:val="00FC45A8"/>
    <w:rsid w:val="00FC4B30"/>
    <w:rsid w:val="00FC4D4A"/>
    <w:rsid w:val="00FC5207"/>
    <w:rsid w:val="00FC5985"/>
    <w:rsid w:val="00FC5A29"/>
    <w:rsid w:val="00FC684B"/>
    <w:rsid w:val="00FC6CD4"/>
    <w:rsid w:val="00FC7A26"/>
    <w:rsid w:val="00FD0244"/>
    <w:rsid w:val="00FD0376"/>
    <w:rsid w:val="00FD03A1"/>
    <w:rsid w:val="00FD053D"/>
    <w:rsid w:val="00FD0588"/>
    <w:rsid w:val="00FD157A"/>
    <w:rsid w:val="00FD2028"/>
    <w:rsid w:val="00FD21E7"/>
    <w:rsid w:val="00FD23A4"/>
    <w:rsid w:val="00FD25EA"/>
    <w:rsid w:val="00FD27DA"/>
    <w:rsid w:val="00FD4723"/>
    <w:rsid w:val="00FD49EE"/>
    <w:rsid w:val="00FD4DC1"/>
    <w:rsid w:val="00FD5385"/>
    <w:rsid w:val="00FD5C6D"/>
    <w:rsid w:val="00FD5E70"/>
    <w:rsid w:val="00FD66DB"/>
    <w:rsid w:val="00FD67D8"/>
    <w:rsid w:val="00FD6961"/>
    <w:rsid w:val="00FD74ED"/>
    <w:rsid w:val="00FD7DD4"/>
    <w:rsid w:val="00FE0F60"/>
    <w:rsid w:val="00FE14EC"/>
    <w:rsid w:val="00FE18F1"/>
    <w:rsid w:val="00FE195C"/>
    <w:rsid w:val="00FE1FBE"/>
    <w:rsid w:val="00FE241A"/>
    <w:rsid w:val="00FE2431"/>
    <w:rsid w:val="00FE2789"/>
    <w:rsid w:val="00FE2B7A"/>
    <w:rsid w:val="00FE35E4"/>
    <w:rsid w:val="00FE3D92"/>
    <w:rsid w:val="00FE4A23"/>
    <w:rsid w:val="00FE5684"/>
    <w:rsid w:val="00FE56FF"/>
    <w:rsid w:val="00FE6010"/>
    <w:rsid w:val="00FE6368"/>
    <w:rsid w:val="00FE7E38"/>
    <w:rsid w:val="00FF01E1"/>
    <w:rsid w:val="00FF03BC"/>
    <w:rsid w:val="00FF17D9"/>
    <w:rsid w:val="00FF1997"/>
    <w:rsid w:val="00FF1B67"/>
    <w:rsid w:val="00FF2A38"/>
    <w:rsid w:val="00FF2A45"/>
    <w:rsid w:val="00FF2ED2"/>
    <w:rsid w:val="00FF3970"/>
    <w:rsid w:val="00FF3E4A"/>
    <w:rsid w:val="00FF4827"/>
    <w:rsid w:val="00FF51C1"/>
    <w:rsid w:val="00FF5797"/>
    <w:rsid w:val="00FF71FC"/>
    <w:rsid w:val="00FF7624"/>
    <w:rsid w:val="00FF77B0"/>
    <w:rsid w:val="00FF7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578FCB-924C-4BBA-B275-31B198FB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503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0"/>
    <w:link w:val="20"/>
    <w:uiPriority w:val="99"/>
    <w:qFormat/>
    <w:rsid w:val="00992080"/>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26282F"/>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BE10CF"/>
    <w:pPr>
      <w:widowControl w:val="0"/>
      <w:autoSpaceDE w:val="0"/>
      <w:autoSpaceDN w:val="0"/>
      <w:adjustRightInd w:val="0"/>
      <w:spacing w:after="0" w:line="240" w:lineRule="auto"/>
    </w:pPr>
    <w:rPr>
      <w:rFonts w:ascii="Arial" w:hAnsi="Arial" w:cs="Arial"/>
      <w:b/>
      <w:bCs/>
      <w:sz w:val="20"/>
      <w:szCs w:val="20"/>
    </w:rPr>
  </w:style>
  <w:style w:type="paragraph" w:styleId="a4">
    <w:name w:val="header"/>
    <w:basedOn w:val="a0"/>
    <w:link w:val="a5"/>
    <w:uiPriority w:val="99"/>
    <w:unhideWhenUsed/>
    <w:rsid w:val="00F8748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87488"/>
  </w:style>
  <w:style w:type="paragraph" w:styleId="a6">
    <w:name w:val="footer"/>
    <w:basedOn w:val="a0"/>
    <w:link w:val="a7"/>
    <w:uiPriority w:val="99"/>
    <w:unhideWhenUsed/>
    <w:rsid w:val="00F8748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87488"/>
  </w:style>
  <w:style w:type="paragraph" w:styleId="a8">
    <w:name w:val="No Spacing"/>
    <w:link w:val="a9"/>
    <w:uiPriority w:val="1"/>
    <w:qFormat/>
    <w:rsid w:val="006400D8"/>
    <w:pPr>
      <w:spacing w:after="0" w:line="240" w:lineRule="auto"/>
    </w:pPr>
    <w:rPr>
      <w:lang w:eastAsia="en-US"/>
    </w:rPr>
  </w:style>
  <w:style w:type="character" w:customStyle="1" w:styleId="a9">
    <w:name w:val="Без интервала Знак"/>
    <w:basedOn w:val="a1"/>
    <w:link w:val="a8"/>
    <w:uiPriority w:val="1"/>
    <w:rsid w:val="006400D8"/>
    <w:rPr>
      <w:lang w:eastAsia="en-US"/>
    </w:rPr>
  </w:style>
  <w:style w:type="paragraph" w:styleId="aa">
    <w:name w:val="Balloon Text"/>
    <w:basedOn w:val="a0"/>
    <w:link w:val="ab"/>
    <w:uiPriority w:val="99"/>
    <w:semiHidden/>
    <w:unhideWhenUsed/>
    <w:rsid w:val="006400D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6400D8"/>
    <w:rPr>
      <w:rFonts w:ascii="Tahoma" w:hAnsi="Tahoma" w:cs="Tahoma"/>
      <w:sz w:val="16"/>
      <w:szCs w:val="16"/>
    </w:rPr>
  </w:style>
  <w:style w:type="paragraph" w:styleId="ac">
    <w:name w:val="List Paragraph"/>
    <w:basedOn w:val="a0"/>
    <w:uiPriority w:val="34"/>
    <w:qFormat/>
    <w:rsid w:val="00297D7C"/>
    <w:pPr>
      <w:ind w:left="720"/>
      <w:contextualSpacing/>
    </w:pPr>
  </w:style>
  <w:style w:type="table" w:styleId="ad">
    <w:name w:val="Table Grid"/>
    <w:basedOn w:val="a2"/>
    <w:uiPriority w:val="59"/>
    <w:rsid w:val="008849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36AC3"/>
    <w:pPr>
      <w:autoSpaceDE w:val="0"/>
      <w:autoSpaceDN w:val="0"/>
      <w:adjustRightInd w:val="0"/>
      <w:spacing w:after="0" w:line="240" w:lineRule="auto"/>
      <w:ind w:firstLine="720"/>
    </w:pPr>
    <w:rPr>
      <w:rFonts w:ascii="Arial" w:eastAsiaTheme="minorHAnsi" w:hAnsi="Arial" w:cs="Arial"/>
      <w:sz w:val="20"/>
      <w:szCs w:val="20"/>
      <w:lang w:eastAsia="en-US"/>
    </w:rPr>
  </w:style>
  <w:style w:type="table" w:customStyle="1" w:styleId="11">
    <w:name w:val="Сетка таблицы1"/>
    <w:basedOn w:val="a2"/>
    <w:next w:val="ad"/>
    <w:uiPriority w:val="59"/>
    <w:rsid w:val="00036AC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d"/>
    <w:uiPriority w:val="59"/>
    <w:rsid w:val="00E825B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503668"/>
    <w:rPr>
      <w:rFonts w:asciiTheme="majorHAnsi" w:eastAsiaTheme="majorEastAsia" w:hAnsiTheme="majorHAnsi" w:cstheme="majorBidi"/>
      <w:b/>
      <w:bCs/>
      <w:color w:val="365F91" w:themeColor="accent1" w:themeShade="BF"/>
      <w:sz w:val="28"/>
      <w:szCs w:val="28"/>
    </w:rPr>
  </w:style>
  <w:style w:type="table" w:customStyle="1" w:styleId="3">
    <w:name w:val="Сетка таблицы3"/>
    <w:basedOn w:val="a2"/>
    <w:next w:val="ad"/>
    <w:uiPriority w:val="59"/>
    <w:rsid w:val="0083087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2"/>
    <w:next w:val="ad"/>
    <w:uiPriority w:val="59"/>
    <w:rsid w:val="00D13AD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basedOn w:val="a0"/>
    <w:link w:val="af"/>
    <w:uiPriority w:val="99"/>
    <w:semiHidden/>
    <w:unhideWhenUsed/>
    <w:rsid w:val="00A63DE6"/>
    <w:pPr>
      <w:spacing w:after="0" w:line="240" w:lineRule="auto"/>
    </w:pPr>
    <w:rPr>
      <w:sz w:val="20"/>
      <w:szCs w:val="20"/>
    </w:rPr>
  </w:style>
  <w:style w:type="character" w:customStyle="1" w:styleId="af">
    <w:name w:val="Текст сноски Знак"/>
    <w:basedOn w:val="a1"/>
    <w:link w:val="ae"/>
    <w:uiPriority w:val="99"/>
    <w:semiHidden/>
    <w:rsid w:val="00A63DE6"/>
    <w:rPr>
      <w:sz w:val="20"/>
      <w:szCs w:val="20"/>
    </w:rPr>
  </w:style>
  <w:style w:type="character" w:styleId="af0">
    <w:name w:val="footnote reference"/>
    <w:basedOn w:val="a1"/>
    <w:uiPriority w:val="99"/>
    <w:semiHidden/>
    <w:unhideWhenUsed/>
    <w:rsid w:val="00A63DE6"/>
    <w:rPr>
      <w:vertAlign w:val="superscript"/>
    </w:rPr>
  </w:style>
  <w:style w:type="paragraph" w:customStyle="1" w:styleId="ConsPlusCell">
    <w:name w:val="ConsPlusCell"/>
    <w:uiPriority w:val="99"/>
    <w:rsid w:val="00FF7624"/>
    <w:pPr>
      <w:widowControl w:val="0"/>
      <w:autoSpaceDE w:val="0"/>
      <w:autoSpaceDN w:val="0"/>
      <w:adjustRightInd w:val="0"/>
      <w:spacing w:after="0" w:line="240" w:lineRule="auto"/>
    </w:pPr>
    <w:rPr>
      <w:rFonts w:ascii="Calibri" w:eastAsia="Times New Roman" w:hAnsi="Calibri" w:cs="Calibri"/>
    </w:rPr>
  </w:style>
  <w:style w:type="character" w:styleId="af1">
    <w:name w:val="Hyperlink"/>
    <w:basedOn w:val="a1"/>
    <w:uiPriority w:val="99"/>
    <w:unhideWhenUsed/>
    <w:rsid w:val="00B471AD"/>
    <w:rPr>
      <w:color w:val="0000FF"/>
      <w:u w:val="single"/>
    </w:rPr>
  </w:style>
  <w:style w:type="character" w:customStyle="1" w:styleId="20">
    <w:name w:val="Заголовок 2 Знак"/>
    <w:basedOn w:val="a1"/>
    <w:link w:val="2"/>
    <w:uiPriority w:val="99"/>
    <w:rsid w:val="00992080"/>
    <w:rPr>
      <w:rFonts w:ascii="Arial" w:eastAsia="Times New Roman" w:hAnsi="Arial" w:cs="Arial"/>
      <w:b/>
      <w:bCs/>
      <w:color w:val="26282F"/>
      <w:sz w:val="24"/>
      <w:szCs w:val="24"/>
    </w:rPr>
  </w:style>
  <w:style w:type="character" w:styleId="af2">
    <w:name w:val="Strong"/>
    <w:basedOn w:val="a1"/>
    <w:uiPriority w:val="22"/>
    <w:qFormat/>
    <w:rsid w:val="00421F18"/>
    <w:rPr>
      <w:b/>
      <w:bCs/>
    </w:rPr>
  </w:style>
  <w:style w:type="table" w:customStyle="1" w:styleId="5">
    <w:name w:val="Сетка таблицы5"/>
    <w:basedOn w:val="a2"/>
    <w:next w:val="ad"/>
    <w:uiPriority w:val="59"/>
    <w:rsid w:val="00C266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2"/>
    <w:basedOn w:val="a0"/>
    <w:link w:val="23"/>
    <w:uiPriority w:val="99"/>
    <w:rsid w:val="00C375B7"/>
    <w:pPr>
      <w:spacing w:after="0" w:line="240" w:lineRule="auto"/>
      <w:jc w:val="both"/>
    </w:pPr>
    <w:rPr>
      <w:rFonts w:ascii="Times New Roman" w:eastAsia="Times New Roman" w:hAnsi="Times New Roman" w:cs="Times New Roman"/>
      <w:sz w:val="28"/>
      <w:szCs w:val="20"/>
    </w:rPr>
  </w:style>
  <w:style w:type="character" w:customStyle="1" w:styleId="23">
    <w:name w:val="Основной текст 2 Знак"/>
    <w:basedOn w:val="a1"/>
    <w:link w:val="22"/>
    <w:uiPriority w:val="99"/>
    <w:rsid w:val="00C375B7"/>
    <w:rPr>
      <w:rFonts w:ascii="Times New Roman" w:eastAsia="Times New Roman" w:hAnsi="Times New Roman" w:cs="Times New Roman"/>
      <w:sz w:val="28"/>
      <w:szCs w:val="20"/>
    </w:rPr>
  </w:style>
  <w:style w:type="character" w:customStyle="1" w:styleId="af3">
    <w:name w:val="Выделение для Базового Поиска (курсив)"/>
    <w:uiPriority w:val="99"/>
    <w:rsid w:val="00911FC1"/>
    <w:rPr>
      <w:rFonts w:cs="Times New Roman"/>
      <w:b/>
      <w:bCs/>
      <w:i/>
      <w:iCs/>
      <w:color w:val="0058A9"/>
    </w:rPr>
  </w:style>
  <w:style w:type="paragraph" w:customStyle="1" w:styleId="Default">
    <w:name w:val="Default"/>
    <w:rsid w:val="001D385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
    <w:name w:val="List Bullet"/>
    <w:basedOn w:val="a0"/>
    <w:uiPriority w:val="99"/>
    <w:unhideWhenUsed/>
    <w:rsid w:val="007F0560"/>
    <w:pPr>
      <w:numPr>
        <w:numId w:val="3"/>
      </w:numPr>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A5C5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4">
    <w:name w:val="Знак Знак Знак Знак Знак Знак Знак Знак Знак Знак"/>
    <w:basedOn w:val="a0"/>
    <w:rsid w:val="001B59F9"/>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0"/>
    <w:link w:val="HTML0"/>
    <w:uiPriority w:val="99"/>
    <w:semiHidden/>
    <w:unhideWhenUsed/>
    <w:rsid w:val="005B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5B564E"/>
    <w:rPr>
      <w:rFonts w:ascii="Courier New" w:eastAsia="Times New Roman" w:hAnsi="Courier New" w:cs="Courier New"/>
      <w:sz w:val="20"/>
      <w:szCs w:val="20"/>
    </w:rPr>
  </w:style>
  <w:style w:type="character" w:customStyle="1" w:styleId="sharingtext">
    <w:name w:val="sharing__text"/>
    <w:basedOn w:val="a1"/>
    <w:rsid w:val="00393981"/>
  </w:style>
  <w:style w:type="character" w:customStyle="1" w:styleId="sharingicon">
    <w:name w:val="sharing__icon"/>
    <w:basedOn w:val="a1"/>
    <w:rsid w:val="00393981"/>
  </w:style>
  <w:style w:type="paragraph" w:customStyle="1" w:styleId="doctext">
    <w:name w:val="doc__text"/>
    <w:basedOn w:val="a0"/>
    <w:rsid w:val="00393981"/>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0"/>
    <w:uiPriority w:val="99"/>
    <w:semiHidden/>
    <w:unhideWhenUsed/>
    <w:rsid w:val="00E91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1"/>
    <w:rsid w:val="00356817"/>
  </w:style>
  <w:style w:type="table" w:customStyle="1" w:styleId="6">
    <w:name w:val="Сетка таблицы6"/>
    <w:basedOn w:val="a2"/>
    <w:next w:val="ad"/>
    <w:rsid w:val="0027791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d"/>
    <w:rsid w:val="009C609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2"/>
    <w:next w:val="ad"/>
    <w:uiPriority w:val="39"/>
    <w:rsid w:val="009C609E"/>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d"/>
    <w:uiPriority w:val="39"/>
    <w:rsid w:val="009C609E"/>
    <w:pPr>
      <w:spacing w:after="0" w:line="240" w:lineRule="auto"/>
    </w:pPr>
    <w:rPr>
      <w:rFonts w:ascii="Times New Roman" w:eastAsia="Calibri" w:hAnsi="Times New Roman" w:cs="Times New Roman"/>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307">
      <w:bodyDiv w:val="1"/>
      <w:marLeft w:val="0"/>
      <w:marRight w:val="0"/>
      <w:marTop w:val="0"/>
      <w:marBottom w:val="0"/>
      <w:divBdr>
        <w:top w:val="none" w:sz="0" w:space="0" w:color="auto"/>
        <w:left w:val="none" w:sz="0" w:space="0" w:color="auto"/>
        <w:bottom w:val="none" w:sz="0" w:space="0" w:color="auto"/>
        <w:right w:val="none" w:sz="0" w:space="0" w:color="auto"/>
      </w:divBdr>
      <w:divsChild>
        <w:div w:id="750853783">
          <w:marLeft w:val="547"/>
          <w:marRight w:val="0"/>
          <w:marTop w:val="0"/>
          <w:marBottom w:val="0"/>
          <w:divBdr>
            <w:top w:val="none" w:sz="0" w:space="0" w:color="auto"/>
            <w:left w:val="none" w:sz="0" w:space="0" w:color="auto"/>
            <w:bottom w:val="none" w:sz="0" w:space="0" w:color="auto"/>
            <w:right w:val="none" w:sz="0" w:space="0" w:color="auto"/>
          </w:divBdr>
        </w:div>
      </w:divsChild>
    </w:div>
    <w:div w:id="116141005">
      <w:bodyDiv w:val="1"/>
      <w:marLeft w:val="0"/>
      <w:marRight w:val="0"/>
      <w:marTop w:val="0"/>
      <w:marBottom w:val="0"/>
      <w:divBdr>
        <w:top w:val="none" w:sz="0" w:space="0" w:color="auto"/>
        <w:left w:val="none" w:sz="0" w:space="0" w:color="auto"/>
        <w:bottom w:val="none" w:sz="0" w:space="0" w:color="auto"/>
        <w:right w:val="none" w:sz="0" w:space="0" w:color="auto"/>
      </w:divBdr>
    </w:div>
    <w:div w:id="198706739">
      <w:bodyDiv w:val="1"/>
      <w:marLeft w:val="0"/>
      <w:marRight w:val="0"/>
      <w:marTop w:val="0"/>
      <w:marBottom w:val="0"/>
      <w:divBdr>
        <w:top w:val="none" w:sz="0" w:space="0" w:color="auto"/>
        <w:left w:val="none" w:sz="0" w:space="0" w:color="auto"/>
        <w:bottom w:val="none" w:sz="0" w:space="0" w:color="auto"/>
        <w:right w:val="none" w:sz="0" w:space="0" w:color="auto"/>
      </w:divBdr>
    </w:div>
    <w:div w:id="382560121">
      <w:bodyDiv w:val="1"/>
      <w:marLeft w:val="0"/>
      <w:marRight w:val="0"/>
      <w:marTop w:val="0"/>
      <w:marBottom w:val="0"/>
      <w:divBdr>
        <w:top w:val="none" w:sz="0" w:space="0" w:color="auto"/>
        <w:left w:val="none" w:sz="0" w:space="0" w:color="auto"/>
        <w:bottom w:val="none" w:sz="0" w:space="0" w:color="auto"/>
        <w:right w:val="none" w:sz="0" w:space="0" w:color="auto"/>
      </w:divBdr>
    </w:div>
    <w:div w:id="464736640">
      <w:bodyDiv w:val="1"/>
      <w:marLeft w:val="0"/>
      <w:marRight w:val="0"/>
      <w:marTop w:val="0"/>
      <w:marBottom w:val="0"/>
      <w:divBdr>
        <w:top w:val="none" w:sz="0" w:space="0" w:color="auto"/>
        <w:left w:val="none" w:sz="0" w:space="0" w:color="auto"/>
        <w:bottom w:val="none" w:sz="0" w:space="0" w:color="auto"/>
        <w:right w:val="none" w:sz="0" w:space="0" w:color="auto"/>
      </w:divBdr>
    </w:div>
    <w:div w:id="467210516">
      <w:bodyDiv w:val="1"/>
      <w:marLeft w:val="0"/>
      <w:marRight w:val="0"/>
      <w:marTop w:val="0"/>
      <w:marBottom w:val="0"/>
      <w:divBdr>
        <w:top w:val="none" w:sz="0" w:space="0" w:color="auto"/>
        <w:left w:val="none" w:sz="0" w:space="0" w:color="auto"/>
        <w:bottom w:val="none" w:sz="0" w:space="0" w:color="auto"/>
        <w:right w:val="none" w:sz="0" w:space="0" w:color="auto"/>
      </w:divBdr>
    </w:div>
    <w:div w:id="697509313">
      <w:bodyDiv w:val="1"/>
      <w:marLeft w:val="0"/>
      <w:marRight w:val="0"/>
      <w:marTop w:val="0"/>
      <w:marBottom w:val="0"/>
      <w:divBdr>
        <w:top w:val="none" w:sz="0" w:space="0" w:color="auto"/>
        <w:left w:val="none" w:sz="0" w:space="0" w:color="auto"/>
        <w:bottom w:val="none" w:sz="0" w:space="0" w:color="auto"/>
        <w:right w:val="none" w:sz="0" w:space="0" w:color="auto"/>
      </w:divBdr>
    </w:div>
    <w:div w:id="723211198">
      <w:bodyDiv w:val="1"/>
      <w:marLeft w:val="0"/>
      <w:marRight w:val="0"/>
      <w:marTop w:val="0"/>
      <w:marBottom w:val="0"/>
      <w:divBdr>
        <w:top w:val="none" w:sz="0" w:space="0" w:color="auto"/>
        <w:left w:val="none" w:sz="0" w:space="0" w:color="auto"/>
        <w:bottom w:val="none" w:sz="0" w:space="0" w:color="auto"/>
        <w:right w:val="none" w:sz="0" w:space="0" w:color="auto"/>
      </w:divBdr>
    </w:div>
    <w:div w:id="958073265">
      <w:bodyDiv w:val="1"/>
      <w:marLeft w:val="0"/>
      <w:marRight w:val="0"/>
      <w:marTop w:val="0"/>
      <w:marBottom w:val="0"/>
      <w:divBdr>
        <w:top w:val="none" w:sz="0" w:space="0" w:color="auto"/>
        <w:left w:val="none" w:sz="0" w:space="0" w:color="auto"/>
        <w:bottom w:val="none" w:sz="0" w:space="0" w:color="auto"/>
        <w:right w:val="none" w:sz="0" w:space="0" w:color="auto"/>
      </w:divBdr>
    </w:div>
    <w:div w:id="965811901">
      <w:bodyDiv w:val="1"/>
      <w:marLeft w:val="0"/>
      <w:marRight w:val="0"/>
      <w:marTop w:val="0"/>
      <w:marBottom w:val="0"/>
      <w:divBdr>
        <w:top w:val="none" w:sz="0" w:space="0" w:color="auto"/>
        <w:left w:val="none" w:sz="0" w:space="0" w:color="auto"/>
        <w:bottom w:val="none" w:sz="0" w:space="0" w:color="auto"/>
        <w:right w:val="none" w:sz="0" w:space="0" w:color="auto"/>
      </w:divBdr>
    </w:div>
    <w:div w:id="1185824517">
      <w:bodyDiv w:val="1"/>
      <w:marLeft w:val="0"/>
      <w:marRight w:val="0"/>
      <w:marTop w:val="0"/>
      <w:marBottom w:val="0"/>
      <w:divBdr>
        <w:top w:val="none" w:sz="0" w:space="0" w:color="auto"/>
        <w:left w:val="none" w:sz="0" w:space="0" w:color="auto"/>
        <w:bottom w:val="none" w:sz="0" w:space="0" w:color="auto"/>
        <w:right w:val="none" w:sz="0" w:space="0" w:color="auto"/>
      </w:divBdr>
    </w:div>
    <w:div w:id="1266577404">
      <w:bodyDiv w:val="1"/>
      <w:marLeft w:val="0"/>
      <w:marRight w:val="0"/>
      <w:marTop w:val="0"/>
      <w:marBottom w:val="0"/>
      <w:divBdr>
        <w:top w:val="none" w:sz="0" w:space="0" w:color="auto"/>
        <w:left w:val="none" w:sz="0" w:space="0" w:color="auto"/>
        <w:bottom w:val="none" w:sz="0" w:space="0" w:color="auto"/>
        <w:right w:val="none" w:sz="0" w:space="0" w:color="auto"/>
      </w:divBdr>
    </w:div>
    <w:div w:id="1492213383">
      <w:bodyDiv w:val="1"/>
      <w:marLeft w:val="0"/>
      <w:marRight w:val="0"/>
      <w:marTop w:val="0"/>
      <w:marBottom w:val="0"/>
      <w:divBdr>
        <w:top w:val="none" w:sz="0" w:space="0" w:color="auto"/>
        <w:left w:val="none" w:sz="0" w:space="0" w:color="auto"/>
        <w:bottom w:val="none" w:sz="0" w:space="0" w:color="auto"/>
        <w:right w:val="none" w:sz="0" w:space="0" w:color="auto"/>
      </w:divBdr>
      <w:divsChild>
        <w:div w:id="1694844535">
          <w:marLeft w:val="0"/>
          <w:marRight w:val="0"/>
          <w:marTop w:val="0"/>
          <w:marBottom w:val="0"/>
          <w:divBdr>
            <w:top w:val="none" w:sz="0" w:space="0" w:color="auto"/>
            <w:left w:val="none" w:sz="0" w:space="0" w:color="auto"/>
            <w:bottom w:val="none" w:sz="0" w:space="0" w:color="auto"/>
            <w:right w:val="none" w:sz="0" w:space="0" w:color="auto"/>
          </w:divBdr>
          <w:divsChild>
            <w:div w:id="2033220983">
              <w:marLeft w:val="0"/>
              <w:marRight w:val="0"/>
              <w:marTop w:val="0"/>
              <w:marBottom w:val="0"/>
              <w:divBdr>
                <w:top w:val="none" w:sz="0" w:space="0" w:color="auto"/>
                <w:left w:val="none" w:sz="0" w:space="0" w:color="auto"/>
                <w:bottom w:val="none" w:sz="0" w:space="0" w:color="auto"/>
                <w:right w:val="none" w:sz="0" w:space="0" w:color="auto"/>
              </w:divBdr>
              <w:divsChild>
                <w:div w:id="14550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62774">
      <w:bodyDiv w:val="1"/>
      <w:marLeft w:val="0"/>
      <w:marRight w:val="0"/>
      <w:marTop w:val="0"/>
      <w:marBottom w:val="0"/>
      <w:divBdr>
        <w:top w:val="none" w:sz="0" w:space="0" w:color="auto"/>
        <w:left w:val="none" w:sz="0" w:space="0" w:color="auto"/>
        <w:bottom w:val="none" w:sz="0" w:space="0" w:color="auto"/>
        <w:right w:val="none" w:sz="0" w:space="0" w:color="auto"/>
      </w:divBdr>
    </w:div>
    <w:div w:id="1610696287">
      <w:bodyDiv w:val="1"/>
      <w:marLeft w:val="0"/>
      <w:marRight w:val="0"/>
      <w:marTop w:val="0"/>
      <w:marBottom w:val="0"/>
      <w:divBdr>
        <w:top w:val="none" w:sz="0" w:space="0" w:color="auto"/>
        <w:left w:val="none" w:sz="0" w:space="0" w:color="auto"/>
        <w:bottom w:val="none" w:sz="0" w:space="0" w:color="auto"/>
        <w:right w:val="none" w:sz="0" w:space="0" w:color="auto"/>
      </w:divBdr>
    </w:div>
    <w:div w:id="1715350789">
      <w:bodyDiv w:val="1"/>
      <w:marLeft w:val="0"/>
      <w:marRight w:val="0"/>
      <w:marTop w:val="0"/>
      <w:marBottom w:val="0"/>
      <w:divBdr>
        <w:top w:val="none" w:sz="0" w:space="0" w:color="auto"/>
        <w:left w:val="none" w:sz="0" w:space="0" w:color="auto"/>
        <w:bottom w:val="none" w:sz="0" w:space="0" w:color="auto"/>
        <w:right w:val="none" w:sz="0" w:space="0" w:color="auto"/>
      </w:divBdr>
    </w:div>
    <w:div w:id="1747453471">
      <w:bodyDiv w:val="1"/>
      <w:marLeft w:val="0"/>
      <w:marRight w:val="0"/>
      <w:marTop w:val="0"/>
      <w:marBottom w:val="0"/>
      <w:divBdr>
        <w:top w:val="none" w:sz="0" w:space="0" w:color="auto"/>
        <w:left w:val="none" w:sz="0" w:space="0" w:color="auto"/>
        <w:bottom w:val="none" w:sz="0" w:space="0" w:color="auto"/>
        <w:right w:val="none" w:sz="0" w:space="0" w:color="auto"/>
      </w:divBdr>
    </w:div>
    <w:div w:id="19434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FDE5AA-1CC5-48C3-90AE-01A9B22A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7726</Words>
  <Characters>44044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Отчет о мониторинге коррупционных рисков             в исполнительных органах государственной власти Краснодарского края и структурных подразделениях администрации Краснодарского края</vt:lpstr>
    </vt:vector>
  </TitlesOfParts>
  <Company>Microsoft</Company>
  <LinksUpToDate>false</LinksUpToDate>
  <CharactersWithSpaces>51667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мониторинге коррупционных рисков             в исполнительных органах государственной власти Краснодарского края и структурных подразделениях администрации Краснодарского края</dc:title>
  <dc:creator>logunova</dc:creator>
  <cp:lastModifiedBy>Желтоухова Валерия Валерьевна</cp:lastModifiedBy>
  <cp:revision>3</cp:revision>
  <cp:lastPrinted>2024-03-06T13:36:00Z</cp:lastPrinted>
  <dcterms:created xsi:type="dcterms:W3CDTF">2024-12-19T06:07:00Z</dcterms:created>
  <dcterms:modified xsi:type="dcterms:W3CDTF">2024-12-20T05:29:00Z</dcterms:modified>
</cp:coreProperties>
</file>