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>Проект договора аренды недвижимого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имущества, закрепленного за учреждением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праве оперативного управления </w:t>
      </w:r>
    </w:p>
    <w:p w:rsidR="006B1D95" w:rsidRDefault="006B1D95" w:rsidP="006B1D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предприятия)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Арендодатель, в лице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Положения (Устава), с одной стороны, и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Арендатор, в лице</w:t>
      </w:r>
    </w:p>
    <w:p w:rsidR="006B1D95" w:rsidRDefault="006B1D95" w:rsidP="006B1D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именуемые в дальнейшем Стороны, на основании ____________ заключили настоящий Договор о нижеследующем.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передает в аренду Арендатору муниципальное имущество - нежилые помещения площадью ________________ квадратных метров, указанные в пункте 2.1 настоящего Договора, расположенные по адресу: ________________, на срок до __________ для использования в целях _______________, на условиях, предусмотренных настоящим Договором.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и срок Договора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передает, а Арендатор принимает во временное владение и пользование нежилые помещения, расположенные по адресу: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6B1D95" w:rsidRDefault="006B1D95" w:rsidP="006B1D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указанием адреса, литер, номеров этажей и нежилых помещений)</w:t>
      </w:r>
    </w:p>
    <w:p w:rsidR="006B1D95" w:rsidRDefault="006B1D95" w:rsidP="006B1D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использования в целях ____________________________.</w:t>
      </w:r>
    </w:p>
    <w:p w:rsidR="006B1D95" w:rsidRDefault="006B1D95" w:rsidP="006B1D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Нежилые помещения, указанные в пункте 2.1 к настоящему Договору, переданы Арендатору по акту приема-передачи, составленному и подписанному Арендатором и Арендодателем в </w:t>
      </w:r>
      <w:r w:rsidR="00E70917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E70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одному для каждой из Сторон и являющемуся неотъемлемой частью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передаваемых в аренду нежилых помещений - ________ квадратных метров.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Настоящий Договор действует до ________________.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Настоящий Договор вступает в силу со дня его подписания.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Арендодатель обязуется: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В соответствии с действующим законодательством обеспечивать своевременность и полноту оплаты Арендатором арендной платы, указанной в пункте 4.1 настоящего Договора, а также пени, установленной настоящим Договором, в том числе и в судебном порядке.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Участвовать в порядке, согласованном с Арендатором, в создании необходимых условий для эффективного использования и поддержания арендуемых помещений в надлежащем состоянии.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В случае аварий, произошедших не по вине Арендатора, приведших к ухудшению арендуемых помещений, оказывать необходимое содействие в устранении их последствий.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 После прекращения действия настоящего Договора принять от Арендатора нежилые помещения, указанные в пункте 2.1 настоящего Договора, по акту приема-передачи в состоянии не хуже, чем в котором их передал, с учетом нормального износа.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десятидневный срок после прекращения действия настоящего Договора представить в УМИЗО акт приема-передачи, указанный в подпункте 3.1.</w:t>
      </w:r>
      <w:r w:rsidR="00E709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обязуется:</w:t>
      </w:r>
    </w:p>
    <w:p w:rsidR="00E70917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Оплачивать арендную плату, указанную в пункте 4.1 настоящего Договора, </w:t>
      </w:r>
      <w:r w:rsidR="00E70917" w:rsidRPr="00625524">
        <w:rPr>
          <w:rFonts w:ascii="Times New Roman" w:hAnsi="Times New Roman" w:cs="Times New Roman"/>
          <w:sz w:val="24"/>
          <w:szCs w:val="24"/>
        </w:rPr>
        <w:t>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 в установленный настоящим Договором срок.</w:t>
      </w:r>
      <w:r w:rsidR="00E70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Пользоваться арендованными помещениями в соответствии с условиями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Нести расходы на содержание арендуемых помещений и поддерживать их в полной исправности и надлежащем техническом, санитарном и противопожарном состоянии. Нести ответственность за противопожарную безопасность.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производить за свой счет текущий ремонт арендуемых помещений.</w:t>
      </w:r>
    </w:p>
    <w:p w:rsidR="006B1D95" w:rsidRDefault="006B1D95" w:rsidP="006B1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Оплачивать коммунальные, эксплуатационные и административно-хозяйственные услуги.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Не производить капитальный ремонт и реконструкцию (изменение) арендуемых помещений, указанных в пункте 2.1 настоящего Договора, без письменного согласия Арендодателя.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Не осуществлять действия, влекущие обременение предоставленных Арендатору имущественных прав, в том числе не сдавать арендуемые помещения в субаренду, не вносить в качестве вклада в совместную деятельность.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Обеспечивать беспрепятственный доступ в арендуемые помещения представителей Арендодателя для проведения проверки соблюдения Арендатором условий настоящего Договора, а также представлять им запрашиваемую в пределах данной проверки документацию.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После прекращения действия настоящего Договора вернуть Арендодателю арендуемые помещения, указанные в пункте 2.1 настоящего Договора, по акту приема-передачи в состоянии не хуже, чем в котором их получил, с учетом нормального износа.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Платежи и расчеты по Договору</w:t>
      </w:r>
    </w:p>
    <w:p w:rsidR="006B1D95" w:rsidRDefault="006B1D95" w:rsidP="006B1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Согласно расчету (приложение № 2 к настоящему Договору) (не приводится) сумма ежемесячной арендной платы </w:t>
      </w:r>
      <w:r w:rsidR="00FD3AA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учет</w:t>
      </w:r>
      <w:r w:rsidR="00FD3A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НДС, составляет ______________ руб. (__________________).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добавленную стоимость уплачивается в порядке, установленном законодательством о налогах и сборах.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A6177">
        <w:rPr>
          <w:rFonts w:ascii="Times New Roman" w:hAnsi="Times New Roman" w:cs="Times New Roman"/>
          <w:sz w:val="24"/>
          <w:szCs w:val="24"/>
        </w:rPr>
        <w:t>Сумма ежемесячной а</w:t>
      </w:r>
      <w:r>
        <w:rPr>
          <w:rFonts w:ascii="Times New Roman" w:hAnsi="Times New Roman" w:cs="Times New Roman"/>
          <w:sz w:val="24"/>
          <w:szCs w:val="24"/>
        </w:rPr>
        <w:t>рендн</w:t>
      </w:r>
      <w:r w:rsidR="00EA61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плат</w:t>
      </w:r>
      <w:r w:rsidR="00EA61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EA61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пункте 4.1 настоящего Договора, а также пеня, установленная настоящим Договором, в полном объеме </w:t>
      </w:r>
      <w:r w:rsidR="008A6C0B">
        <w:rPr>
          <w:rFonts w:ascii="Times New Roman" w:hAnsi="Times New Roman" w:cs="Times New Roman"/>
          <w:sz w:val="24"/>
          <w:szCs w:val="24"/>
        </w:rPr>
        <w:t>перечисляются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</w:t>
      </w:r>
      <w:r w:rsidR="008A6C0B">
        <w:rPr>
          <w:rFonts w:ascii="Times New Roman" w:hAnsi="Times New Roman" w:cs="Times New Roman"/>
          <w:sz w:val="24"/>
          <w:szCs w:val="24"/>
        </w:rPr>
        <w:t>за каждый месяц вперед до 10 числа оплачиваемого месяца 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Арендодателя.</w:t>
      </w:r>
    </w:p>
    <w:p w:rsidR="006B1D95" w:rsidRDefault="0037227A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Расходы Арендатора на оплату коммунальных, эксплуатационных и административно-хозяйственных услуг, указанные в пункте 3.2.4. настоящего Договора, не включаются в установленную сумму арендной платы.</w:t>
      </w:r>
    </w:p>
    <w:p w:rsidR="0037227A" w:rsidRDefault="0037227A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Ответственность Арендодателя: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Ответственность Арендатора: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5.2.1. За неисполнение обязательства, предусмотренного подпунктом 3.2.1 настоящего Договора, Арендатор обязан оплатить </w:t>
      </w:r>
      <w:r w:rsidR="00FD3AA8">
        <w:rPr>
          <w:rFonts w:ascii="Times New Roman" w:hAnsi="Times New Roman" w:cs="Times New Roman"/>
          <w:sz w:val="24"/>
          <w:szCs w:val="24"/>
        </w:rPr>
        <w:t>на счет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 пеню в размере одной трехсотой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ставки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момент оплаты, от не выплаченных в срок сумм за каждый день просрочки.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изменения, досрочного прекращения и расторжения</w:t>
      </w: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Договора, заключения договора на новый срок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Изменение условий настоящего Договора и его досрочное прекращение допускаются по соглашению Сторон и в случае их согласования оформляются дополнительным соглашением (соглашением).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подпунктами 3.2.1 - 3.2.</w:t>
      </w:r>
      <w:r w:rsidR="004A10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Предложения по досрочному прекращению настоящего Договора рассматриваются Сторонами в месячный срок и в случае их согла</w:t>
      </w:r>
      <w:r w:rsidR="004A1014">
        <w:rPr>
          <w:rFonts w:ascii="Times New Roman" w:hAnsi="Times New Roman" w:cs="Times New Roman"/>
          <w:sz w:val="24"/>
          <w:szCs w:val="24"/>
        </w:rPr>
        <w:t>сования оформляются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 истечении срока, предусмотренного пунктом 2.</w:t>
      </w:r>
      <w:r w:rsidR="00FD3A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действие настоящего Договора прекращается.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порядке.</w:t>
      </w:r>
    </w:p>
    <w:p w:rsidR="006B1D95" w:rsidRDefault="006B1D95" w:rsidP="006B1D95">
      <w:pPr>
        <w:pStyle w:val="ConsPlusNormal"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Приложения № 1, 2 (не приводятся) к настоящему Договору подписываются Сторонами и являются неотъемлемой частью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Расходы Арендатора при долевом участии в капитальном ремонте здания, указанного в пункте 2.1 настоящего Договора, а также на текущий ремонт, реконструкцию (изменение), содержание и арендуемых помещений не являются основанием для снижения размера арендной платы.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Стоимость неотделимых улучшений арендованного имущества, произведенных Арендатором при долевом участии в капитальном ремонте здания, указанного в пункте 2.1 настоящего Договора, а также текущем ремонте и реконструкции (изменении) арендуемых помещений, возмещению Арендатору не подлежит.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Реорганизация Арендодателя, а также перемена собственника арендуемых помещений не являются основанием для изменения условий или расторжения настоящего Договора.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об этих изменениях.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8.7. Настоящий Договор составлен в </w:t>
      </w:r>
      <w:r w:rsidR="004A1014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(по одному для каждой из Сторон), имеющих одинаковую юридическую силу.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3"/>
      </w:tblGrid>
      <w:tr w:rsidR="006B1D95" w:rsidTr="006B1D95">
        <w:tc>
          <w:tcPr>
            <w:tcW w:w="4927" w:type="dxa"/>
            <w:hideMark/>
          </w:tcPr>
          <w:p w:rsidR="006B1D95" w:rsidRDefault="006B1D95">
            <w:pPr>
              <w:pStyle w:val="ConsPlusNormal"/>
              <w:spacing w:line="256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Тел./факс:</w:t>
            </w:r>
          </w:p>
        </w:tc>
        <w:tc>
          <w:tcPr>
            <w:tcW w:w="4927" w:type="dxa"/>
          </w:tcPr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Банк: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  <w:p w:rsidR="006B1D95" w:rsidRDefault="006B1D95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Тел./факс:</w:t>
            </w:r>
          </w:p>
          <w:p w:rsidR="006B1D95" w:rsidRDefault="006B1D9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УМИЗО: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353560, Краснодарский край, г. Славянск-на-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Кубани,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215, тел. 4-30-02.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Договору прилагаются: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приложение № 1 (акт приема-передачи нежилых помещений) (не приводится);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приложение № 2 (расчет арендной платы) (не приводится).</w:t>
      </w:r>
    </w:p>
    <w:p w:rsidR="006B1D95" w:rsidRDefault="006B1D95" w:rsidP="006B1D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Арендодателя: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Арендатора:</w:t>
      </w:r>
    </w:p>
    <w:p w:rsidR="006B1D95" w:rsidRDefault="006B1D95" w:rsidP="006B1D95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B1D95" w:rsidRDefault="006B1D95" w:rsidP="006B1D95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(ФИО)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6B1D95" w:rsidRDefault="006B1D95" w:rsidP="006B1D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B1D95" w:rsidRDefault="006B1D95" w:rsidP="006B1D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1D95" w:rsidRDefault="006B1D95" w:rsidP="006B1D95"/>
    <w:bookmarkEnd w:id="0"/>
    <w:p w:rsidR="009931C0" w:rsidRDefault="009931C0"/>
    <w:sectPr w:rsidR="009931C0" w:rsidSect="00D928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89"/>
    <w:rsid w:val="0037227A"/>
    <w:rsid w:val="00467647"/>
    <w:rsid w:val="004A1014"/>
    <w:rsid w:val="006B1D95"/>
    <w:rsid w:val="00840EB9"/>
    <w:rsid w:val="008A6C0B"/>
    <w:rsid w:val="009931C0"/>
    <w:rsid w:val="00AD7989"/>
    <w:rsid w:val="00B12F99"/>
    <w:rsid w:val="00D928B7"/>
    <w:rsid w:val="00E70917"/>
    <w:rsid w:val="00EA6177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441-843B-4A14-8F19-C3B96B4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1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B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E59C15E848699B99E7A781C9913FF2069E15886915B1476052293FEF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Шелуха Евгения Анатольевна</dc:creator>
  <cp:lastModifiedBy>USER</cp:lastModifiedBy>
  <cp:revision>6</cp:revision>
  <dcterms:created xsi:type="dcterms:W3CDTF">2025-05-15T11:18:00Z</dcterms:created>
  <dcterms:modified xsi:type="dcterms:W3CDTF">2025-05-20T10:46:00Z</dcterms:modified>
</cp:coreProperties>
</file>