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2D7" w:rsidRPr="008712D7" w:rsidRDefault="008712D7" w:rsidP="008712D7">
      <w:pPr>
        <w:shd w:val="clear" w:color="auto" w:fill="F8F8F8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</w:pPr>
      <w:r w:rsidRPr="008712D7">
        <w:rPr>
          <w:rFonts w:ascii="Segoe UI" w:eastAsia="Times New Roman" w:hAnsi="Segoe UI" w:cs="Segoe UI"/>
          <w:color w:val="3B4357"/>
          <w:sz w:val="27"/>
          <w:szCs w:val="27"/>
          <w:lang w:eastAsia="ru-RU"/>
        </w:rPr>
        <w:t>Отчет о выполнении мероприятий, предусмотренных планом противодействия коррупции в Краснодарском крае, утвержденным распоряжением главы администрации (губернатора) Краснодарского края от 30 сентября 2008 г. № 789-р в МО Славянский район</w:t>
      </w:r>
      <w:r>
        <w:rPr>
          <w:rFonts w:ascii="Segoe UI" w:eastAsia="Times New Roman" w:hAnsi="Segoe UI" w:cs="Segoe UI"/>
          <w:color w:val="3B4357"/>
          <w:sz w:val="27"/>
          <w:szCs w:val="27"/>
          <w:lang w:eastAsia="ru-RU"/>
        </w:rPr>
        <w:t xml:space="preserve"> </w:t>
      </w:r>
      <w:r w:rsidRPr="008712D7"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  <w:t>по итогам первого полугодия 2024 года</w:t>
      </w:r>
    </w:p>
    <w:tbl>
      <w:tblPr>
        <w:tblW w:w="9926" w:type="dxa"/>
        <w:tblBorders>
          <w:top w:val="outset" w:sz="6" w:space="0" w:color="DEE2E6"/>
          <w:left w:val="outset" w:sz="6" w:space="0" w:color="DEE2E6"/>
          <w:bottom w:val="outset" w:sz="6" w:space="0" w:color="DEE2E6"/>
          <w:right w:val="outset" w:sz="6" w:space="0" w:color="DEE2E6"/>
        </w:tblBorders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4080"/>
        <w:gridCol w:w="5111"/>
      </w:tblGrid>
      <w:tr w:rsidR="008712D7" w:rsidRPr="008712D7" w:rsidTr="008712D7"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vAlign w:val="center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п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vAlign w:val="center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51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vAlign w:val="center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Результаты работы</w:t>
            </w:r>
          </w:p>
        </w:tc>
      </w:tr>
      <w:tr w:rsidR="008712D7" w:rsidRPr="008712D7" w:rsidTr="008712D7"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3</w:t>
            </w:r>
          </w:p>
        </w:tc>
      </w:tr>
      <w:tr w:rsidR="008712D7" w:rsidRPr="008712D7" w:rsidTr="008712D7">
        <w:tc>
          <w:tcPr>
            <w:tcW w:w="9926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4. Мероприятия по противодействию коррупции</w:t>
            </w:r>
          </w:p>
          <w:p w:rsidR="008712D7" w:rsidRPr="008712D7" w:rsidRDefault="008712D7" w:rsidP="008712D7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в муниципальном образовании Славянский район</w:t>
            </w:r>
          </w:p>
        </w:tc>
      </w:tr>
      <w:tr w:rsidR="008712D7" w:rsidRPr="008712D7" w:rsidTr="008712D7">
        <w:tc>
          <w:tcPr>
            <w:tcW w:w="9926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4.1. Оценка восприятия уровня коррупции и мониторинг коррупционных рисков</w:t>
            </w:r>
          </w:p>
        </w:tc>
      </w:tr>
      <w:tr w:rsidR="008712D7" w:rsidRPr="008712D7" w:rsidTr="008712D7"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Оценка восприятия уровня коррупции в муниципальном образовании Славянский район, размещение результатов в средствах массовой информации и на официальном Интернет-портале администрации муниципального образования Славянский район</w:t>
            </w:r>
            <w:proofErr w:type="gramEnd"/>
          </w:p>
        </w:tc>
        <w:tc>
          <w:tcPr>
            <w:tcW w:w="51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Оценка восприятия уровня коррупции в муниципальном образовании Славянский район осуществляется ежегодно согласно п. 1.1  постановления администрации муниципального образования Славянский район от 12 сентября 2018 г. № 2310 «Об утверждении плана мероприятий по противодействию коррупции в муниципальном образовании Славянский район» (в редакции постановления от 30 сентября 2021 г. № 2499).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Социологическое исследование в первом полугодии 2024 года не проводилось, запланировано проведение во втором полугодии 2024 года.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По результатам социологического исследования уполномоченным сотрудником будет представлен главе муниципального образования Славянский район аналитический отчёт о восприятии уровня коррупции в муниципальном образовании Славянский район, который будет размещён на официальном Интернет-портале администрации муниципального образования  Славянский район.</w:t>
            </w:r>
            <w:proofErr w:type="gramEnd"/>
          </w:p>
        </w:tc>
      </w:tr>
      <w:tr w:rsidR="008712D7" w:rsidRPr="008712D7" w:rsidTr="008712D7"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Проведение мониторинга коррупционных рисков в муниципальном образовании Славянский район, размещение результатов в средствах массовой информации и на официальном </w:t>
            </w: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>Интернет-портале администрации муниципального образования Славянский район</w:t>
            </w:r>
            <w:proofErr w:type="gramEnd"/>
          </w:p>
        </w:tc>
        <w:tc>
          <w:tcPr>
            <w:tcW w:w="51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 xml:space="preserve">В соответствии с п. 1.2 постановления администрации муниципального образования Славянский район  от 12 сентября 2018 г. № 2310 «Об утверждении плана мероприятий по противодействию коррупции в муниципальном образовании </w:t>
            </w: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>Славянский район» (в редакции постановления от 30 сентября 2021 г. № 2499) в течени</w:t>
            </w: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и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года проводится мониторинг коррупционных рисков в муниципальном образовании Славянский район, результаты которого представляются уполномоченным сотрудником в форме сводного отчета главе муниципального образования Славянский район в срок до 20 декабря.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Отчёт содержит информацию: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об экспертизе жалоб и обращений граждан на наличие сведений о фактах коррупции в органах администрации;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о данных анализа материалов, размещённых в средствах массовой информации (далее - СМИ), о фактах коррупции в органах администрации;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о результатах проведённой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в органах администрации, и принятых мерах по их предотвращению;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об итогах рассмотрения вопросов правоприменительной </w:t>
            </w: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практики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по результатам вступивших в законную силу решений судов о признании недействующими (недействительными) правовых актов, незаконными решений и действий (бездействия) администрации и их должностных лиц, и принятых мерах;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об итогах мониторинга </w:t>
            </w:r>
            <w:proofErr w:type="spell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правоприменения</w:t>
            </w:r>
            <w:proofErr w:type="spell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муниципальных нормативных правовых актов, проведённого в установленном порядке;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о данных антикоррупционной экспертизы муниципальных нормативных правовых </w:t>
            </w: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>актов и их проектов за отчётный период.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По результатам проведённого мониторинга коррупционных рисков в администрации муниципального образования Славянский район (далее - администрация) утверждён реестр наиболее </w:t>
            </w:r>
            <w:proofErr w:type="spell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сфер деятельности в администрации.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Помимо этого, постановлением администрации муниципального образования Славянский район от 15 июля 2016 № 1170 «Об утверждении перечня должностей муниципальной службы администрации муниципального образования Славянский район, в наибольшей степени подверженных риску коррупции» (в редакции постановления от 28 апреля 2023 г. № 1496) утверждён Перечень должностей, в наибольшей степени подверженных риску коррупции, в администрации муниципального образования Славянский район.</w:t>
            </w:r>
            <w:proofErr w:type="gramEnd"/>
          </w:p>
        </w:tc>
      </w:tr>
      <w:tr w:rsidR="008712D7" w:rsidRPr="008712D7" w:rsidTr="008712D7">
        <w:tc>
          <w:tcPr>
            <w:tcW w:w="9926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>4.2. Противодействие коррупции в администрации</w:t>
            </w:r>
          </w:p>
        </w:tc>
      </w:tr>
      <w:tr w:rsidR="008712D7" w:rsidRPr="008712D7" w:rsidTr="008712D7"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противодействии коррупции, в том числе их </w:t>
            </w: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обучение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51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В первом полугодии 2024 года 11 муниципальных служащих, в должностные обязанности которых входит участие в противодействии коррупции, прошли курсы повышения квалификации в области противодействия коррупции по дополнительным профессиональным программам в области противодействия коррупции. Обучение проходило в дистанционной форме в объёме 72 </w:t>
            </w: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академических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часа.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В отчётный период муниципальные служащие прошли краткосрочные курсы повышения квалификации по антикоррупционной тематике </w:t>
            </w: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в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: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         ООО «РТС Академия» по дополнительной профессиональной программе «Профилактика коррупции в государственных и муниципальных органах </w:t>
            </w: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>власти».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Кроме того 1 муниципальный служащий администрации, который является ответственным по общим вопросам профилактики коррупционных и иных правонарушений, связанных с прохождением муниципальной службы в администрации муниципального образования Славянский район  прошел обучение в дистанционной форме в объеме 250 академических часов в ООО «Академия </w:t>
            </w:r>
            <w:proofErr w:type="spell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Актион</w:t>
            </w:r>
            <w:proofErr w:type="spell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» по программе: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«Противодействие коррупции в бюджетных учреждениях».</w:t>
            </w:r>
          </w:p>
        </w:tc>
      </w:tr>
      <w:tr w:rsidR="008712D7" w:rsidRPr="008712D7" w:rsidTr="008712D7"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>4.2.2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Организация мероприятий по профессиональному развитию в области противодействия коррупции для лиц, впервые поступивших на муниципальную службу и замещающих должности, связанные с соблюдением антикоррупционных стандартов</w:t>
            </w:r>
          </w:p>
        </w:tc>
        <w:tc>
          <w:tcPr>
            <w:tcW w:w="51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Администрацией на постоянной основе обеспечивается участие лиц, впервые поступивших на муниципальную службу и замещающих должности муниципальной службы, связанные с соблюдением антикоррупционных стандартов, в мероприятиях по профессиональному развитию в области противодействия коррупции.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В первом полугодии 2024 года по указанной выше категории 2 муниципальных служащих в дистанционной форме прошли краткосрочное </w:t>
            </w: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антикоррупционной тематике в количестве 72 академических часа в ООО «РТС Академия» по дополнительной профессиональной программе «Профилактика коррупции в государственных и муниципальных органах власти».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С гражданами, претендующими на замещение должностей муниципальной службы в администрации, начальником отдела кадров управления делами администрации проводятся беседы с разъяснением положений законодательства о муниципальной службе и противодействии коррупции, в том числе затрагиваются ключевые вопросы антикоррупционного </w:t>
            </w: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>направления (ответственность за получение и дачу взятки, соблюдение ограничений и запретов на муниципальной службе, меры по предотвращению и урегулированию конфликта интересов, обязанность уведомлять представителя нанимателя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работодателя) об обращениях в целях склонения к совершению коррупционных правонарушений, получения подарков), доводятся требования Кодекса этики и служебного поведения муниципальных служащих администрации, утверждённого постановлением администрации от 1 марта 2011 г. № 488 «Об утверждении кодекса этики и служебного поведения муниципальных служащих администрации муниципального образования Славянский район».</w:t>
            </w:r>
            <w:proofErr w:type="gramEnd"/>
          </w:p>
        </w:tc>
      </w:tr>
      <w:tr w:rsidR="008712D7" w:rsidRPr="008712D7" w:rsidTr="008712D7"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>4.2.3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том числе их </w:t>
            </w: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обучение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51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Муниципальные служащие администрации, ответственные за организацию закупочной деятельности, осведомлены об ответственности за правонарушения, в том числе коррупционные, в сфере реализации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</w:t>
            </w:r>
            <w:proofErr w:type="gramEnd"/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В целях реализации  разработан План организации в администрации муниципального образования Славянский район работы, направленной на выявление личной заинтересованности муниципальных служащих, которая приводит или может привести к конфликту интересов при осуществлении закупок товаров, работ, услуг, осуществляемых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нужд» (далее - план), который утвержден распоряжением администрации муниципального </w:t>
            </w: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>образования Славянский район от 07 ноября 2023 г. № 242-р</w:t>
            </w: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.в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целях реализации мероприятий, предусмотренных планом, определены перечни муниципальных служащих администрации муниципального образования Славянский район, участвующих в осуществлении закупок (далее - муниципальные служащие), для чего были истребованы и изучены постановления администрации муниципального образования Славянский район, регламентирующих работу комиссий администрации муниципального образования Славянский район по осуществлению закупок товаров, работ, услуг для обеспечения муниципальных нужд муниципальных заказчиков, муниципальных бюджетных учреждений и муниципальных унитарных предприятий муниципального образования Славянский район  (далее - комиссии) и контрактной службы администрации муниципального образования Славянский район (далее - контрактная служба) и всех изменений к ним. Копии всех необходимых постановлений приобщены к материалам по данному направлению работы. </w:t>
            </w: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За отчетный период было подготовлено 2 списка муниципальных служащих: список муниципальных служащих отдела контрактной службы администрации муниципального образования Славянский район; список муниципальных служащих администрации муниципального образования Славянский район, входящие в состав комиссии по осуществлению закупок то-варов, работ, услуг для обеспечения муниципальных нужд муниципальных заказчиков, муниципальных бюджетных учреждений и муниципальных унитарных предприятий муниципального образования Славянский район.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Проводилась индивидуальная разъяснительная работа с 16 муниципальными служащими, ознакомление под роспись с материалами по темам: </w:t>
            </w: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«Личная заинтересованность, отношения </w:t>
            </w: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>родства или свойства, аффилированные лица», «Участие в коммерческих и некоммерческих организациях», уполномоченным лицом сформированы 16 профилей муниципальных служащих, непосредственно участвующих в осуществлении закупок, осуществлялся сбор, обобщение и актуализация информации (анкета, адреса сайтов) о муниципальных служащих и их близких родственниках, а также анализ информации, размещенной в информационно-телекоммуникационной сети «Интернет», организована и проведена работа по добровольному предоставлению муниципальными служащими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деклараций о возможной личной заинтересованности, формирована база типовых ситуаций, содержащих факты наличия личной заинтересованности (возможного наличия личной заинтересованности), ситуаций конфликта интересов, применимые для целей закупок и имеющие признаки злоупотреблений в сфере закупок товаров, работ, услуг. Муниципальные служащие, участвующие в осуществлении закупок, ознакомлены лично под подпись с базой типовых ситуаций, произведен анализ сведений, содержащихся в личных делах служащих (в том числе в части информации о членах семьи, предыдущих местах работы, справок о доходах, расходах, об имуществе и обязательствах имущественного характера, информации размещенной сети «Интернет»); </w:t>
            </w: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произведен анализ заключенных Администрацией муниципального образования Славянский район муниципальных контрактов на предмет выявления возможной </w:t>
            </w:r>
            <w:proofErr w:type="spell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, произведен совокупный анализ сведений, размещенных на официальном сайте ФНС России в информационно-телекоммуникационной сети «Интернет» (подраздел «Сведения из реестров» раздела «Сервисы и </w:t>
            </w:r>
            <w:proofErr w:type="spell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госуслуги</w:t>
            </w:r>
            <w:proofErr w:type="spell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»), во Всероссийской системе проверки контрагентов «За честный </w:t>
            </w: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>бизнес», изучение данных из иных «открытых источников» и специализированных Интернет-ресурсов, содержащих статистическую и аналитическую информацию о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зарегистрированных юридических </w:t>
            </w: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лицах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и индивидуальных предпринимателях.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В первом полугодии 2024 года уполномоченным сотрудником проведено консультативно-методическое мероприятие, направленное на информирование муниципальных служащих администрации муниципального образования Славянский район, участвующих в осуществлении закупок товаров, работ, услуг для обеспечения государственных и муниципальных нужд в администрации муниципального образования Славянский район, об организации работы, направленной на выявление личной заинтересованности при осуществлении закупок, которая приводит или может привести к конфликту интересов.</w:t>
            </w:r>
            <w:proofErr w:type="gramEnd"/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В первом полугодии 2024 года 10 муниципальных служащих администрации, в должностные обязанности которых входит участие в проведении закупок товаров, работ, услуг для обеспечения муниципальных нужд, приняли участие в мероприятиях по дополнительному профессиональному развитию в объёме 72 академических часа.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Курсы повышения квалификации муниципальных служащих администрации прошли в дистанционной форме по программам повышения квалификации </w:t>
            </w: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в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: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ООО «РТС Академия» по дополнительной профессиональной программе «Профилактика коррупции в государственных и муниципальных органах власти».</w:t>
            </w:r>
          </w:p>
        </w:tc>
      </w:tr>
      <w:tr w:rsidR="008712D7" w:rsidRPr="008712D7" w:rsidTr="008712D7"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>4.2.4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Анализ сведений о доходах, об </w:t>
            </w: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>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муниципальных учреждений</w:t>
            </w:r>
          </w:p>
        </w:tc>
        <w:tc>
          <w:tcPr>
            <w:tcW w:w="51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 xml:space="preserve">При поступлении на муниципальную службу </w:t>
            </w: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>граждане, претендующие на замещение должностей муниципальной службы, включённых в соответствующий перечень, представляют сведения о доходах, об имуществе и обязательствах имущественного характера на себя, на супругов и несовершеннолетних детей (далее - сведения о доходах).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В соответствии с пунктом 2.4 Плана противодействия коррупции в администрации, утверждённого постановлением администрации от 12 сентября 2018 г. № 2310 «Об утверждении плана мероприятий по противодействию коррупции в муниципальном образовании Славянский район» (в редакции постановления от 30 сентября 2021 г. № 2499) (далее - План), отделом кадров управляющего делами администрации проводится анализ сведений о доходах, об имуществе и обязательствах имущественного характера граждан, претендующих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на замещение должностей муниципальной службы, муниципальных служащих администрации, руководителей муниципальных учреждений.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Для подтверждения достоверности и полноты представленных сведений граждане при поступлении на муниципальную службу предоставляют в отдел кадров управления делами администрации документы, послужившие основанием для заполнения справок о доходах, об имуществе и обязательствах имущественного характера: справки 2-НДФЛ, выписки о состоянии банковских счётов или справки из соответствующих банковских учреждений, справки органов пенсионного обеспечения, свидетельства о регистрации права, выписки из ЕГРН и т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.п.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На основании представленных документов проводится анализ сведений о доходах, </w:t>
            </w: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>представленных гражданами, претендующими на замещение должностей муниципальной службы на себя, супругов и несовершеннолетних детей.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В первом полугодии 2024 года в рамках исполнения пункта 2.4. Плана проведён анализ сведений о доходах, об имуществе и обязательствах имущественного характера 277 муниципальных служащих и членов их семей за отчётные 2021, 2022, 2023 годы.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По результатам проведённого анализа недостоверные сведения не выявлены.</w:t>
            </w:r>
          </w:p>
        </w:tc>
      </w:tr>
      <w:tr w:rsidR="008712D7" w:rsidRPr="008712D7" w:rsidTr="008712D7"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>4.2.5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Осуществление проверок достоверности и полноты сведений о доходах,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коррупции, в отношении лиц, замещающих должности муниципальной службы</w:t>
            </w:r>
          </w:p>
        </w:tc>
        <w:tc>
          <w:tcPr>
            <w:tcW w:w="51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В первом полугодии 2024 года по итогам проведённых проверок органами прокуратуры и результатам рассмотрения актов прокурорского реагирования, которые были направлены на рассмотрение в  Комиссию по соблюдению требований к служебному поведению муниципальных служащих администрации муниципального образования Славянский район и урегулированию конфликта интересов (дале</w:t>
            </w: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е-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Комиссия), утвержденной постановлением администрации от 4 апреля 2024 г. «Об утверждении Положения о комиссии по соблюдению требований к служебному поведению муниципальных служащих администрации муниципального образования Славянский район и урегулированию конфликта интересов». По результатам рассмотрения информации, изложенной в актах прокурорского реагирования, главе муниципального образования Славянский район Комиссия рекомендовала за представление недостоверных и неполных сведений о доходах, об имуществе и обязательствах имущественного характера на себя, супругов и несовершеннолетних детей применить дисциплинарные взыскания к 10 муниципальным служащим администрации.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За отчетный период к 10 муниципальным </w:t>
            </w: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>служащим применены дисциплинарные взыскания за  представление недостоверных и неполных сведений о доходах, об имуществе и обязательствах имущественного характера на себя, супругов и несовершеннолетних детей из которых: к 5 муниципальным служащим в виде замечаний, к 5 муниципальным служащим в виде выговора.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В отчётный период в администрации не было муниципальных служащих, уволенных в связи с утратой доверия.</w:t>
            </w:r>
          </w:p>
        </w:tc>
      </w:tr>
      <w:tr w:rsidR="008712D7" w:rsidRPr="008712D7" w:rsidTr="008712D7"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>4.2.6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51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Уведомлений муниципальных служащих о факте обращения в целях склонения к совершению коррупционных правонарушений в первом полугодии 2024 года не поступало.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Постановлением администрации от 11 февраля 2013 г. № 296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муниципального образования Славянский район к совершению коррупционных правонарушений» (в редакции постановления от 24 октября 2023 г. № 4709) утверждён </w:t>
            </w:r>
            <w:hyperlink r:id="rId5" w:history="1">
              <w:r w:rsidRPr="008712D7">
                <w:rPr>
                  <w:rFonts w:ascii="Segoe UI" w:eastAsia="Times New Roman" w:hAnsi="Segoe UI" w:cs="Segoe UI"/>
                  <w:color w:val="0000FF"/>
                  <w:sz w:val="24"/>
                  <w:szCs w:val="24"/>
                  <w:u w:val="single"/>
                  <w:lang w:eastAsia="ru-RU"/>
                </w:rPr>
                <w:t>Порядок</w:t>
              </w:r>
            </w:hyperlink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 уведомления представителя нанимателя муниципальными служащими отраслевых и функциональных органов администрации, не являющихся юридическими лицами, о фактах обращения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в целях склонения их к совершению коррупционных правонарушений.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В администрациях сельских поселений муниципального образования Славянский район разработаны и утверждены соответствующие Порядки уведомления представителя нанимателя муниципальными служащими о фактах обращения в целях склонения муниципального служащего к совершению коррупционных </w:t>
            </w: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>правонарушений, а также оформлены журналы учёта и регистрации уведомлений.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Порядки регламентируют организацию работы по рассмотрению уведомлений муниципальных служащих о факте обращения в целях склонения к совершению коррупционных правонарушений, а также организацию проверки содержащихся в уведомлении сведений. На совещаниях (собраниях трудовых коллективов) муниципальным служащим регулярно доводится информация о необходимости уведомлять представителя нанимателя о фактах обращения в целях склонения к совершению коррупционных правонарушений.</w:t>
            </w:r>
          </w:p>
        </w:tc>
      </w:tr>
      <w:tr w:rsidR="008712D7" w:rsidRPr="008712D7" w:rsidTr="008712D7"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>4.2.7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51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В соответствии с частью 2 статьи 11 Федерального закона от 2 марта 2007 г. № 25-ФЗ «О муниципальной службе в Российской Федерации» 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повлечёт за собой конфликт интересов.</w:t>
            </w:r>
            <w:proofErr w:type="gramEnd"/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Постановлением администрации от 27 сентября 2016 г. № 1740 «Об утверждении Порядка уведомления муниципальными служащими администрации муниципального образования Славянский район о выполнении иной оплачиваемой работы» утверждён Порядок уведомления муниципальными служащими администрации представителя нанимателя (работодателя) о намерении выполнять иную оплачиваемую работу (о выполнении иной оплачиваемой работы) (далее - Порядок).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В администрациях сельских поселений муниципального образования Славянский </w:t>
            </w: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>район оформлены соответствующие журналы регистрации уведомлений о намерении выполнять иную оплачиваемую работу (о выполнении иной оплачиваемой работы).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В первом полугодии 2024 года 39 муниципальных служащих муниципального образования Славянского района направили в адрес представителя нанимателя (работодателя) уведомления об иной оплачиваемой работе.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При указании в справках о доходах муниципальных служащих дохода от иной оплачиваемой работы отделом кадров управления делами администрации проверяется наличие уведомления о намерении выполнять иную оплачиваемую работу (о выполнении иной оплачиваемой работы).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При приёме на муниципальную службу до сведения </w:t>
            </w: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претендующих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доводятся положения антикоррупционного законодательства в части обязательного предварительного уведомления представителя нанимателя (работодателя) о выполнении иной оплачиваемой работы.</w:t>
            </w:r>
          </w:p>
        </w:tc>
      </w:tr>
      <w:tr w:rsidR="008712D7" w:rsidRPr="008712D7" w:rsidTr="008712D7"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>4.2.8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Мониторинг исполнения установленного порядка сообщения муниципальными служащими о получении подарков в связи с их должностным положением или исполнением ими должностных обязанностей</w:t>
            </w:r>
          </w:p>
        </w:tc>
        <w:tc>
          <w:tcPr>
            <w:tcW w:w="51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Постановлением администрации от 18 марта 2016 г. № 264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(в редакции постановления 14 мая 2018 г. № 988) утверждено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Положение о порядке сообщения муниципальными служащими администрации о получении подарка в связи с их должностным положением или </w:t>
            </w: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>исполнением ими служебных (должностных) обязанностей, сдачи и оценки подарка, реализации (выкупа) и зачисления средств, вырученных от его реализации (далее -  Положение о порядке сообщения муниципальными служащими администрации о получении подарка).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На официальном </w:t>
            </w: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Интернет-портале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подразделе «Противодействие коррупции» размещена памятка о запрете на дарение и получение подарков.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За отчётный период сведения о получении муниципальными служащими муниципального образования Славянский район подарков в связи с их должностным положением или в связи с исполнением ими служебных обязанностей не поступали.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В администрациях сельских поселений муниципального образования Славянский район разработаны и утверждены соответствующие Положения о порядке сообщения муниципальными служащими администрации о получении подарка.</w:t>
            </w:r>
          </w:p>
        </w:tc>
      </w:tr>
      <w:tr w:rsidR="008712D7" w:rsidRPr="008712D7" w:rsidTr="008712D7"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>4.2.9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Мониторинг исполнения муниципальным служащими обязанности передавать принадлежащие им ценные бумаги (доли участия, паи в уставных (складочных) капиталах организаций) в доверительное управление в целях предотвращения или урегулирования конфликта интересов</w:t>
            </w:r>
          </w:p>
        </w:tc>
        <w:tc>
          <w:tcPr>
            <w:tcW w:w="51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В администрации при поступлении на муниципальную службу, при проведении анализа справок о доходах муниципальных служащих, а также в рамках декларационной кампании 2024 года (за отчётный 2023 год), в случае обнаружения информации о принадлежащих гражданам, претендующим на замещение должностей муниципальной службы или муниципальным служащим ценных бумагах, акциях (долях участия, паях в уставных (складочных) капиталах организаций) и в целях предотвращения или урегулирования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конфликта интересов, последним рекомендуется передавать принадлежащие им ценные бумаги, акции (доли участия, паи в уставных (складочных) капиталах организаций) в доверительное управление.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В первом полугодии 2024 года при анализе </w:t>
            </w: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>сведений о доходах, об имуществе и обязательствах имущественного характера муниципальных служащих и членов их семей за отчётные 2021, 2022, 2023 годы, в отношении 277 муниципальных служащих проведён мониторинг исполнения ими обязанности передавать принадлежащие им ценные бумаги (доли участия, паи в уставных (складочных) капиталах организаций) в доверительное управление в целях предотвращения или урегулирования конфликта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интересов.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Анализ соблюдения соответствующего антикоррупционного требования осуществлялся с использованием сведений, содержащихся в личных делах муниципальных служащих, специализированных базах данных, «открытых источников» информационно-телекоммуникационной сети «Интернет».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По результатам мониторинга нарушения антикоррупционных требований не выявлено.</w:t>
            </w:r>
          </w:p>
        </w:tc>
      </w:tr>
      <w:tr w:rsidR="008712D7" w:rsidRPr="008712D7" w:rsidTr="008712D7"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>4.2.10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Мониторинг соблюдения порядка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51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В соответствии со статьёй 14 Федерального закона от 2 марта 2007 г. № 25-ФЗ «О муниципальной службе в Российской Федерации» в связи с прохождением муниципальной службы муниципальному служащему запрещается участвовать в управлении коммерческой или некоммерческой организацией за исключением нескольких случаев, в том числе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</w:t>
            </w: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>жилищно-строительного, гаражного кооперативов, товарищества собственников недвижимости) (далее - некоммерческая организация) с разрешения представителя нанимателя (работодателя), которое получено в порядке, установленном законом субъекта Российской Федерации.</w:t>
            </w:r>
            <w:proofErr w:type="gramEnd"/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Постановлением администрации от 14 июня 2024 г. № 1613 «Об утверждении Положения о порядке получения муниципальными служащими администрации муниципального образования Славянский район разрешения представителя нанимателя (работодателя) на участие на безвозмездной основе в управлении некоммерческой организации» утверждено Положение о порядке получения муниципальными служащими администрации муниципального образования Славянский район разрешения представителя нанимателя (работодателя) на участие на безвозмездной основе в управлении некоммерческой организации.</w:t>
            </w:r>
            <w:proofErr w:type="gramEnd"/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На постоянной основе администрацией проводится мониторинг соблюдения порядка участия муниципальных служащих, а также граждан, претендующих на замещение должностей муниципальной службы в управлении коммерческими и некоммерческими организациями, путём анализа сведений, получаемых из базы данных ЕГРИП и ЕГРЮЛ на сайте Федеральной налоговой службы.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В первом полугодии 2024 года заявлений от муниципальных служащих администрации о получении разрешения представителя нанимателя (работодателя) на участие на безвозмездной основе в управлении некоммерческой организацией не поступало.</w:t>
            </w:r>
          </w:p>
        </w:tc>
      </w:tr>
      <w:tr w:rsidR="008712D7" w:rsidRPr="008712D7" w:rsidTr="008712D7"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>4.2.11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Информирование муниципальных служащих о требованиях законодательства Российской Федерации о противодействии </w:t>
            </w: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>коррупции и его изменениях, формирование антикоррупционного поведения</w:t>
            </w:r>
          </w:p>
        </w:tc>
        <w:tc>
          <w:tcPr>
            <w:tcW w:w="51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 xml:space="preserve">Муниципальные служащие администрации регулярно информируются о требованиях законодательства Российской Федерации о противодействии коррупции и его </w:t>
            </w: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>изменениях, в частности, проводятся следующие мероприятия: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разъясняются положения законодательства о муниципальной службе, нормы антикоррупционного законодательств (в том числе об ответственности за получение и дачу взятки, о соблюдении ограничений и запретов на муниципальной службе, о мерах по предотвращению и урегулированию конфликта интересов, об обязанности уведомлять работодателя об обращениях в целях склонения к совершению коррупционных правонарушений), необходимость принятия мер по недопущению нарушений;</w:t>
            </w:r>
            <w:proofErr w:type="gramEnd"/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до всех муниципальных служащих доведены и разъяснены требования, изложенные в письме Министерства труда и социальной защиты Российской Федерации «Методические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отчётный 2023 год)»;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по мере изменения федерального законодательства оперативно вносятся соответствующие изменения в муниципальные правовые акты администрации муниципального образования Славянский район, регулирующие вопросы противодействия коррупции, с доведением до сведения муниципальных служащих;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на официальном </w:t>
            </w: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Интернет-портале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уполномоченным сотрудником администрации в  первом полугодии 2024 года дополнена презентация Министерства труда и социальной защиты РФ по вопросам представления сведений о доходах, расходах, об имуществе и обязательствах имущественного характера и заполнения </w:t>
            </w: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>соответствующей формы справки в 2024 году (за отчётный 2023 год);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до муниципальных служащих и руководителей подведомственных учреждений доведена Памятка типичных ошибок, допускаемых при заполнении справок о доходах, расходах, об имуществе и обязательствах имущественного характера, разработанная Министерством труда и социальной защиты РФ;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В адрес органов администрации уполномоченным сотрудником регулярно направляются разъяснения по вопросам: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формирования антикоррупционного поведения у муниципальных служащих, в том числе о проведении мероприятий по формированию в органах администрации отрицательного отношения к коррупции, негативного отношения к дарению подарков лицам, замещающим должности муниципальной службы, а также работникам муниципальных учреждений в связи с исполнением ими служебных обязанностей;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об организации доведения до указанной категории лиц положений законодательства о противодействия коррупции;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об осуществлении комплекса организационных, разъяснительных мер по недопущению служащими и работниками поведения, которое может восприниматься окружающими, как обещание или предложение дачи взятки либо как согласие принять взятку, или как просьба о даче взятки.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Заместителям главы муниципального образования Славянский район и Руководителям структурных подразделений администрации поручено провести среди подчинённых служащих соответствующую разъяснительную работу о необходимости </w:t>
            </w: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>соблюдения норм законодательства о противодействии коррупции. Помимо этого, уполномоченному сотруднику поручено ознакомить муниципальных служащих администрации муниципального образования Славянский район под роспись с нормативно-правовыми актами администрации муниципального образования Славянский район  о противодействии коррупции.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Помимо этого в первом полугодии 2024 года уполномоченным сотрудником на основании Федеральных законов от 25 декабря 2008 г. № 273-ФЗ «О противодействии коррупции», от 2 марта 2007 г. № 25-ФЗ «О муниципальной службе в Российской Федерации», от 6 октября 2003 г. № 131-ФЗ «Об общих принципах организации местного самоуправления в Российской Федерации», от 10 июля 2023 г. № 286-ФЗ «О внесении изменений в отдельные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законодательные акты Российской Федерации», разработано Положение о порядке сообщения муниципальными служащими администрации муниципального образования Славянский район о возникновении не зависящих от них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г. № 273-ФЗ «О противодействии коррупции» и другими федеральными законами в целях противодействия коррупции, которое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утверждено постановлением администрации муниципального образования Славянский район от 17 июня 2024 г. № 1666 «Об утверждении Положения о порядке сообщения муниципальными служащими администрации муниципального образования Славянский район о возникновении не зависящих от них </w:t>
            </w: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>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г. № 273-ФЗ «О противодействии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коррупции» и другими федеральными законами в целях противодействия коррупции». </w:t>
            </w: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С которым впоследствии все муниципальные служащие администрации муниципального образования Славянский район были ознакомлены лично под роспись.</w:t>
            </w:r>
            <w:proofErr w:type="gramEnd"/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Также в первом полугодии 2024 года уполномоченным сотрудником на основании Федерального закона от 25 декабря 2008 г. № 273-ФЗ «О противодействии коррупции», указов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привести к конфликту интересов», от 25 января 2024 г. № 71 «О внесении изменений в некоторые акты Президента Российской Федерации по вопросам противодействия коррупции», разработано Положение о порядке сообщения муниципальными служащими администрации муниципального образования Славянский район о возникновении личной заинтересованности при исполнении должностных обязанностей, которая приводит или может привести к конфликту интересов, которое утверждено постановлением  администрации муниципального образования Славянский район от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7 мая 2024 г. № 1298 «Об утверждении Положения о порядке сообщения муниципальными служащими </w:t>
            </w: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>администрации муниципального образования Славянский район о возникновении личной заинтересованности при исполнении должностных обязанностей, которая приводит или может привести к конфликту интересов» с которым также все муниципальные служащие администрации муниципального образования Славянский район были ознакомлены лично под роспись.</w:t>
            </w:r>
          </w:p>
        </w:tc>
      </w:tr>
      <w:tr w:rsidR="008712D7" w:rsidRPr="008712D7" w:rsidTr="008712D7"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>4.2.12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51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В соответствии с постановлением Правительства Российской Федерации от 26 февраля 2010 г.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№ 96 «Об антикоррупционной экспертизе нормативных правовых актов и проектов нормативных правовых актов» и постановлением администрации от 24 октября 2016 г. № 1939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актов администрации муниципального образования Славянский район» отделом правового обеспечения муниципальной деятельности администрации муниципального образования Славянский район на постоянной основе проводится антикоррупционная экспертиза проектов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муниципальных нормативных правовых актов.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В первом полугодии 2024 года в администрации в отношении 95 проектов нормативных правовых актов проведена антикоррупционная экспертиза. По результатам антикоррупционной экспертизы нормативные правовые акты отвечают требованиям необходимости и достаточности правового регулирования. Положения, способствующие созданию условий для проявления коррупции, а также </w:t>
            </w:r>
            <w:proofErr w:type="spell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>коррупциогенные</w:t>
            </w:r>
            <w:proofErr w:type="spell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факторы не выявлены.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В отчётном периоде на независимую антикоррупционную экспертизу проекты нормативно-правовых актов не направлялись.</w:t>
            </w:r>
          </w:p>
        </w:tc>
      </w:tr>
      <w:tr w:rsidR="008712D7" w:rsidRPr="008712D7" w:rsidTr="008712D7"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>4.2.13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Проведение в установленном порядке мониторинга </w:t>
            </w:r>
            <w:proofErr w:type="spell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правоприменения</w:t>
            </w:r>
            <w:proofErr w:type="spell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муниципальных нормативных правовых актов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В соответствии с постановлением администрации от 27 июня 2013 г. № 1607 «Об утверждении порядка организации и проведения мониторинга </w:t>
            </w:r>
            <w:proofErr w:type="spell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правоприменения</w:t>
            </w:r>
            <w:proofErr w:type="spell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муниципальных нормативных правовых актов муниципального образования Славянский район» отделом правового обеспечения муниципальной деятельности администрации муниципального образования Славянский район на постоянной основе проводится работа по мониторингу действующего законодательства с целью своевременного приведения муниципальных правовых актов в соответствие с действующим законодательством.</w:t>
            </w:r>
            <w:proofErr w:type="gramEnd"/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Мониторинг </w:t>
            </w:r>
            <w:proofErr w:type="spell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правоприменения</w:t>
            </w:r>
            <w:proofErr w:type="spell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проводится в соответствии с Указом Президента Российской Федерации от 20 мая 2011 г. № 657 «О мониторинге </w:t>
            </w:r>
            <w:proofErr w:type="spell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правоприменения</w:t>
            </w:r>
            <w:proofErr w:type="spell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в Российской Федерации», Методикой осуществления мониторинга </w:t>
            </w:r>
            <w:proofErr w:type="spell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правоприменения</w:t>
            </w:r>
            <w:proofErr w:type="spell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в Российской Федерации, утверждённой постановлением Правительства Российской Федерации от 19 августа 2011 г. № 694.</w:t>
            </w:r>
          </w:p>
        </w:tc>
      </w:tr>
      <w:tr w:rsidR="008712D7" w:rsidRPr="008712D7" w:rsidTr="008712D7"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4.2.14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Принятие (издание), изменение или признание </w:t>
            </w: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силу (отмена) муниципальных нормативных правовых актов, направленных на устранение нарушений, выявленных при мониторинге </w:t>
            </w:r>
            <w:proofErr w:type="spell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правоприменения</w:t>
            </w:r>
            <w:proofErr w:type="spellEnd"/>
          </w:p>
        </w:tc>
        <w:tc>
          <w:tcPr>
            <w:tcW w:w="51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При осуществлении мониторинга </w:t>
            </w:r>
            <w:proofErr w:type="spell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правоприменения</w:t>
            </w:r>
            <w:proofErr w:type="spell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в администрации для обеспечения принятия (издания), изменения или признания утратившими силу (отмены) нормативных правовых актов обобщается, анализируется и оценивается информация о практике применения в соответствии с пунктом 8 Методики осуществления мониторинга </w:t>
            </w:r>
            <w:proofErr w:type="spell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правоприменения</w:t>
            </w:r>
            <w:proofErr w:type="spell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в Российской Федерации, утверждённой постановлением Правительства Российской </w:t>
            </w: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>Федерации от 19 августа 2011 г. № 694.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Кроме того отделом правового обеспечения муниципальной деятельности администрации муниципального образования Славянский район проводится правовая экспертиза проектов муниципальных правовых актов, подготовку и издание которых органы администрации осуществляют самостоятельно по итогам проведённого мониторинга </w:t>
            </w:r>
            <w:proofErr w:type="spell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правоприменения</w:t>
            </w:r>
            <w:proofErr w:type="spell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В рамках устранения нарушений, выявленных при мониторинге </w:t>
            </w:r>
            <w:proofErr w:type="spell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правоприменения</w:t>
            </w:r>
            <w:proofErr w:type="spell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нормативных правовых актов администрации, в первом полугодии 2024 года обеспечено принятие 10 муниципального правового акта (о внесении изменений - 18, о признании </w:t>
            </w: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силу - 1, об отмене - 1).</w:t>
            </w:r>
          </w:p>
        </w:tc>
      </w:tr>
      <w:tr w:rsidR="008712D7" w:rsidRPr="008712D7" w:rsidTr="008712D7"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>4.2.15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Проведение комплекса мероприятий по обеспечению открытости и прозрачности процедур (правил) определения стоимости находящихся в муниципальной собственности объектов недвижимого имущества и акций (долей участия в уставных (складочных) капиталах и паев в паевых фондах организаций) при принятии решений о распоряжении указанным имуществом путем отчуждения, передачи в аренду, внесения в уставный капитал или паевой фонд организации имущественного взноса, а также при приобретении объектов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недвижимого имущества и акций (долей участия в уставных (складочных) капиталах и паев в паевых фондах организаций) в муниципальную собственность</w:t>
            </w:r>
          </w:p>
        </w:tc>
        <w:tc>
          <w:tcPr>
            <w:tcW w:w="51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Оценка муниципального имущества, планируемого к реализации путём отчуждения, осуществляется независимыми оценочными организациями в соответствии с Федеральным законом от 29 июля 1998 г. № 135-ФЗ «Об оценочной деятельности в Российской Федерации».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На основании статьи 8.1 Федерального закона от 29 июля 1998 г. № 135-ФЗ «Об оценочной деятельности в Российской Федерации» в целях обеспечения информационной открытости процедуры оценки объектов заказчик обязан включать информацию об </w:t>
            </w: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отчёте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об оценке объектов оценки в Единый федеральный реестр сведений о фактах деятельности юридических лиц в порядке, установленном уполномоченным федеральным органом, осуществляющим функции по нормативно - правовому регулированию оценочной деятельности.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Определение стоимости находящихся в муниципальной собственности объектов </w:t>
            </w: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>недвижимого имущества при принятии решений о распоряжении указанным имуществом путём передачи в аренду проводится в соответствии с муниципальными контрактами, заключёнными посредством проведения торгов в соответствии с Федеральным законом от 05 апреля 2013 г. № 44-ФЗ «О контрактной системе в сфере закупок товаров, работ, услуг для обеспечения государственных и муниципальных нужд».</w:t>
            </w:r>
            <w:proofErr w:type="gramEnd"/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В соответствии со статьёй 8.1 Федерального закона от 29 июля 1998 г. № 135-ФЗ «Об оценочной деятельности в Российской Федерации» отчёты об оценке в течение десяти рабочих дней с даты принятия включаются в Единый федеральный реестр сведений о фактах деятельности юридических лиц путём публикации об обязательной оценке (сообщение заказчика) в Едином федеральном реестре </w:t>
            </w:r>
            <w:proofErr w:type="spell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Федресурс</w:t>
            </w:r>
            <w:proofErr w:type="spell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8712D7" w:rsidRPr="008712D7" w:rsidTr="008712D7"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>4.2.16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Мониторинг соблюдения законодательства Российской Федерации о противодействии коррупции в муниципальных унитарных предприятиях и муниципальных учреждениях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 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Руководители органов администрации обеспечивают применение и реализацию антикоррупционных мер в подведомственных муниципальных учреждениях и муниципальных унитарных предприятиях в соответствии с требованиями статьи 13.3 Федерального закона от 25 декабря 2008 г.  № 273-ФЗ «О противодействии коррупции».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В муниципальных учреждениях приняты Планы по противодействию коррупции, Кодексы этики и служебного поведения, которые разработаны в соответствии с положениями Трудового кодекса Российской Федерации, Федерального закона от 25 декабря 2008 г. № 273-ФЗ «О противодействии коррупции» и иными нормативными правовыми актами Российской Федерации и основаны на общепризнанных нравственных принципах и нормах российского общества и государства.</w:t>
            </w:r>
            <w:proofErr w:type="gramEnd"/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>В соответствии со статьёй 8 Федерального закона от 25 декабря 2008 г.  № 273-ФЗ «О противодействии коррупции» граждане, претендующие на замещение должностей (поступающие на должности) руководителей муниципальных учреждений муниципального образования Славянский район, и руководители муниципальных учреждений представляют сведения о доходах на себя, на своих супругов и несовершеннолетних детей.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В рамках декларационной компании 2024 года (за отчётный 2023 год) для исключения возможных нарушений антикоррупционного законодательства и в качестве консультативной и методической помощи проанализированы справки о доходах 47 руководителей муниципальных учреждений, представленных на себя, своих супругов и несовершеннолетних детей.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По результатам проведённого анализа нарушений не выявлено.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Вопросы профилактики и предупреждения коррупционных и иных правонарушений регулярно рассматриваются на совещаниях (собраниях трудовых коллективов) муниципальных учреждений и муниципальных унитарных предприятий, в том числе по формированию у работников муниципальных учреждений и предприятий отрицательного отношения к коррупции, негативного отношения к дарению подарков в связи с исполнением ими служебных обязанностей, недопущению работниками поведения, которое может восприниматься окружающими, как обещание или предложение дачи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взятки либо как согласие принять взятку, или как просьба о даче взятки.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С целью предупреждения нарушений законодательства в сфере противодействия коррупции в части недопущения ситуаций, </w:t>
            </w: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>при которых личная заинтересованность (прямая или косвенная) работников муниципальных учреждений влияет или может повлиять на надлежащее исполнение им должностных (служебных) обязанностей отдел кадров управления делами и должностное лицо, ответственное за работу по профилактике коррупционных и иных правонарушений, на постоянной основе проводят разъяснительную работу среди работников муниципальных учреждений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и муниципальных унитарных предприятий о необходимости соблюдения положений антикоррупционного законодательства. В том числе работники муниципальных учреждений и предприятий своевременно информируются об ответственности за получение и дачу взятки, о мерах по предотвращению и урегулированию конфликта интересов, об обязанности уведомлять работодателя об обращениях в целях склонения к совершению коррупционных правонарушений.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Руководителями муниципальных учреждений взяты под личный контроль рассмотрение вопросов, связанных с расходованием бюджетных средств, выполнением заказов для обеспечения нужд и другими </w:t>
            </w:r>
            <w:proofErr w:type="spell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коррупциогенными</w:t>
            </w:r>
            <w:proofErr w:type="spell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факторами.</w:t>
            </w:r>
            <w:proofErr w:type="gramEnd"/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Усилены профилактические мероприятия в отношении сотрудников муниципальных учреждений, участвующих в закупках товаров, работ и услуг для обеспечения нужд учреждений. Проводится обучение и повышение квалификации лиц, реализующих полномочия учреждений в качестве заказчика в рамках Федерального закона от 5 апреля 2013 г. № 44-ФЗ «О контрактной системе в сфере закупок товаров, работ, услуг, для обеспечения государственных и муниципальных нужд».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В подведомственных муниципальных </w:t>
            </w: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>учреждениях органами администрации осуществляется ведомственный контроль за соблюдением условий предоставления бюджетных сре</w:t>
            </w: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дств в п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орядке, установленном администрацией.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В ряде муниципальных учреждений проводится внутренний контроль ведения бухгалтерского учёта и составления финансовой отчётности, утверждены положения о внутреннем финансовом контроле. В целях получения информации о возможных коррупционных нарушениях во многих муниципальных учреждениях постоянно функционируют «горячие линии» по приёму от населения информации о фактах коррупционного поведения работников учреждений и предприятий, установлены ящики для приёма письменных обращений граждан.</w:t>
            </w:r>
          </w:p>
        </w:tc>
      </w:tr>
      <w:tr w:rsidR="008712D7" w:rsidRPr="008712D7" w:rsidTr="008712D7"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>4.2.17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Организация работы по рассмотрению сообщений, поступивших по различным каналам получения информации (горячая линия, электронная приёмная), по которым граждане могут конфиденциально, не опасаясь преследования, сообщать о возможных коррупционных правонарушениях, а также анализ практики рассмотрения и проверки полученной информации и принимаемых мер реагирования</w:t>
            </w:r>
          </w:p>
        </w:tc>
        <w:tc>
          <w:tcPr>
            <w:tcW w:w="51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В администрации организована работа телефона горячей линии по вопросам противодействия коррупции (далее - телефон горячей линии) для приёма сообщений о коррупционных правонарушениях муниципальных служащих. Постановлением администрации от 16 сентября 2015 г. №  1635 «Об утверждении положения по работе круглосуточного телефона «Горячая линия» администрации муниципального образования Славянский район»  (в редакции постановления от 26 сентября 2016 г. № 1697) утверждён Порядок организации работы телефона горячей линии, регламентирующий правила организации работы, приёма, регистрации и </w:t>
            </w: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рассмотрения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поступивших на телефон горячей линии обращений.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Приём обращений осуществляется по телефону горячей линии, установленному в отделе по работе с обращениями граждан администрации муниципального образования Славянский район, ежедневно по номеру 8 (861) 464-11-12, кроме </w:t>
            </w: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>выходных и праздничных дней, с понедельника по пятницу - с 08:00 до 17: 00 по московскому времени, обеденный перерыв с 12:00 до 13:00, выходные дни: суббота, воскресенье.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В отчётный период звонков о фактах коррупции в отношении муниципальных служащих администрации от граждан, проживающих на территории муниципального образования Славянский район и за его пределами, на телефон горячей линии не поступало.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Кроме того, граждане, не опасаясь преследования, могут сообщить о возможных коррупционных правонарушениях муниципальных служащих администрации на Сервис, предусмотренный для поступления обращений физических и юридических лиц о фактах коррупции среди муниципальных служащих администрации, размещённый на </w:t>
            </w: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официальном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Интернет-портале.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В первом полугодии 2024 года обращений через официальный Интернет-портал не поступило.  </w:t>
            </w:r>
          </w:p>
        </w:tc>
      </w:tr>
      <w:tr w:rsidR="008712D7" w:rsidRPr="008712D7" w:rsidTr="008712D7">
        <w:tc>
          <w:tcPr>
            <w:tcW w:w="9926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>4.3. Совершенствование взаимодействия администрации со средствами массовой информации,</w:t>
            </w:r>
          </w:p>
          <w:p w:rsidR="008712D7" w:rsidRPr="008712D7" w:rsidRDefault="008712D7" w:rsidP="008712D7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населением и институтами гражданского общества</w:t>
            </w:r>
          </w:p>
          <w:p w:rsidR="008712D7" w:rsidRPr="008712D7" w:rsidRDefault="008712D7" w:rsidP="008712D7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по вопросам противодействия коррупции</w:t>
            </w:r>
          </w:p>
        </w:tc>
      </w:tr>
      <w:tr w:rsidR="008712D7" w:rsidRPr="008712D7" w:rsidTr="008712D7"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Создание и продвижение социальной антикоррупционной рекламы, осуществление комплекса иных информационно-просветительских мероприятий антикоррупционной направленности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Администрация проводит политику максимальной информационной открытости и взаимодействия с горожанами в сфере противодействия коррупции, считая коррупцию явлением недопустимым, подрывающим доверие к органам муниципальной и государственной власти, серьёзным фактором, дестабилизирующим общественное согласие. Регулярно обеспечивается взаимодействие администрации со СМИ в сфере противодействия коррупции.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За отчётный период в СМИ вышло 3 </w:t>
            </w: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 xml:space="preserve">материала о мероприятиях по профилактике и предупреждению коррупции: 1 телесюжет, в том числе 2 материала </w:t>
            </w: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на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официальном Интернет-портале.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В целях формирования у граждан нетерпимости к коррупционным нарушениям и искоренения бытовой коррупции подготовлен один социальный ролик «Коррупция», направленный на профилактику коррупционных действий, прокат которых осуществлялся в эфире муниципального телевидения «СТР» (за отчётный период осуществлено 30 показов).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Кроме того, в первом полугодии 2024 года </w:t>
            </w: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на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официальном Интернет-портале опубликовано: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      292 нормативных правовых </w:t>
            </w: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актов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из которых в том числе: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21 решений Совета муниципального образования Славянский район;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95 муниципальных нормативных правовых актов, прошедших антикоррупционную экспертизу.</w:t>
            </w:r>
          </w:p>
        </w:tc>
      </w:tr>
      <w:tr w:rsidR="008712D7" w:rsidRPr="008712D7" w:rsidTr="008712D7"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>4.3.2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Осуществление мероприятий по информированию граждан о требованиях законодательства о противодействии коррупции и создание в обществе атмосферы нетерпимости к коррупционным проявлениям с привлечением представителей некоммерческих организаций, уставная деятельность которых связана с противодействием коррупции, а также других институтов гражданского общества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8F8F8"/>
            <w:hideMark/>
          </w:tcPr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При администрации муниципального образования Славянский район в соответствии с Федеральным законом от 25 декабря 2008 г. № 273-ФЗ «О противодействии коррупции», указами Президента Российской 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интересов», от 25 января 2024 г. № 71 «О внесении изменений в некоторые акты Президента Российской Федерации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по вопросам противодействия коррупции», постановлением главы администрации (губернатора) Краснодарского края от 19 июня 2012 г. № 716 «Об утверждении Порядка образования комиссии органа </w:t>
            </w: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>местного самоуправления, аппарата избирательной комиссии муниципального образования Краснодарского края по соблюдению требований к служебному поведению муниципальных служащих и урегулированию конфликта интересов» действует Комиссия по соблюдению требований к служебному поведению муниципальных служащих администрации муниципального образования Славянский район и урегулированию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конфликта интересов (далее - Комиссия), порядок работы Комиссии утвержден постановлением администрации от 4 апреля 2024 г. № 1007 «Об утверждении Положения о комиссии по соблюдению требований к служебному поведению муниципальных служащих администрации муниципального образования Славянский район и урегулированию конфликта интересов», в состав которой включены: представитель Общественной палаты муниципального образования Славянский район, представитель Славянской районной общественной организации ветеранов (пенсионеров, инвалидов войны, труда, Вооруженных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сил и правоохранительных органов), директор государственного профессионального образовательного учреждения Краснодарского края «Славянский </w:t>
            </w:r>
            <w:proofErr w:type="spell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электротехнологический</w:t>
            </w:r>
            <w:proofErr w:type="spell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техникум».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Основными задачами Комиссии является: содействие администрации муниципального образования Славянский район в обеспечении соблюдения муниципальными служащими администрации муниципального образования Славянский район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</w:t>
            </w: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>федеральными законами в целях противодействия коррупции (далее - требования к служебному поведению и (или) требования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об урегулировании конфликта интересов), а также осуществление в администрации муниципального образования Славянский район мер по предупреждению коррупции.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Организовано освещение в СМИ и на официальном Интернет-портале деятельности администрации в сфере противодействия коррупции, в том числе вопросов, касающихся предоставления лицами, замещающими муниципальные должности и должности муниципальной службы, сведений о доходах, расходах, об имуществе и обязательствах имущественного характера и размещения указанных сведений на официальном Интернет-портале.</w:t>
            </w:r>
            <w:proofErr w:type="gramEnd"/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Одной из форм реализации прав жителей муниципального образования Славянский район на участие в процессе принятия решений органами местного самоуправления путём обсуждения проектов муниципальных правовых актов по вопросам местного значения являются публичные слушания.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Организация и проведение публичных слушаний на территории муниципального образования Славянский район осуществляется в порядке, установленном решением Совета муниципального образования Славянский район от 22 июля 2020 г.  № 2 «Об утверждении Положения о порядке организации и проведения публичных слушаний в муниципальном образовании Славянский район».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На публичные слушания выносятся в обязательном порядке: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проект Устава муниципального образования Славянский район, а также проект </w:t>
            </w: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>муниципального правового акта о внесении изменений и дополнений в Устав;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проект местного бюджета и отчёт о его исполнении;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проекты планов и программ развития муниципального образования Славянский район, проект Генерального плана и внесение в него изменений, проекты Правил землепользования и застройки, проекты планировки территорий и проекты межевания территорий, проекты правил благоустройства территории, а также вопросы предоставления разрешений на условно разрешённый вид использования земельных участков и объектов капитального строительства, реконструкции объектов капитального строительства, вопросы изменения одного вида такого использования при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отсутствии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утверждённых правил землепользования и застройки;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включение земельного участка в границы населённого пункта либо исключение земельного участка из границ населённого пункта и установление или изменение вида размещённого использования земельного участка;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вопросы о преобразовании муниципального образования Славянский район.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Рассматриваются вопросы: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о предоставлении разрешения на условно разрешённый вид использования земельных участков, об отклонении от предельных параметров;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об утверждении планировочной документации;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о корректировке Генерального плана муниципального образования Славянский </w:t>
            </w: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lastRenderedPageBreak/>
              <w:t>район.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В первом полугодии 2024 года проведено 20 публичных слушаний.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Состоялось 2 </w:t>
            </w: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общественных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обсуждения (в форме общественного слушания):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      по проектной документации «Рабочий проект на строительство бокового ствола в поисково-оценочной скважине № 1 Западно-</w:t>
            </w:r>
            <w:proofErr w:type="spell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Варавенского</w:t>
            </w:r>
            <w:proofErr w:type="spell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месторождения», включая предварительные материалы оценки воздействия на окружающую среду;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       по проектной документации «Рабочий проект на строительство поисково-оценочной скважины № 1 </w:t>
            </w:r>
            <w:proofErr w:type="spell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Калабатской</w:t>
            </w:r>
            <w:proofErr w:type="spell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площади», включая предварительные материалы оценки воздействия на окружающую среду (ОВОС).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Информационные сообщения о проведении и сроках публичных слушаний публикуются в средствах массовой информации, в том числе на официальном Интернет-портале в разделе «Публичные слушания».</w:t>
            </w:r>
            <w:proofErr w:type="gramEnd"/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Нормативные правовые акты, информационные сообщения о проведении публичных слушаний, заключения о результатах публичных слушаний официально публикуются в газете «Заря Кубани» и </w:t>
            </w: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на</w:t>
            </w:r>
            <w:proofErr w:type="gram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официальном Интернет-портале.</w:t>
            </w:r>
          </w:p>
          <w:p w:rsidR="008712D7" w:rsidRPr="008712D7" w:rsidRDefault="008712D7" w:rsidP="008712D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</w:pPr>
            <w:proofErr w:type="gram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Информация о деятельности администрации регулярно размещается в средствах массовой информации, на официальном Интернет-портале, кроме того органами администрации на регулярной основе осуществляется ведение новостных каналов, в мессенджере </w:t>
            </w:r>
            <w:proofErr w:type="spell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Telegram</w:t>
            </w:r>
            <w:proofErr w:type="spell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 xml:space="preserve"> и в сообществе </w:t>
            </w:r>
            <w:proofErr w:type="spellStart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8712D7">
              <w:rPr>
                <w:rFonts w:ascii="Segoe UI" w:eastAsia="Times New Roman" w:hAnsi="Segoe UI" w:cs="Segoe UI"/>
                <w:color w:val="3B4357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BB11D5" w:rsidRDefault="008712D7"/>
    <w:sectPr w:rsidR="00BB1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7E"/>
    <w:rsid w:val="00002B7E"/>
    <w:rsid w:val="008712D7"/>
    <w:rsid w:val="00A53FA3"/>
    <w:rsid w:val="00C0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12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12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71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12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12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12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71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12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2C8E88A2C0DF7C705BD472836028C1308A0DA5E7677B3240A29DA404F51622946830520D0B618D05CF089EC8E9312638A1B19F1DD6E6DE7D6EFABE5p3l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8048</Words>
  <Characters>45874</Characters>
  <Application>Microsoft Office Word</Application>
  <DocSecurity>0</DocSecurity>
  <Lines>382</Lines>
  <Paragraphs>107</Paragraphs>
  <ScaleCrop>false</ScaleCrop>
  <Company/>
  <LinksUpToDate>false</LinksUpToDate>
  <CharactersWithSpaces>53815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2024-12-30T16:27:00Z</dcterms:created>
  <dcterms:modified xsi:type="dcterms:W3CDTF">2024-12-30T16:27:00Z</dcterms:modified>
</cp:coreProperties>
</file>