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C1D" w:rsidRPr="008449B4" w:rsidRDefault="00DE2C1D" w:rsidP="008449B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8449B4">
        <w:rPr>
          <w:rFonts w:ascii="Times New Roman" w:hAnsi="Times New Roman" w:cs="Times New Roman"/>
          <w:b/>
          <w:sz w:val="28"/>
          <w:szCs w:val="28"/>
          <w:lang w:eastAsia="ru-RU" w:bidi="ru-RU"/>
        </w:rPr>
        <w:t>КРАСНОДАРСКИЙ КРАЙ</w:t>
      </w:r>
    </w:p>
    <w:p w:rsidR="00DE2C1D" w:rsidRPr="008449B4" w:rsidRDefault="00DE2C1D" w:rsidP="008449B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8449B4">
        <w:rPr>
          <w:rFonts w:ascii="Times New Roman" w:hAnsi="Times New Roman" w:cs="Times New Roman"/>
          <w:b/>
          <w:sz w:val="28"/>
          <w:szCs w:val="28"/>
          <w:lang w:eastAsia="ru-RU" w:bidi="ru-RU"/>
        </w:rPr>
        <w:t>СЛАВЯНСКИЙ РАЙОН</w:t>
      </w:r>
    </w:p>
    <w:p w:rsidR="00DE2C1D" w:rsidRPr="008449B4" w:rsidRDefault="00DE2C1D" w:rsidP="008449B4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E2C1D" w:rsidRPr="008449B4" w:rsidRDefault="00DE2C1D" w:rsidP="008449B4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E2C1D" w:rsidRPr="008449B4" w:rsidRDefault="00DE2C1D" w:rsidP="008449B4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E2C1D" w:rsidRPr="008449B4" w:rsidRDefault="00DE2C1D" w:rsidP="008449B4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E2C1D" w:rsidRPr="008449B4" w:rsidRDefault="00DE2C1D" w:rsidP="008449B4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E2C1D" w:rsidRPr="008449B4" w:rsidRDefault="00DE2C1D" w:rsidP="008449B4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E2C1D" w:rsidRPr="008449B4" w:rsidRDefault="00DE2C1D" w:rsidP="008449B4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E2C1D" w:rsidRPr="008449B4" w:rsidRDefault="00DE2C1D" w:rsidP="008449B4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E2C1D" w:rsidRPr="008449B4" w:rsidRDefault="00DE2C1D" w:rsidP="008449B4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E2C1D" w:rsidRPr="008449B4" w:rsidRDefault="00DE2C1D" w:rsidP="008449B4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E2C1D" w:rsidRPr="008449B4" w:rsidRDefault="00DE2C1D" w:rsidP="008449B4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  <w:r w:rsidRPr="008449B4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ОБОСНОВЫВАЮЩИЕ МАТЕРИАЛЫ</w:t>
      </w:r>
    </w:p>
    <w:p w:rsidR="00DE2C1D" w:rsidRPr="008449B4" w:rsidRDefault="00DE2C1D" w:rsidP="008449B4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49B4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к</w:t>
      </w:r>
      <w:r w:rsidRPr="008449B4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8449B4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схеме</w:t>
      </w:r>
      <w:r w:rsidRPr="008449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449B4">
        <w:rPr>
          <w:rFonts w:ascii="Times New Roman" w:eastAsia="Calibri" w:hAnsi="Times New Roman" w:cs="Times New Roman"/>
          <w:b/>
          <w:sz w:val="28"/>
          <w:szCs w:val="28"/>
        </w:rPr>
        <w:t>теплоснабжения поселений</w:t>
      </w:r>
    </w:p>
    <w:p w:rsidR="00DE2C1D" w:rsidRPr="008449B4" w:rsidRDefault="00DE2C1D" w:rsidP="008449B4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49B4">
        <w:rPr>
          <w:rFonts w:ascii="Times New Roman" w:eastAsia="Calibri" w:hAnsi="Times New Roman" w:cs="Times New Roman"/>
          <w:b/>
          <w:sz w:val="28"/>
          <w:szCs w:val="28"/>
        </w:rPr>
        <w:t>Славянского района</w:t>
      </w:r>
    </w:p>
    <w:p w:rsidR="00DE2C1D" w:rsidRPr="008449B4" w:rsidRDefault="00DE2C1D" w:rsidP="008449B4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49B4">
        <w:rPr>
          <w:rFonts w:ascii="Times New Roman" w:eastAsia="Calibri" w:hAnsi="Times New Roman" w:cs="Times New Roman"/>
          <w:b/>
          <w:sz w:val="28"/>
          <w:szCs w:val="28"/>
        </w:rPr>
        <w:t>на 2022-2026 годы с перспективой до 2045 г.</w:t>
      </w:r>
    </w:p>
    <w:p w:rsidR="00DE2C1D" w:rsidRPr="008449B4" w:rsidRDefault="00DE2C1D" w:rsidP="008449B4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49B4">
        <w:rPr>
          <w:rFonts w:ascii="Times New Roman" w:eastAsia="Calibri" w:hAnsi="Times New Roman" w:cs="Times New Roman"/>
          <w:b/>
          <w:sz w:val="28"/>
          <w:szCs w:val="28"/>
        </w:rPr>
        <w:t>(актуализация на 2026 г.)</w:t>
      </w:r>
    </w:p>
    <w:p w:rsidR="00DE2C1D" w:rsidRPr="008449B4" w:rsidRDefault="00DE2C1D" w:rsidP="008449B4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E2C1D" w:rsidRPr="008449B4" w:rsidRDefault="00DE2C1D" w:rsidP="008449B4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E2C1D" w:rsidRPr="008449B4" w:rsidRDefault="00DE2C1D" w:rsidP="008449B4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44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 18</w:t>
      </w:r>
    </w:p>
    <w:p w:rsidR="00DE2C1D" w:rsidRPr="008449B4" w:rsidRDefault="00DE2C1D" w:rsidP="008449B4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01D3C" w:rsidRPr="008449B4" w:rsidRDefault="00DE2C1D" w:rsidP="008449B4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44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СВОДНЫЙ ТОМ ИЗМЕНЕНИЙ, ВЫПОЛНЕННЫХ В ДОРАБОТАННОЙ И (ИЛИ)</w:t>
      </w:r>
      <w:r w:rsidRPr="00844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АКТУАЛИЗИРОВАННОЙ СХЕМЕ ТЕПЛОСНАБЖЕНИЯ</w:t>
      </w:r>
    </w:p>
    <w:p w:rsidR="00DE2C1D" w:rsidRPr="008449B4" w:rsidRDefault="00DE2C1D" w:rsidP="008449B4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E2C1D" w:rsidRPr="008449B4" w:rsidRDefault="00DE2C1D" w:rsidP="008449B4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E2C1D" w:rsidRPr="008449B4" w:rsidRDefault="00DE2C1D" w:rsidP="008449B4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E2C1D" w:rsidRPr="008449B4" w:rsidRDefault="00DE2C1D" w:rsidP="008449B4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E2C1D" w:rsidRPr="008449B4" w:rsidRDefault="00DE2C1D" w:rsidP="008449B4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E2C1D" w:rsidRPr="008449B4" w:rsidRDefault="00DE2C1D" w:rsidP="008449B4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E2C1D" w:rsidRPr="008449B4" w:rsidRDefault="00DE2C1D" w:rsidP="008449B4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E2C1D" w:rsidRPr="008449B4" w:rsidRDefault="00DE2C1D" w:rsidP="008449B4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E2C1D" w:rsidRPr="008449B4" w:rsidRDefault="00DE2C1D" w:rsidP="008449B4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E2C1D" w:rsidRDefault="00DE2C1D" w:rsidP="008449B4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8449B4" w:rsidRDefault="008449B4" w:rsidP="008449B4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8449B4" w:rsidRDefault="008449B4" w:rsidP="008449B4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8449B4" w:rsidRPr="008449B4" w:rsidRDefault="008449B4" w:rsidP="008449B4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E2C1D" w:rsidRPr="008449B4" w:rsidRDefault="00DE2C1D" w:rsidP="008449B4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E2C1D" w:rsidRPr="008449B4" w:rsidRDefault="00DE2C1D" w:rsidP="008449B4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E2C1D" w:rsidRPr="008449B4" w:rsidRDefault="00DE2C1D" w:rsidP="008449B4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E2C1D" w:rsidRPr="008449B4" w:rsidRDefault="00DE2C1D" w:rsidP="008449B4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E2C1D" w:rsidRPr="008449B4" w:rsidRDefault="00DE2C1D" w:rsidP="008449B4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E2C1D" w:rsidRPr="008449B4" w:rsidRDefault="00DE2C1D" w:rsidP="008449B4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E2C1D" w:rsidRPr="008449B4" w:rsidRDefault="00DE2C1D" w:rsidP="008449B4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354CA5" w:rsidRPr="008449B4" w:rsidRDefault="00354CA5" w:rsidP="008449B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9B4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DE2C1D" w:rsidRPr="008449B4" w:rsidRDefault="00610456" w:rsidP="00610456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18.1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</w:r>
      <w:hyperlink w:anchor="bookmark0" w:tooltip="Current Document">
        <w:r w:rsidR="00DE2C1D" w:rsidRPr="008449B4">
          <w:rPr>
            <w:rFonts w:ascii="Times New Roman" w:eastAsia="Times New Roman" w:hAnsi="Times New Roman" w:cs="Times New Roman"/>
            <w:b/>
            <w:sz w:val="28"/>
            <w:szCs w:val="28"/>
            <w:lang w:eastAsia="ru-RU" w:bidi="ru-RU"/>
          </w:rPr>
          <w:t xml:space="preserve">Реестр изменений, внесенных в доработанную и (или) </w:t>
        </w:r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 w:bidi="ru-RU"/>
          </w:rPr>
          <w:t>а</w:t>
        </w:r>
        <w:r w:rsidR="00DE2C1D" w:rsidRPr="008449B4">
          <w:rPr>
            <w:rFonts w:ascii="Times New Roman" w:eastAsia="Times New Roman" w:hAnsi="Times New Roman" w:cs="Times New Roman"/>
            <w:b/>
            <w:sz w:val="28"/>
            <w:szCs w:val="28"/>
            <w:lang w:eastAsia="ru-RU" w:bidi="ru-RU"/>
          </w:rPr>
          <w:t>ктуализированную</w:t>
        </w:r>
      </w:hyperlink>
      <w:r w:rsidR="00EB7BE0" w:rsidRPr="008449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</w:t>
      </w:r>
      <w:r w:rsidR="00DE2C1D" w:rsidRPr="008449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хему теплоснабжения, а также сведения о том, какие мероприятия из утвержденной схемы теплоснабжения были выполнены за период, прошедший с даты утверждения схемы теплоснабжения</w:t>
      </w:r>
      <w:r w:rsidR="00EB7BE0" w:rsidRPr="008449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</w:r>
      <w:r w:rsidR="00EB7BE0" w:rsidRPr="008449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</w:r>
      <w:r w:rsidR="00CF615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</w:t>
      </w:r>
      <w:r w:rsidR="00EB7BE0" w:rsidRPr="008449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</w:p>
    <w:p w:rsidR="00DE2C1D" w:rsidRPr="008449B4" w:rsidRDefault="00610456" w:rsidP="00610456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18.1.1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</w:r>
      <w:hyperlink w:anchor="bookmark1" w:tooltip="Current Document">
        <w:r w:rsidR="00DE2C1D" w:rsidRPr="008449B4">
          <w:rPr>
            <w:rFonts w:ascii="Times New Roman" w:eastAsia="Times New Roman" w:hAnsi="Times New Roman" w:cs="Times New Roman"/>
            <w:b/>
            <w:sz w:val="28"/>
            <w:szCs w:val="28"/>
            <w:lang w:eastAsia="ru-RU" w:bidi="ru-RU"/>
          </w:rPr>
          <w:t>Изменения, внесённые при актуализации в утверждаемую часть схемы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EB7BE0" w:rsidRPr="008449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</w:t>
      </w:r>
      <w:r w:rsidR="00DE2C1D" w:rsidRPr="008449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еплоснабжения</w:t>
      </w:r>
      <w:r w:rsidR="00EB7BE0" w:rsidRPr="008449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</w:r>
      <w:r w:rsidR="00CF615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</w:r>
      <w:r w:rsidR="00CF615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</w:r>
      <w:r w:rsidR="00CF615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</w:r>
      <w:r w:rsidR="00CF615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</w:r>
      <w:r w:rsidR="00CF615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</w:r>
      <w:r w:rsidR="00CF615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</w:r>
      <w:r w:rsidR="00CF615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</w:r>
      <w:r w:rsidR="00CF615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  <w:t xml:space="preserve">  </w:t>
      </w:r>
      <w:r w:rsidR="00EB7BE0" w:rsidRPr="008449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</w:p>
    <w:p w:rsidR="00DE2C1D" w:rsidRPr="008449B4" w:rsidRDefault="00CF615F" w:rsidP="00610456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bookmarkStart w:id="0" w:name="_Hlk168402741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18.1.2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</w:r>
      <w:hyperlink w:anchor="bookmark3" w:tooltip="Current Document">
        <w:r w:rsidR="00DE2C1D" w:rsidRPr="008449B4">
          <w:rPr>
            <w:rFonts w:ascii="Times New Roman" w:eastAsia="Times New Roman" w:hAnsi="Times New Roman" w:cs="Times New Roman"/>
            <w:b/>
            <w:sz w:val="28"/>
            <w:szCs w:val="28"/>
            <w:lang w:eastAsia="ru-RU" w:bidi="ru-RU"/>
          </w:rPr>
          <w:t>Изменения, внесённые при актуализации в раздел 1 обосновывающих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DE2C1D" w:rsidRPr="008449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материалов к схеме теплоснабжения </w:t>
      </w:r>
      <w:bookmarkStart w:id="1" w:name="_Hlk168402812"/>
      <w:r w:rsidR="00DE2C1D" w:rsidRPr="008449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«Показатели существующего и перспективного спроса на тепловую энергию (мощность) и теплоноситель в установленных границах муниципального района»</w:t>
      </w:r>
      <w:bookmarkEnd w:id="0"/>
      <w:bookmarkEnd w:id="1"/>
      <w:r w:rsidR="00EB7BE0" w:rsidRPr="008449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</w:t>
      </w:r>
      <w:r w:rsidR="00EB7BE0" w:rsidRPr="008449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</w:p>
    <w:p w:rsidR="00DE2C1D" w:rsidRPr="008449B4" w:rsidRDefault="00DE2C1D" w:rsidP="008449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B7BE0" w:rsidRPr="008449B4" w:rsidRDefault="00EB7BE0" w:rsidP="008449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B7BE0" w:rsidRPr="008449B4" w:rsidRDefault="00EB7BE0" w:rsidP="008449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B7BE0" w:rsidRPr="008449B4" w:rsidRDefault="00EB7BE0" w:rsidP="008449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B7BE0" w:rsidRPr="008449B4" w:rsidRDefault="00EB7BE0" w:rsidP="008449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B7BE0" w:rsidRPr="008449B4" w:rsidRDefault="00EB7BE0" w:rsidP="008449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B7BE0" w:rsidRPr="008449B4" w:rsidRDefault="00EB7BE0" w:rsidP="008449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B7BE0" w:rsidRPr="008449B4" w:rsidRDefault="00EB7BE0" w:rsidP="008449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B7BE0" w:rsidRPr="008449B4" w:rsidRDefault="00EB7BE0" w:rsidP="008449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B7BE0" w:rsidRPr="008449B4" w:rsidRDefault="00EB7BE0" w:rsidP="008449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B7BE0" w:rsidRPr="008449B4" w:rsidRDefault="00EB7BE0" w:rsidP="008449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B7BE0" w:rsidRPr="008449B4" w:rsidRDefault="00EB7BE0" w:rsidP="008449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B7BE0" w:rsidRPr="008449B4" w:rsidRDefault="00EB7BE0" w:rsidP="008449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B7BE0" w:rsidRPr="008449B4" w:rsidRDefault="00EB7BE0" w:rsidP="008449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B7BE0" w:rsidRPr="008449B4" w:rsidRDefault="00EB7BE0" w:rsidP="008449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B7BE0" w:rsidRPr="008449B4" w:rsidRDefault="00EB7BE0" w:rsidP="008449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B7BE0" w:rsidRPr="008449B4" w:rsidRDefault="00EB7BE0" w:rsidP="008449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B7BE0" w:rsidRPr="008449B4" w:rsidRDefault="00EB7BE0" w:rsidP="008449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B7BE0" w:rsidRPr="008449B4" w:rsidRDefault="00EB7BE0" w:rsidP="008449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B7BE0" w:rsidRPr="008449B4" w:rsidRDefault="00EB7BE0" w:rsidP="008449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B7BE0" w:rsidRPr="008449B4" w:rsidRDefault="00EB7BE0" w:rsidP="008449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B7BE0" w:rsidRPr="008449B4" w:rsidRDefault="00EB7BE0" w:rsidP="008449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B7BE0" w:rsidRPr="008449B4" w:rsidRDefault="00EB7BE0" w:rsidP="008449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B7BE0" w:rsidRPr="008449B4" w:rsidRDefault="00EB7BE0" w:rsidP="008449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B7BE0" w:rsidRPr="008449B4" w:rsidRDefault="00EB7BE0" w:rsidP="008449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B7BE0" w:rsidRDefault="00EB7BE0" w:rsidP="008449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A1BA9" w:rsidRDefault="00FA1BA9" w:rsidP="008449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A1BA9" w:rsidRDefault="00FA1BA9" w:rsidP="008449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A1BA9" w:rsidRPr="008449B4" w:rsidRDefault="00FA1BA9" w:rsidP="008449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B7BE0" w:rsidRPr="008449B4" w:rsidRDefault="00EB7BE0" w:rsidP="008449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B7BE0" w:rsidRPr="008449B4" w:rsidRDefault="00EB7BE0" w:rsidP="008449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B7BE0" w:rsidRPr="008449B4" w:rsidRDefault="00EB7BE0" w:rsidP="008449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F615F" w:rsidRDefault="00CF615F" w:rsidP="00CF615F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D6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18.1</w:t>
      </w:r>
      <w:r w:rsidRPr="006D6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Реестр изменений, внесенных в доработанную и (или) актуализированную схему теплоснабжения, а также сведения о том, какие мероприятия из утвержденной схемы теплоснабжения были выполнены за период, прошедший с даты утверждения схемы теплоснабжения</w:t>
      </w:r>
      <w:r w:rsidR="006D6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6D65F7" w:rsidRPr="006D65F7" w:rsidRDefault="006D65F7" w:rsidP="00CF615F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F615F" w:rsidRDefault="00CF615F" w:rsidP="00CF615F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D6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18.1.1</w:t>
      </w:r>
      <w:r w:rsidRPr="006D6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Изменения, внесённые при актуализации в утверждаемую часть схемы теплоснабжения</w:t>
      </w:r>
    </w:p>
    <w:p w:rsidR="00CF615F" w:rsidRPr="00015801" w:rsidRDefault="00CF615F" w:rsidP="00015801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158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Раздел</w:t>
      </w:r>
      <w:r w:rsidR="006D65F7" w:rsidRPr="000158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0158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скорректирован</w:t>
      </w:r>
      <w:r w:rsidR="006D65F7" w:rsidRPr="000158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0158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</w:t>
      </w:r>
      <w:r w:rsidR="006D65F7" w:rsidRPr="000158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0158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учетом</w:t>
      </w:r>
      <w:r w:rsidR="006D65F7" w:rsidRPr="000158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0158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изменения</w:t>
      </w:r>
      <w:r w:rsidR="006D65F7" w:rsidRPr="000158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0158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структуры</w:t>
      </w:r>
      <w:r w:rsidR="006D65F7" w:rsidRPr="000158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0158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систем</w:t>
      </w:r>
      <w:r w:rsidR="006D65F7" w:rsidRPr="000158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0158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теплоснабжения и базового года.</w:t>
      </w:r>
    </w:p>
    <w:p w:rsidR="006D65F7" w:rsidRPr="006D65F7" w:rsidRDefault="006D65F7" w:rsidP="00CF615F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B7BE0" w:rsidRDefault="00CF615F" w:rsidP="00CF615F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D6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18.1.2</w:t>
      </w:r>
      <w:r w:rsidRPr="006D6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Изменения, внесённые при актуализации в раздел 1 обосновывающих материалов к схеме теплоснабжения «Показатели существующего и перспективного спроса на тепловую энергию (мощность) и теплоноситель в установленных границах муниципального района»</w:t>
      </w:r>
    </w:p>
    <w:p w:rsidR="00FA1BA9" w:rsidRPr="00FA1BA9" w:rsidRDefault="00015801" w:rsidP="00FA1BA9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</w:r>
      <w:r w:rsidR="00FA1BA9" w:rsidRPr="00FA1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Электронная модель карты (схемы) теплоснабжения </w:t>
      </w:r>
      <w:r w:rsidR="006E7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сельских поселений и городского поселения </w:t>
      </w:r>
      <w:r w:rsidR="00FA1BA9" w:rsidRPr="00FA1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муниципального образования </w:t>
      </w:r>
      <w:r w:rsidR="00FA1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Славянский</w:t>
      </w:r>
      <w:r w:rsidR="00FA1BA9" w:rsidRPr="00FA1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район</w:t>
      </w:r>
    </w:p>
    <w:p w:rsidR="00FA1BA9" w:rsidRPr="00FA1BA9" w:rsidRDefault="00FA1BA9" w:rsidP="00FA1BA9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15801" w:rsidRPr="00FA1BA9" w:rsidRDefault="00FA1BA9" w:rsidP="00FA1BA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BA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соответствии с постановлением Правительства Российской Федерации от 22 февраля 2012 года № 154 «О требованиях к схемам теплоснабжения, порядку их разработки</w:t>
      </w:r>
      <w:bookmarkStart w:id="2" w:name="_GoBack"/>
      <w:bookmarkEnd w:id="2"/>
      <w:r w:rsidRPr="00FA1BA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утверждения», электронная модель системы теплоснабжения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Славянский</w:t>
      </w:r>
      <w:r w:rsidRPr="00FA1BA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район отображена в графическом материале.</w:t>
      </w:r>
    </w:p>
    <w:sectPr w:rsidR="00015801" w:rsidRPr="00FA1BA9" w:rsidSect="00610456">
      <w:headerReference w:type="default" r:id="rId7"/>
      <w:headerReference w:type="firs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B1C" w:rsidRDefault="00EC0B1C" w:rsidP="00DE2C1D">
      <w:pPr>
        <w:spacing w:after="0" w:line="240" w:lineRule="auto"/>
      </w:pPr>
      <w:r>
        <w:separator/>
      </w:r>
    </w:p>
  </w:endnote>
  <w:endnote w:type="continuationSeparator" w:id="0">
    <w:p w:rsidR="00EC0B1C" w:rsidRDefault="00EC0B1C" w:rsidP="00DE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B1C" w:rsidRDefault="00EC0B1C" w:rsidP="00DE2C1D">
      <w:pPr>
        <w:spacing w:after="0" w:line="240" w:lineRule="auto"/>
      </w:pPr>
      <w:r>
        <w:separator/>
      </w:r>
    </w:p>
  </w:footnote>
  <w:footnote w:type="continuationSeparator" w:id="0">
    <w:p w:rsidR="00EC0B1C" w:rsidRDefault="00EC0B1C" w:rsidP="00DE2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3668681"/>
      <w:docPartObj>
        <w:docPartGallery w:val="Page Numbers (Top of Page)"/>
        <w:docPartUnique/>
      </w:docPartObj>
    </w:sdtPr>
    <w:sdtContent>
      <w:p w:rsidR="00354CA5" w:rsidRDefault="00354C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74C">
          <w:rPr>
            <w:noProof/>
          </w:rPr>
          <w:t>3</w:t>
        </w:r>
        <w:r>
          <w:fldChar w:fldCharType="end"/>
        </w:r>
      </w:p>
    </w:sdtContent>
  </w:sdt>
  <w:p w:rsidR="00354CA5" w:rsidRDefault="00354C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CA5" w:rsidRDefault="00354CA5">
    <w:pPr>
      <w:pStyle w:val="a3"/>
      <w:jc w:val="center"/>
    </w:pPr>
  </w:p>
  <w:p w:rsidR="00DE2C1D" w:rsidRDefault="00DE2C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D2E"/>
    <w:multiLevelType w:val="multilevel"/>
    <w:tmpl w:val="83B40C4C"/>
    <w:lvl w:ilvl="0">
      <w:start w:val="1"/>
      <w:numFmt w:val="decimal"/>
      <w:lvlText w:val="1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195CF9"/>
    <w:multiLevelType w:val="multilevel"/>
    <w:tmpl w:val="F9643B04"/>
    <w:lvl w:ilvl="0">
      <w:start w:val="1"/>
      <w:numFmt w:val="decimal"/>
      <w:lvlText w:val="18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216AD3"/>
    <w:multiLevelType w:val="multilevel"/>
    <w:tmpl w:val="BD223468"/>
    <w:lvl w:ilvl="0">
      <w:start w:val="1"/>
      <w:numFmt w:val="decimal"/>
      <w:lvlText w:val="18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033829"/>
    <w:multiLevelType w:val="multilevel"/>
    <w:tmpl w:val="52BC746A"/>
    <w:lvl w:ilvl="0">
      <w:start w:val="1"/>
      <w:numFmt w:val="decimal"/>
      <w:lvlText w:val="1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D1"/>
    <w:rsid w:val="00015801"/>
    <w:rsid w:val="00260ED1"/>
    <w:rsid w:val="00354CA5"/>
    <w:rsid w:val="00610456"/>
    <w:rsid w:val="006D65F7"/>
    <w:rsid w:val="006E7872"/>
    <w:rsid w:val="008449B4"/>
    <w:rsid w:val="008D574C"/>
    <w:rsid w:val="00901D3C"/>
    <w:rsid w:val="00CF615F"/>
    <w:rsid w:val="00DE2C1D"/>
    <w:rsid w:val="00EB7BE0"/>
    <w:rsid w:val="00EC0B1C"/>
    <w:rsid w:val="00FA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4B4B"/>
  <w15:chartTrackingRefBased/>
  <w15:docId w15:val="{E1BA1E1A-620F-404C-9504-B3ADEB53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C1D"/>
  </w:style>
  <w:style w:type="paragraph" w:styleId="a5">
    <w:name w:val="footer"/>
    <w:basedOn w:val="a"/>
    <w:link w:val="a6"/>
    <w:uiPriority w:val="99"/>
    <w:unhideWhenUsed/>
    <w:rsid w:val="00DE2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C1D"/>
  </w:style>
  <w:style w:type="character" w:customStyle="1" w:styleId="3">
    <w:name w:val="Основной текст (3)_"/>
    <w:basedOn w:val="a0"/>
    <w:link w:val="30"/>
    <w:rsid w:val="00354C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54CA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8449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Вовк Дмитрий Юрьевич</dc:creator>
  <cp:keywords/>
  <dc:description/>
  <cp:lastModifiedBy>Вовк Дмитрий Юрьевич</cp:lastModifiedBy>
  <cp:revision>2</cp:revision>
  <dcterms:created xsi:type="dcterms:W3CDTF">2025-02-14T08:12:00Z</dcterms:created>
  <dcterms:modified xsi:type="dcterms:W3CDTF">2025-02-14T08:26:00Z</dcterms:modified>
</cp:coreProperties>
</file>