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13" w:rsidRPr="00544513" w:rsidRDefault="00544513" w:rsidP="00544513">
      <w:pPr>
        <w:ind w:left="496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44513">
        <w:rPr>
          <w:rFonts w:ascii="Times New Roman" w:hAnsi="Times New Roman" w:cs="Times New Roman"/>
          <w:sz w:val="28"/>
          <w:szCs w:val="28"/>
        </w:rPr>
        <w:t>УТВЕРЖДАЮ</w:t>
      </w:r>
    </w:p>
    <w:p w:rsidR="00544513" w:rsidRPr="00544513" w:rsidRDefault="00544513" w:rsidP="00544513">
      <w:pPr>
        <w:ind w:left="496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544513" w:rsidRPr="00544513" w:rsidRDefault="00544513" w:rsidP="00544513">
      <w:pPr>
        <w:ind w:left="496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4451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44513" w:rsidRPr="00544513" w:rsidRDefault="00544513" w:rsidP="00544513">
      <w:pPr>
        <w:ind w:left="496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44513">
        <w:rPr>
          <w:rFonts w:ascii="Times New Roman" w:hAnsi="Times New Roman" w:cs="Times New Roman"/>
          <w:sz w:val="28"/>
          <w:szCs w:val="28"/>
        </w:rPr>
        <w:t>Славянский район</w:t>
      </w:r>
    </w:p>
    <w:p w:rsidR="00544513" w:rsidRPr="00544513" w:rsidRDefault="00544513" w:rsidP="00544513">
      <w:pPr>
        <w:ind w:left="496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44513">
        <w:rPr>
          <w:rFonts w:ascii="Times New Roman" w:hAnsi="Times New Roman" w:cs="Times New Roman"/>
          <w:sz w:val="28"/>
          <w:szCs w:val="28"/>
        </w:rPr>
        <w:t>__________________Р.И. Синяговский</w:t>
      </w:r>
    </w:p>
    <w:p w:rsidR="00544513" w:rsidRPr="00544513" w:rsidRDefault="00544513" w:rsidP="00544513">
      <w:pPr>
        <w:ind w:left="496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44513">
        <w:rPr>
          <w:rFonts w:ascii="Times New Roman" w:hAnsi="Times New Roman" w:cs="Times New Roman"/>
          <w:sz w:val="28"/>
          <w:szCs w:val="28"/>
        </w:rPr>
        <w:t>« ___» ________________ 20__ г.</w:t>
      </w:r>
    </w:p>
    <w:p w:rsidR="00BE3123" w:rsidRPr="00267DAC" w:rsidRDefault="00BE3123" w:rsidP="0054451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E3123" w:rsidRPr="00267DAC" w:rsidRDefault="00BE3123" w:rsidP="003B62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09C" w:rsidRPr="00267DAC" w:rsidRDefault="001D709C" w:rsidP="001733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A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E3123" w:rsidRDefault="001D709C" w:rsidP="001733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AC">
        <w:rPr>
          <w:rFonts w:ascii="Times New Roman" w:hAnsi="Times New Roman" w:cs="Times New Roman"/>
          <w:b/>
          <w:sz w:val="28"/>
          <w:szCs w:val="28"/>
        </w:rPr>
        <w:t xml:space="preserve">о восприятии уровня коррупции </w:t>
      </w:r>
      <w:r w:rsidR="00F613F2">
        <w:rPr>
          <w:rFonts w:ascii="Times New Roman" w:hAnsi="Times New Roman" w:cs="Times New Roman"/>
          <w:b/>
          <w:sz w:val="28"/>
          <w:szCs w:val="28"/>
        </w:rPr>
        <w:t>в муниципальном</w:t>
      </w:r>
    </w:p>
    <w:p w:rsidR="001D709C" w:rsidRPr="00267DAC" w:rsidRDefault="00F613F2" w:rsidP="005445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образовании Славянский район</w:t>
      </w:r>
      <w:r w:rsidR="00544513" w:rsidRPr="00B559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="001D709C" w:rsidRPr="00267DA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E3123" w:rsidRPr="00267DAC" w:rsidRDefault="00BE3123" w:rsidP="003B62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8A" w:rsidRDefault="000B440E" w:rsidP="005445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DAC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постановления </w:t>
      </w:r>
      <w:r w:rsidR="006D3A8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Славянский район от 29</w:t>
      </w:r>
      <w:r w:rsidR="00BE237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D3A8D">
        <w:rPr>
          <w:rFonts w:ascii="Times New Roman" w:hAnsi="Times New Roman" w:cs="Times New Roman"/>
          <w:sz w:val="28"/>
          <w:szCs w:val="28"/>
        </w:rPr>
        <w:t>2024</w:t>
      </w:r>
      <w:r w:rsidR="00BE237E">
        <w:rPr>
          <w:rFonts w:ascii="Times New Roman" w:hAnsi="Times New Roman" w:cs="Times New Roman"/>
          <w:sz w:val="28"/>
          <w:szCs w:val="28"/>
        </w:rPr>
        <w:t xml:space="preserve"> г.</w:t>
      </w:r>
      <w:r w:rsidR="006D3A8D">
        <w:rPr>
          <w:rFonts w:ascii="Times New Roman" w:hAnsi="Times New Roman" w:cs="Times New Roman"/>
          <w:sz w:val="28"/>
          <w:szCs w:val="28"/>
        </w:rPr>
        <w:t xml:space="preserve"> № 2036</w:t>
      </w:r>
      <w:r w:rsidRPr="00267DAC">
        <w:rPr>
          <w:rFonts w:ascii="Times New Roman" w:hAnsi="Times New Roman" w:cs="Times New Roman"/>
          <w:sz w:val="28"/>
          <w:szCs w:val="28"/>
        </w:rPr>
        <w:t xml:space="preserve"> </w:t>
      </w:r>
      <w:r w:rsidR="006D3A8D">
        <w:rPr>
          <w:rFonts w:ascii="Times New Roman" w:hAnsi="Times New Roman" w:cs="Times New Roman"/>
          <w:sz w:val="28"/>
          <w:szCs w:val="28"/>
        </w:rPr>
        <w:t>«Об утверждении Положения о проведении оценки восприятия уровня коррупции в муниципальном образовании Славянский район»</w:t>
      </w:r>
      <w:r w:rsidR="00156CC1">
        <w:rPr>
          <w:rFonts w:ascii="Times New Roman" w:hAnsi="Times New Roman" w:cs="Times New Roman"/>
          <w:sz w:val="28"/>
          <w:szCs w:val="28"/>
        </w:rPr>
        <w:t>, а также в целях исполнения</w:t>
      </w:r>
      <w:r w:rsidR="00156CC1" w:rsidRPr="00156CC1">
        <w:rPr>
          <w:rFonts w:cs="Times New Roman"/>
        </w:rPr>
        <w:t xml:space="preserve"> </w:t>
      </w:r>
      <w:r w:rsidR="00156CC1" w:rsidRPr="00156CC1">
        <w:rPr>
          <w:rFonts w:ascii="Times New Roman" w:hAnsi="Times New Roman" w:cs="Times New Roman"/>
          <w:sz w:val="28"/>
          <w:szCs w:val="28"/>
        </w:rPr>
        <w:t>п. 1.1 Плана мероприятий по противодействию коррупции в муниципальном образовании Славянский район, утвержденного постановлением администрации муниципального образования Славянский район от 12 сентября 2018 г. № 2310 «Об утверждении  плана мероприятий по противодействию коррупции в муниципальном образовании Славянский район» (в редакции постановления администрации муниципального образования Славянский район от 30 сентября 2021 г. № 2499)</w:t>
      </w:r>
      <w:r w:rsidR="00156CC1">
        <w:rPr>
          <w:rFonts w:ascii="Times New Roman" w:hAnsi="Times New Roman" w:cs="Times New Roman"/>
          <w:sz w:val="28"/>
          <w:szCs w:val="28"/>
        </w:rPr>
        <w:t xml:space="preserve"> </w:t>
      </w:r>
      <w:r w:rsidR="006D3A8D">
        <w:rPr>
          <w:rFonts w:ascii="Times New Roman" w:hAnsi="Times New Roman" w:cs="Times New Roman"/>
          <w:sz w:val="28"/>
          <w:szCs w:val="28"/>
        </w:rPr>
        <w:t xml:space="preserve">управлением по взаимодействию со средствами массовой информации администрации муниципального образования Славянский район </w:t>
      </w:r>
      <w:r w:rsidRPr="00267DAC">
        <w:rPr>
          <w:rFonts w:ascii="Times New Roman" w:hAnsi="Times New Roman" w:cs="Times New Roman"/>
          <w:sz w:val="28"/>
          <w:szCs w:val="28"/>
        </w:rPr>
        <w:t>организовано проведение социологического исследования</w:t>
      </w:r>
      <w:r w:rsidRPr="00267DAC">
        <w:rPr>
          <w:rFonts w:ascii="Times New Roman" w:hAnsi="Times New Roman" w:cs="Times New Roman"/>
          <w:b/>
        </w:rPr>
        <w:t xml:space="preserve"> </w:t>
      </w:r>
      <w:r w:rsidR="00156CC1">
        <w:rPr>
          <w:rFonts w:ascii="Times New Roman" w:hAnsi="Times New Roman" w:cs="Times New Roman"/>
          <w:sz w:val="28"/>
          <w:szCs w:val="28"/>
        </w:rPr>
        <w:t>в целях оценки уровня коррупции</w:t>
      </w:r>
      <w:r w:rsidR="00156CC1">
        <w:rPr>
          <w:rFonts w:ascii="Times New Roman" w:hAnsi="Times New Roman" w:cs="Times New Roman"/>
          <w:b/>
        </w:rPr>
        <w:t xml:space="preserve"> </w:t>
      </w:r>
      <w:r w:rsidR="006D3A8D">
        <w:rPr>
          <w:rFonts w:ascii="Times New Roman" w:hAnsi="Times New Roman" w:cs="Times New Roman"/>
          <w:sz w:val="28"/>
          <w:szCs w:val="28"/>
        </w:rPr>
        <w:t>в муниципальном образовании Славянский район</w:t>
      </w:r>
      <w:r w:rsidRPr="00267DAC">
        <w:rPr>
          <w:rFonts w:ascii="Times New Roman" w:hAnsi="Times New Roman" w:cs="Times New Roman"/>
          <w:sz w:val="28"/>
          <w:szCs w:val="28"/>
        </w:rPr>
        <w:t xml:space="preserve"> </w:t>
      </w:r>
      <w:r w:rsidR="008C71BC" w:rsidRPr="00267DAC">
        <w:rPr>
          <w:rFonts w:ascii="Times New Roman" w:hAnsi="Times New Roman" w:cs="Times New Roman"/>
          <w:sz w:val="28"/>
          <w:szCs w:val="28"/>
        </w:rPr>
        <w:t>(далее – социологическое исследование)</w:t>
      </w:r>
      <w:r w:rsidR="0039598A">
        <w:rPr>
          <w:rFonts w:ascii="Times New Roman" w:hAnsi="Times New Roman" w:cs="Times New Roman"/>
          <w:sz w:val="28"/>
          <w:szCs w:val="28"/>
        </w:rPr>
        <w:t>, по итогам которого подготовлен аналитический отчет о восприятии уровня коррупции в муниципальном образовании Славянский район, содержащий и интерпретирующий данные, полученные в ходе изучения общественного мнения населения о состоянии коррупции на территории муниципального образования Славянский район.</w:t>
      </w:r>
    </w:p>
    <w:p w:rsidR="000B440E" w:rsidRDefault="0039598A" w:rsidP="007A444B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социологическом исследовании приняли участие 200 совершеннолетних жителей муниципального образования Славянский район различных возрастных групп и сфер деятельности. Опрос граждан проводился согласно анкете, разработанной </w:t>
      </w:r>
      <w:r w:rsidRPr="0039598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тветственным</w:t>
      </w:r>
      <w:r w:rsidRPr="00395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работу по общим вопросам профилактики коррупционных и иных правонарушений, связанных с прохождением муниципальной службы в администрации муниципального образования Славянский район</w:t>
      </w:r>
      <w:r w:rsidR="005A1BE4" w:rsidRPr="005A1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1BE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A1BE4" w:rsidRPr="005A1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3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главным специалистом контрольно-ревизионного отдела Желтоуховой В.В.,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поставленных задач.</w:t>
      </w:r>
    </w:p>
    <w:p w:rsidR="005F1260" w:rsidRPr="005F1260" w:rsidRDefault="005F1260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отметить, что данные, полученные в ходе социологического исследования, отражают субъективное восприятие жителями муниципального образования Славянский район проблемы коррупции. Реальная коррупционная обстановка в муниципальном образовании Славянский район может быть иной.</w:t>
      </w:r>
    </w:p>
    <w:p w:rsidR="00DF7071" w:rsidRPr="00267DAC" w:rsidRDefault="00DF7071" w:rsidP="007A444B">
      <w:pPr>
        <w:tabs>
          <w:tab w:val="left" w:pos="900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13" w:rsidRDefault="00544513" w:rsidP="007A444B">
      <w:pPr>
        <w:tabs>
          <w:tab w:val="left" w:pos="900"/>
          <w:tab w:val="left" w:pos="1134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709C" w:rsidRPr="005F1260" w:rsidRDefault="004C7AB6" w:rsidP="007A444B">
      <w:pPr>
        <w:tabs>
          <w:tab w:val="left" w:pos="900"/>
          <w:tab w:val="left" w:pos="1134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Итоги </w:t>
      </w:r>
      <w:r w:rsidR="001D709C" w:rsidRPr="005F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социологического исследования</w:t>
      </w:r>
    </w:p>
    <w:p w:rsidR="00EC1D18" w:rsidRPr="00C46306" w:rsidRDefault="00EC1D18" w:rsidP="007A444B">
      <w:pPr>
        <w:ind w:firstLine="709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:rsidR="004968B3" w:rsidRDefault="004968B3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</w:t>
      </w:r>
      <w:r w:rsidR="005A1BE4">
        <w:rPr>
          <w:rFonts w:ascii="Times New Roman" w:hAnsi="Times New Roman" w:cs="Times New Roman"/>
          <w:sz w:val="28"/>
          <w:szCs w:val="28"/>
        </w:rPr>
        <w:t>огическое исследование позволило</w:t>
      </w:r>
      <w:r>
        <w:rPr>
          <w:rFonts w:ascii="Times New Roman" w:hAnsi="Times New Roman" w:cs="Times New Roman"/>
          <w:sz w:val="28"/>
          <w:szCs w:val="28"/>
        </w:rPr>
        <w:t xml:space="preserve"> выявить особенности восприятия жителей </w:t>
      </w:r>
      <w:r w:rsidR="00884B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 </w:t>
      </w:r>
      <w:r>
        <w:rPr>
          <w:rFonts w:ascii="Times New Roman" w:hAnsi="Times New Roman" w:cs="Times New Roman"/>
          <w:sz w:val="28"/>
          <w:szCs w:val="28"/>
        </w:rPr>
        <w:t>коррупционной обстановки в городе и стране, а именно:</w:t>
      </w:r>
    </w:p>
    <w:p w:rsidR="004968B3" w:rsidRDefault="004968B3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место коррупции в рейтинге наиболее острых государственных проблем;</w:t>
      </w:r>
    </w:p>
    <w:p w:rsidR="004968B3" w:rsidRDefault="004968B3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восприятия уровня и динамики коррупции, в том числе на общероссийском фоне;</w:t>
      </w:r>
    </w:p>
    <w:p w:rsidR="00884B67" w:rsidRDefault="004968B3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степень распространения коррупции в органах администрации муниципального образования Славянский район, а также эффективности проводимых антикоррупционных мероприятий;</w:t>
      </w:r>
    </w:p>
    <w:p w:rsidR="00884B67" w:rsidRDefault="00884B67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обобщить данные о наиболее коррумпированных, по мнению жителей </w:t>
      </w:r>
      <w:r w:rsidR="00CE39C3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>
        <w:rPr>
          <w:rFonts w:ascii="Times New Roman" w:hAnsi="Times New Roman" w:cs="Times New Roman"/>
          <w:sz w:val="28"/>
          <w:szCs w:val="28"/>
        </w:rPr>
        <w:t>, сферах муниципального управления в администрации;</w:t>
      </w:r>
    </w:p>
    <w:p w:rsidR="00884B67" w:rsidRDefault="00884B67" w:rsidP="007A44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характеристику практики бытовой коррупции, в том числе рейтинг ситуаций и обстоятельств, характеризующихся наибольшим коррупционным риском;</w:t>
      </w:r>
    </w:p>
    <w:p w:rsidR="00884B67" w:rsidRDefault="00884B67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причины и мотивы, побуждающие граждан вступать в коррупционные отношения.</w:t>
      </w:r>
    </w:p>
    <w:p w:rsidR="00257252" w:rsidRDefault="005E6085" w:rsidP="007A444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социологическом исследовании приняли участие жители муниципального образования Славянский район, основную</w:t>
      </w:r>
      <w:r w:rsidR="00B44E14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которых составили лица в возрасте от 31 до 40 лет - 43%. На долю жителей</w:t>
      </w:r>
      <w:r w:rsidR="00B44E14">
        <w:rPr>
          <w:rFonts w:ascii="Times New Roman" w:hAnsi="Times New Roman" w:cs="Times New Roman"/>
          <w:sz w:val="28"/>
          <w:szCs w:val="28"/>
        </w:rPr>
        <w:t xml:space="preserve"> от 41 до 50 лет приходится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B44E14" w:rsidRPr="00B44E14">
        <w:rPr>
          <w:rFonts w:ascii="Times New Roman" w:hAnsi="Times New Roman" w:cs="Times New Roman"/>
          <w:sz w:val="28"/>
          <w:szCs w:val="28"/>
        </w:rPr>
        <w:t xml:space="preserve">%. </w:t>
      </w:r>
      <w:r w:rsidR="00B44E14">
        <w:rPr>
          <w:rFonts w:ascii="Times New Roman" w:hAnsi="Times New Roman" w:cs="Times New Roman"/>
          <w:sz w:val="28"/>
          <w:szCs w:val="28"/>
        </w:rPr>
        <w:t>Участие лиц в возрасте от 21 до 30 л</w:t>
      </w:r>
      <w:r>
        <w:rPr>
          <w:rFonts w:ascii="Times New Roman" w:hAnsi="Times New Roman" w:cs="Times New Roman"/>
          <w:sz w:val="28"/>
          <w:szCs w:val="28"/>
        </w:rPr>
        <w:t>ет составило</w:t>
      </w:r>
      <w:r w:rsidR="00B44E14">
        <w:rPr>
          <w:rFonts w:ascii="Times New Roman" w:hAnsi="Times New Roman" w:cs="Times New Roman"/>
          <w:sz w:val="28"/>
          <w:szCs w:val="28"/>
        </w:rPr>
        <w:t xml:space="preserve"> </w:t>
      </w:r>
      <w:r w:rsidR="00B44E14" w:rsidRPr="00B44E14">
        <w:rPr>
          <w:rFonts w:ascii="Times New Roman" w:hAnsi="Times New Roman" w:cs="Times New Roman"/>
          <w:sz w:val="28"/>
          <w:szCs w:val="28"/>
        </w:rPr>
        <w:t>6%. Вклад жи</w:t>
      </w:r>
      <w:r w:rsidR="00B44E14">
        <w:rPr>
          <w:rFonts w:ascii="Times New Roman" w:hAnsi="Times New Roman" w:cs="Times New Roman"/>
          <w:sz w:val="28"/>
          <w:szCs w:val="28"/>
        </w:rPr>
        <w:t>телей</w:t>
      </w:r>
      <w:r w:rsidR="00B44E14" w:rsidRPr="00B44E14">
        <w:rPr>
          <w:rFonts w:ascii="Times New Roman" w:hAnsi="Times New Roman" w:cs="Times New Roman"/>
          <w:sz w:val="28"/>
          <w:szCs w:val="28"/>
        </w:rPr>
        <w:t xml:space="preserve"> старше 60 лет в общий ре</w:t>
      </w:r>
      <w:r w:rsidR="009B68D1">
        <w:rPr>
          <w:rFonts w:ascii="Times New Roman" w:hAnsi="Times New Roman" w:cs="Times New Roman"/>
          <w:sz w:val="28"/>
          <w:szCs w:val="28"/>
        </w:rPr>
        <w:t>зультат исследования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4E14" w:rsidRPr="00B44E14">
        <w:rPr>
          <w:rFonts w:ascii="Times New Roman" w:hAnsi="Times New Roman" w:cs="Times New Roman"/>
          <w:sz w:val="28"/>
          <w:szCs w:val="28"/>
        </w:rPr>
        <w:t>%.</w:t>
      </w:r>
    </w:p>
    <w:p w:rsidR="00257252" w:rsidRDefault="00257252" w:rsidP="007A444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257252" w:rsidRPr="00257252" w:rsidRDefault="00257252" w:rsidP="007A44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7252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Возрастная категория респондентов</w:t>
      </w:r>
    </w:p>
    <w:p w:rsidR="00895203" w:rsidRPr="00257252" w:rsidRDefault="00895203" w:rsidP="007A444B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E14" w:rsidRPr="00B44E14" w:rsidRDefault="00074592" w:rsidP="007A44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908F9B" wp14:editId="7CE1FBC1">
            <wp:extent cx="6143625" cy="2876550"/>
            <wp:effectExtent l="0" t="0" r="952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1260" w:rsidRDefault="005F1260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4B41" w:rsidRDefault="00184B41" w:rsidP="007A44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6085" w:rsidRDefault="009B68D1" w:rsidP="007A44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5E6085">
        <w:rPr>
          <w:rFonts w:ascii="Times New Roman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hAnsi="Times New Roman" w:cs="Times New Roman"/>
          <w:sz w:val="28"/>
          <w:szCs w:val="28"/>
        </w:rPr>
        <w:t>респондентов</w:t>
      </w:r>
      <w:r w:rsidR="00AE7E40">
        <w:rPr>
          <w:rFonts w:ascii="Times New Roman" w:hAnsi="Times New Roman" w:cs="Times New Roman"/>
          <w:sz w:val="28"/>
          <w:szCs w:val="28"/>
        </w:rPr>
        <w:t>, а именно</w:t>
      </w:r>
      <w:r w:rsidR="005E6085">
        <w:rPr>
          <w:rFonts w:ascii="Times New Roman" w:hAnsi="Times New Roman" w:cs="Times New Roman"/>
          <w:sz w:val="28"/>
          <w:szCs w:val="28"/>
        </w:rPr>
        <w:t>:</w:t>
      </w:r>
      <w:r w:rsidR="00AE7E40">
        <w:rPr>
          <w:rFonts w:ascii="Times New Roman" w:hAnsi="Times New Roman" w:cs="Times New Roman"/>
          <w:sz w:val="28"/>
          <w:szCs w:val="28"/>
        </w:rPr>
        <w:t xml:space="preserve"> </w:t>
      </w:r>
      <w:r w:rsidR="005E6085">
        <w:rPr>
          <w:rFonts w:ascii="Times New Roman" w:hAnsi="Times New Roman" w:cs="Times New Roman"/>
          <w:sz w:val="28"/>
          <w:szCs w:val="28"/>
        </w:rPr>
        <w:t>64,8</w:t>
      </w:r>
      <w:r>
        <w:rPr>
          <w:rFonts w:ascii="Times New Roman" w:hAnsi="Times New Roman" w:cs="Times New Roman"/>
          <w:sz w:val="28"/>
          <w:szCs w:val="28"/>
        </w:rPr>
        <w:t>% имеют высшее образование</w:t>
      </w:r>
      <w:r w:rsidR="005E6085">
        <w:rPr>
          <w:rFonts w:ascii="Times New Roman" w:hAnsi="Times New Roman" w:cs="Times New Roman"/>
          <w:sz w:val="28"/>
          <w:szCs w:val="28"/>
        </w:rPr>
        <w:t>.</w:t>
      </w:r>
    </w:p>
    <w:p w:rsidR="00833D6E" w:rsidRDefault="000C24FA" w:rsidP="007A444B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16,2</w:t>
      </w:r>
      <w:r w:rsidR="00895203">
        <w:rPr>
          <w:rFonts w:ascii="Times New Roman" w:hAnsi="Times New Roman" w:cs="Times New Roman"/>
          <w:sz w:val="28"/>
          <w:szCs w:val="28"/>
        </w:rPr>
        <w:t xml:space="preserve">% респондентов сообщили, что имеют </w:t>
      </w:r>
      <w:r w:rsidR="00B929E2">
        <w:rPr>
          <w:rFonts w:ascii="Times New Roman" w:hAnsi="Times New Roman" w:cs="Times New Roman"/>
          <w:sz w:val="28"/>
          <w:szCs w:val="28"/>
        </w:rPr>
        <w:t xml:space="preserve">среднее специальное образование. Начальное профессиональное образование </w:t>
      </w:r>
      <w:r w:rsidR="00AE5213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5E60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лишь у 7</w:t>
      </w:r>
      <w:r w:rsidR="00B929E2">
        <w:rPr>
          <w:rFonts w:ascii="Times New Roman" w:hAnsi="Times New Roman" w:cs="Times New Roman"/>
          <w:sz w:val="28"/>
          <w:szCs w:val="28"/>
        </w:rPr>
        <w:t>%</w:t>
      </w:r>
      <w:r w:rsidR="00B929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929E2" w:rsidRPr="00B929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респондентов.</w:t>
      </w:r>
    </w:p>
    <w:p w:rsidR="00A949CF" w:rsidRDefault="00A949CF" w:rsidP="007A444B">
      <w:pPr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24FA" w:rsidRDefault="000C24FA" w:rsidP="007A444B">
      <w:pPr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24F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Образование респондентов</w:t>
      </w:r>
    </w:p>
    <w:p w:rsidR="000C24FA" w:rsidRDefault="000C24FA" w:rsidP="007A444B">
      <w:pPr>
        <w:ind w:firstLine="0"/>
        <w:jc w:val="lef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24FA" w:rsidRDefault="000C24FA" w:rsidP="007A444B">
      <w:pPr>
        <w:ind w:firstLine="0"/>
        <w:jc w:val="lef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4592ABA" wp14:editId="1BC921B3">
            <wp:extent cx="6120130" cy="3743325"/>
            <wp:effectExtent l="0" t="0" r="1397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24FA" w:rsidRDefault="000C24FA" w:rsidP="007A444B">
      <w:pPr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7252" w:rsidRPr="00257252" w:rsidRDefault="00257252" w:rsidP="007A444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данным </w:t>
      </w:r>
      <w:r w:rsidR="005E60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социологического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</w:t>
      </w:r>
      <w:r w:rsidRPr="00257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среди респондентов по роду деятельности больше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60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преобладают специалисты различных сфер деятельности </w:t>
      </w:r>
      <w:r w:rsidR="00C57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</w:t>
      </w:r>
      <w:r w:rsidR="00531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257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затем </w:t>
      </w:r>
      <w:r w:rsidR="0053186E" w:rsidRPr="00257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идут </w:t>
      </w:r>
      <w:r w:rsidR="00531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</w:t>
      </w:r>
      <w:r w:rsidR="00C57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ужащие и технические исполнители</w:t>
      </w:r>
      <w:r w:rsidR="005E60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18</w:t>
      </w:r>
      <w:r w:rsidR="00531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257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последнюю большу</w:t>
      </w:r>
      <w:r w:rsidR="005E60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 группу составили рабочие 13</w:t>
      </w:r>
      <w:r w:rsidR="005318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257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826E0" w:rsidRPr="004A6E2D" w:rsidRDefault="009614E6" w:rsidP="007A44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исследовании приняли участие бизнесмены и предприниматели 10%, </w:t>
      </w:r>
      <w:r w:rsidR="00267EFA">
        <w:rPr>
          <w:rFonts w:ascii="Times New Roman" w:hAnsi="Times New Roman" w:cs="Times New Roman"/>
          <w:sz w:val="28"/>
          <w:szCs w:val="28"/>
        </w:rPr>
        <w:t>осуществляющую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Славянский район.</w:t>
      </w:r>
    </w:p>
    <w:p w:rsidR="002A14E2" w:rsidRDefault="002A14E2" w:rsidP="007A444B">
      <w:pPr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513" w:rsidRDefault="00544513" w:rsidP="007A444B">
      <w:pPr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513" w:rsidRDefault="00544513" w:rsidP="007A444B">
      <w:pPr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513" w:rsidRDefault="00544513" w:rsidP="007A444B">
      <w:pPr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513" w:rsidRDefault="00544513" w:rsidP="007A444B">
      <w:pPr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14E2" w:rsidRDefault="009C44D0" w:rsidP="007A444B">
      <w:pPr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7EF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Род </w:t>
      </w:r>
      <w:r w:rsidR="0080707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занятий</w:t>
      </w:r>
      <w:r w:rsidR="005E608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7EF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респондентов</w:t>
      </w:r>
    </w:p>
    <w:p w:rsidR="00807078" w:rsidRDefault="00807078" w:rsidP="007A444B">
      <w:pPr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6085" w:rsidRDefault="00807078" w:rsidP="007A444B">
      <w:pPr>
        <w:ind w:firstLine="0"/>
        <w:jc w:val="lef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6F3EDF1" wp14:editId="26FBF737">
            <wp:extent cx="6120130" cy="2209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767B" w:rsidRDefault="00D6767B" w:rsidP="007A444B">
      <w:pPr>
        <w:ind w:firstLine="0"/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</w:rPr>
      </w:pPr>
    </w:p>
    <w:p w:rsidR="001A419A" w:rsidRDefault="001A419A" w:rsidP="007A44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сферами деятельности опрошенн</w:t>
      </w:r>
      <w:r w:rsidR="002A14E2">
        <w:rPr>
          <w:rFonts w:ascii="Times New Roman" w:hAnsi="Times New Roman" w:cs="Times New Roman"/>
          <w:sz w:val="28"/>
          <w:szCs w:val="28"/>
        </w:rPr>
        <w:t>ых респондентов является образование 31,2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2A14E2">
        <w:rPr>
          <w:rFonts w:ascii="Times New Roman" w:hAnsi="Times New Roman" w:cs="Times New Roman"/>
          <w:sz w:val="28"/>
          <w:szCs w:val="28"/>
        </w:rPr>
        <w:t xml:space="preserve">, а также сфера </w:t>
      </w:r>
      <w:r w:rsidR="00D97AE2">
        <w:rPr>
          <w:rFonts w:ascii="Times New Roman" w:hAnsi="Times New Roman" w:cs="Times New Roman"/>
          <w:sz w:val="28"/>
          <w:szCs w:val="28"/>
        </w:rPr>
        <w:t>услуг, бытовое обслуживание 10,2%.</w:t>
      </w:r>
    </w:p>
    <w:p w:rsidR="006B382E" w:rsidRDefault="006B382E" w:rsidP="007A44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82E" w:rsidRPr="006B382E" w:rsidRDefault="006B382E" w:rsidP="007A444B">
      <w:pPr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82E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Сферы деятельности респондентов</w:t>
      </w:r>
    </w:p>
    <w:p w:rsidR="005F1260" w:rsidRDefault="005F1260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639" w:type="dxa"/>
        <w:tblInd w:w="-5" w:type="dxa"/>
        <w:tblLook w:val="04A0" w:firstRow="1" w:lastRow="0" w:firstColumn="1" w:lastColumn="0" w:noHBand="0" w:noVBand="1"/>
      </w:tblPr>
      <w:tblGrid>
        <w:gridCol w:w="8699"/>
        <w:gridCol w:w="940"/>
      </w:tblGrid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бразование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31,2%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фера услуг, бытовое обслуживание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10,2%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ругое 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8,6%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ромышленное производство (в том числе добывающие отрасли)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6,6%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оптовая, р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озничная торговля, риэлтерский бизнес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6,6%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бщественное питание, ресторанный бизнес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5,6%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троительство 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5,1%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илищно-коммунальное хозяйство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5,1%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дравоохранение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аука, наукоемкое и высокотехнологическое производство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истема государственного, муниципального управления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2,5%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инансовая сфера, банковские услуги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ельское, лесное, рыболовное хозяйство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ранспорт, складское хозяйство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нформационные технологии, связь, интернет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1,5%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ультура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редства массовой информации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равоохранительные органы, силовые структуры, МЧС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удебные органы, адвокатура, нотариат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онсалтинг, информационные услуги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0,5%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порт, туризм, сфера отдыха и развлечений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0,5%</w:t>
            </w:r>
          </w:p>
        </w:tc>
      </w:tr>
      <w:tr w:rsidR="002A14E2" w:rsidRPr="00807078" w:rsidTr="00494348">
        <w:tc>
          <w:tcPr>
            <w:tcW w:w="8789" w:type="dxa"/>
          </w:tcPr>
          <w:p w:rsidR="002A14E2" w:rsidRPr="00807078" w:rsidRDefault="00D97AE2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2A14E2" w:rsidRPr="008070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оенная служба</w:t>
            </w:r>
          </w:p>
        </w:tc>
        <w:tc>
          <w:tcPr>
            <w:tcW w:w="850" w:type="dxa"/>
            <w:vAlign w:val="center"/>
          </w:tcPr>
          <w:p w:rsidR="002A14E2" w:rsidRPr="00807078" w:rsidRDefault="002A14E2" w:rsidP="007A44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07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0%</w:t>
            </w:r>
          </w:p>
        </w:tc>
      </w:tr>
    </w:tbl>
    <w:p w:rsidR="009C44D0" w:rsidRPr="00807078" w:rsidRDefault="009C44D0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4513" w:rsidRDefault="00544513" w:rsidP="007A44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7078" w:rsidRDefault="001A419A" w:rsidP="005445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об</w:t>
      </w:r>
      <w:r w:rsidR="00FD315A">
        <w:rPr>
          <w:rFonts w:ascii="Times New Roman" w:hAnsi="Times New Roman" w:cs="Times New Roman"/>
          <w:sz w:val="28"/>
          <w:szCs w:val="28"/>
        </w:rPr>
        <w:t>ратить внимание, на то, что 33</w:t>
      </w:r>
      <w:r w:rsidR="00B3139B">
        <w:rPr>
          <w:rFonts w:ascii="Times New Roman" w:hAnsi="Times New Roman" w:cs="Times New Roman"/>
          <w:sz w:val="28"/>
          <w:szCs w:val="28"/>
        </w:rPr>
        <w:t>,</w:t>
      </w:r>
      <w:r w:rsidR="00F218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опрошенных респондентов осуществляют свою трудовую деятельность в государственных и</w:t>
      </w:r>
      <w:r w:rsidR="00E9297C">
        <w:rPr>
          <w:rFonts w:ascii="Times New Roman" w:hAnsi="Times New Roman" w:cs="Times New Roman"/>
          <w:sz w:val="28"/>
          <w:szCs w:val="28"/>
        </w:rPr>
        <w:t xml:space="preserve"> муниципальных учреждениях, 32,8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807078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отдали свое предпочтение в работе в </w:t>
      </w:r>
      <w:r w:rsidR="00FD315A">
        <w:rPr>
          <w:rFonts w:ascii="Times New Roman" w:hAnsi="Times New Roman" w:cs="Times New Roman"/>
          <w:sz w:val="28"/>
          <w:szCs w:val="28"/>
        </w:rPr>
        <w:t>частных предприятиях, 14</w:t>
      </w:r>
      <w:r w:rsidR="00E9297C">
        <w:rPr>
          <w:rFonts w:ascii="Times New Roman" w:hAnsi="Times New Roman" w:cs="Times New Roman"/>
          <w:sz w:val="28"/>
          <w:szCs w:val="28"/>
        </w:rPr>
        <w:t>,4</w:t>
      </w:r>
      <w:r w:rsidR="006B382E">
        <w:rPr>
          <w:rFonts w:ascii="Times New Roman" w:hAnsi="Times New Roman" w:cs="Times New Roman"/>
          <w:sz w:val="28"/>
          <w:szCs w:val="28"/>
        </w:rPr>
        <w:t xml:space="preserve">% работают в кооперативах и у частных предпринимателей. </w:t>
      </w:r>
    </w:p>
    <w:p w:rsidR="00544513" w:rsidRPr="00544513" w:rsidRDefault="00544513" w:rsidP="005445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382E" w:rsidRDefault="006B382E" w:rsidP="007A444B">
      <w:pPr>
        <w:ind w:firstLine="708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382E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Типы предприятий, организаций, в которых осуществляют свою трудовую деятельность респонденты</w:t>
      </w:r>
    </w:p>
    <w:p w:rsidR="00313C5E" w:rsidRPr="006B382E" w:rsidRDefault="00313C5E" w:rsidP="007A444B">
      <w:pPr>
        <w:ind w:firstLine="708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1260" w:rsidRPr="006B382E" w:rsidRDefault="00B43948" w:rsidP="007A444B">
      <w:pPr>
        <w:ind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16EF4FF" wp14:editId="28B9A917">
            <wp:extent cx="6143625" cy="31432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1260" w:rsidRDefault="005F1260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1260" w:rsidRDefault="00313C5E" w:rsidP="007A444B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3C5E">
        <w:rPr>
          <w:rStyle w:val="af2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 результатам </w:t>
      </w:r>
      <w:r>
        <w:rPr>
          <w:rStyle w:val="af2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исследования</w:t>
      </w:r>
      <w:r w:rsidRPr="00313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61A91">
        <w:rPr>
          <w:rStyle w:val="af2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44</w:t>
      </w:r>
      <w:r w:rsidR="002753EA">
        <w:rPr>
          <w:rStyle w:val="af2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% </w:t>
      </w:r>
      <w:r w:rsidRPr="00313C5E">
        <w:rPr>
          <w:rStyle w:val="af2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опрошенных </w:t>
      </w:r>
      <w:r>
        <w:rPr>
          <w:rStyle w:val="af2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респондентов </w:t>
      </w:r>
      <w:r w:rsidRPr="00313C5E">
        <w:rPr>
          <w:rStyle w:val="af2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оценивают своё м</w:t>
      </w:r>
      <w:r w:rsidR="002753EA">
        <w:rPr>
          <w:rStyle w:val="af2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атериальное положение как среднее.</w:t>
      </w:r>
      <w:r w:rsidR="002753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Сравн</w:t>
      </w:r>
      <w:r w:rsidR="00E61A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ительно высоким его назвали 24</w:t>
      </w:r>
      <w:r w:rsidR="00807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%, ниже среднего свое материальное положение считает </w:t>
      </w:r>
      <w:r w:rsidR="002753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</w:t>
      </w:r>
      <w:r w:rsidRPr="00313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  <w:r w:rsidR="00807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07078" w:rsidRDefault="00807078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3EA" w:rsidRDefault="002753EA" w:rsidP="007A444B">
      <w:pPr>
        <w:ind w:firstLine="709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3EA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Уровни материального положения респондентов</w:t>
      </w:r>
    </w:p>
    <w:p w:rsidR="002753EA" w:rsidRDefault="002753EA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19D2" w:rsidRDefault="002753EA" w:rsidP="007A444B">
      <w:pPr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6096000" cy="22479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68B3" w:rsidRPr="00AB3F0B" w:rsidRDefault="00FE19D2" w:rsidP="007A444B">
      <w:pPr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B3F0B">
        <w:rPr>
          <w:rFonts w:ascii="Times New Roman" w:hAnsi="Times New Roman" w:cs="Times New Roman"/>
          <w:sz w:val="28"/>
          <w:szCs w:val="28"/>
        </w:rPr>
        <w:t>Для того чтобы понять</w:t>
      </w:r>
      <w:r w:rsidR="00884B67">
        <w:rPr>
          <w:rFonts w:ascii="Times New Roman" w:hAnsi="Times New Roman" w:cs="Times New Roman"/>
          <w:sz w:val="28"/>
          <w:szCs w:val="28"/>
        </w:rPr>
        <w:t xml:space="preserve"> степень остроты проблемы коррупции в восприятии жителей муниципального образования Славянский район, участникам социологического исследования было предложено назвать проблемы общероссийского масштаба, которые волнуют их больше всего (методика опроса предполагала выбор проблем из перечня). </w:t>
      </w:r>
    </w:p>
    <w:p w:rsidR="00884B67" w:rsidRPr="00FE19D2" w:rsidRDefault="003A363A" w:rsidP="007A444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проведенного социологического исследования показали, что на сегодняшний день жителей муниципального образования Славянский район </w:t>
      </w:r>
      <w:r w:rsidRPr="00FE19D2">
        <w:rPr>
          <w:rFonts w:ascii="Times New Roman" w:hAnsi="Times New Roman" w:cs="Times New Roman"/>
          <w:color w:val="000000" w:themeColor="text1"/>
          <w:sz w:val="28"/>
          <w:szCs w:val="28"/>
        </w:rPr>
        <w:t>беспокоит в первую очередь</w:t>
      </w:r>
      <w:r w:rsidR="00FE19D2" w:rsidRPr="00FE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сложная внешнеполитическая обстановка </w:t>
      </w:r>
      <w:r w:rsidRPr="00FE19D2">
        <w:rPr>
          <w:rFonts w:ascii="Times New Roman" w:hAnsi="Times New Roman" w:cs="Times New Roman"/>
          <w:color w:val="000000" w:themeColor="text1"/>
          <w:sz w:val="28"/>
          <w:szCs w:val="28"/>
        </w:rPr>
        <w:t>в стране. Вт</w:t>
      </w:r>
      <w:r w:rsidR="00FE19D2" w:rsidRPr="00FE19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E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 место </w:t>
      </w:r>
      <w:r w:rsidR="00FE19D2" w:rsidRPr="00FE19D2">
        <w:rPr>
          <w:rFonts w:ascii="Times New Roman" w:hAnsi="Times New Roman" w:cs="Times New Roman"/>
          <w:color w:val="000000" w:themeColor="text1"/>
          <w:sz w:val="28"/>
          <w:szCs w:val="28"/>
        </w:rPr>
        <w:t>занимает экономическая ситуация в стране.</w:t>
      </w:r>
    </w:p>
    <w:p w:rsidR="003A363A" w:rsidRPr="00FE19D2" w:rsidRDefault="003A363A" w:rsidP="007A444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Проблему коррупции жители муниципального образования Славянский район поставили </w:t>
      </w:r>
      <w:r w:rsidR="00FE19D2" w:rsidRPr="00FE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третье </w:t>
      </w:r>
      <w:r w:rsidRPr="00FE19D2">
        <w:rPr>
          <w:rFonts w:ascii="Times New Roman" w:hAnsi="Times New Roman" w:cs="Times New Roman"/>
          <w:color w:val="000000" w:themeColor="text1"/>
          <w:sz w:val="28"/>
          <w:szCs w:val="28"/>
        </w:rPr>
        <w:t>место.</w:t>
      </w:r>
    </w:p>
    <w:p w:rsidR="003A363A" w:rsidRDefault="003A363A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19D2" w:rsidRPr="00FE19D2" w:rsidRDefault="00FE19D2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9D2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Какую проблему в России Вы считаете на сегодняшний день самой серьезной?</w:t>
      </w:r>
    </w:p>
    <w:p w:rsidR="00884B67" w:rsidRDefault="00884B67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8"/>
        <w:gridCol w:w="8270"/>
        <w:gridCol w:w="800"/>
      </w:tblGrid>
      <w:tr w:rsidR="00F66AC6" w:rsidTr="00F66AC6">
        <w:tc>
          <w:tcPr>
            <w:tcW w:w="9628" w:type="dxa"/>
            <w:gridSpan w:val="3"/>
          </w:tcPr>
          <w:p w:rsidR="00F66AC6" w:rsidRPr="003E2D9D" w:rsidRDefault="003E2D9D" w:rsidP="007A44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серьезные проблемы России по мнению респондентов</w:t>
            </w:r>
          </w:p>
        </w:tc>
      </w:tr>
      <w:tr w:rsidR="003E2D9D" w:rsidTr="00494348">
        <w:tc>
          <w:tcPr>
            <w:tcW w:w="562" w:type="dxa"/>
          </w:tcPr>
          <w:p w:rsidR="003E2D9D" w:rsidRDefault="003E2D9D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3E2D9D" w:rsidRPr="003E2D9D" w:rsidRDefault="003E2D9D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sz w:val="28"/>
                <w:szCs w:val="28"/>
              </w:rPr>
              <w:t>сложна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внешнеполитическая обстановка</w:t>
            </w:r>
          </w:p>
        </w:tc>
        <w:tc>
          <w:tcPr>
            <w:tcW w:w="702" w:type="dxa"/>
          </w:tcPr>
          <w:p w:rsidR="003E2D9D" w:rsidRDefault="003E2D9D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3E2D9D" w:rsidTr="00494348">
        <w:tc>
          <w:tcPr>
            <w:tcW w:w="562" w:type="dxa"/>
          </w:tcPr>
          <w:p w:rsidR="003E2D9D" w:rsidRDefault="003E2D9D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3E2D9D" w:rsidRPr="003E2D9D" w:rsidRDefault="003E2D9D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ситуация в стране: инфляция, высокие цены, низкий уровень доходов населения </w:t>
            </w:r>
          </w:p>
        </w:tc>
        <w:tc>
          <w:tcPr>
            <w:tcW w:w="702" w:type="dxa"/>
          </w:tcPr>
          <w:p w:rsidR="003E2D9D" w:rsidRDefault="003E2D9D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3E2D9D" w:rsidTr="00494348">
        <w:tc>
          <w:tcPr>
            <w:tcW w:w="562" w:type="dxa"/>
          </w:tcPr>
          <w:p w:rsidR="003E2D9D" w:rsidRPr="00F415F4" w:rsidRDefault="003E2D9D" w:rsidP="007A444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5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3E2D9D" w:rsidRPr="00F415F4" w:rsidRDefault="003E2D9D" w:rsidP="007A444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5F4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коррупция, взяточничество</w:t>
            </w:r>
          </w:p>
        </w:tc>
        <w:tc>
          <w:tcPr>
            <w:tcW w:w="702" w:type="dxa"/>
          </w:tcPr>
          <w:p w:rsidR="003E2D9D" w:rsidRPr="00F415F4" w:rsidRDefault="003E2D9D" w:rsidP="007A44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5F4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</w:tr>
      <w:tr w:rsidR="003E2D9D" w:rsidTr="00494348">
        <w:tc>
          <w:tcPr>
            <w:tcW w:w="562" w:type="dxa"/>
          </w:tcPr>
          <w:p w:rsidR="003E2D9D" w:rsidRDefault="003E2D9D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3E2D9D" w:rsidRPr="003E2D9D" w:rsidRDefault="00B3139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sz w:val="28"/>
                <w:szCs w:val="28"/>
              </w:rPr>
              <w:t>низкое каче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медицинского обслуживания</w:t>
            </w:r>
          </w:p>
        </w:tc>
        <w:tc>
          <w:tcPr>
            <w:tcW w:w="702" w:type="dxa"/>
          </w:tcPr>
          <w:p w:rsidR="003E2D9D" w:rsidRDefault="003E2D9D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3E2D9D" w:rsidTr="00494348">
        <w:tc>
          <w:tcPr>
            <w:tcW w:w="562" w:type="dxa"/>
          </w:tcPr>
          <w:p w:rsidR="003E2D9D" w:rsidRDefault="003E2D9D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3E2D9D" w:rsidRPr="003E2D9D" w:rsidRDefault="00B3139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sz w:val="28"/>
                <w:szCs w:val="28"/>
              </w:rPr>
              <w:t>неэффективная, неграмот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система руководства страной</w:t>
            </w:r>
          </w:p>
        </w:tc>
        <w:tc>
          <w:tcPr>
            <w:tcW w:w="702" w:type="dxa"/>
          </w:tcPr>
          <w:p w:rsidR="003E2D9D" w:rsidRDefault="00B3139B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2D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D9D" w:rsidTr="00494348">
        <w:tc>
          <w:tcPr>
            <w:tcW w:w="562" w:type="dxa"/>
          </w:tcPr>
          <w:p w:rsidR="003E2D9D" w:rsidRDefault="003E2D9D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3E2D9D" w:rsidRPr="003E2D9D" w:rsidRDefault="00B3139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sz w:val="28"/>
                <w:szCs w:val="28"/>
              </w:rPr>
              <w:t>высокий уровень прест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упности, алкоголизм, наркомания</w:t>
            </w:r>
          </w:p>
        </w:tc>
        <w:tc>
          <w:tcPr>
            <w:tcW w:w="702" w:type="dxa"/>
          </w:tcPr>
          <w:p w:rsidR="003E2D9D" w:rsidRDefault="003E2D9D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3E2D9D" w:rsidTr="00494348">
        <w:tc>
          <w:tcPr>
            <w:tcW w:w="562" w:type="dxa"/>
          </w:tcPr>
          <w:p w:rsidR="003E2D9D" w:rsidRDefault="003E2D9D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3E2D9D" w:rsidRPr="003E2D9D" w:rsidRDefault="00B3139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sz w:val="28"/>
                <w:szCs w:val="28"/>
              </w:rPr>
              <w:t xml:space="preserve">развал промышленности, высокотехнологичного производства и сельского хозяйства  </w:t>
            </w:r>
          </w:p>
        </w:tc>
        <w:tc>
          <w:tcPr>
            <w:tcW w:w="702" w:type="dxa"/>
          </w:tcPr>
          <w:p w:rsidR="003E2D9D" w:rsidRDefault="003E2D9D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3E2D9D" w:rsidTr="00494348">
        <w:tc>
          <w:tcPr>
            <w:tcW w:w="562" w:type="dxa"/>
          </w:tcPr>
          <w:p w:rsidR="003E2D9D" w:rsidRDefault="003E2D9D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3E2D9D" w:rsidRPr="003E2D9D" w:rsidRDefault="00B3139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состояние окружающей среды</w:t>
            </w:r>
          </w:p>
        </w:tc>
        <w:tc>
          <w:tcPr>
            <w:tcW w:w="702" w:type="dxa"/>
          </w:tcPr>
          <w:p w:rsidR="003E2D9D" w:rsidRDefault="00B3139B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3E2D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D9D" w:rsidTr="00494348">
        <w:tc>
          <w:tcPr>
            <w:tcW w:w="562" w:type="dxa"/>
          </w:tcPr>
          <w:p w:rsidR="003E2D9D" w:rsidRDefault="003E2D9D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3E2D9D" w:rsidRPr="003E2D9D" w:rsidRDefault="00B3139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sz w:val="28"/>
                <w:szCs w:val="28"/>
              </w:rPr>
              <w:t>низкое качество образования</w:t>
            </w:r>
          </w:p>
        </w:tc>
        <w:tc>
          <w:tcPr>
            <w:tcW w:w="702" w:type="dxa"/>
          </w:tcPr>
          <w:p w:rsidR="003E2D9D" w:rsidRDefault="00B3139B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3E2D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66AC6" w:rsidRDefault="00F66AC6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5829" w:rsidRPr="00267DAC" w:rsidRDefault="00AB3F0B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52,1</w:t>
      </w:r>
      <w:r w:rsidR="00B66722">
        <w:rPr>
          <w:rFonts w:ascii="Times New Roman" w:hAnsi="Times New Roman" w:cs="Times New Roman"/>
          <w:sz w:val="28"/>
          <w:szCs w:val="28"/>
        </w:rPr>
        <w:t xml:space="preserve">% респондентов затруднились с ответом на вопрос об изменении уровня коррупции, </w:t>
      </w:r>
      <w:r w:rsidR="00065829">
        <w:rPr>
          <w:rFonts w:ascii="Times New Roman" w:hAnsi="Times New Roman" w:cs="Times New Roman"/>
          <w:sz w:val="28"/>
          <w:szCs w:val="28"/>
        </w:rPr>
        <w:t>т</w:t>
      </w:r>
      <w:r w:rsidR="00065829" w:rsidRPr="00267DAC">
        <w:rPr>
          <w:rFonts w:ascii="Times New Roman" w:hAnsi="Times New Roman" w:cs="Times New Roman"/>
          <w:sz w:val="28"/>
          <w:szCs w:val="28"/>
        </w:rPr>
        <w:t>акие данные могут свидетельствовать о том, ч</w:t>
      </w:r>
      <w:r w:rsidR="00065829">
        <w:rPr>
          <w:rFonts w:ascii="Times New Roman" w:hAnsi="Times New Roman" w:cs="Times New Roman"/>
          <w:sz w:val="28"/>
          <w:szCs w:val="28"/>
        </w:rPr>
        <w:t>то у жителей</w:t>
      </w:r>
      <w:r w:rsidR="00065829" w:rsidRPr="0026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 </w:t>
      </w:r>
      <w:r w:rsidR="00065829" w:rsidRPr="00267DAC">
        <w:rPr>
          <w:rFonts w:ascii="Times New Roman" w:hAnsi="Times New Roman" w:cs="Times New Roman"/>
          <w:sz w:val="28"/>
          <w:szCs w:val="28"/>
        </w:rPr>
        <w:t>нет устоявшегося мнен</w:t>
      </w:r>
      <w:r w:rsidR="00065829">
        <w:rPr>
          <w:rFonts w:ascii="Times New Roman" w:hAnsi="Times New Roman" w:cs="Times New Roman"/>
          <w:sz w:val="28"/>
          <w:szCs w:val="28"/>
        </w:rPr>
        <w:t>ия об уровне коррупции в муниципальном образовании Славянский район</w:t>
      </w:r>
      <w:r w:rsidR="00065829" w:rsidRPr="00267DAC">
        <w:rPr>
          <w:rFonts w:ascii="Times New Roman" w:hAnsi="Times New Roman" w:cs="Times New Roman"/>
          <w:sz w:val="28"/>
          <w:szCs w:val="28"/>
        </w:rPr>
        <w:t>.</w:t>
      </w:r>
    </w:p>
    <w:p w:rsidR="00B66722" w:rsidRDefault="00AB3F0B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27,8</w:t>
      </w:r>
      <w:r w:rsidR="00B66722">
        <w:rPr>
          <w:rFonts w:ascii="Times New Roman" w:hAnsi="Times New Roman" w:cs="Times New Roman"/>
          <w:sz w:val="28"/>
          <w:szCs w:val="28"/>
        </w:rPr>
        <w:t>% считают, что уровень коррупции за год не изменился,</w:t>
      </w:r>
      <w:r w:rsidR="00E765D7">
        <w:rPr>
          <w:rFonts w:ascii="Times New Roman" w:hAnsi="Times New Roman" w:cs="Times New Roman"/>
          <w:sz w:val="28"/>
          <w:szCs w:val="28"/>
        </w:rPr>
        <w:t xml:space="preserve"> однако 11,9% отметили, что уровень коррупции в муниципальном образовании Славянский район </w:t>
      </w:r>
      <w:r w:rsidR="000F5199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E765D7">
        <w:rPr>
          <w:rFonts w:ascii="Times New Roman" w:hAnsi="Times New Roman" w:cs="Times New Roman"/>
          <w:sz w:val="28"/>
          <w:szCs w:val="28"/>
        </w:rPr>
        <w:t>снизился.</w:t>
      </w:r>
    </w:p>
    <w:p w:rsidR="00E765D7" w:rsidRDefault="00E765D7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65D7" w:rsidRDefault="00B66722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722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</w:t>
      </w:r>
      <w:r w:rsidR="0012550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 оцениваете уровень коррупции в муниципальном образовании Славянский район и в целом по России?</w:t>
      </w:r>
    </w:p>
    <w:p w:rsidR="00AB3F0B" w:rsidRDefault="00AB3F0B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3F0B" w:rsidRDefault="00AB3F0B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4B41" w:rsidRDefault="00184B41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3F0B" w:rsidRDefault="00AB3F0B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22"/>
        <w:gridCol w:w="706"/>
      </w:tblGrid>
      <w:tr w:rsidR="00184B41" w:rsidRPr="00184B41" w:rsidTr="00494348">
        <w:tc>
          <w:tcPr>
            <w:tcW w:w="8926" w:type="dxa"/>
          </w:tcPr>
          <w:p w:rsidR="00184B41" w:rsidRPr="00184B41" w:rsidRDefault="00184B41" w:rsidP="007A444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4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коррупции в муниципальном образовании Славянский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2024 год</w:t>
            </w:r>
          </w:p>
        </w:tc>
        <w:tc>
          <w:tcPr>
            <w:tcW w:w="702" w:type="dxa"/>
          </w:tcPr>
          <w:p w:rsidR="00184B41" w:rsidRPr="00184B41" w:rsidRDefault="00184B41" w:rsidP="007A44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4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4B41" w:rsidTr="00494348">
        <w:trPr>
          <w:trHeight w:val="288"/>
        </w:trPr>
        <w:tc>
          <w:tcPr>
            <w:tcW w:w="8926" w:type="dxa"/>
          </w:tcPr>
          <w:p w:rsidR="00AB3F0B" w:rsidRDefault="00AB3F0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не изменился</w:t>
            </w:r>
          </w:p>
        </w:tc>
        <w:tc>
          <w:tcPr>
            <w:tcW w:w="702" w:type="dxa"/>
          </w:tcPr>
          <w:p w:rsidR="00AB3F0B" w:rsidRDefault="00AB3F0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  <w:p w:rsidR="00184B41" w:rsidRDefault="00184B41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B41" w:rsidTr="00494348">
        <w:tc>
          <w:tcPr>
            <w:tcW w:w="8926" w:type="dxa"/>
          </w:tcPr>
          <w:p w:rsidR="00184B41" w:rsidRDefault="00AB3F0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меньше</w:t>
            </w:r>
          </w:p>
        </w:tc>
        <w:tc>
          <w:tcPr>
            <w:tcW w:w="702" w:type="dxa"/>
          </w:tcPr>
          <w:p w:rsidR="00184B41" w:rsidRDefault="00AB3F0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184B41" w:rsidTr="00494348">
        <w:tc>
          <w:tcPr>
            <w:tcW w:w="8926" w:type="dxa"/>
          </w:tcPr>
          <w:p w:rsidR="00184B41" w:rsidRDefault="00AB3F0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больше</w:t>
            </w:r>
          </w:p>
        </w:tc>
        <w:tc>
          <w:tcPr>
            <w:tcW w:w="702" w:type="dxa"/>
          </w:tcPr>
          <w:p w:rsidR="00184B41" w:rsidRDefault="00AB3F0B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184B41" w:rsidTr="00494348">
        <w:tc>
          <w:tcPr>
            <w:tcW w:w="8926" w:type="dxa"/>
          </w:tcPr>
          <w:p w:rsidR="00184B41" w:rsidRPr="004C4BD5" w:rsidRDefault="00184B41" w:rsidP="007A444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BD5">
              <w:rPr>
                <w:rFonts w:ascii="Times New Roman" w:hAnsi="Times New Roman" w:cs="Times New Roman"/>
                <w:i/>
                <w:sz w:val="28"/>
                <w:szCs w:val="28"/>
              </w:rPr>
              <w:t>затрудняюсь ответить</w:t>
            </w:r>
          </w:p>
        </w:tc>
        <w:tc>
          <w:tcPr>
            <w:tcW w:w="702" w:type="dxa"/>
          </w:tcPr>
          <w:p w:rsidR="00184B41" w:rsidRPr="00494348" w:rsidRDefault="00E52F55" w:rsidP="007A444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348">
              <w:rPr>
                <w:rFonts w:ascii="Times New Roman" w:hAnsi="Times New Roman" w:cs="Times New Roman"/>
                <w:i/>
                <w:sz w:val="28"/>
                <w:szCs w:val="28"/>
              </w:rPr>
              <w:t>52,1</w:t>
            </w:r>
          </w:p>
        </w:tc>
      </w:tr>
    </w:tbl>
    <w:p w:rsidR="00184B41" w:rsidRDefault="00184B41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F55" w:rsidRDefault="00E52F55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увеличении коррупции в целом в стране гов</w:t>
      </w:r>
      <w:r w:rsidR="006C1CB6">
        <w:rPr>
          <w:rFonts w:ascii="Times New Roman" w:hAnsi="Times New Roman" w:cs="Times New Roman"/>
          <w:sz w:val="28"/>
          <w:szCs w:val="28"/>
        </w:rPr>
        <w:t>орили 17,6 % респондентов, 47,7</w:t>
      </w:r>
      <w:r>
        <w:rPr>
          <w:rFonts w:ascii="Times New Roman" w:hAnsi="Times New Roman" w:cs="Times New Roman"/>
          <w:sz w:val="28"/>
          <w:szCs w:val="28"/>
        </w:rPr>
        <w:t>% затр</w:t>
      </w:r>
      <w:r w:rsidR="006C1CB6">
        <w:rPr>
          <w:rFonts w:ascii="Times New Roman" w:hAnsi="Times New Roman" w:cs="Times New Roman"/>
          <w:sz w:val="28"/>
          <w:szCs w:val="28"/>
        </w:rPr>
        <w:t>уднились с ответом, однако 10,1</w:t>
      </w:r>
      <w:r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 w:rsidR="000F5199">
        <w:rPr>
          <w:rFonts w:ascii="Times New Roman" w:hAnsi="Times New Roman" w:cs="Times New Roman"/>
          <w:sz w:val="28"/>
          <w:szCs w:val="28"/>
        </w:rPr>
        <w:t>указали, что уровень коррупции в 2024 году в стране снизился.</w:t>
      </w:r>
    </w:p>
    <w:p w:rsidR="000F5199" w:rsidRDefault="000F5199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22"/>
        <w:gridCol w:w="706"/>
      </w:tblGrid>
      <w:tr w:rsidR="00080DD7" w:rsidRPr="00184B41" w:rsidTr="00494348">
        <w:tc>
          <w:tcPr>
            <w:tcW w:w="8926" w:type="dxa"/>
          </w:tcPr>
          <w:p w:rsidR="00080DD7" w:rsidRPr="00184B41" w:rsidRDefault="00080DD7" w:rsidP="007A444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коррупции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стране в целом за 2024 год</w:t>
            </w:r>
          </w:p>
        </w:tc>
        <w:tc>
          <w:tcPr>
            <w:tcW w:w="702" w:type="dxa"/>
          </w:tcPr>
          <w:p w:rsidR="00080DD7" w:rsidRPr="00184B41" w:rsidRDefault="00080DD7" w:rsidP="007A44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4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80DD7" w:rsidTr="00494348">
        <w:tc>
          <w:tcPr>
            <w:tcW w:w="8926" w:type="dxa"/>
          </w:tcPr>
          <w:p w:rsidR="00080DD7" w:rsidRDefault="006C1CB6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не изменился</w:t>
            </w:r>
          </w:p>
        </w:tc>
        <w:tc>
          <w:tcPr>
            <w:tcW w:w="702" w:type="dxa"/>
          </w:tcPr>
          <w:p w:rsidR="006C1CB6" w:rsidRDefault="006C1CB6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  <w:p w:rsidR="00080DD7" w:rsidRDefault="00080DD7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D7" w:rsidTr="00494348">
        <w:tc>
          <w:tcPr>
            <w:tcW w:w="8926" w:type="dxa"/>
          </w:tcPr>
          <w:p w:rsidR="00080DD7" w:rsidRDefault="006C1CB6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больше</w:t>
            </w:r>
          </w:p>
        </w:tc>
        <w:tc>
          <w:tcPr>
            <w:tcW w:w="702" w:type="dxa"/>
          </w:tcPr>
          <w:p w:rsidR="00080DD7" w:rsidRDefault="006C1CB6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080DD7" w:rsidTr="00494348">
        <w:tc>
          <w:tcPr>
            <w:tcW w:w="8926" w:type="dxa"/>
          </w:tcPr>
          <w:p w:rsidR="00080DD7" w:rsidRDefault="00080DD7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меньше</w:t>
            </w:r>
          </w:p>
        </w:tc>
        <w:tc>
          <w:tcPr>
            <w:tcW w:w="702" w:type="dxa"/>
          </w:tcPr>
          <w:p w:rsidR="00080DD7" w:rsidRDefault="00080DD7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080DD7" w:rsidTr="00494348">
        <w:tc>
          <w:tcPr>
            <w:tcW w:w="8926" w:type="dxa"/>
          </w:tcPr>
          <w:p w:rsidR="00080DD7" w:rsidRPr="004C4BD5" w:rsidRDefault="00080DD7" w:rsidP="007A444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BD5">
              <w:rPr>
                <w:rFonts w:ascii="Times New Roman" w:hAnsi="Times New Roman" w:cs="Times New Roman"/>
                <w:i/>
                <w:sz w:val="28"/>
                <w:szCs w:val="28"/>
              </w:rPr>
              <w:t>затрудняюсь ответить</w:t>
            </w:r>
          </w:p>
        </w:tc>
        <w:tc>
          <w:tcPr>
            <w:tcW w:w="702" w:type="dxa"/>
          </w:tcPr>
          <w:p w:rsidR="00080DD7" w:rsidRPr="00494348" w:rsidRDefault="00080DD7" w:rsidP="007A444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348">
              <w:rPr>
                <w:rFonts w:ascii="Times New Roman" w:hAnsi="Times New Roman" w:cs="Times New Roman"/>
                <w:i/>
                <w:sz w:val="28"/>
                <w:szCs w:val="28"/>
              </w:rPr>
              <w:t>47,7</w:t>
            </w:r>
          </w:p>
        </w:tc>
      </w:tr>
    </w:tbl>
    <w:p w:rsidR="00080DD7" w:rsidRDefault="00080DD7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5199" w:rsidRDefault="004C4BD5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20,3</w:t>
      </w:r>
      <w:r w:rsidR="000F5199">
        <w:rPr>
          <w:rFonts w:ascii="Times New Roman" w:hAnsi="Times New Roman" w:cs="Times New Roman"/>
          <w:sz w:val="28"/>
          <w:szCs w:val="28"/>
        </w:rPr>
        <w:t>% респондентов считают, что степень распространения коррупции в органах администрации муниципального образования Славянский район средняя. О низкой степени распрост</w:t>
      </w:r>
      <w:r>
        <w:rPr>
          <w:rFonts w:ascii="Times New Roman" w:hAnsi="Times New Roman" w:cs="Times New Roman"/>
          <w:sz w:val="28"/>
          <w:szCs w:val="28"/>
        </w:rPr>
        <w:t>ранения коррупции заявили 10,6</w:t>
      </w:r>
      <w:r w:rsidR="000F519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респондентов. </w:t>
      </w:r>
    </w:p>
    <w:p w:rsidR="00E15FE0" w:rsidRDefault="00E15FE0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5199" w:rsidRDefault="000F5199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5199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Вы оцениваете степень распространения</w:t>
      </w: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коррупции в органах </w:t>
      </w:r>
      <w:r w:rsidRPr="000F5199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администрации муниципального образования Славянский район?  </w:t>
      </w:r>
    </w:p>
    <w:p w:rsidR="003821EC" w:rsidRDefault="003821EC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5FE0" w:rsidRDefault="004C4BD5" w:rsidP="007A444B">
      <w:pPr>
        <w:ind w:right="-1"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2CC4054" wp14:editId="40CCA2A5">
            <wp:extent cx="6124575" cy="27241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F5199" w:rsidRPr="000F5199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15FE0" w:rsidRDefault="00E15FE0" w:rsidP="007A444B">
      <w:pPr>
        <w:ind w:right="-1"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4B41" w:rsidRPr="002F6801" w:rsidRDefault="003821EC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6801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Вы считаете, какие сферы </w:t>
      </w:r>
      <w:r w:rsidR="002F6801" w:rsidRPr="002F6801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муниципального управления в администрации муниципального образования Славянский район в наибольшей степени подвержены риску коррупции?</w:t>
      </w:r>
      <w:r w:rsidRPr="002F6801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F6801" w:rsidRDefault="002F6801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8694"/>
        <w:gridCol w:w="940"/>
      </w:tblGrid>
      <w:tr w:rsidR="002F6801" w:rsidTr="002F6801">
        <w:tc>
          <w:tcPr>
            <w:tcW w:w="9634" w:type="dxa"/>
            <w:gridSpan w:val="2"/>
          </w:tcPr>
          <w:p w:rsidR="002F6801" w:rsidRPr="003E2D9D" w:rsidRDefault="002F6801" w:rsidP="007A444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аиболее коррумпированные</w:t>
            </w:r>
            <w:r w:rsidRPr="003E2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сферы </w:t>
            </w:r>
            <w:r w:rsidRPr="003E2D9D">
              <w:rPr>
                <w:rFonts w:ascii="Times New Roman" w:hAnsi="Times New Roman" w:cs="Times New Roman"/>
                <w:b/>
                <w:sz w:val="28"/>
                <w:szCs w:val="28"/>
              </w:rPr>
              <w:t>по мнению респондентов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334896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6"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  <w:r w:rsidR="003348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4C4BD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6">
              <w:rPr>
                <w:rFonts w:ascii="Times New Roman" w:hAnsi="Times New Roman" w:cs="Times New Roman"/>
                <w:sz w:val="28"/>
                <w:szCs w:val="28"/>
              </w:rPr>
              <w:t>экономика, инвестиции и развитие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4C4BD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850" w:type="dxa"/>
          </w:tcPr>
          <w:p w:rsidR="00334896" w:rsidRPr="002F6801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  <w:r w:rsidR="003348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4C4BD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3348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4C4BD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6">
              <w:rPr>
                <w:rFonts w:ascii="Times New Roman" w:hAnsi="Times New Roman" w:cs="Times New Roman"/>
                <w:sz w:val="28"/>
                <w:szCs w:val="28"/>
              </w:rPr>
              <w:t>закупки товаров, работ,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муниципальных нужд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616983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6">
              <w:rPr>
                <w:rFonts w:ascii="Times New Roman" w:hAnsi="Times New Roman" w:cs="Times New Roman"/>
                <w:sz w:val="28"/>
                <w:szCs w:val="28"/>
              </w:rPr>
              <w:t>транспорт и дорожное 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4C4BD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расходованием бюджетных средств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616983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4C4BD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6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сфере торговой деятельности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616983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616983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4C4BD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4C4BD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4C4BD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азование (дошкольное, школьное)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4C4BD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связь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334896" w:rsidRDefault="00616983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политика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69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4C4BD5" w:rsidRDefault="00334896" w:rsidP="007A444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BD5">
              <w:rPr>
                <w:rFonts w:ascii="Times New Roman" w:hAnsi="Times New Roman" w:cs="Times New Roman"/>
                <w:i/>
                <w:sz w:val="28"/>
                <w:szCs w:val="28"/>
              </w:rPr>
              <w:t>затрудняюсь ответить</w:t>
            </w:r>
          </w:p>
        </w:tc>
        <w:tc>
          <w:tcPr>
            <w:tcW w:w="850" w:type="dxa"/>
          </w:tcPr>
          <w:p w:rsidR="00334896" w:rsidRDefault="004C4BD5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3348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896" w:rsidTr="00494348">
        <w:tc>
          <w:tcPr>
            <w:tcW w:w="8784" w:type="dxa"/>
          </w:tcPr>
          <w:p w:rsidR="00334896" w:rsidRPr="004C4BD5" w:rsidRDefault="00334896" w:rsidP="007A444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B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нет таких </w:t>
            </w:r>
          </w:p>
        </w:tc>
        <w:tc>
          <w:tcPr>
            <w:tcW w:w="850" w:type="dxa"/>
          </w:tcPr>
          <w:p w:rsidR="00334896" w:rsidRDefault="00334896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</w:tbl>
    <w:p w:rsidR="002F6801" w:rsidRPr="00616983" w:rsidRDefault="00616983" w:rsidP="007A444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16983">
        <w:rPr>
          <w:rFonts w:ascii="Times New Roman" w:hAnsi="Times New Roman" w:cs="Times New Roman"/>
          <w:i/>
          <w:sz w:val="28"/>
          <w:szCs w:val="28"/>
        </w:rPr>
        <w:t>* Данный рейтинг сформирован из предположений респондентов.</w:t>
      </w:r>
    </w:p>
    <w:p w:rsidR="002F6801" w:rsidRDefault="002F6801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5829" w:rsidRDefault="00EA503C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органов администрации по противодействию коррупции </w:t>
      </w:r>
      <w:r w:rsidR="00065829">
        <w:rPr>
          <w:rFonts w:ascii="Times New Roman" w:hAnsi="Times New Roman" w:cs="Times New Roman"/>
          <w:sz w:val="28"/>
          <w:szCs w:val="28"/>
        </w:rPr>
        <w:t>отрицательно отметили 10</w:t>
      </w:r>
      <w:r w:rsidR="00704BF7">
        <w:rPr>
          <w:rFonts w:ascii="Times New Roman" w:hAnsi="Times New Roman" w:cs="Times New Roman"/>
          <w:sz w:val="28"/>
          <w:szCs w:val="28"/>
        </w:rPr>
        <w:t>,3</w:t>
      </w:r>
      <w:r w:rsidR="00065829">
        <w:rPr>
          <w:rFonts w:ascii="Times New Roman" w:hAnsi="Times New Roman" w:cs="Times New Roman"/>
          <w:sz w:val="28"/>
          <w:szCs w:val="28"/>
        </w:rPr>
        <w:t>%. О положительной оценке работы органов администрации по противодействию коррупции говорили 29</w:t>
      </w:r>
      <w:r w:rsidR="00704BF7">
        <w:rPr>
          <w:rFonts w:ascii="Times New Roman" w:hAnsi="Times New Roman" w:cs="Times New Roman"/>
          <w:sz w:val="28"/>
          <w:szCs w:val="28"/>
        </w:rPr>
        <w:t>,2</w:t>
      </w:r>
      <w:r w:rsidR="00065829">
        <w:rPr>
          <w:rFonts w:ascii="Times New Roman" w:hAnsi="Times New Roman" w:cs="Times New Roman"/>
          <w:sz w:val="28"/>
          <w:szCs w:val="28"/>
        </w:rPr>
        <w:t xml:space="preserve">% </w:t>
      </w:r>
      <w:r w:rsidR="00704BF7">
        <w:rPr>
          <w:rFonts w:ascii="Times New Roman" w:hAnsi="Times New Roman" w:cs="Times New Roman"/>
          <w:sz w:val="28"/>
          <w:szCs w:val="28"/>
        </w:rPr>
        <w:t>респондентов, 60,5</w:t>
      </w:r>
      <w:r w:rsidR="00065829">
        <w:rPr>
          <w:rFonts w:ascii="Times New Roman" w:hAnsi="Times New Roman" w:cs="Times New Roman"/>
          <w:sz w:val="28"/>
          <w:szCs w:val="28"/>
        </w:rPr>
        <w:t xml:space="preserve">% затруднились с ответом. </w:t>
      </w:r>
    </w:p>
    <w:p w:rsidR="00065829" w:rsidRDefault="00065829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065829" w:rsidTr="00494348">
        <w:tc>
          <w:tcPr>
            <w:tcW w:w="8642" w:type="dxa"/>
          </w:tcPr>
          <w:p w:rsidR="00065829" w:rsidRPr="00065829" w:rsidRDefault="00065829" w:rsidP="007A444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82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работы органов администрации муниципального образования Славянский район</w:t>
            </w:r>
          </w:p>
        </w:tc>
        <w:tc>
          <w:tcPr>
            <w:tcW w:w="986" w:type="dxa"/>
          </w:tcPr>
          <w:p w:rsidR="00065829" w:rsidRPr="00065829" w:rsidRDefault="00065829" w:rsidP="007A44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82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65829" w:rsidTr="00494348">
        <w:tc>
          <w:tcPr>
            <w:tcW w:w="8642" w:type="dxa"/>
          </w:tcPr>
          <w:p w:rsidR="00065829" w:rsidRDefault="00065829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986" w:type="dxa"/>
          </w:tcPr>
          <w:p w:rsidR="00065829" w:rsidRDefault="00065829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04BF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065829" w:rsidTr="00494348">
        <w:tc>
          <w:tcPr>
            <w:tcW w:w="8642" w:type="dxa"/>
          </w:tcPr>
          <w:p w:rsidR="00065829" w:rsidRDefault="00065829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отрицательная</w:t>
            </w:r>
          </w:p>
        </w:tc>
        <w:tc>
          <w:tcPr>
            <w:tcW w:w="986" w:type="dxa"/>
          </w:tcPr>
          <w:p w:rsidR="00065829" w:rsidRDefault="00065829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4BF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65829" w:rsidTr="00494348">
        <w:tc>
          <w:tcPr>
            <w:tcW w:w="8642" w:type="dxa"/>
          </w:tcPr>
          <w:p w:rsidR="00065829" w:rsidRPr="00416AD9" w:rsidRDefault="00065829" w:rsidP="007A444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AD9">
              <w:rPr>
                <w:rFonts w:ascii="Times New Roman" w:hAnsi="Times New Roman" w:cs="Times New Roman"/>
                <w:i/>
                <w:sz w:val="28"/>
                <w:szCs w:val="28"/>
              </w:rPr>
              <w:t>затрудняюсь ответить</w:t>
            </w:r>
          </w:p>
        </w:tc>
        <w:tc>
          <w:tcPr>
            <w:tcW w:w="986" w:type="dxa"/>
          </w:tcPr>
          <w:p w:rsidR="00065829" w:rsidRDefault="00704BF7" w:rsidP="007A4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</w:tbl>
    <w:p w:rsidR="00E15FE0" w:rsidRPr="00616983" w:rsidRDefault="00E15FE0" w:rsidP="007A444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16983">
        <w:rPr>
          <w:rFonts w:ascii="Times New Roman" w:hAnsi="Times New Roman" w:cs="Times New Roman"/>
          <w:i/>
          <w:sz w:val="28"/>
          <w:szCs w:val="28"/>
        </w:rPr>
        <w:t>* Данный рейтинг сформирован из предположений респондентов.</w:t>
      </w:r>
    </w:p>
    <w:p w:rsidR="003826E0" w:rsidRDefault="003826E0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440D" w:rsidRPr="00EA503C" w:rsidRDefault="00EA503C" w:rsidP="007A444B">
      <w:pPr>
        <w:ind w:firstLine="708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503C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Как Вы оцениваете работу органов администрации муниципального образования Славянский район по противодействию коррупции?</w:t>
      </w:r>
    </w:p>
    <w:p w:rsidR="00EA503C" w:rsidRDefault="00EA503C" w:rsidP="007A444B">
      <w:pPr>
        <w:ind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65829" w:rsidRPr="00EA503C" w:rsidRDefault="00065829" w:rsidP="007A444B">
      <w:pPr>
        <w:ind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6086475" cy="34099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440D" w:rsidRDefault="00C6440D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101E" w:rsidRPr="00267DAC" w:rsidRDefault="00D8101E" w:rsidP="007A444B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67DAC">
        <w:rPr>
          <w:rFonts w:ascii="Times New Roman" w:hAnsi="Times New Roman" w:cs="Times New Roman"/>
          <w:sz w:val="28"/>
          <w:szCs w:val="28"/>
        </w:rPr>
        <w:t xml:space="preserve">Чтобы выделить сферы общественной жизни, наиболее подверженные влиянию коррупции, в ходе социологического исследования </w:t>
      </w:r>
      <w:r w:rsidR="00241E00">
        <w:rPr>
          <w:rFonts w:ascii="Times New Roman" w:hAnsi="Times New Roman" w:cs="Times New Roman"/>
          <w:sz w:val="28"/>
          <w:szCs w:val="28"/>
        </w:rPr>
        <w:t xml:space="preserve">респондентам </w:t>
      </w:r>
      <w:r w:rsidRPr="00267DAC">
        <w:rPr>
          <w:rFonts w:ascii="Times New Roman" w:hAnsi="Times New Roman" w:cs="Times New Roman"/>
          <w:sz w:val="28"/>
          <w:szCs w:val="28"/>
        </w:rPr>
        <w:t xml:space="preserve">задавался 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7DAC">
        <w:rPr>
          <w:rFonts w:ascii="Times New Roman" w:hAnsi="Times New Roman" w:cs="Times New Roman"/>
          <w:sz w:val="28"/>
          <w:szCs w:val="28"/>
        </w:rPr>
        <w:t>Как бы Вы оценили следующие органы власти,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Славянский район</w:t>
      </w:r>
      <w:r w:rsidRPr="00267DAC">
        <w:rPr>
          <w:rFonts w:ascii="Times New Roman" w:hAnsi="Times New Roman" w:cs="Times New Roman"/>
          <w:sz w:val="28"/>
          <w:szCs w:val="28"/>
        </w:rPr>
        <w:t>: насколько они честны, свободны от коррупции, или, напротив, нечестны, коррумпированы?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7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01E" w:rsidRPr="00A07323" w:rsidRDefault="00D8101E" w:rsidP="007A444B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07323">
        <w:rPr>
          <w:rFonts w:ascii="Times New Roman" w:hAnsi="Times New Roman" w:cs="Times New Roman"/>
          <w:sz w:val="28"/>
          <w:szCs w:val="28"/>
        </w:rPr>
        <w:t>Результаты исследования свидетельствуют, что в целом честными</w:t>
      </w:r>
      <w:r w:rsidR="00241E00">
        <w:rPr>
          <w:rFonts w:ascii="Times New Roman" w:hAnsi="Times New Roman" w:cs="Times New Roman"/>
          <w:sz w:val="28"/>
          <w:szCs w:val="28"/>
        </w:rPr>
        <w:t xml:space="preserve"> жители</w:t>
      </w:r>
      <w:r w:rsidRPr="00A07323"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A07323">
        <w:rPr>
          <w:rFonts w:ascii="Times New Roman" w:hAnsi="Times New Roman" w:cs="Times New Roman"/>
          <w:sz w:val="28"/>
          <w:szCs w:val="28"/>
        </w:rPr>
        <w:t xml:space="preserve"> общественные организации 2,1%</w:t>
      </w:r>
      <w:r w:rsidRPr="00A07323">
        <w:rPr>
          <w:rFonts w:ascii="Times New Roman" w:hAnsi="Times New Roman" w:cs="Times New Roman"/>
          <w:sz w:val="28"/>
          <w:szCs w:val="28"/>
        </w:rPr>
        <w:t>,</w:t>
      </w:r>
      <w:r w:rsidR="00241E0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07323">
        <w:rPr>
          <w:rFonts w:ascii="Times New Roman" w:hAnsi="Times New Roman" w:cs="Times New Roman"/>
          <w:sz w:val="28"/>
          <w:szCs w:val="28"/>
        </w:rPr>
        <w:t>службы занятости 3,9%</w:t>
      </w:r>
      <w:r w:rsidRPr="00A07323">
        <w:rPr>
          <w:rFonts w:ascii="Times New Roman" w:hAnsi="Times New Roman" w:cs="Times New Roman"/>
          <w:sz w:val="28"/>
          <w:szCs w:val="28"/>
        </w:rPr>
        <w:t xml:space="preserve">. В </w:t>
      </w:r>
      <w:r w:rsidRPr="00A0732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07323">
        <w:rPr>
          <w:rFonts w:ascii="Times New Roman" w:hAnsi="Times New Roman" w:cs="Times New Roman"/>
          <w:sz w:val="28"/>
          <w:szCs w:val="28"/>
        </w:rPr>
        <w:t>П-5 наиболее честных и свободн</w:t>
      </w:r>
      <w:r w:rsidR="00241E00">
        <w:rPr>
          <w:rFonts w:ascii="Times New Roman" w:hAnsi="Times New Roman" w:cs="Times New Roman"/>
          <w:sz w:val="28"/>
          <w:szCs w:val="28"/>
        </w:rPr>
        <w:t>ых от коррупции учреждений</w:t>
      </w:r>
      <w:r w:rsidRPr="00A07323">
        <w:rPr>
          <w:rFonts w:ascii="Times New Roman" w:hAnsi="Times New Roman" w:cs="Times New Roman"/>
          <w:sz w:val="28"/>
          <w:szCs w:val="28"/>
        </w:rPr>
        <w:t xml:space="preserve"> </w:t>
      </w:r>
      <w:r w:rsidR="005A1BE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07323">
        <w:rPr>
          <w:rFonts w:ascii="Times New Roman" w:hAnsi="Times New Roman" w:cs="Times New Roman"/>
          <w:sz w:val="28"/>
          <w:szCs w:val="28"/>
        </w:rPr>
        <w:t xml:space="preserve">вошли </w:t>
      </w:r>
      <w:r w:rsidR="005A1BE4">
        <w:rPr>
          <w:rFonts w:ascii="Times New Roman" w:hAnsi="Times New Roman" w:cs="Times New Roman"/>
          <w:sz w:val="28"/>
          <w:szCs w:val="28"/>
        </w:rPr>
        <w:t xml:space="preserve">и </w:t>
      </w:r>
      <w:r w:rsidR="00A07323">
        <w:rPr>
          <w:rFonts w:ascii="Times New Roman" w:hAnsi="Times New Roman" w:cs="Times New Roman"/>
          <w:sz w:val="28"/>
          <w:szCs w:val="28"/>
        </w:rPr>
        <w:t>правозащитные организации 5,7%</w:t>
      </w:r>
      <w:r w:rsidRPr="00A07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CDA" w:rsidRDefault="00D8101E" w:rsidP="007A444B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07323">
        <w:rPr>
          <w:rFonts w:ascii="Times New Roman" w:hAnsi="Times New Roman" w:cs="Times New Roman"/>
          <w:sz w:val="28"/>
          <w:szCs w:val="28"/>
        </w:rPr>
        <w:t>В большинстве</w:t>
      </w:r>
      <w:r w:rsidR="00241E00">
        <w:rPr>
          <w:rFonts w:ascii="Times New Roman" w:hAnsi="Times New Roman" w:cs="Times New Roman"/>
          <w:sz w:val="28"/>
          <w:szCs w:val="28"/>
        </w:rPr>
        <w:t xml:space="preserve"> своем нечестными жители</w:t>
      </w:r>
      <w:r w:rsidRPr="00A07323"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="00A07323" w:rsidRPr="00A07323">
        <w:rPr>
          <w:rFonts w:ascii="Times New Roman" w:hAnsi="Times New Roman" w:cs="Times New Roman"/>
          <w:sz w:val="28"/>
          <w:szCs w:val="28"/>
        </w:rPr>
        <w:t>службу безопасности дор</w:t>
      </w:r>
      <w:r w:rsidR="00A07323">
        <w:rPr>
          <w:rFonts w:ascii="Times New Roman" w:hAnsi="Times New Roman" w:cs="Times New Roman"/>
          <w:sz w:val="28"/>
          <w:szCs w:val="28"/>
        </w:rPr>
        <w:t>ожного движения (ГИБДД)</w:t>
      </w:r>
      <w:r w:rsidR="00241E00">
        <w:rPr>
          <w:rFonts w:ascii="Times New Roman" w:hAnsi="Times New Roman" w:cs="Times New Roman"/>
          <w:sz w:val="28"/>
          <w:szCs w:val="28"/>
        </w:rPr>
        <w:t>, что составило</w:t>
      </w:r>
      <w:r w:rsidR="00A07323">
        <w:rPr>
          <w:rFonts w:ascii="Times New Roman" w:hAnsi="Times New Roman" w:cs="Times New Roman"/>
          <w:sz w:val="28"/>
          <w:szCs w:val="28"/>
        </w:rPr>
        <w:t xml:space="preserve"> 10,3%, </w:t>
      </w:r>
      <w:r w:rsidRPr="00A07323">
        <w:rPr>
          <w:rFonts w:ascii="Times New Roman" w:hAnsi="Times New Roman" w:cs="Times New Roman"/>
          <w:sz w:val="28"/>
          <w:szCs w:val="28"/>
        </w:rPr>
        <w:t>коммунальные службы (ЖЭКи, ДЭЗы</w:t>
      </w:r>
      <w:r w:rsidR="00A07323">
        <w:rPr>
          <w:rFonts w:ascii="Times New Roman" w:hAnsi="Times New Roman" w:cs="Times New Roman"/>
          <w:sz w:val="28"/>
          <w:szCs w:val="28"/>
        </w:rPr>
        <w:t>, домоуправления и пр.) 10%</w:t>
      </w:r>
      <w:r w:rsidR="00E86FBE">
        <w:rPr>
          <w:rFonts w:ascii="Times New Roman" w:hAnsi="Times New Roman" w:cs="Times New Roman"/>
          <w:sz w:val="28"/>
          <w:szCs w:val="28"/>
        </w:rPr>
        <w:t>,</w:t>
      </w:r>
      <w:r w:rsidR="00E86FBE" w:rsidRPr="00E86FBE">
        <w:rPr>
          <w:rFonts w:ascii="Times New Roman" w:hAnsi="Times New Roman" w:cs="Times New Roman"/>
          <w:sz w:val="28"/>
          <w:szCs w:val="28"/>
        </w:rPr>
        <w:t xml:space="preserve"> </w:t>
      </w:r>
      <w:r w:rsidRPr="00A07323">
        <w:rPr>
          <w:rFonts w:ascii="Times New Roman" w:hAnsi="Times New Roman" w:cs="Times New Roman"/>
          <w:sz w:val="28"/>
          <w:szCs w:val="28"/>
        </w:rPr>
        <w:t>правоохранительные органы (полици</w:t>
      </w:r>
      <w:r w:rsidR="00E86FBE">
        <w:rPr>
          <w:rFonts w:ascii="Times New Roman" w:hAnsi="Times New Roman" w:cs="Times New Roman"/>
          <w:sz w:val="28"/>
          <w:szCs w:val="28"/>
        </w:rPr>
        <w:t>ю, прокуратуру и пр.) 9,8%.</w:t>
      </w:r>
    </w:p>
    <w:p w:rsidR="00241E00" w:rsidRDefault="00241E00" w:rsidP="007A444B">
      <w:pPr>
        <w:ind w:firstLine="709"/>
        <w:outlineLvl w:val="1"/>
        <w:rPr>
          <w:rFonts w:ascii="Times New Roman" w:hAnsi="Times New Roman" w:cs="Times New Roman"/>
          <w:noProof/>
          <w:color w:val="FF0000"/>
        </w:rPr>
      </w:pPr>
    </w:p>
    <w:p w:rsidR="00C6440D" w:rsidRDefault="00AB1CDA" w:rsidP="007A444B">
      <w:pPr>
        <w:ind w:firstLine="709"/>
        <w:outlineLvl w:val="1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1CDA">
        <w:rPr>
          <w:rFonts w:ascii="Times New Roman" w:hAnsi="Times New Roman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 </w:t>
      </w:r>
      <w:r w:rsidRPr="00AB1CDA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 Вы оценили следующие органы власти, организации в муниципальном образовании Славянский район: насколько они честны, свободны от коррупции, или, напротив, нечестны, коррумпированы?</w:t>
      </w:r>
    </w:p>
    <w:p w:rsidR="00271455" w:rsidRPr="00241E00" w:rsidRDefault="00271455" w:rsidP="007A444B">
      <w:pPr>
        <w:ind w:firstLine="709"/>
        <w:outlineLvl w:val="1"/>
        <w:rPr>
          <w:rFonts w:ascii="Times New Roman" w:hAnsi="Times New Roman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440D" w:rsidRDefault="00C6440D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8694"/>
        <w:gridCol w:w="940"/>
      </w:tblGrid>
      <w:tr w:rsidR="00AB1CDA" w:rsidTr="004A6E2D">
        <w:tc>
          <w:tcPr>
            <w:tcW w:w="9634" w:type="dxa"/>
            <w:gridSpan w:val="2"/>
          </w:tcPr>
          <w:p w:rsidR="00AB1CDA" w:rsidRPr="003E2D9D" w:rsidRDefault="00AB1CDA" w:rsidP="007A444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D9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аиболее коррумпированные</w:t>
            </w:r>
            <w:r w:rsidRPr="003E2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власти, организации в муниципальном образовании Славянский район </w:t>
            </w:r>
            <w:r w:rsidRPr="003E2D9D">
              <w:rPr>
                <w:rFonts w:ascii="Times New Roman" w:hAnsi="Times New Roman" w:cs="Times New Roman"/>
                <w:b/>
                <w:sz w:val="28"/>
                <w:szCs w:val="28"/>
              </w:rPr>
              <w:t>по мнению респондентов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CDA">
              <w:rPr>
                <w:rFonts w:ascii="Times New Roman" w:hAnsi="Times New Roman" w:cs="Times New Roman"/>
                <w:sz w:val="28"/>
                <w:szCs w:val="28"/>
              </w:rPr>
              <w:t>служба безопасн</w:t>
            </w:r>
            <w:r w:rsidR="00014F78">
              <w:rPr>
                <w:rFonts w:ascii="Times New Roman" w:hAnsi="Times New Roman" w:cs="Times New Roman"/>
                <w:sz w:val="28"/>
                <w:szCs w:val="28"/>
              </w:rPr>
              <w:t>ости дорожного движения (ГИБДД)</w:t>
            </w:r>
          </w:p>
        </w:tc>
        <w:tc>
          <w:tcPr>
            <w:tcW w:w="708" w:type="dxa"/>
          </w:tcPr>
          <w:p w:rsid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CDA">
              <w:rPr>
                <w:rFonts w:ascii="Times New Roman" w:hAnsi="Times New Roman" w:cs="Times New Roman"/>
                <w:sz w:val="28"/>
                <w:szCs w:val="28"/>
              </w:rPr>
              <w:t>коммунальные службы (ЖЭ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ДЭЗы, домоуправления и др.)</w:t>
            </w:r>
          </w:p>
        </w:tc>
        <w:tc>
          <w:tcPr>
            <w:tcW w:w="708" w:type="dxa"/>
          </w:tcPr>
          <w:p w:rsid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CDA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(полиция, прокуратура и др.)</w:t>
            </w:r>
          </w:p>
        </w:tc>
        <w:tc>
          <w:tcPr>
            <w:tcW w:w="708" w:type="dxa"/>
          </w:tcPr>
          <w:p w:rsidR="00AB1CDA" w:rsidRPr="002F6801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CDA">
              <w:rPr>
                <w:rFonts w:ascii="Times New Roman" w:hAnsi="Times New Roman" w:cs="Times New Roman"/>
                <w:sz w:val="28"/>
                <w:szCs w:val="28"/>
              </w:rPr>
              <w:t>высшие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ебные заведения</w:t>
            </w:r>
          </w:p>
        </w:tc>
        <w:tc>
          <w:tcPr>
            <w:tcW w:w="708" w:type="dxa"/>
          </w:tcPr>
          <w:p w:rsid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поликлиники и больницы</w:t>
            </w:r>
          </w:p>
        </w:tc>
        <w:tc>
          <w:tcPr>
            <w:tcW w:w="708" w:type="dxa"/>
          </w:tcPr>
          <w:p w:rsid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708" w:type="dxa"/>
          </w:tcPr>
          <w:p w:rsid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  <w:r w:rsidR="00E05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власти Славянского района</w:t>
            </w:r>
          </w:p>
        </w:tc>
        <w:tc>
          <w:tcPr>
            <w:tcW w:w="708" w:type="dxa"/>
          </w:tcPr>
          <w:p w:rsid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  <w:r w:rsidR="00E05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и городские суды</w:t>
            </w:r>
          </w:p>
        </w:tc>
        <w:tc>
          <w:tcPr>
            <w:tcW w:w="708" w:type="dxa"/>
          </w:tcPr>
          <w:p w:rsid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 w:rsidR="00E05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</w:t>
            </w:r>
          </w:p>
        </w:tc>
        <w:tc>
          <w:tcPr>
            <w:tcW w:w="708" w:type="dxa"/>
          </w:tcPr>
          <w:p w:rsid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="00E05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CDA">
              <w:rPr>
                <w:rFonts w:ascii="Times New Roman" w:hAnsi="Times New Roman" w:cs="Times New Roman"/>
                <w:sz w:val="28"/>
                <w:szCs w:val="28"/>
              </w:rPr>
              <w:t>лицеи,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едние школы, училища, техникумы</w:t>
            </w:r>
          </w:p>
        </w:tc>
        <w:tc>
          <w:tcPr>
            <w:tcW w:w="708" w:type="dxa"/>
          </w:tcPr>
          <w:p w:rsidR="00AB1CDA" w:rsidRDefault="00E86FBE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="00E05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</w:tcPr>
          <w:p w:rsid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правозащитные организации</w:t>
            </w:r>
          </w:p>
        </w:tc>
        <w:tc>
          <w:tcPr>
            <w:tcW w:w="708" w:type="dxa"/>
          </w:tcPr>
          <w:p w:rsid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CDA">
              <w:rPr>
                <w:rFonts w:ascii="Times New Roman" w:hAnsi="Times New Roman" w:cs="Times New Roman"/>
                <w:sz w:val="28"/>
                <w:szCs w:val="28"/>
              </w:rPr>
              <w:t>службы занятост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другие социальные учреждения</w:t>
            </w:r>
          </w:p>
        </w:tc>
        <w:tc>
          <w:tcPr>
            <w:tcW w:w="708" w:type="dxa"/>
          </w:tcPr>
          <w:p w:rsid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3,9%</w:t>
            </w:r>
          </w:p>
        </w:tc>
      </w:tr>
      <w:tr w:rsidR="00AB1CDA" w:rsidTr="00494348">
        <w:tc>
          <w:tcPr>
            <w:tcW w:w="8926" w:type="dxa"/>
          </w:tcPr>
          <w:p w:rsidR="00AB1CDA" w:rsidRP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CDA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по охране окружающей среды</w:t>
            </w:r>
          </w:p>
        </w:tc>
        <w:tc>
          <w:tcPr>
            <w:tcW w:w="708" w:type="dxa"/>
          </w:tcPr>
          <w:p w:rsidR="00AB1CDA" w:rsidRDefault="00014F78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2,1%</w:t>
            </w:r>
          </w:p>
        </w:tc>
      </w:tr>
    </w:tbl>
    <w:p w:rsidR="00AB1CDA" w:rsidRPr="00616983" w:rsidRDefault="00AB1CDA" w:rsidP="007A444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16983">
        <w:rPr>
          <w:rFonts w:ascii="Times New Roman" w:hAnsi="Times New Roman" w:cs="Times New Roman"/>
          <w:i/>
          <w:sz w:val="28"/>
          <w:szCs w:val="28"/>
        </w:rPr>
        <w:t>* Данный рейтинг сформирован из предположений респондентов.</w:t>
      </w:r>
    </w:p>
    <w:p w:rsidR="00616983" w:rsidRDefault="00616983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1CDA" w:rsidRDefault="00AB1CDA" w:rsidP="007A44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E00">
        <w:rPr>
          <w:rFonts w:ascii="Times New Roman" w:hAnsi="Times New Roman" w:cs="Times New Roman"/>
          <w:sz w:val="28"/>
          <w:szCs w:val="28"/>
        </w:rPr>
        <w:t>Среди предложенных респондентам</w:t>
      </w:r>
      <w:r w:rsidR="00DC1270">
        <w:rPr>
          <w:rFonts w:ascii="Times New Roman" w:hAnsi="Times New Roman" w:cs="Times New Roman"/>
          <w:sz w:val="28"/>
          <w:szCs w:val="28"/>
        </w:rPr>
        <w:t xml:space="preserve"> мер борьбы с коррупцией с заметным отрывом лидирует ужесточение наказания за коррупционные правонарушения - в ее эффективности уверен</w:t>
      </w:r>
      <w:r w:rsidR="0024351C">
        <w:rPr>
          <w:rFonts w:ascii="Times New Roman" w:hAnsi="Times New Roman" w:cs="Times New Roman"/>
          <w:sz w:val="28"/>
          <w:szCs w:val="28"/>
        </w:rPr>
        <w:t>о большинство респондентов 26,5%.</w:t>
      </w:r>
    </w:p>
    <w:p w:rsidR="0024351C" w:rsidRDefault="00241E00" w:rsidP="007A44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Вторая по популярности мер - </w:t>
      </w:r>
      <w:r w:rsidR="0024351C">
        <w:rPr>
          <w:rFonts w:ascii="Times New Roman" w:hAnsi="Times New Roman" w:cs="Times New Roman"/>
          <w:sz w:val="28"/>
          <w:szCs w:val="28"/>
        </w:rPr>
        <w:t>это повышение уровня социальной ответственности граждан 13,7%.</w:t>
      </w:r>
    </w:p>
    <w:p w:rsidR="00241E00" w:rsidRDefault="00DC1270" w:rsidP="007A44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1270" w:rsidRDefault="00DC1270" w:rsidP="007A444B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DC1270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Какие, на Ваш взгляд, меры эффективны в борьбе с коррупцией?  </w:t>
      </w:r>
    </w:p>
    <w:p w:rsidR="00DC1270" w:rsidRDefault="00DC1270" w:rsidP="007A444B">
      <w:pPr>
        <w:ind w:firstLine="0"/>
        <w:rPr>
          <w:rFonts w:ascii="Times New Roman" w:hAnsi="Times New Roman" w:cs="Times New Roman"/>
          <w:sz w:val="36"/>
          <w:szCs w:val="3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8"/>
        <w:gridCol w:w="8084"/>
        <w:gridCol w:w="986"/>
      </w:tblGrid>
      <w:tr w:rsidR="00DC1270" w:rsidRPr="003E2D9D" w:rsidTr="004A6E2D">
        <w:tc>
          <w:tcPr>
            <w:tcW w:w="9628" w:type="dxa"/>
            <w:gridSpan w:val="3"/>
          </w:tcPr>
          <w:p w:rsidR="00DC1270" w:rsidRDefault="00DC1270" w:rsidP="007A44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эффективные меры в борьбе с коррупцией </w:t>
            </w:r>
          </w:p>
          <w:p w:rsidR="00DC1270" w:rsidRPr="003E2D9D" w:rsidRDefault="00DC1270" w:rsidP="007A44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мнению респондентов</w:t>
            </w:r>
          </w:p>
        </w:tc>
      </w:tr>
      <w:tr w:rsidR="00032875" w:rsidTr="00494348">
        <w:tc>
          <w:tcPr>
            <w:tcW w:w="560" w:type="dxa"/>
          </w:tcPr>
          <w:p w:rsidR="00032875" w:rsidRPr="0024351C" w:rsidRDefault="00032875" w:rsidP="007A444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4" w:type="dxa"/>
          </w:tcPr>
          <w:p w:rsidR="00032875" w:rsidRPr="0024351C" w:rsidRDefault="00032875" w:rsidP="007A444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1C">
              <w:rPr>
                <w:rFonts w:ascii="Times New Roman" w:hAnsi="Times New Roman" w:cs="Times New Roman"/>
                <w:b/>
                <w:sz w:val="28"/>
                <w:szCs w:val="28"/>
              </w:rPr>
              <w:t>ужесточение наказания за коррупцию</w:t>
            </w:r>
          </w:p>
        </w:tc>
        <w:tc>
          <w:tcPr>
            <w:tcW w:w="844" w:type="dxa"/>
          </w:tcPr>
          <w:p w:rsidR="00032875" w:rsidRPr="0024351C" w:rsidRDefault="0024351C" w:rsidP="007A444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1C">
              <w:rPr>
                <w:rFonts w:ascii="Times New Roman" w:hAnsi="Times New Roman" w:cs="Times New Roman"/>
                <w:b/>
                <w:sz w:val="28"/>
                <w:szCs w:val="28"/>
              </w:rPr>
              <w:t>26,5%</w:t>
            </w:r>
          </w:p>
        </w:tc>
      </w:tr>
      <w:tr w:rsidR="00032875" w:rsidTr="00494348">
        <w:tc>
          <w:tcPr>
            <w:tcW w:w="560" w:type="dxa"/>
          </w:tcPr>
          <w:p w:rsidR="00032875" w:rsidRDefault="0003287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4" w:type="dxa"/>
          </w:tcPr>
          <w:p w:rsidR="00032875" w:rsidRP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875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иальной ответственности граждан</w:t>
            </w:r>
          </w:p>
        </w:tc>
        <w:tc>
          <w:tcPr>
            <w:tcW w:w="844" w:type="dxa"/>
          </w:tcPr>
          <w:p w:rsid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13,7%</w:t>
            </w:r>
          </w:p>
        </w:tc>
      </w:tr>
      <w:tr w:rsidR="00032875" w:rsidRPr="00F415F4" w:rsidTr="00494348">
        <w:tc>
          <w:tcPr>
            <w:tcW w:w="560" w:type="dxa"/>
          </w:tcPr>
          <w:p w:rsidR="00032875" w:rsidRPr="00032875" w:rsidRDefault="0003287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4" w:type="dxa"/>
          </w:tcPr>
          <w:p w:rsidR="00032875" w:rsidRP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никакие меры не помогут</w:t>
            </w:r>
          </w:p>
        </w:tc>
        <w:tc>
          <w:tcPr>
            <w:tcW w:w="844" w:type="dxa"/>
          </w:tcPr>
          <w:p w:rsidR="00032875" w:rsidRPr="0024351C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51C">
              <w:rPr>
                <w:rFonts w:ascii="Times New Roman" w:hAnsi="Times New Roman" w:cs="Times New Roman"/>
                <w:sz w:val="28"/>
                <w:szCs w:val="28"/>
              </w:rPr>
              <w:t>8,1%</w:t>
            </w:r>
          </w:p>
        </w:tc>
      </w:tr>
      <w:tr w:rsidR="00032875" w:rsidTr="00494348">
        <w:tc>
          <w:tcPr>
            <w:tcW w:w="560" w:type="dxa"/>
          </w:tcPr>
          <w:p w:rsidR="00032875" w:rsidRDefault="0003287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4" w:type="dxa"/>
          </w:tcPr>
          <w:p w:rsidR="00032875" w:rsidRP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875">
              <w:rPr>
                <w:rFonts w:ascii="Times New Roman" w:hAnsi="Times New Roman" w:cs="Times New Roman"/>
                <w:sz w:val="28"/>
                <w:szCs w:val="28"/>
              </w:rPr>
              <w:t>проп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аганда нетерпимости к коррупции</w:t>
            </w:r>
          </w:p>
        </w:tc>
        <w:tc>
          <w:tcPr>
            <w:tcW w:w="844" w:type="dxa"/>
          </w:tcPr>
          <w:p w:rsid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032875" w:rsidTr="00494348">
        <w:tc>
          <w:tcPr>
            <w:tcW w:w="560" w:type="dxa"/>
          </w:tcPr>
          <w:p w:rsidR="00032875" w:rsidRDefault="0003287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4" w:type="dxa"/>
          </w:tcPr>
          <w:p w:rsidR="00032875" w:rsidRP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875">
              <w:rPr>
                <w:rFonts w:ascii="Times New Roman" w:hAnsi="Times New Roman" w:cs="Times New Roman"/>
                <w:sz w:val="28"/>
                <w:szCs w:val="28"/>
              </w:rPr>
              <w:t>надзор за исполнением антикоррупционного законодательства со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роны правоохранительных органов</w:t>
            </w:r>
          </w:p>
        </w:tc>
        <w:tc>
          <w:tcPr>
            <w:tcW w:w="844" w:type="dxa"/>
          </w:tcPr>
          <w:p w:rsid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7,7%</w:t>
            </w:r>
          </w:p>
        </w:tc>
      </w:tr>
      <w:tr w:rsidR="00032875" w:rsidTr="00494348">
        <w:tc>
          <w:tcPr>
            <w:tcW w:w="560" w:type="dxa"/>
          </w:tcPr>
          <w:p w:rsidR="00032875" w:rsidRDefault="0003287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4" w:type="dxa"/>
          </w:tcPr>
          <w:p w:rsidR="00032875" w:rsidRP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875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услуг в электронном виде</w:t>
            </w:r>
          </w:p>
        </w:tc>
        <w:tc>
          <w:tcPr>
            <w:tcW w:w="844" w:type="dxa"/>
          </w:tcPr>
          <w:p w:rsid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7,1%</w:t>
            </w:r>
          </w:p>
        </w:tc>
      </w:tr>
      <w:tr w:rsidR="00032875" w:rsidTr="00494348">
        <w:tc>
          <w:tcPr>
            <w:tcW w:w="560" w:type="dxa"/>
          </w:tcPr>
          <w:p w:rsidR="00032875" w:rsidRDefault="0003287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4" w:type="dxa"/>
          </w:tcPr>
          <w:p w:rsidR="00032875" w:rsidRP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875">
              <w:rPr>
                <w:rFonts w:ascii="Times New Roman" w:hAnsi="Times New Roman" w:cs="Times New Roman"/>
                <w:sz w:val="28"/>
                <w:szCs w:val="28"/>
              </w:rPr>
              <w:t>представление чиновникам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сведений о доходах и расходах</w:t>
            </w:r>
          </w:p>
        </w:tc>
        <w:tc>
          <w:tcPr>
            <w:tcW w:w="844" w:type="dxa"/>
          </w:tcPr>
          <w:p w:rsid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6,6%</w:t>
            </w:r>
          </w:p>
        </w:tc>
      </w:tr>
      <w:tr w:rsidR="00032875" w:rsidTr="00494348">
        <w:tc>
          <w:tcPr>
            <w:tcW w:w="560" w:type="dxa"/>
          </w:tcPr>
          <w:p w:rsidR="00032875" w:rsidRDefault="0003287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4" w:type="dxa"/>
          </w:tcPr>
          <w:p w:rsidR="00032875" w:rsidRP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875">
              <w:rPr>
                <w:rFonts w:ascii="Times New Roman" w:hAnsi="Times New Roman" w:cs="Times New Roman"/>
                <w:sz w:val="28"/>
                <w:szCs w:val="28"/>
              </w:rPr>
              <w:t>общественное осуждение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оррупционеров и освещение в СМИ</w:t>
            </w:r>
          </w:p>
        </w:tc>
        <w:tc>
          <w:tcPr>
            <w:tcW w:w="844" w:type="dxa"/>
          </w:tcPr>
          <w:p w:rsid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6,6%</w:t>
            </w:r>
          </w:p>
        </w:tc>
      </w:tr>
      <w:tr w:rsidR="00032875" w:rsidTr="00494348">
        <w:tc>
          <w:tcPr>
            <w:tcW w:w="560" w:type="dxa"/>
          </w:tcPr>
          <w:p w:rsidR="00032875" w:rsidRDefault="0003287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4" w:type="dxa"/>
          </w:tcPr>
          <w:p w:rsidR="00032875" w:rsidRP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87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зарплат должностных лиц</w:t>
            </w:r>
          </w:p>
        </w:tc>
        <w:tc>
          <w:tcPr>
            <w:tcW w:w="844" w:type="dxa"/>
          </w:tcPr>
          <w:p w:rsid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6,6%</w:t>
            </w:r>
          </w:p>
        </w:tc>
      </w:tr>
      <w:tr w:rsidR="00032875" w:rsidTr="00494348">
        <w:tc>
          <w:tcPr>
            <w:tcW w:w="560" w:type="dxa"/>
          </w:tcPr>
          <w:p w:rsidR="00032875" w:rsidRDefault="00032875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4" w:type="dxa"/>
          </w:tcPr>
          <w:p w:rsidR="00032875" w:rsidRPr="0024351C" w:rsidRDefault="00032875" w:rsidP="007A444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51C">
              <w:rPr>
                <w:rFonts w:ascii="Times New Roman" w:hAnsi="Times New Roman" w:cs="Times New Roman"/>
                <w:i/>
                <w:sz w:val="28"/>
                <w:szCs w:val="28"/>
              </w:rPr>
              <w:t>затрудняюсь ответить</w:t>
            </w:r>
          </w:p>
        </w:tc>
        <w:tc>
          <w:tcPr>
            <w:tcW w:w="844" w:type="dxa"/>
          </w:tcPr>
          <w:p w:rsidR="00032875" w:rsidRDefault="0024351C" w:rsidP="007A4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13,7%</w:t>
            </w:r>
          </w:p>
        </w:tc>
      </w:tr>
    </w:tbl>
    <w:p w:rsidR="0024351C" w:rsidRPr="00241E00" w:rsidRDefault="00032875" w:rsidP="007A444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16983">
        <w:rPr>
          <w:rFonts w:ascii="Times New Roman" w:hAnsi="Times New Roman" w:cs="Times New Roman"/>
          <w:i/>
          <w:sz w:val="28"/>
          <w:szCs w:val="28"/>
        </w:rPr>
        <w:t>* Данный рейтинг сформирован из предположений респондентов.</w:t>
      </w:r>
    </w:p>
    <w:p w:rsidR="00A010E5" w:rsidRDefault="00A010E5" w:rsidP="007A44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Поскольку, субъективное восприятие жителями муниципального образования Славянский район коррупционно</w:t>
      </w:r>
      <w:r w:rsidR="00241E00">
        <w:rPr>
          <w:rFonts w:ascii="Times New Roman" w:hAnsi="Times New Roman" w:cs="Times New Roman"/>
          <w:sz w:val="28"/>
          <w:szCs w:val="28"/>
        </w:rPr>
        <w:t>й обстановки в стране и в районе</w:t>
      </w:r>
      <w:r>
        <w:rPr>
          <w:rFonts w:ascii="Times New Roman" w:hAnsi="Times New Roman" w:cs="Times New Roman"/>
          <w:sz w:val="28"/>
          <w:szCs w:val="28"/>
        </w:rPr>
        <w:t xml:space="preserve"> может отличаться от реальной ситуации, в исследовании ос</w:t>
      </w:r>
      <w:r w:rsidR="00241E00">
        <w:rPr>
          <w:rFonts w:ascii="Times New Roman" w:hAnsi="Times New Roman" w:cs="Times New Roman"/>
          <w:sz w:val="28"/>
          <w:szCs w:val="28"/>
        </w:rPr>
        <w:t>обое внимание было уделено факту</w:t>
      </w:r>
      <w:r>
        <w:rPr>
          <w:rFonts w:ascii="Times New Roman" w:hAnsi="Times New Roman" w:cs="Times New Roman"/>
          <w:sz w:val="28"/>
          <w:szCs w:val="28"/>
        </w:rPr>
        <w:t xml:space="preserve"> личного участ</w:t>
      </w:r>
      <w:r w:rsidR="005A1BE4">
        <w:rPr>
          <w:rFonts w:ascii="Times New Roman" w:hAnsi="Times New Roman" w:cs="Times New Roman"/>
          <w:sz w:val="28"/>
          <w:szCs w:val="28"/>
        </w:rPr>
        <w:t>ия жителей</w:t>
      </w:r>
      <w:r>
        <w:rPr>
          <w:rFonts w:ascii="Times New Roman" w:hAnsi="Times New Roman" w:cs="Times New Roman"/>
          <w:sz w:val="28"/>
          <w:szCs w:val="28"/>
        </w:rPr>
        <w:t xml:space="preserve"> в коррупционных отношениях.</w:t>
      </w:r>
    </w:p>
    <w:p w:rsidR="00994928" w:rsidRDefault="00994928" w:rsidP="007A44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показали, что большинство респондентов за прошедший </w:t>
      </w:r>
      <w:r w:rsidR="005A1BE4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 лично не сталкивались с проявлением коррупции.</w:t>
      </w:r>
    </w:p>
    <w:p w:rsidR="00A010E5" w:rsidRDefault="00A010E5" w:rsidP="007A44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6E0" w:rsidRDefault="00E61A91" w:rsidP="007A444B">
      <w:pPr>
        <w:ind w:firstLine="708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1A91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Приходилось ли Вам лично за последний год попадать в ситуацию, когда Вы давали или у Вас вымогали взятку или подношение при решении каких-либо вопросов?</w:t>
      </w:r>
    </w:p>
    <w:p w:rsidR="00E61A91" w:rsidRDefault="00E61A91" w:rsidP="007A444B">
      <w:pPr>
        <w:ind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61A91" w:rsidRPr="00E61A91" w:rsidRDefault="0033334B" w:rsidP="007A444B">
      <w:pPr>
        <w:ind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6115050" cy="39528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C1270" w:rsidRDefault="00DC1270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1270" w:rsidRDefault="00DC1270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1270" w:rsidRDefault="0033334B" w:rsidP="007A44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Риск коррупции составил </w:t>
      </w:r>
      <w:r w:rsidR="007B2AAD" w:rsidRPr="007B2AAD">
        <w:rPr>
          <w:rFonts w:ascii="Times New Roman" w:hAnsi="Times New Roman" w:cs="Times New Roman"/>
          <w:sz w:val="28"/>
          <w:szCs w:val="28"/>
        </w:rPr>
        <w:t xml:space="preserve">20% - </w:t>
      </w:r>
      <w:r w:rsidR="007B2AAD">
        <w:rPr>
          <w:rFonts w:ascii="Times New Roman" w:hAnsi="Times New Roman" w:cs="Times New Roman"/>
          <w:sz w:val="28"/>
          <w:szCs w:val="28"/>
        </w:rPr>
        <w:t xml:space="preserve">это для респондентов, попадавших в течение последнего года в коррупционную ситуацию. </w:t>
      </w:r>
    </w:p>
    <w:p w:rsidR="007B2AAD" w:rsidRDefault="007B2AAD" w:rsidP="007A44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20% респондентов, попавших в </w:t>
      </w:r>
      <w:r w:rsidR="00AC57DE">
        <w:rPr>
          <w:rFonts w:ascii="Times New Roman" w:hAnsi="Times New Roman" w:cs="Times New Roman"/>
          <w:sz w:val="28"/>
          <w:szCs w:val="28"/>
        </w:rPr>
        <w:t>коррупционную ситуацию, только 6,9</w:t>
      </w:r>
      <w:r>
        <w:rPr>
          <w:rFonts w:ascii="Times New Roman" w:hAnsi="Times New Roman" w:cs="Times New Roman"/>
          <w:sz w:val="28"/>
          <w:szCs w:val="28"/>
        </w:rPr>
        <w:t>% дали взятку, чтобы решить свой вопрос.</w:t>
      </w:r>
    </w:p>
    <w:p w:rsidR="007B2AAD" w:rsidRDefault="007B2AAD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4513" w:rsidRDefault="007B2AAD" w:rsidP="007A44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4513" w:rsidRDefault="00544513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4513" w:rsidRDefault="00544513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4513" w:rsidRDefault="00544513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4513" w:rsidRDefault="00544513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2AAD" w:rsidRPr="007B2AAD" w:rsidRDefault="007B2AAD" w:rsidP="00544513">
      <w:pPr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2AA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Дали ли Вы взятку для решения своего вопроса?</w:t>
      </w:r>
    </w:p>
    <w:p w:rsidR="00DC1270" w:rsidRDefault="00DC1270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27F9" w:rsidRPr="00BF02D6" w:rsidRDefault="00AC57DE" w:rsidP="007A444B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CFAA68E" wp14:editId="76D46B30">
            <wp:extent cx="6096000" cy="3124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C1270" w:rsidRDefault="00DC1270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1270" w:rsidRDefault="00DC1270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168A" w:rsidRDefault="0081168A" w:rsidP="007A44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ответов респондентов, коррупционные ситуации возникают </w:t>
      </w:r>
      <w:r w:rsidR="007F1084">
        <w:rPr>
          <w:rFonts w:ascii="Times New Roman" w:hAnsi="Times New Roman" w:cs="Times New Roman"/>
          <w:sz w:val="28"/>
          <w:szCs w:val="28"/>
        </w:rPr>
        <w:t>чаще всего</w:t>
      </w:r>
      <w:r w:rsidR="001567E6">
        <w:rPr>
          <w:rFonts w:ascii="Times New Roman" w:hAnsi="Times New Roman" w:cs="Times New Roman"/>
          <w:sz w:val="28"/>
          <w:szCs w:val="28"/>
        </w:rPr>
        <w:t xml:space="preserve"> </w:t>
      </w:r>
      <w:r w:rsidR="007F1084">
        <w:rPr>
          <w:rFonts w:ascii="Times New Roman" w:hAnsi="Times New Roman" w:cs="Times New Roman"/>
          <w:sz w:val="28"/>
          <w:szCs w:val="28"/>
        </w:rPr>
        <w:t>в стенах медицинских учреждений</w:t>
      </w:r>
      <w:r w:rsidR="00241E00">
        <w:rPr>
          <w:rFonts w:ascii="Times New Roman" w:hAnsi="Times New Roman" w:cs="Times New Roman"/>
          <w:sz w:val="28"/>
          <w:szCs w:val="28"/>
        </w:rPr>
        <w:t>, а также</w:t>
      </w:r>
      <w:r w:rsidR="001567E6">
        <w:rPr>
          <w:rFonts w:ascii="Times New Roman" w:hAnsi="Times New Roman" w:cs="Times New Roman"/>
          <w:sz w:val="28"/>
          <w:szCs w:val="28"/>
        </w:rPr>
        <w:t xml:space="preserve"> при общении с сотрудниками ГИБДД.</w:t>
      </w:r>
    </w:p>
    <w:p w:rsidR="0081168A" w:rsidRDefault="0081168A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1270" w:rsidRDefault="00774016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016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Вспомните, пожалуйста, при каких обстоятельствах Вам пришлось дать взятку?</w:t>
      </w:r>
    </w:p>
    <w:p w:rsidR="007F1084" w:rsidRDefault="007F1084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4"/>
        <w:tblW w:w="9639" w:type="dxa"/>
        <w:tblInd w:w="-5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Личный опыт респондентов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68A" w:rsidRPr="0081168A" w:rsidRDefault="0081168A" w:rsidP="007A444B">
            <w:pPr>
              <w:widowControl/>
              <w:tabs>
                <w:tab w:val="left" w:pos="1770"/>
              </w:tabs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лежал в больнице, был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 приёме у врача в поликлинике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9,4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нарушил правила дорожного движения и был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задержан сотрудником ГИБДД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6,2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проходил че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рез разбирательство дела в суде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получал водительские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рава / регистрировал автомобиль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2,4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организовывал похороны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2,4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поступал в ин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ститут, сдавал зачеты, экзамены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1,3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устраивался на работу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1,3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устраив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ал ребенка в школу, детский 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1,2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получал регистрацию / прописку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1,2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пенс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ии (оформление, пересчет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1,2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решение проблем в свя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зи с призывом на военную службу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1,2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земельный участок для дачи или ведения своего хозяйства (приобретение 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(или) оформление права на него)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1,2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обращение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 помощью и защитой в полицию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1,2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получал важные документы,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правки в местных органах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жилплощадь (получение и (или) оформление права на нее, приватизация и др.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регистрация сделки с недвижимостью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(дома, квартиры, гаражи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работа (получение нужной работы или обе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спечение продвижения по службе)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8A" w:rsidRPr="00494348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49434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19,2</w:t>
            </w:r>
          </w:p>
        </w:tc>
      </w:tr>
      <w:tr w:rsidR="0081168A" w:rsidRPr="0081168A" w:rsidTr="006A427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8A" w:rsidRPr="0081168A" w:rsidRDefault="0081168A" w:rsidP="007A444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81168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8A" w:rsidRPr="00494348" w:rsidRDefault="0081168A" w:rsidP="007A44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49434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46,1</w:t>
            </w:r>
          </w:p>
        </w:tc>
      </w:tr>
    </w:tbl>
    <w:p w:rsidR="00774016" w:rsidRDefault="00774016" w:rsidP="007A444B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1270" w:rsidRDefault="001567E6" w:rsidP="007A444B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качестве основной причины, побудившей все-таки дать взятку, </w:t>
      </w:r>
      <w:r w:rsidR="00B0130B">
        <w:rPr>
          <w:rFonts w:ascii="Times New Roman" w:eastAsia="Calibri" w:hAnsi="Times New Roman" w:cs="Times New Roman"/>
          <w:sz w:val="28"/>
          <w:szCs w:val="28"/>
          <w:lang w:eastAsia="en-US"/>
        </w:rPr>
        <w:t>большинство респондентов указало на самовольное решение дать взятку для надежного решения вопроса 25,7%. Также по частоте упоминания идет желание добиться более качественного выполнения работы 18,8%.</w:t>
      </w:r>
    </w:p>
    <w:p w:rsidR="00461FF2" w:rsidRDefault="00461FF2" w:rsidP="007A444B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61FF2" w:rsidRPr="00461FF2" w:rsidRDefault="00461FF2" w:rsidP="007A444B">
      <w:pPr>
        <w:ind w:firstLine="708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1FF2">
        <w:rPr>
          <w:rFonts w:ascii="Times New Roman" w:eastAsia="Calibri" w:hAnsi="Times New Roman" w:cs="Times New Roman"/>
          <w:color w:val="000000" w:themeColor="text1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какой причине Вам пришлось дать эту взятку?</w:t>
      </w:r>
    </w:p>
    <w:p w:rsidR="00461FF2" w:rsidRDefault="00461FF2" w:rsidP="007A44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noProof/>
        </w:rPr>
        <w:drawing>
          <wp:inline distT="0" distB="0" distL="0" distR="0" wp14:anchorId="1D020A0E" wp14:editId="72488AA8">
            <wp:extent cx="6086475" cy="31813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C1270" w:rsidRDefault="00DC1270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1270" w:rsidRDefault="00DC1270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1270" w:rsidRDefault="00734FD3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респондентов, которые попали в коррупционную ситуацию, но отказались при этом давать взятку,</w:t>
      </w:r>
      <w:r w:rsidR="005B761A">
        <w:rPr>
          <w:rFonts w:ascii="Times New Roman" w:hAnsi="Times New Roman" w:cs="Times New Roman"/>
          <w:sz w:val="28"/>
          <w:szCs w:val="28"/>
        </w:rPr>
        <w:t xml:space="preserve"> аргументировали</w:t>
      </w:r>
      <w:r w:rsidR="00241E00">
        <w:rPr>
          <w:rFonts w:ascii="Times New Roman" w:hAnsi="Times New Roman" w:cs="Times New Roman"/>
          <w:sz w:val="28"/>
          <w:szCs w:val="28"/>
        </w:rPr>
        <w:t xml:space="preserve"> это опираясь на свою принципиальность</w:t>
      </w:r>
      <w:r>
        <w:rPr>
          <w:rFonts w:ascii="Times New Roman" w:hAnsi="Times New Roman" w:cs="Times New Roman"/>
          <w:sz w:val="28"/>
          <w:szCs w:val="28"/>
        </w:rPr>
        <w:t xml:space="preserve"> не давать взяток 39,8%. </w:t>
      </w:r>
      <w:r w:rsidR="005B761A">
        <w:rPr>
          <w:rFonts w:ascii="Times New Roman" w:hAnsi="Times New Roman" w:cs="Times New Roman"/>
          <w:sz w:val="28"/>
          <w:szCs w:val="28"/>
        </w:rPr>
        <w:t>Практически каждый третий респондент заявил о том, что проблему можно решить законным путем 38%.</w:t>
      </w:r>
    </w:p>
    <w:p w:rsidR="005B761A" w:rsidRDefault="005B761A" w:rsidP="007A44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44513" w:rsidRDefault="00544513" w:rsidP="007A444B">
      <w:pPr>
        <w:ind w:firstLine="709"/>
        <w:rPr>
          <w:rFonts w:ascii="Times New Roman" w:hAnsi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513" w:rsidRDefault="00544513" w:rsidP="007A444B">
      <w:pPr>
        <w:ind w:firstLine="709"/>
        <w:rPr>
          <w:rFonts w:ascii="Times New Roman" w:hAnsi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513" w:rsidRDefault="00544513" w:rsidP="007A444B">
      <w:pPr>
        <w:ind w:firstLine="709"/>
        <w:rPr>
          <w:rFonts w:ascii="Times New Roman" w:hAnsi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61A" w:rsidRDefault="005B761A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61A">
        <w:rPr>
          <w:rFonts w:ascii="Times New Roman" w:hAnsi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Скажите, пожалуйста, почему Вы не стали давать взятку?</w:t>
      </w:r>
    </w:p>
    <w:p w:rsidR="005B761A" w:rsidRDefault="005B761A" w:rsidP="007A444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400BA" w:rsidRDefault="005B761A" w:rsidP="007A44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5E9ACC" wp14:editId="086559FC">
            <wp:extent cx="6124575" cy="22574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00325" w:rsidRDefault="00F00325" w:rsidP="007A44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0325" w:rsidRPr="00267DAC" w:rsidRDefault="00241E00" w:rsidP="007A444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</w:t>
      </w:r>
      <w:r w:rsidR="00F00325" w:rsidRPr="00267DAC">
        <w:rPr>
          <w:rFonts w:ascii="Times New Roman" w:hAnsi="Times New Roman" w:cs="Times New Roman"/>
          <w:sz w:val="28"/>
          <w:szCs w:val="28"/>
        </w:rPr>
        <w:t>социологического исследования предусматривалось изучить мнение респондентов относительно деятельности органов власти по профилактике и про</w:t>
      </w:r>
      <w:r w:rsidR="00F00325">
        <w:rPr>
          <w:rFonts w:ascii="Times New Roman" w:hAnsi="Times New Roman" w:cs="Times New Roman"/>
          <w:sz w:val="28"/>
          <w:szCs w:val="28"/>
        </w:rPr>
        <w:t>тиводействию коррупции в муниципальном образовании Славянский район</w:t>
      </w:r>
      <w:r w:rsidR="00F00325" w:rsidRPr="00267DAC">
        <w:rPr>
          <w:rFonts w:ascii="Times New Roman" w:hAnsi="Times New Roman" w:cs="Times New Roman"/>
          <w:sz w:val="28"/>
          <w:szCs w:val="28"/>
        </w:rPr>
        <w:t>.</w:t>
      </w:r>
    </w:p>
    <w:p w:rsidR="00186438" w:rsidRDefault="00F00325" w:rsidP="007A444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267DAC">
        <w:rPr>
          <w:rFonts w:ascii="Times New Roman" w:hAnsi="Times New Roman" w:cs="Times New Roman"/>
          <w:sz w:val="28"/>
          <w:szCs w:val="28"/>
        </w:rPr>
        <w:t xml:space="preserve">По итогам исследования </w:t>
      </w:r>
      <w:r>
        <w:rPr>
          <w:rFonts w:ascii="Times New Roman" w:hAnsi="Times New Roman" w:cs="Times New Roman"/>
          <w:sz w:val="28"/>
          <w:szCs w:val="28"/>
        </w:rPr>
        <w:t>25,3</w:t>
      </w:r>
      <w:r w:rsidRPr="00267DAC">
        <w:rPr>
          <w:rFonts w:ascii="Times New Roman" w:hAnsi="Times New Roman" w:cs="Times New Roman"/>
          <w:sz w:val="28"/>
          <w:szCs w:val="28"/>
        </w:rPr>
        <w:t>% опрошенн</w:t>
      </w:r>
      <w:r w:rsidR="00241E00">
        <w:rPr>
          <w:rFonts w:ascii="Times New Roman" w:hAnsi="Times New Roman" w:cs="Times New Roman"/>
          <w:sz w:val="28"/>
          <w:szCs w:val="28"/>
        </w:rPr>
        <w:t>ых полагают, что власти муниципального образования Славянский район</w:t>
      </w:r>
      <w:r w:rsidR="00186438">
        <w:rPr>
          <w:rFonts w:ascii="Times New Roman" w:hAnsi="Times New Roman" w:cs="Times New Roman"/>
          <w:sz w:val="28"/>
          <w:szCs w:val="28"/>
        </w:rPr>
        <w:t xml:space="preserve"> </w:t>
      </w:r>
      <w:r w:rsidRPr="00267DAC">
        <w:rPr>
          <w:rFonts w:ascii="Times New Roman" w:hAnsi="Times New Roman" w:cs="Times New Roman"/>
          <w:sz w:val="28"/>
          <w:szCs w:val="28"/>
        </w:rPr>
        <w:t>стараются в меру своих полномочий бороться с различными а</w:t>
      </w:r>
      <w:r w:rsidR="00241E00">
        <w:rPr>
          <w:rFonts w:ascii="Times New Roman" w:hAnsi="Times New Roman" w:cs="Times New Roman"/>
          <w:sz w:val="28"/>
          <w:szCs w:val="28"/>
        </w:rPr>
        <w:t>нтикоррупционными проявлениями.</w:t>
      </w:r>
    </w:p>
    <w:p w:rsidR="00241E00" w:rsidRDefault="00241E00" w:rsidP="007A444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F00325" w:rsidRDefault="00186438" w:rsidP="007A444B">
      <w:pPr>
        <w:widowControl/>
        <w:autoSpaceDE/>
        <w:autoSpaceDN/>
        <w:adjustRightInd/>
        <w:ind w:firstLine="567"/>
        <w:rPr>
          <w:rFonts w:ascii="Times New Roman" w:hAnsi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6438">
        <w:rPr>
          <w:rFonts w:ascii="Times New Roman" w:hAnsi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каким из приведенных суждений о борьбе с коррупцией в нашем Славянском районе Вы согласны?</w:t>
      </w:r>
    </w:p>
    <w:p w:rsidR="00186438" w:rsidRDefault="00186438" w:rsidP="007A444B">
      <w:pPr>
        <w:widowControl/>
        <w:autoSpaceDE/>
        <w:autoSpaceDN/>
        <w:adjustRightInd/>
        <w:ind w:firstLine="0"/>
        <w:rPr>
          <w:rFonts w:ascii="Times New Roman" w:hAnsi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7A3D" w:rsidRDefault="00186438" w:rsidP="007A444B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43E39CC" wp14:editId="5644CD68">
            <wp:extent cx="6096000" cy="30575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57A3D" w:rsidRDefault="00757A3D" w:rsidP="007A444B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7E21" w:rsidRDefault="00757A3D" w:rsidP="007A444B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 w:rsidR="002566E9" w:rsidRPr="0025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данным иссл</w:t>
      </w:r>
      <w:r w:rsidR="007F5D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едования</w:t>
      </w:r>
      <w:r w:rsidR="002566E9" w:rsidRPr="0025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F5D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большинство опрошенных (39,7</w:t>
      </w:r>
      <w:r w:rsidR="002566E9" w:rsidRPr="0025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%) осуждает и тех, кто даёт взятки, и тех, кто их берёт. При э</w:t>
      </w:r>
      <w:r w:rsidR="007F5D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10,1</w:t>
      </w:r>
      <w:r w:rsidR="002566E9" w:rsidRPr="0025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% </w:t>
      </w:r>
      <w:r w:rsidR="00241E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респондентов </w:t>
      </w:r>
      <w:r w:rsidR="002566E9" w:rsidRPr="0025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осуждает только тех, кто берёт взятк</w:t>
      </w:r>
      <w:r w:rsidR="007F5D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а всего 2</w:t>
      </w:r>
      <w:r w:rsidR="00241E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 -</w:t>
      </w:r>
      <w:r w:rsidR="002566E9" w:rsidRPr="0025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тех, кто даёт взятки.</w:t>
      </w:r>
    </w:p>
    <w:p w:rsidR="002566E9" w:rsidRPr="002566E9" w:rsidRDefault="002566E9" w:rsidP="007A444B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66E9" w:rsidRDefault="002566E9" w:rsidP="007A444B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566E9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Люди по-разному относятся и к тем, кто дает взятки, и к тем, кто их берет. Какая из приведенных точек зрения Вам ближе?</w:t>
      </w:r>
    </w:p>
    <w:p w:rsidR="00241E00" w:rsidRPr="002566E9" w:rsidRDefault="00241E00" w:rsidP="007A444B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7E21" w:rsidRDefault="00027E21" w:rsidP="007A444B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F4D4805" wp14:editId="477242F6">
            <wp:extent cx="6115050" cy="33337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57A3D" w:rsidRDefault="00757A3D" w:rsidP="007A444B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3C92" w:rsidRDefault="00333C92" w:rsidP="00544513"/>
    <w:p w:rsidR="00733807" w:rsidRPr="00544513" w:rsidRDefault="00333C92" w:rsidP="00544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13">
        <w:rPr>
          <w:rFonts w:ascii="Times New Roman" w:hAnsi="Times New Roman" w:cs="Times New Roman"/>
          <w:b/>
          <w:sz w:val="28"/>
          <w:szCs w:val="28"/>
        </w:rPr>
        <w:t>Анализ рассмотрения жалоб (заявлений,</w:t>
      </w:r>
      <w:r w:rsidR="00C32673" w:rsidRPr="00544513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Pr="00544513">
        <w:rPr>
          <w:rFonts w:ascii="Times New Roman" w:hAnsi="Times New Roman" w:cs="Times New Roman"/>
          <w:b/>
          <w:sz w:val="28"/>
          <w:szCs w:val="28"/>
        </w:rPr>
        <w:t>)</w:t>
      </w:r>
      <w:r w:rsidR="00C32673" w:rsidRPr="00544513">
        <w:rPr>
          <w:rFonts w:ascii="Times New Roman" w:hAnsi="Times New Roman" w:cs="Times New Roman"/>
          <w:b/>
          <w:sz w:val="28"/>
          <w:szCs w:val="28"/>
        </w:rPr>
        <w:t xml:space="preserve"> гражд</w:t>
      </w:r>
      <w:r w:rsidR="00733807" w:rsidRPr="00544513">
        <w:rPr>
          <w:rFonts w:ascii="Times New Roman" w:hAnsi="Times New Roman" w:cs="Times New Roman"/>
          <w:b/>
          <w:sz w:val="28"/>
          <w:szCs w:val="28"/>
        </w:rPr>
        <w:t>ан</w:t>
      </w:r>
    </w:p>
    <w:p w:rsidR="00333C92" w:rsidRPr="00544513" w:rsidRDefault="00733807" w:rsidP="00544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13">
        <w:rPr>
          <w:rFonts w:ascii="Times New Roman" w:hAnsi="Times New Roman" w:cs="Times New Roman"/>
          <w:b/>
          <w:sz w:val="28"/>
          <w:szCs w:val="28"/>
        </w:rPr>
        <w:t>и организаций по фактам коррупции</w:t>
      </w:r>
    </w:p>
    <w:p w:rsidR="00733807" w:rsidRPr="00544513" w:rsidRDefault="00733807" w:rsidP="00544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C75" w:rsidRPr="00544513" w:rsidRDefault="00733807" w:rsidP="00544513">
      <w:pPr>
        <w:rPr>
          <w:rFonts w:ascii="Times New Roman" w:hAnsi="Times New Roman" w:cs="Times New Roman"/>
          <w:sz w:val="28"/>
          <w:szCs w:val="28"/>
        </w:rPr>
      </w:pPr>
      <w:r w:rsidRPr="00544513">
        <w:rPr>
          <w:rFonts w:ascii="Times New Roman" w:hAnsi="Times New Roman" w:cs="Times New Roman"/>
          <w:sz w:val="28"/>
          <w:szCs w:val="28"/>
        </w:rPr>
        <w:t>Рассмотрение обращений граждан и организаций о фактах коррупции осуществляется в администрации муниципального образования Славянский район в соответствии с нормами федеральных законов от 2 мая 2006 г. № 59-ФЗ «О порядке рассмотрения обращений граждан Российской Федерации» и от 25 декабря 2008 г. № 273-ФЗ «О противоде</w:t>
      </w:r>
      <w:r w:rsidR="00D8619C" w:rsidRPr="00544513">
        <w:rPr>
          <w:rFonts w:ascii="Times New Roman" w:hAnsi="Times New Roman" w:cs="Times New Roman"/>
          <w:sz w:val="28"/>
          <w:szCs w:val="28"/>
        </w:rPr>
        <w:t>йствии коррупции», постановления</w:t>
      </w:r>
      <w:r w:rsidRPr="0054451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D8619C" w:rsidRPr="00544513">
        <w:rPr>
          <w:rFonts w:ascii="Times New Roman" w:hAnsi="Times New Roman" w:cs="Times New Roman"/>
          <w:sz w:val="28"/>
          <w:szCs w:val="28"/>
        </w:rPr>
        <w:t xml:space="preserve"> образования Славянский район </w:t>
      </w:r>
      <w:r w:rsidRPr="00544513">
        <w:rPr>
          <w:rFonts w:ascii="Times New Roman" w:hAnsi="Times New Roman" w:cs="Times New Roman"/>
          <w:sz w:val="28"/>
          <w:szCs w:val="28"/>
        </w:rPr>
        <w:t>от 27 октября 2023 г. № 4745 «О порядке работы с обращениями граждан в администрации муниципального образования Славянский район»</w:t>
      </w:r>
      <w:r w:rsidR="00B26C75" w:rsidRPr="00544513">
        <w:rPr>
          <w:rFonts w:ascii="Times New Roman" w:hAnsi="Times New Roman" w:cs="Times New Roman"/>
          <w:sz w:val="28"/>
          <w:szCs w:val="28"/>
        </w:rPr>
        <w:t xml:space="preserve"> и во исполнении пункта 2.17 </w:t>
      </w:r>
      <w:r w:rsidR="00D8619C" w:rsidRPr="00544513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B26C75" w:rsidRPr="00544513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муниципальном образовании Славянский район, утвержденного постановлением администрации муниципального образования Славянский район от 12 сентября 2018 г. № 2310 «Об утверждении  плана мероприятий по противодействию коррупции в муниципальном образовании Славянский район» (в редакции постановления </w:t>
      </w:r>
      <w:r w:rsidR="00B26C75" w:rsidRPr="0054451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Славянский район от 30 сентября 2021 г. № 2499). </w:t>
      </w:r>
    </w:p>
    <w:p w:rsidR="00B26C75" w:rsidRDefault="00B26C75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0077">
        <w:rPr>
          <w:rFonts w:ascii="Times New Roman" w:hAnsi="Times New Roman" w:cs="Times New Roman"/>
          <w:sz w:val="28"/>
          <w:szCs w:val="28"/>
        </w:rPr>
        <w:t xml:space="preserve">2024 году в </w:t>
      </w:r>
      <w:r>
        <w:rPr>
          <w:rFonts w:ascii="Times New Roman" w:hAnsi="Times New Roman" w:cs="Times New Roman"/>
          <w:sz w:val="28"/>
          <w:szCs w:val="28"/>
        </w:rPr>
        <w:t>органы администрации обращений от граждан о возможн</w:t>
      </w:r>
      <w:r w:rsidR="00D8619C">
        <w:rPr>
          <w:rFonts w:ascii="Times New Roman" w:hAnsi="Times New Roman" w:cs="Times New Roman"/>
          <w:sz w:val="28"/>
          <w:szCs w:val="28"/>
        </w:rPr>
        <w:t xml:space="preserve">ом нарушении антикоррупционного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муниципального образования Славянский район не поступало.  </w:t>
      </w:r>
    </w:p>
    <w:p w:rsidR="000D0077" w:rsidRDefault="00D8619C" w:rsidP="007A444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B26C75">
        <w:rPr>
          <w:rFonts w:ascii="Times New Roman" w:hAnsi="Times New Roman" w:cs="Times New Roman"/>
          <w:sz w:val="28"/>
          <w:szCs w:val="28"/>
        </w:rPr>
        <w:t xml:space="preserve">организована работа телефона горячей линии по вопросам противодействия коррупции (далее - телефон горячей линии) для приема сообщений о коррупционных правонарушениях муниципальных служащих. Постановлением администрации муниципального образования Славянский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="00B26C75" w:rsidRPr="00B26C75">
        <w:rPr>
          <w:rFonts w:ascii="Times New Roman" w:hAnsi="Times New Roman" w:cs="Times New Roman"/>
          <w:sz w:val="28"/>
          <w:szCs w:val="28"/>
        </w:rPr>
        <w:t xml:space="preserve">от 16 сентября 2015 г. № 1635 «Об утверждении положения по работе круглосуточного телефона «Горячая линия» администрации муниципального образования Славянский </w:t>
      </w:r>
      <w:r w:rsidR="000D0077" w:rsidRPr="00B26C75">
        <w:rPr>
          <w:rFonts w:ascii="Times New Roman" w:hAnsi="Times New Roman" w:cs="Times New Roman"/>
          <w:sz w:val="28"/>
          <w:szCs w:val="28"/>
        </w:rPr>
        <w:t>район» (</w:t>
      </w:r>
      <w:r w:rsidR="00B26C75" w:rsidRPr="00B26C75">
        <w:rPr>
          <w:rFonts w:ascii="Times New Roman" w:hAnsi="Times New Roman" w:cs="Times New Roman"/>
          <w:sz w:val="28"/>
          <w:szCs w:val="28"/>
        </w:rPr>
        <w:t xml:space="preserve">в редакции постановления от 26 сентября 2016 г. № 1697) утверждён Порядок организации работы телефона горячей линии, регламентирующий </w:t>
      </w:r>
      <w:r w:rsidR="00B26C75" w:rsidRPr="00B26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организации работы, приёма, </w:t>
      </w:r>
      <w:r w:rsidR="000D0077" w:rsidRPr="00B26C75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регистрации и рассмотрения,</w:t>
      </w:r>
      <w:r w:rsidR="00B26C75" w:rsidRPr="00B26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поступивших на телефон горячей линии обращений.</w:t>
      </w:r>
      <w:r w:rsidR="000D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C75" w:rsidRPr="000D0077" w:rsidRDefault="000D0077" w:rsidP="007A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B26C75" w:rsidRPr="00B26C75">
        <w:rPr>
          <w:rFonts w:ascii="Times New Roman" w:hAnsi="Times New Roman" w:cs="Times New Roman"/>
          <w:sz w:val="28"/>
          <w:szCs w:val="28"/>
        </w:rPr>
        <w:t xml:space="preserve"> звонков о фактах коррупции в отношении муниципальных служащих администрации от граждан, проживающих на территории муниципального образования Славянский район и за его пределами, на телефон горячей линии не поступало.</w:t>
      </w:r>
    </w:p>
    <w:p w:rsidR="00B26C75" w:rsidRPr="00B26C75" w:rsidRDefault="000D0077" w:rsidP="007A444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B26C75" w:rsidRPr="00B26C75">
        <w:rPr>
          <w:rFonts w:ascii="Times New Roman" w:hAnsi="Times New Roman" w:cs="Times New Roman"/>
          <w:sz w:val="28"/>
          <w:szCs w:val="28"/>
        </w:rPr>
        <w:t>, граждане, не опасаясь преследования, могут сообщить о возможных коррупционных правонарушениях муниципальных служащих администрации на Сервис, предусмотренный для поступления обращений физических и юридических лиц о фактах коррупции среди муниципальных служащих администрации, размещённый на официальном Интернет-портале.</w:t>
      </w:r>
    </w:p>
    <w:p w:rsidR="00B26C75" w:rsidRDefault="00B26C75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26C75">
        <w:rPr>
          <w:rFonts w:ascii="Times New Roman" w:hAnsi="Times New Roman" w:cs="Times New Roman"/>
          <w:sz w:val="28"/>
          <w:szCs w:val="28"/>
        </w:rPr>
        <w:t xml:space="preserve">В </w:t>
      </w:r>
      <w:r w:rsidR="000D0077">
        <w:rPr>
          <w:rFonts w:ascii="Times New Roman" w:hAnsi="Times New Roman" w:cs="Times New Roman"/>
          <w:sz w:val="28"/>
          <w:szCs w:val="28"/>
        </w:rPr>
        <w:t>2024 году через официальный Интернет-портал обращений, содержащих факты коррупции, среди муниципальных служащих администрации не поступало.</w:t>
      </w:r>
    </w:p>
    <w:p w:rsidR="000D0077" w:rsidRDefault="000D0077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граждане также могут направить обращения о возможных коррупционных правонарушениях муниципальных служащих администрации через Платформу обратной связи (далее - ПОС) - подсистему «Единого портала государственных и муниципальных услуг».</w:t>
      </w:r>
    </w:p>
    <w:p w:rsidR="000D0077" w:rsidRDefault="000D0077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обращений о возможных коррупционных правонарушениях через платформу ПОС в администрацию не поступало.  </w:t>
      </w:r>
    </w:p>
    <w:p w:rsidR="000D0077" w:rsidRDefault="000D0077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D4239E" w:rsidRDefault="00C41055" w:rsidP="007A444B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9E">
        <w:rPr>
          <w:rFonts w:ascii="Times New Roman" w:hAnsi="Times New Roman" w:cs="Times New Roman"/>
          <w:b/>
          <w:sz w:val="28"/>
          <w:szCs w:val="28"/>
        </w:rPr>
        <w:t xml:space="preserve">Анализ рассмотрения жалоб (заявлений, обращений) граждан и юридических лиц </w:t>
      </w:r>
      <w:r w:rsidR="00D4239E" w:rsidRPr="00D4239E">
        <w:rPr>
          <w:rFonts w:ascii="Times New Roman" w:hAnsi="Times New Roman" w:cs="Times New Roman"/>
          <w:b/>
          <w:sz w:val="28"/>
          <w:szCs w:val="28"/>
        </w:rPr>
        <w:t>на решения и действия (бездействия) администрации или органа администрации, предоставляющего государственную (муниципальную) услугу, должностного лица администрации или органа администрации, предоставляющего государственную (муниципальную) услугу, либо муниципального служащего при предоставлении государственной (муниципальной) услуги</w:t>
      </w:r>
    </w:p>
    <w:p w:rsidR="00D4239E" w:rsidRDefault="00D4239E" w:rsidP="007A444B">
      <w:pPr>
        <w:widowControl/>
        <w:autoSpaceDE/>
        <w:autoSpaceDN/>
        <w:adjustRightInd/>
        <w:ind w:right="-1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4348" w:rsidRDefault="005F1425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2024 году </w:t>
      </w:r>
      <w:r w:rsidR="00D8619C">
        <w:rPr>
          <w:rFonts w:ascii="Times New Roman" w:hAnsi="Times New Roman" w:cs="Times New Roman"/>
          <w:sz w:val="28"/>
          <w:szCs w:val="28"/>
        </w:rPr>
        <w:t>в органы администрации поступило</w:t>
      </w:r>
      <w:r w:rsidR="00494348">
        <w:rPr>
          <w:rFonts w:ascii="Times New Roman" w:hAnsi="Times New Roman" w:cs="Times New Roman"/>
          <w:sz w:val="28"/>
          <w:szCs w:val="28"/>
        </w:rPr>
        <w:t xml:space="preserve"> 4 жалобы</w:t>
      </w:r>
      <w:r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(бездействия) администрации или органа администрации, предоставляющего государственную (муниципальную) услугу, должностного лица администрации или органа администрации, </w:t>
      </w:r>
      <w:r w:rsidR="00114A7D">
        <w:rPr>
          <w:rFonts w:ascii="Times New Roman" w:hAnsi="Times New Roman" w:cs="Times New Roman"/>
          <w:sz w:val="28"/>
          <w:szCs w:val="28"/>
        </w:rPr>
        <w:t>предоставляющего государственную (муниципальную) услугу, либо муниципального служащего при предоставлении государс</w:t>
      </w:r>
      <w:r w:rsidR="00494348">
        <w:rPr>
          <w:rFonts w:ascii="Times New Roman" w:hAnsi="Times New Roman" w:cs="Times New Roman"/>
          <w:sz w:val="28"/>
          <w:szCs w:val="28"/>
        </w:rPr>
        <w:t>твенной (муниципальной) услуги.</w:t>
      </w:r>
    </w:p>
    <w:p w:rsidR="00494348" w:rsidRDefault="00494348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11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муниципальному имуществу и земельным отношениям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6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Славянский район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 2 жалобы, в том числе:</w:t>
      </w:r>
    </w:p>
    <w:p w:rsidR="00D8619C" w:rsidRDefault="00494348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81482" w:rsidRPr="0018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жалоба</w:t>
      </w:r>
      <w:r w:rsidR="00E7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86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поступившая</w:t>
      </w:r>
      <w:r w:rsidR="00E7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C6B">
        <w:rPr>
          <w:rFonts w:ascii="Times New Roman" w:hAnsi="Times New Roman" w:cs="Times New Roman"/>
          <w:sz w:val="28"/>
          <w:szCs w:val="28"/>
        </w:rPr>
        <w:t>из Управления Президента Российской Федерации по работе с обращениями граждан и организаций (интернет),</w:t>
      </w:r>
      <w:r w:rsidR="00E7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6428F3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</w:t>
      </w:r>
      <w:r w:rsidR="00A01269">
        <w:rPr>
          <w:rFonts w:ascii="Times New Roman" w:hAnsi="Times New Roman" w:cs="Times New Roman"/>
          <w:sz w:val="28"/>
          <w:szCs w:val="28"/>
        </w:rPr>
        <w:t>:</w:t>
      </w:r>
      <w:r w:rsidR="006428F3">
        <w:rPr>
          <w:rFonts w:ascii="Times New Roman" w:hAnsi="Times New Roman" w:cs="Times New Roman"/>
          <w:sz w:val="28"/>
          <w:szCs w:val="28"/>
        </w:rPr>
        <w:t xml:space="preserve"> «</w:t>
      </w:r>
      <w:r w:rsidR="006428F3" w:rsidRPr="006428F3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D8619C">
        <w:rPr>
          <w:rFonts w:ascii="Times New Roman" w:hAnsi="Times New Roman" w:cs="Times New Roman"/>
          <w:sz w:val="28"/>
          <w:szCs w:val="28"/>
        </w:rPr>
        <w:t>», а именно:</w:t>
      </w:r>
      <w:r w:rsidR="00B5599B">
        <w:rPr>
          <w:rFonts w:ascii="Times New Roman" w:hAnsi="Times New Roman" w:cs="Times New Roman"/>
          <w:sz w:val="28"/>
          <w:szCs w:val="28"/>
        </w:rPr>
        <w:t xml:space="preserve"> заявителю ФИО </w:t>
      </w:r>
      <w:r w:rsidR="00D8619C">
        <w:rPr>
          <w:rFonts w:ascii="Times New Roman" w:hAnsi="Times New Roman" w:cs="Times New Roman"/>
          <w:sz w:val="28"/>
          <w:szCs w:val="28"/>
        </w:rPr>
        <w:t xml:space="preserve">отказано </w:t>
      </w:r>
      <w:r w:rsidR="00836EC3">
        <w:rPr>
          <w:rFonts w:ascii="Times New Roman" w:hAnsi="Times New Roman" w:cs="Times New Roman"/>
          <w:sz w:val="28"/>
          <w:szCs w:val="28"/>
        </w:rPr>
        <w:t>в предварительном согласовании предоставления в аренду земельного участка, расположенного в ка</w:t>
      </w:r>
      <w:r w:rsidR="00B5599B">
        <w:rPr>
          <w:rFonts w:ascii="Times New Roman" w:hAnsi="Times New Roman" w:cs="Times New Roman"/>
          <w:sz w:val="28"/>
          <w:szCs w:val="28"/>
        </w:rPr>
        <w:t xml:space="preserve">дастровом квартале …. , площадью …. </w:t>
      </w:r>
      <w:r w:rsidR="00D8619C">
        <w:rPr>
          <w:rFonts w:ascii="Times New Roman" w:hAnsi="Times New Roman" w:cs="Times New Roman"/>
          <w:sz w:val="28"/>
          <w:szCs w:val="28"/>
        </w:rPr>
        <w:t>кв.</w:t>
      </w:r>
      <w:r w:rsidR="00836EC3">
        <w:rPr>
          <w:rFonts w:ascii="Times New Roman" w:hAnsi="Times New Roman" w:cs="Times New Roman"/>
          <w:sz w:val="28"/>
          <w:szCs w:val="28"/>
        </w:rPr>
        <w:t>, из земель се</w:t>
      </w:r>
      <w:r w:rsidR="00E71C6B">
        <w:rPr>
          <w:rFonts w:ascii="Times New Roman" w:hAnsi="Times New Roman" w:cs="Times New Roman"/>
          <w:sz w:val="28"/>
          <w:szCs w:val="28"/>
        </w:rPr>
        <w:t xml:space="preserve">льскохозяйственного назначения. </w:t>
      </w:r>
    </w:p>
    <w:p w:rsidR="00150211" w:rsidRDefault="00150211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признана частично обоснованной, поскольку, в</w:t>
      </w:r>
      <w:r w:rsidR="00836EC3">
        <w:rPr>
          <w:rFonts w:ascii="Times New Roman" w:hAnsi="Times New Roman" w:cs="Times New Roman"/>
          <w:sz w:val="28"/>
          <w:szCs w:val="28"/>
        </w:rPr>
        <w:t xml:space="preserve"> ходе рассмотрения заявления установлено, что испрашиваемый земельный участок пересекает границы земельного участка с кадастр</w:t>
      </w:r>
      <w:r w:rsidR="00B5599B">
        <w:rPr>
          <w:rFonts w:ascii="Times New Roman" w:hAnsi="Times New Roman" w:cs="Times New Roman"/>
          <w:sz w:val="28"/>
          <w:szCs w:val="28"/>
        </w:rPr>
        <w:t>овым номером ….</w:t>
      </w:r>
      <w:r w:rsidR="00836EC3">
        <w:rPr>
          <w:rFonts w:ascii="Times New Roman" w:hAnsi="Times New Roman" w:cs="Times New Roman"/>
          <w:sz w:val="28"/>
          <w:szCs w:val="28"/>
        </w:rPr>
        <w:t xml:space="preserve">, </w:t>
      </w:r>
      <w:r w:rsidR="00261648" w:rsidRPr="00261648">
        <w:rPr>
          <w:rFonts w:ascii="Times New Roman" w:hAnsi="Times New Roman" w:cs="Times New Roman"/>
          <w:color w:val="000000"/>
          <w:sz w:val="28"/>
          <w:shd w:val="clear" w:color="auto" w:fill="FFFFFF"/>
        </w:rPr>
        <w:t>расположенного по адресу:</w:t>
      </w:r>
      <w:r w:rsidR="00B5599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…. </w:t>
      </w:r>
      <w:r w:rsidR="0026164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836EC3">
        <w:rPr>
          <w:rFonts w:ascii="Times New Roman" w:hAnsi="Times New Roman" w:cs="Times New Roman"/>
          <w:sz w:val="28"/>
          <w:szCs w:val="28"/>
        </w:rPr>
        <w:t xml:space="preserve">который поставлен на кадастровый учет в соответствии с постановлением администрации муниципального образования Славянский район </w:t>
      </w:r>
      <w:r w:rsidR="00836EC3" w:rsidRPr="00836EC3">
        <w:rPr>
          <w:rFonts w:ascii="Times New Roman" w:hAnsi="Times New Roman" w:cs="Times New Roman"/>
          <w:sz w:val="28"/>
          <w:szCs w:val="28"/>
        </w:rPr>
        <w:t>от 6 декабря 2023 г. № 5272 «Об утверждении схемы расположения земельного участка на кадастрово</w:t>
      </w:r>
      <w:r w:rsidR="00E71C6B">
        <w:rPr>
          <w:rFonts w:ascii="Times New Roman" w:hAnsi="Times New Roman" w:cs="Times New Roman"/>
          <w:sz w:val="28"/>
          <w:szCs w:val="28"/>
        </w:rPr>
        <w:t xml:space="preserve">м плане территории». </w:t>
      </w:r>
    </w:p>
    <w:p w:rsidR="0087759D" w:rsidRDefault="00E71C6B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данного вопроса</w:t>
      </w:r>
      <w:r w:rsidR="00EB55F0">
        <w:rPr>
          <w:rFonts w:ascii="Times New Roman" w:hAnsi="Times New Roman" w:cs="Times New Roman"/>
          <w:sz w:val="28"/>
          <w:szCs w:val="28"/>
        </w:rPr>
        <w:t>,</w:t>
      </w:r>
      <w:r w:rsidR="00836EC3">
        <w:rPr>
          <w:rFonts w:ascii="Times New Roman" w:hAnsi="Times New Roman" w:cs="Times New Roman"/>
          <w:sz w:val="28"/>
          <w:szCs w:val="28"/>
        </w:rPr>
        <w:t xml:space="preserve"> принято решение </w:t>
      </w:r>
      <w:r w:rsidR="00836EC3" w:rsidRPr="00836EC3">
        <w:rPr>
          <w:rFonts w:ascii="Times New Roman" w:hAnsi="Times New Roman" w:cs="Times New Roman"/>
          <w:sz w:val="28"/>
          <w:szCs w:val="28"/>
        </w:rPr>
        <w:t>об отмене постановления администрации муниципального образования Славянский район от 6 декабря 2023 г. № 5272 «Об утверждении схемы расположения земельного участка н</w:t>
      </w:r>
      <w:r>
        <w:rPr>
          <w:rFonts w:ascii="Times New Roman" w:hAnsi="Times New Roman" w:cs="Times New Roman"/>
          <w:sz w:val="28"/>
          <w:szCs w:val="28"/>
        </w:rPr>
        <w:t>а кадастровом плане территории», а также подано заявление в кадастровую палату Краснодарского края по снятию земельного участка с кадастр</w:t>
      </w:r>
      <w:r w:rsidR="00B5599B">
        <w:rPr>
          <w:rFonts w:ascii="Times New Roman" w:hAnsi="Times New Roman" w:cs="Times New Roman"/>
          <w:sz w:val="28"/>
          <w:szCs w:val="28"/>
        </w:rPr>
        <w:t>овым номером …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государственного кадастрового учета.</w:t>
      </w:r>
    </w:p>
    <w:p w:rsidR="00D8619C" w:rsidRDefault="00181482" w:rsidP="007A444B">
      <w:pPr>
        <w:suppressAutoHyphens/>
        <w:ind w:right="68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1482">
        <w:rPr>
          <w:rFonts w:ascii="Times New Roman" w:hAnsi="Times New Roman" w:cs="Times New Roman"/>
          <w:sz w:val="28"/>
          <w:szCs w:val="28"/>
        </w:rPr>
        <w:t>2)</w:t>
      </w:r>
      <w:r w:rsidR="00700E1A">
        <w:rPr>
          <w:rFonts w:ascii="Times New Roman" w:hAnsi="Times New Roman" w:cs="Times New Roman"/>
          <w:sz w:val="28"/>
          <w:szCs w:val="28"/>
        </w:rPr>
        <w:t>жалоба на отказ в предоставлении муниципальной услуги</w:t>
      </w:r>
      <w:r w:rsidR="00A01269">
        <w:rPr>
          <w:rFonts w:ascii="Times New Roman" w:hAnsi="Times New Roman" w:cs="Times New Roman"/>
          <w:sz w:val="28"/>
          <w:szCs w:val="28"/>
        </w:rPr>
        <w:t>:</w:t>
      </w:r>
      <w:r w:rsidR="00700E1A">
        <w:rPr>
          <w:rFonts w:ascii="Times New Roman" w:hAnsi="Times New Roman" w:cs="Times New Roman"/>
          <w:sz w:val="28"/>
          <w:szCs w:val="28"/>
        </w:rPr>
        <w:t xml:space="preserve"> «</w:t>
      </w:r>
      <w:r w:rsidR="00EB55F0" w:rsidRPr="00EB55F0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700E1A">
        <w:rPr>
          <w:rFonts w:ascii="Times New Roman" w:hAnsi="Times New Roman" w:cs="Times New Roman"/>
          <w:sz w:val="28"/>
          <w:szCs w:val="28"/>
        </w:rPr>
        <w:t>»</w:t>
      </w:r>
      <w:r w:rsidR="00261648">
        <w:rPr>
          <w:rFonts w:ascii="Times New Roman" w:hAnsi="Times New Roman" w:cs="Times New Roman"/>
          <w:sz w:val="28"/>
          <w:szCs w:val="28"/>
        </w:rPr>
        <w:t xml:space="preserve">, </w:t>
      </w:r>
      <w:r w:rsidR="00B5599B">
        <w:rPr>
          <w:rFonts w:ascii="Times New Roman" w:hAnsi="Times New Roman" w:cs="Times New Roman"/>
          <w:sz w:val="28"/>
          <w:szCs w:val="28"/>
        </w:rPr>
        <w:t>а именно: заявителю ФИО</w:t>
      </w:r>
      <w:r w:rsidR="00261648">
        <w:rPr>
          <w:rFonts w:ascii="Times New Roman" w:hAnsi="Times New Roman" w:cs="Times New Roman"/>
          <w:sz w:val="28"/>
          <w:szCs w:val="28"/>
        </w:rPr>
        <w:t xml:space="preserve"> отказано </w:t>
      </w:r>
      <w:r w:rsidR="003376B2">
        <w:rPr>
          <w:rFonts w:ascii="Times New Roman" w:hAnsi="Times New Roman" w:cs="Times New Roman"/>
          <w:sz w:val="28"/>
          <w:szCs w:val="28"/>
        </w:rPr>
        <w:t xml:space="preserve">в предоставлении в собственность, </w:t>
      </w:r>
      <w:r w:rsidR="00404D85">
        <w:rPr>
          <w:rFonts w:ascii="Times New Roman" w:hAnsi="Times New Roman" w:cs="Times New Roman"/>
          <w:sz w:val="28"/>
          <w:szCs w:val="28"/>
        </w:rPr>
        <w:t xml:space="preserve">за плату без проведения торгов, </w:t>
      </w:r>
      <w:r w:rsidR="00B5599B">
        <w:rPr>
          <w:rFonts w:ascii="Times New Roman" w:hAnsi="Times New Roman" w:cs="Times New Roman"/>
          <w:sz w:val="28"/>
          <w:szCs w:val="28"/>
        </w:rPr>
        <w:t>находящийся у ФИО</w:t>
      </w:r>
      <w:r w:rsidR="003376B2">
        <w:rPr>
          <w:rFonts w:ascii="Times New Roman" w:hAnsi="Times New Roman" w:cs="Times New Roman"/>
          <w:sz w:val="28"/>
          <w:szCs w:val="28"/>
        </w:rPr>
        <w:t xml:space="preserve"> на праве аренды земельный участок </w:t>
      </w:r>
      <w:r w:rsidR="00404D85">
        <w:rPr>
          <w:rFonts w:ascii="Times New Roman" w:hAnsi="Times New Roman" w:cs="Times New Roman"/>
          <w:sz w:val="28"/>
          <w:szCs w:val="28"/>
        </w:rPr>
        <w:t>с кадас</w:t>
      </w:r>
      <w:r w:rsidR="00B5599B">
        <w:rPr>
          <w:rFonts w:ascii="Times New Roman" w:hAnsi="Times New Roman" w:cs="Times New Roman"/>
          <w:sz w:val="28"/>
          <w:szCs w:val="28"/>
        </w:rPr>
        <w:t>тровым номером …</w:t>
      </w:r>
      <w:r w:rsidR="001502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211" w:rsidRDefault="00150211" w:rsidP="007A444B">
      <w:pPr>
        <w:suppressAutoHyphens/>
        <w:ind w:right="68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признана необоснованной, </w:t>
      </w:r>
      <w:r w:rsidR="00404D85">
        <w:rPr>
          <w:rFonts w:ascii="Times New Roman" w:hAnsi="Times New Roman" w:cs="Times New Roman"/>
          <w:sz w:val="28"/>
          <w:szCs w:val="28"/>
        </w:rPr>
        <w:t xml:space="preserve">поскольку, согласно </w:t>
      </w:r>
      <w:r w:rsidR="00404D85" w:rsidRPr="00404D85">
        <w:rPr>
          <w:rFonts w:ascii="Times New Roman" w:hAnsi="Times New Roman" w:cs="Times New Roman"/>
          <w:sz w:val="28"/>
          <w:szCs w:val="28"/>
        </w:rPr>
        <w:t>акта</w:t>
      </w:r>
      <w:r w:rsidRPr="00150211">
        <w:rPr>
          <w:rFonts w:ascii="Times New Roman" w:hAnsi="Times New Roman" w:cs="Times New Roman"/>
          <w:sz w:val="28"/>
          <w:szCs w:val="28"/>
        </w:rPr>
        <w:t xml:space="preserve"> </w:t>
      </w:r>
      <w:r w:rsidRPr="00404D85">
        <w:rPr>
          <w:rFonts w:ascii="Times New Roman" w:hAnsi="Times New Roman" w:cs="Times New Roman"/>
          <w:sz w:val="28"/>
          <w:szCs w:val="28"/>
        </w:rPr>
        <w:t>управления по муниципальному имуществу и земельным отношениям администрации муниципального образования Славянский район</w:t>
      </w:r>
      <w:r w:rsidR="00404D85" w:rsidRPr="00404D85">
        <w:rPr>
          <w:rFonts w:ascii="Times New Roman" w:hAnsi="Times New Roman" w:cs="Times New Roman"/>
          <w:sz w:val="28"/>
          <w:szCs w:val="28"/>
        </w:rPr>
        <w:t xml:space="preserve"> </w:t>
      </w:r>
      <w:r w:rsidRPr="00404D85">
        <w:rPr>
          <w:rFonts w:ascii="Times New Roman" w:hAnsi="Times New Roman" w:cs="Times New Roman"/>
          <w:sz w:val="28"/>
          <w:szCs w:val="28"/>
        </w:rPr>
        <w:t xml:space="preserve">от 30 июля 2024 г. </w:t>
      </w:r>
      <w:r>
        <w:rPr>
          <w:rFonts w:ascii="Times New Roman" w:hAnsi="Times New Roman" w:cs="Times New Roman"/>
          <w:sz w:val="28"/>
          <w:szCs w:val="28"/>
        </w:rPr>
        <w:t>о визуальном осмотре</w:t>
      </w:r>
      <w:r w:rsidR="00404D85" w:rsidRPr="00404D85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</w:t>
      </w:r>
      <w:r w:rsidR="00B5599B">
        <w:rPr>
          <w:rFonts w:ascii="Times New Roman" w:hAnsi="Times New Roman" w:cs="Times New Roman"/>
          <w:sz w:val="28"/>
          <w:szCs w:val="28"/>
        </w:rPr>
        <w:t xml:space="preserve"> …..</w:t>
      </w:r>
      <w:r w:rsidR="00404D85" w:rsidRPr="00404D85">
        <w:rPr>
          <w:rFonts w:ascii="Times New Roman" w:hAnsi="Times New Roman" w:cs="Times New Roman"/>
          <w:sz w:val="28"/>
          <w:szCs w:val="28"/>
        </w:rPr>
        <w:t xml:space="preserve">, находящегося по адресу: </w:t>
      </w:r>
      <w:r w:rsidR="00B5599B">
        <w:rPr>
          <w:rFonts w:ascii="Times New Roman" w:hAnsi="Times New Roman" w:cs="Times New Roman"/>
          <w:sz w:val="28"/>
          <w:szCs w:val="28"/>
        </w:rPr>
        <w:t xml:space="preserve">…. </w:t>
      </w:r>
      <w:r w:rsidR="00404D85" w:rsidRPr="00404D85">
        <w:rPr>
          <w:rFonts w:ascii="Times New Roman" w:hAnsi="Times New Roman" w:cs="Times New Roman"/>
          <w:sz w:val="28"/>
          <w:szCs w:val="28"/>
        </w:rPr>
        <w:t>выявлено, что указанный земельный участок не огорожен забором, отсутствуют признаки начала строительства, произрастает сорная растительность, земельный участок используется не по целевому назначению.</w:t>
      </w:r>
      <w:r w:rsidR="00610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0E" w:rsidRDefault="00610B0E" w:rsidP="007A444B">
      <w:pPr>
        <w:suppressAutoHyphens/>
        <w:ind w:right="68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управление образования </w:t>
      </w:r>
      <w:r w:rsidR="00D861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Славянский район </w:t>
      </w:r>
      <w:r w:rsidR="00D43ED2">
        <w:rPr>
          <w:rFonts w:ascii="Times New Roman" w:hAnsi="Times New Roman" w:cs="Times New Roman"/>
          <w:sz w:val="28"/>
          <w:szCs w:val="28"/>
        </w:rPr>
        <w:t>поступила 1 жалоба</w:t>
      </w:r>
      <w:r w:rsidR="00A01269">
        <w:rPr>
          <w:rFonts w:ascii="Times New Roman" w:hAnsi="Times New Roman" w:cs="Times New Roman"/>
          <w:sz w:val="28"/>
          <w:szCs w:val="28"/>
        </w:rPr>
        <w:t>:</w:t>
      </w:r>
    </w:p>
    <w:p w:rsidR="00D8619C" w:rsidRDefault="00D43ED2" w:rsidP="007A444B">
      <w:pPr>
        <w:suppressAutoHyphens/>
        <w:ind w:right="68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43ED2">
        <w:rPr>
          <w:rFonts w:ascii="Times New Roman" w:hAnsi="Times New Roman" w:cs="Times New Roman"/>
          <w:sz w:val="28"/>
          <w:szCs w:val="28"/>
        </w:rPr>
        <w:t xml:space="preserve">) </w:t>
      </w:r>
      <w:r w:rsidR="00A01269">
        <w:rPr>
          <w:rFonts w:ascii="Times New Roman" w:hAnsi="Times New Roman" w:cs="Times New Roman"/>
          <w:sz w:val="28"/>
          <w:szCs w:val="28"/>
        </w:rPr>
        <w:t>жалоба на отказ в предоставлении муниципальной услуги: «</w:t>
      </w:r>
      <w:r w:rsidR="00A01269" w:rsidRPr="00A01269">
        <w:rPr>
          <w:rFonts w:ascii="Times New Roman" w:hAnsi="Times New Roman" w:cs="Times New Roman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 w:rsidR="00A01269">
        <w:rPr>
          <w:rFonts w:ascii="Times New Roman" w:hAnsi="Times New Roman" w:cs="Times New Roman"/>
          <w:sz w:val="28"/>
          <w:szCs w:val="28"/>
        </w:rPr>
        <w:t>», а именно:</w:t>
      </w:r>
      <w:r w:rsidR="00B5599B">
        <w:rPr>
          <w:rFonts w:ascii="Times New Roman" w:hAnsi="Times New Roman" w:cs="Times New Roman"/>
          <w:sz w:val="28"/>
          <w:szCs w:val="28"/>
        </w:rPr>
        <w:t xml:space="preserve"> заявителю ФИО</w:t>
      </w:r>
      <w:r w:rsidR="00025B78">
        <w:rPr>
          <w:rFonts w:ascii="Times New Roman" w:hAnsi="Times New Roman" w:cs="Times New Roman"/>
          <w:sz w:val="28"/>
          <w:szCs w:val="28"/>
        </w:rPr>
        <w:t xml:space="preserve"> отказано в приеме документов о зачислении ребенка в первый класс в учебное </w:t>
      </w:r>
      <w:r w:rsidR="00D8619C">
        <w:rPr>
          <w:rFonts w:ascii="Times New Roman" w:hAnsi="Times New Roman" w:cs="Times New Roman"/>
          <w:sz w:val="28"/>
          <w:szCs w:val="28"/>
        </w:rPr>
        <w:t xml:space="preserve">школьное </w:t>
      </w:r>
      <w:r w:rsidR="00B5599B">
        <w:rPr>
          <w:rFonts w:ascii="Times New Roman" w:hAnsi="Times New Roman" w:cs="Times New Roman"/>
          <w:sz w:val="28"/>
          <w:szCs w:val="28"/>
        </w:rPr>
        <w:t xml:space="preserve">заведение …. </w:t>
      </w:r>
      <w:r w:rsidR="00025B78">
        <w:rPr>
          <w:rFonts w:ascii="Times New Roman" w:hAnsi="Times New Roman" w:cs="Times New Roman"/>
          <w:sz w:val="28"/>
          <w:szCs w:val="28"/>
        </w:rPr>
        <w:t xml:space="preserve">, а также нарушены сроки в предоставлении муниципальной услуги. </w:t>
      </w:r>
    </w:p>
    <w:p w:rsidR="00A01269" w:rsidRPr="00404D85" w:rsidRDefault="00025B78" w:rsidP="007A444B">
      <w:pPr>
        <w:suppressAutoHyphens/>
        <w:ind w:right="68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признана обоснованной, </w:t>
      </w:r>
      <w:r w:rsidR="00D8619C">
        <w:rPr>
          <w:rFonts w:ascii="Times New Roman" w:hAnsi="Times New Roman" w:cs="Times New Roman"/>
          <w:sz w:val="28"/>
          <w:szCs w:val="28"/>
        </w:rPr>
        <w:t xml:space="preserve">при рассмотрении заявления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сроков было допущено по техническим причинам, а также заявителю </w:t>
      </w:r>
      <w:r w:rsidR="00B5599B">
        <w:rPr>
          <w:rFonts w:ascii="Times New Roman" w:hAnsi="Times New Roman" w:cs="Times New Roman"/>
          <w:sz w:val="28"/>
          <w:szCs w:val="28"/>
        </w:rPr>
        <w:t>…..</w:t>
      </w:r>
      <w:r w:rsidR="00D86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даны разъяснения о сроках и порядке подачи заявления на прием ее ребенка в первый класс, заместитель директора </w:t>
      </w:r>
      <w:r w:rsidR="00B5599B">
        <w:rPr>
          <w:rFonts w:ascii="Times New Roman" w:hAnsi="Times New Roman" w:cs="Times New Roman"/>
          <w:sz w:val="28"/>
          <w:szCs w:val="28"/>
        </w:rPr>
        <w:t>…. ФИО</w:t>
      </w:r>
      <w:r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привлечена к дисциплинарной ответственности за ненадлежащее исполнение должностных обязанностей за несвоевременную подготовку программного обеспечения «Е-услуги». </w:t>
      </w:r>
    </w:p>
    <w:p w:rsidR="00700E1A" w:rsidRDefault="00025B78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Славянский район ошибочно подана 1 жалоба, </w:t>
      </w:r>
      <w:r w:rsidR="00D8619C">
        <w:rPr>
          <w:rFonts w:ascii="Times New Roman" w:hAnsi="Times New Roman" w:cs="Times New Roman"/>
          <w:sz w:val="28"/>
          <w:szCs w:val="28"/>
        </w:rPr>
        <w:t xml:space="preserve">которая была адресована главе </w:t>
      </w:r>
      <w:r w:rsidR="00ED39C0">
        <w:rPr>
          <w:rFonts w:ascii="Times New Roman" w:hAnsi="Times New Roman" w:cs="Times New Roman"/>
          <w:sz w:val="28"/>
          <w:szCs w:val="28"/>
        </w:rPr>
        <w:t>администрации Калининского муниципального округа Тверской области. Жалоба перенаправлена по территориальности.</w:t>
      </w:r>
      <w:r w:rsidR="00337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6B" w:rsidRDefault="00E71C6B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340C9E" w:rsidRDefault="00340C9E" w:rsidP="007A444B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9E">
        <w:rPr>
          <w:rFonts w:ascii="Times New Roman" w:hAnsi="Times New Roman" w:cs="Times New Roman"/>
          <w:b/>
          <w:sz w:val="28"/>
          <w:szCs w:val="28"/>
        </w:rPr>
        <w:t>Анализ рассмотрения вопросов правоприменительной практики</w:t>
      </w:r>
    </w:p>
    <w:p w:rsidR="00340C9E" w:rsidRDefault="00340C9E" w:rsidP="007A444B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9E">
        <w:rPr>
          <w:rFonts w:ascii="Times New Roman" w:hAnsi="Times New Roman" w:cs="Times New Roman"/>
          <w:b/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администрации, подведомственных учреждений (организаций)</w:t>
      </w:r>
    </w:p>
    <w:p w:rsidR="00340C9E" w:rsidRDefault="00340C9E" w:rsidP="007A444B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9E">
        <w:rPr>
          <w:rFonts w:ascii="Times New Roman" w:hAnsi="Times New Roman" w:cs="Times New Roman"/>
          <w:b/>
          <w:sz w:val="28"/>
          <w:szCs w:val="28"/>
        </w:rPr>
        <w:t>и их должностных лиц, и принятых мерах</w:t>
      </w:r>
    </w:p>
    <w:p w:rsidR="00340C9E" w:rsidRDefault="00340C9E" w:rsidP="007A444B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377" w:rsidRDefault="00D4072B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4D6A">
        <w:rPr>
          <w:rFonts w:ascii="Times New Roman" w:hAnsi="Times New Roman" w:cs="Times New Roman"/>
          <w:sz w:val="28"/>
          <w:szCs w:val="28"/>
        </w:rPr>
        <w:t>о пред</w:t>
      </w:r>
      <w:r>
        <w:rPr>
          <w:rFonts w:ascii="Times New Roman" w:hAnsi="Times New Roman" w:cs="Times New Roman"/>
          <w:sz w:val="28"/>
          <w:szCs w:val="28"/>
        </w:rPr>
        <w:t>ставленной органами администрации информации в 2024 году обеспечено рассмотрение правоприменительной практики по результатам вступивших в законную силу решений судов, арбитражных судов о признании недействительными правовых актов, незаконными решений и действий (бездействия) администрации, подведомственных учреждений (организаций) и их должностных лиц.</w:t>
      </w:r>
    </w:p>
    <w:p w:rsidR="003B7377" w:rsidRDefault="003B7377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информации,</w:t>
      </w:r>
      <w:r w:rsidR="004B2E0D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ставленной управлением правового обеспечения муниципальной деятельности</w:t>
      </w:r>
      <w:r w:rsidR="004B2E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Славянский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4B2E0D">
        <w:rPr>
          <w:rFonts w:ascii="Times New Roman" w:hAnsi="Times New Roman" w:cs="Times New Roman"/>
          <w:sz w:val="28"/>
          <w:szCs w:val="28"/>
        </w:rPr>
        <w:t xml:space="preserve">2024 году в </w:t>
      </w:r>
      <w:r>
        <w:rPr>
          <w:rFonts w:ascii="Times New Roman" w:hAnsi="Times New Roman" w:cs="Times New Roman"/>
          <w:sz w:val="28"/>
          <w:szCs w:val="28"/>
        </w:rPr>
        <w:t>производстве находилось административное дело по административному иску граждан</w:t>
      </w:r>
      <w:r w:rsidR="00B5599B">
        <w:rPr>
          <w:rFonts w:ascii="Times New Roman" w:hAnsi="Times New Roman" w:cs="Times New Roman"/>
          <w:sz w:val="28"/>
          <w:szCs w:val="28"/>
        </w:rPr>
        <w:t xml:space="preserve"> ФИО.</w:t>
      </w:r>
    </w:p>
    <w:p w:rsidR="000623C6" w:rsidRDefault="003B7377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Апелляционным определением Краснодарского краевого суда от 8 апреля 2024 г. признано незаконным заключение межведомственной комиссии по использованию жилищного фонда на территории сельских поселений муниципального образования Славянский район (далее-комиссия) о призн</w:t>
      </w:r>
      <w:r w:rsidR="00B5599B">
        <w:rPr>
          <w:rFonts w:ascii="Times New Roman" w:hAnsi="Times New Roman" w:cs="Times New Roman"/>
          <w:sz w:val="28"/>
          <w:szCs w:val="28"/>
        </w:rPr>
        <w:t xml:space="preserve">ании жилого помещении ФИО </w:t>
      </w:r>
      <w:r>
        <w:rPr>
          <w:rFonts w:ascii="Times New Roman" w:hAnsi="Times New Roman" w:cs="Times New Roman"/>
          <w:sz w:val="28"/>
          <w:szCs w:val="28"/>
        </w:rPr>
        <w:t xml:space="preserve">непригодным для проживания, а </w:t>
      </w:r>
      <w:r w:rsidR="0089142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признано незаконным распоряжение администрации от 31 августа 2023 г.</w:t>
      </w:r>
      <w:r w:rsidR="00891429">
        <w:rPr>
          <w:rFonts w:ascii="Times New Roman" w:hAnsi="Times New Roman" w:cs="Times New Roman"/>
          <w:sz w:val="28"/>
          <w:szCs w:val="28"/>
        </w:rPr>
        <w:t xml:space="preserve"> № 3799 «О восстановлении непригодного для проживания жилого помещения». Суд обязал </w:t>
      </w:r>
      <w:r w:rsidR="00891429">
        <w:rPr>
          <w:rFonts w:ascii="Times New Roman" w:hAnsi="Times New Roman" w:cs="Times New Roman"/>
          <w:sz w:val="28"/>
          <w:szCs w:val="28"/>
        </w:rPr>
        <w:lastRenderedPageBreak/>
        <w:t>комиссию повторно рассмот</w:t>
      </w:r>
      <w:r w:rsidR="00B5599B">
        <w:rPr>
          <w:rFonts w:ascii="Times New Roman" w:hAnsi="Times New Roman" w:cs="Times New Roman"/>
          <w:sz w:val="28"/>
          <w:szCs w:val="28"/>
        </w:rPr>
        <w:t>реть заявление граждан ФИО</w:t>
      </w:r>
      <w:r w:rsidR="00891429">
        <w:rPr>
          <w:rFonts w:ascii="Times New Roman" w:hAnsi="Times New Roman" w:cs="Times New Roman"/>
          <w:sz w:val="28"/>
          <w:szCs w:val="28"/>
        </w:rPr>
        <w:t>. Во исполнение решения су</w:t>
      </w:r>
      <w:r w:rsidR="00B5599B">
        <w:rPr>
          <w:rFonts w:ascii="Times New Roman" w:hAnsi="Times New Roman" w:cs="Times New Roman"/>
          <w:sz w:val="28"/>
          <w:szCs w:val="28"/>
        </w:rPr>
        <w:t>да комиссией заявление ФИО</w:t>
      </w:r>
      <w:r w:rsidR="00891429">
        <w:rPr>
          <w:rFonts w:ascii="Times New Roman" w:hAnsi="Times New Roman" w:cs="Times New Roman"/>
          <w:sz w:val="28"/>
          <w:szCs w:val="28"/>
        </w:rPr>
        <w:t xml:space="preserve"> рассмотрено повторно. </w:t>
      </w:r>
    </w:p>
    <w:p w:rsidR="00762D65" w:rsidRDefault="00EC6660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</w:t>
      </w:r>
      <w:r w:rsidR="00107777">
        <w:rPr>
          <w:rFonts w:ascii="Times New Roman" w:hAnsi="Times New Roman" w:cs="Times New Roman"/>
          <w:sz w:val="28"/>
          <w:szCs w:val="28"/>
        </w:rPr>
        <w:t>,</w:t>
      </w:r>
      <w:r w:rsidR="004B2E0D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ставленной управлением</w:t>
      </w:r>
      <w:r w:rsidR="00107777">
        <w:rPr>
          <w:rFonts w:ascii="Times New Roman" w:hAnsi="Times New Roman" w:cs="Times New Roman"/>
          <w:sz w:val="28"/>
          <w:szCs w:val="28"/>
        </w:rPr>
        <w:t xml:space="preserve"> </w:t>
      </w:r>
      <w:r w:rsidR="00107777" w:rsidRPr="00114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муниципальному имуществу и земельным отношениям</w:t>
      </w:r>
      <w:r w:rsidR="00107777">
        <w:rPr>
          <w:rFonts w:ascii="Times New Roman" w:hAnsi="Times New Roman" w:cs="Times New Roman"/>
          <w:sz w:val="28"/>
          <w:szCs w:val="28"/>
        </w:rPr>
        <w:t>, в 2024 году в производстве Славянского городс</w:t>
      </w:r>
      <w:r w:rsidR="009E2EC3">
        <w:rPr>
          <w:rFonts w:ascii="Times New Roman" w:hAnsi="Times New Roman" w:cs="Times New Roman"/>
          <w:sz w:val="28"/>
          <w:szCs w:val="28"/>
        </w:rPr>
        <w:t>кого суда находится 7 дел из которых</w:t>
      </w:r>
      <w:r w:rsidR="00762D65">
        <w:rPr>
          <w:rFonts w:ascii="Times New Roman" w:hAnsi="Times New Roman" w:cs="Times New Roman"/>
          <w:sz w:val="28"/>
          <w:szCs w:val="28"/>
        </w:rPr>
        <w:t>:</w:t>
      </w:r>
    </w:p>
    <w:p w:rsidR="00762D65" w:rsidRDefault="009E2EC3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дела о признании незаконным решение об отказе в предоставлении земельного участка без проведения торгов</w:t>
      </w:r>
      <w:r w:rsidR="00762D65">
        <w:rPr>
          <w:rFonts w:ascii="Times New Roman" w:hAnsi="Times New Roman" w:cs="Times New Roman"/>
          <w:sz w:val="28"/>
          <w:szCs w:val="28"/>
        </w:rPr>
        <w:t>;</w:t>
      </w:r>
    </w:p>
    <w:p w:rsidR="00762D65" w:rsidRDefault="009E2EC3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дело о признании незаконным действий об отказе в предварительном согласовании выделения земельного участка в аренду</w:t>
      </w:r>
      <w:r w:rsidR="00762D65">
        <w:rPr>
          <w:rFonts w:ascii="Times New Roman" w:hAnsi="Times New Roman" w:cs="Times New Roman"/>
          <w:sz w:val="28"/>
          <w:szCs w:val="28"/>
        </w:rPr>
        <w:t>;</w:t>
      </w:r>
    </w:p>
    <w:p w:rsidR="00762D65" w:rsidRDefault="009E2EC3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дело о признании незаконным решения об отказе в утверждении схемы расположения земельного участка на кадастровом плане территории</w:t>
      </w:r>
      <w:r w:rsidR="00762D65">
        <w:rPr>
          <w:rFonts w:ascii="Times New Roman" w:hAnsi="Times New Roman" w:cs="Times New Roman"/>
          <w:sz w:val="28"/>
          <w:szCs w:val="28"/>
        </w:rPr>
        <w:t>;</w:t>
      </w:r>
    </w:p>
    <w:p w:rsidR="008A6710" w:rsidRDefault="009E2EC3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дело о требовании уменьшения арендной платы на земельный участок</w:t>
      </w:r>
      <w:r w:rsidR="008A6710">
        <w:rPr>
          <w:rFonts w:ascii="Times New Roman" w:hAnsi="Times New Roman" w:cs="Times New Roman"/>
          <w:sz w:val="28"/>
          <w:szCs w:val="28"/>
        </w:rPr>
        <w:t>.</w:t>
      </w:r>
    </w:p>
    <w:p w:rsidR="00107777" w:rsidRDefault="008A6710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E2EC3">
        <w:rPr>
          <w:rFonts w:ascii="Times New Roman" w:hAnsi="Times New Roman" w:cs="Times New Roman"/>
          <w:sz w:val="28"/>
          <w:szCs w:val="28"/>
        </w:rPr>
        <w:t>з них:</w:t>
      </w:r>
    </w:p>
    <w:p w:rsidR="009E2EC3" w:rsidRDefault="009E2EC3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дело приостановлено, в связи со смертью заявителя;</w:t>
      </w:r>
    </w:p>
    <w:p w:rsidR="009E2EC3" w:rsidRDefault="0028492F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2EC3">
        <w:rPr>
          <w:rFonts w:ascii="Times New Roman" w:hAnsi="Times New Roman" w:cs="Times New Roman"/>
          <w:sz w:val="28"/>
          <w:szCs w:val="28"/>
        </w:rPr>
        <w:t xml:space="preserve"> дела рассмотрены, заявителям отказано в заявленных требованиях;</w:t>
      </w:r>
    </w:p>
    <w:p w:rsidR="009E2EC3" w:rsidRDefault="009E2EC3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дела находится на стадии рассмотрения, решения </w:t>
      </w:r>
      <w:r w:rsidR="0067040E">
        <w:rPr>
          <w:rFonts w:ascii="Times New Roman" w:hAnsi="Times New Roman" w:cs="Times New Roman"/>
          <w:sz w:val="28"/>
          <w:szCs w:val="28"/>
        </w:rPr>
        <w:t xml:space="preserve">по которым </w:t>
      </w:r>
      <w:r>
        <w:rPr>
          <w:rFonts w:ascii="Times New Roman" w:hAnsi="Times New Roman" w:cs="Times New Roman"/>
          <w:sz w:val="28"/>
          <w:szCs w:val="28"/>
        </w:rPr>
        <w:t>судом не вынесены</w:t>
      </w:r>
      <w:r w:rsidR="0028492F">
        <w:rPr>
          <w:rFonts w:ascii="Times New Roman" w:hAnsi="Times New Roman" w:cs="Times New Roman"/>
          <w:sz w:val="28"/>
          <w:szCs w:val="28"/>
        </w:rPr>
        <w:t>, судебные заседания назначены на январь 2025 г.</w:t>
      </w:r>
    </w:p>
    <w:p w:rsidR="001167E9" w:rsidRDefault="00CD0753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принятия мер, направленных на предупреждение нарушений, влекущих признание незаконными решений и действий (бездействия) администрации, подведомственных учреждений (организаций) и их должностных лиц, на постоянной основе проводится работа по доведению до муниципальных служащих администрации положений законодательства Российской Федерации и сложившиеся судебной практики.</w:t>
      </w:r>
    </w:p>
    <w:p w:rsidR="001167E9" w:rsidRDefault="001167E9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167E9" w:rsidRPr="001167E9" w:rsidRDefault="001167E9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CD0753" w:rsidRPr="00181482" w:rsidRDefault="001167E9" w:rsidP="007A444B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E9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1037F" w:rsidRPr="00181482" w:rsidRDefault="0031037F" w:rsidP="007A444B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37F" w:rsidRDefault="0031037F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040E">
        <w:rPr>
          <w:rFonts w:ascii="Times New Roman" w:hAnsi="Times New Roman" w:cs="Times New Roman"/>
          <w:sz w:val="28"/>
          <w:szCs w:val="28"/>
        </w:rPr>
        <w:t>о результатам социологического исследования в целях оценки уровня коррупции в муниципальном образовании Славянский район в 2024 году, можно сд</w:t>
      </w:r>
      <w:r w:rsidR="00923676">
        <w:rPr>
          <w:rFonts w:ascii="Times New Roman" w:hAnsi="Times New Roman" w:cs="Times New Roman"/>
          <w:sz w:val="28"/>
          <w:szCs w:val="28"/>
        </w:rPr>
        <w:t>елать следующие основные выводы:</w:t>
      </w:r>
    </w:p>
    <w:p w:rsidR="00F05C8C" w:rsidRDefault="00F05C8C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коррупции и взяточничества в стране не является основной, и, по мнению опрошенных граждан, определена на третье место.</w:t>
      </w:r>
    </w:p>
    <w:p w:rsidR="000B5B7B" w:rsidRDefault="00F05C8C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целом,</w:t>
      </w:r>
      <w:r w:rsidR="00923676">
        <w:rPr>
          <w:rFonts w:ascii="Times New Roman" w:hAnsi="Times New Roman" w:cs="Times New Roman"/>
          <w:sz w:val="28"/>
          <w:szCs w:val="28"/>
        </w:rPr>
        <w:t xml:space="preserve"> согласно проведенному социологическому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, 27,8% граждан считают, что динамика коррупции в муниципальном образовании Славянский район не изменилась, и 9,1% жителей оценивают распространение коррупции </w:t>
      </w:r>
      <w:r w:rsidR="000B5B7B">
        <w:rPr>
          <w:rFonts w:ascii="Times New Roman" w:hAnsi="Times New Roman" w:cs="Times New Roman"/>
          <w:sz w:val="28"/>
          <w:szCs w:val="28"/>
        </w:rPr>
        <w:t>в органах администрации на высоком уровне. Согласно ответам, опрошенных за последний год процент граждан, лично не сталкивающихся с ситуациями коррупционного характера увеличился до 51%, что может свидетельствовать о реальной ситуации снижения уровн</w:t>
      </w:r>
      <w:r w:rsidR="00923676">
        <w:rPr>
          <w:rFonts w:ascii="Times New Roman" w:hAnsi="Times New Roman" w:cs="Times New Roman"/>
          <w:sz w:val="28"/>
          <w:szCs w:val="28"/>
        </w:rPr>
        <w:t>я бытовой коррупции за последний год</w:t>
      </w:r>
      <w:r w:rsidR="000B5B7B">
        <w:rPr>
          <w:rFonts w:ascii="Times New Roman" w:hAnsi="Times New Roman" w:cs="Times New Roman"/>
          <w:sz w:val="28"/>
          <w:szCs w:val="28"/>
        </w:rPr>
        <w:t>.</w:t>
      </w:r>
    </w:p>
    <w:p w:rsidR="000B5B7B" w:rsidRDefault="000B5B7B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информации, представленной органами администрации, выявил следующее:</w:t>
      </w:r>
    </w:p>
    <w:p w:rsidR="000B5B7B" w:rsidRDefault="000B5B7B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органы администрации обращений от граждан о возможном нарушении антикоррупционного законодательства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служащими администрации муниципального образования Славянский район не поступало.  </w:t>
      </w:r>
    </w:p>
    <w:p w:rsidR="000B5B7B" w:rsidRDefault="000B5B7B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в органы администрации поступили 4 жалобы на решения и действия (бездействия) администрации или органа администрации, предоставляющего государственную (муниципальную) услугу, должностного лица администрации или органа администрации, предоставляющего государственную (муниципальную) услугу, либо муниципального служащего при предоставлении государственной (муниципальной) услуги.</w:t>
      </w:r>
    </w:p>
    <w:p w:rsidR="000B5B7B" w:rsidRDefault="000B5B7B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вступивших в законную силу решений судов по обжалованию решений и действий (бездействия) администрации, подведомственных учреждений (организация) и их должностных лиц принимаются к учету при последующей организации работы, в том числе при оказании государственных (муниципальных) услуг, а также для последующего принятия на основании этих решений муниципальных правовых актов администрации.</w:t>
      </w:r>
    </w:p>
    <w:p w:rsidR="00DD4A52" w:rsidRDefault="00DD4A52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DD4A52" w:rsidRDefault="00DD4A52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4A52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4A52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4A52">
        <w:rPr>
          <w:rFonts w:ascii="Times New Roman" w:hAnsi="Times New Roman" w:cs="Times New Roman"/>
          <w:sz w:val="28"/>
          <w:szCs w:val="28"/>
        </w:rPr>
        <w:t>управляющий делами                                                                              А.С. Щеглов</w:t>
      </w: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599B" w:rsidRDefault="00B5599B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599B" w:rsidRDefault="00B5599B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599B" w:rsidRDefault="00B5599B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599B" w:rsidRDefault="00B5599B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4A52">
        <w:rPr>
          <w:rFonts w:ascii="Times New Roman" w:hAnsi="Times New Roman" w:cs="Times New Roman"/>
          <w:sz w:val="28"/>
          <w:szCs w:val="28"/>
        </w:rPr>
        <w:t>Желтоухова Валерия Валерьевна</w:t>
      </w:r>
    </w:p>
    <w:p w:rsidR="00DD4A52" w:rsidRPr="00DD4A52" w:rsidRDefault="00DD4A52" w:rsidP="00DD4A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4A52">
        <w:rPr>
          <w:rFonts w:ascii="Times New Roman" w:hAnsi="Times New Roman" w:cs="Times New Roman"/>
          <w:sz w:val="28"/>
          <w:szCs w:val="28"/>
        </w:rPr>
        <w:t>8(861)4641142</w:t>
      </w:r>
    </w:p>
    <w:p w:rsidR="0067040E" w:rsidRPr="0067040E" w:rsidRDefault="00F05C8C" w:rsidP="007A444B">
      <w:pPr>
        <w:widowControl/>
        <w:autoSpaceDE/>
        <w:autoSpaceDN/>
        <w:adjustRightInd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67040E" w:rsidRPr="0067040E" w:rsidSect="00D400BA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83" w:rsidRDefault="00BD3083" w:rsidP="00921660">
      <w:r>
        <w:separator/>
      </w:r>
    </w:p>
  </w:endnote>
  <w:endnote w:type="continuationSeparator" w:id="0">
    <w:p w:rsidR="00BD3083" w:rsidRDefault="00BD3083" w:rsidP="0092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83" w:rsidRDefault="00BD3083" w:rsidP="00921660">
      <w:r>
        <w:separator/>
      </w:r>
    </w:p>
  </w:footnote>
  <w:footnote w:type="continuationSeparator" w:id="0">
    <w:p w:rsidR="00BD3083" w:rsidRDefault="00BD3083" w:rsidP="0092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41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6EC3" w:rsidRPr="004B0D8C" w:rsidRDefault="00836EC3" w:rsidP="004B0D8C">
        <w:pPr>
          <w:pStyle w:val="a6"/>
          <w:ind w:firstLine="0"/>
          <w:jc w:val="center"/>
          <w:rPr>
            <w:rFonts w:ascii="Times New Roman" w:hAnsi="Times New Roman" w:cs="Times New Roman"/>
          </w:rPr>
        </w:pPr>
        <w:r w:rsidRPr="004B0D8C">
          <w:rPr>
            <w:rFonts w:ascii="Times New Roman" w:hAnsi="Times New Roman" w:cs="Times New Roman"/>
          </w:rPr>
          <w:fldChar w:fldCharType="begin"/>
        </w:r>
        <w:r w:rsidRPr="004B0D8C">
          <w:rPr>
            <w:rFonts w:ascii="Times New Roman" w:hAnsi="Times New Roman" w:cs="Times New Roman"/>
          </w:rPr>
          <w:instrText>PAGE   \* MERGEFORMAT</w:instrText>
        </w:r>
        <w:r w:rsidRPr="004B0D8C">
          <w:rPr>
            <w:rFonts w:ascii="Times New Roman" w:hAnsi="Times New Roman" w:cs="Times New Roman"/>
          </w:rPr>
          <w:fldChar w:fldCharType="separate"/>
        </w:r>
        <w:r w:rsidR="00B5599B">
          <w:rPr>
            <w:rFonts w:ascii="Times New Roman" w:hAnsi="Times New Roman" w:cs="Times New Roman"/>
            <w:noProof/>
          </w:rPr>
          <w:t>18</w:t>
        </w:r>
        <w:r w:rsidRPr="004B0D8C">
          <w:rPr>
            <w:rFonts w:ascii="Times New Roman" w:hAnsi="Times New Roman" w:cs="Times New Roman"/>
          </w:rPr>
          <w:fldChar w:fldCharType="end"/>
        </w:r>
      </w:p>
    </w:sdtContent>
  </w:sdt>
  <w:p w:rsidR="00836EC3" w:rsidRDefault="00836E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37B"/>
    <w:multiLevelType w:val="hybridMultilevel"/>
    <w:tmpl w:val="8C540C0C"/>
    <w:lvl w:ilvl="0" w:tplc="E9CE4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B48B4"/>
    <w:multiLevelType w:val="hybridMultilevel"/>
    <w:tmpl w:val="273C6CDA"/>
    <w:lvl w:ilvl="0" w:tplc="F5428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380FFE"/>
    <w:multiLevelType w:val="hybridMultilevel"/>
    <w:tmpl w:val="E640B6EA"/>
    <w:lvl w:ilvl="0" w:tplc="710C5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1"/>
    <w:rsid w:val="000000FC"/>
    <w:rsid w:val="0000037F"/>
    <w:rsid w:val="00000456"/>
    <w:rsid w:val="000005DF"/>
    <w:rsid w:val="000008D4"/>
    <w:rsid w:val="00000FAB"/>
    <w:rsid w:val="0000122A"/>
    <w:rsid w:val="0000133D"/>
    <w:rsid w:val="0000168B"/>
    <w:rsid w:val="00001A61"/>
    <w:rsid w:val="00001BE0"/>
    <w:rsid w:val="0000203B"/>
    <w:rsid w:val="00002267"/>
    <w:rsid w:val="00002C5B"/>
    <w:rsid w:val="00002E75"/>
    <w:rsid w:val="00003CD0"/>
    <w:rsid w:val="00003CFF"/>
    <w:rsid w:val="00004018"/>
    <w:rsid w:val="000042F0"/>
    <w:rsid w:val="00004DF2"/>
    <w:rsid w:val="00004EAE"/>
    <w:rsid w:val="000061F5"/>
    <w:rsid w:val="0000797F"/>
    <w:rsid w:val="0001087A"/>
    <w:rsid w:val="000115EF"/>
    <w:rsid w:val="000117E9"/>
    <w:rsid w:val="00012127"/>
    <w:rsid w:val="00012B7C"/>
    <w:rsid w:val="000131C0"/>
    <w:rsid w:val="00013276"/>
    <w:rsid w:val="00013F02"/>
    <w:rsid w:val="000140C5"/>
    <w:rsid w:val="00014899"/>
    <w:rsid w:val="00014925"/>
    <w:rsid w:val="00014F78"/>
    <w:rsid w:val="00015097"/>
    <w:rsid w:val="0001594C"/>
    <w:rsid w:val="00016F2E"/>
    <w:rsid w:val="000174C4"/>
    <w:rsid w:val="00017BD8"/>
    <w:rsid w:val="00017E60"/>
    <w:rsid w:val="00020970"/>
    <w:rsid w:val="00020CFE"/>
    <w:rsid w:val="000217A1"/>
    <w:rsid w:val="00021A79"/>
    <w:rsid w:val="00021DCF"/>
    <w:rsid w:val="00022516"/>
    <w:rsid w:val="00023447"/>
    <w:rsid w:val="00023FC7"/>
    <w:rsid w:val="00023FDA"/>
    <w:rsid w:val="00024B62"/>
    <w:rsid w:val="00025671"/>
    <w:rsid w:val="00025B78"/>
    <w:rsid w:val="00025F0B"/>
    <w:rsid w:val="000262E8"/>
    <w:rsid w:val="00026E9A"/>
    <w:rsid w:val="00027251"/>
    <w:rsid w:val="00027695"/>
    <w:rsid w:val="0002798F"/>
    <w:rsid w:val="00027E21"/>
    <w:rsid w:val="000304EF"/>
    <w:rsid w:val="00030827"/>
    <w:rsid w:val="00030B9D"/>
    <w:rsid w:val="000318D5"/>
    <w:rsid w:val="000319CA"/>
    <w:rsid w:val="000324F8"/>
    <w:rsid w:val="00032875"/>
    <w:rsid w:val="00032AB7"/>
    <w:rsid w:val="00032C84"/>
    <w:rsid w:val="00032CFB"/>
    <w:rsid w:val="00032E03"/>
    <w:rsid w:val="0003307E"/>
    <w:rsid w:val="000331F8"/>
    <w:rsid w:val="00034B1C"/>
    <w:rsid w:val="00034ED9"/>
    <w:rsid w:val="00035CDB"/>
    <w:rsid w:val="0003635A"/>
    <w:rsid w:val="00036757"/>
    <w:rsid w:val="00036E6E"/>
    <w:rsid w:val="000377AA"/>
    <w:rsid w:val="00037DDC"/>
    <w:rsid w:val="00037FD7"/>
    <w:rsid w:val="0004015D"/>
    <w:rsid w:val="0004041D"/>
    <w:rsid w:val="0004045C"/>
    <w:rsid w:val="00040C3F"/>
    <w:rsid w:val="000410B0"/>
    <w:rsid w:val="000414DB"/>
    <w:rsid w:val="000419FC"/>
    <w:rsid w:val="00041E13"/>
    <w:rsid w:val="00041F55"/>
    <w:rsid w:val="000421D7"/>
    <w:rsid w:val="00042490"/>
    <w:rsid w:val="00042645"/>
    <w:rsid w:val="00042EB2"/>
    <w:rsid w:val="00043B69"/>
    <w:rsid w:val="00043D8F"/>
    <w:rsid w:val="0004560D"/>
    <w:rsid w:val="00046053"/>
    <w:rsid w:val="00046072"/>
    <w:rsid w:val="000472AE"/>
    <w:rsid w:val="0004737F"/>
    <w:rsid w:val="00047E96"/>
    <w:rsid w:val="00051BF0"/>
    <w:rsid w:val="00051D02"/>
    <w:rsid w:val="000525D7"/>
    <w:rsid w:val="00052818"/>
    <w:rsid w:val="00052970"/>
    <w:rsid w:val="000553A2"/>
    <w:rsid w:val="00055695"/>
    <w:rsid w:val="00056914"/>
    <w:rsid w:val="000572AE"/>
    <w:rsid w:val="00057560"/>
    <w:rsid w:val="00057C7B"/>
    <w:rsid w:val="00057E4F"/>
    <w:rsid w:val="00060347"/>
    <w:rsid w:val="00060439"/>
    <w:rsid w:val="000604A2"/>
    <w:rsid w:val="00060A0D"/>
    <w:rsid w:val="000611F9"/>
    <w:rsid w:val="000614C3"/>
    <w:rsid w:val="00061E66"/>
    <w:rsid w:val="00061FAD"/>
    <w:rsid w:val="000623C6"/>
    <w:rsid w:val="00063157"/>
    <w:rsid w:val="00063287"/>
    <w:rsid w:val="0006347F"/>
    <w:rsid w:val="0006372B"/>
    <w:rsid w:val="000638CA"/>
    <w:rsid w:val="00063B59"/>
    <w:rsid w:val="0006423F"/>
    <w:rsid w:val="00064975"/>
    <w:rsid w:val="00064B7A"/>
    <w:rsid w:val="00065829"/>
    <w:rsid w:val="00065A66"/>
    <w:rsid w:val="00066B44"/>
    <w:rsid w:val="00066E4A"/>
    <w:rsid w:val="0006718B"/>
    <w:rsid w:val="000676B6"/>
    <w:rsid w:val="00067A21"/>
    <w:rsid w:val="0007113D"/>
    <w:rsid w:val="00071D3D"/>
    <w:rsid w:val="0007275E"/>
    <w:rsid w:val="000728AE"/>
    <w:rsid w:val="000739B4"/>
    <w:rsid w:val="0007436E"/>
    <w:rsid w:val="00074592"/>
    <w:rsid w:val="00074BA3"/>
    <w:rsid w:val="00074D7B"/>
    <w:rsid w:val="00076AEF"/>
    <w:rsid w:val="00076BC4"/>
    <w:rsid w:val="000770A9"/>
    <w:rsid w:val="00077539"/>
    <w:rsid w:val="0007764C"/>
    <w:rsid w:val="00077DCE"/>
    <w:rsid w:val="00080485"/>
    <w:rsid w:val="0008094B"/>
    <w:rsid w:val="00080DD7"/>
    <w:rsid w:val="000815C2"/>
    <w:rsid w:val="000816B4"/>
    <w:rsid w:val="00081BB9"/>
    <w:rsid w:val="000822D3"/>
    <w:rsid w:val="00082C78"/>
    <w:rsid w:val="00083EE2"/>
    <w:rsid w:val="000849C9"/>
    <w:rsid w:val="00084C56"/>
    <w:rsid w:val="00085D2D"/>
    <w:rsid w:val="00085F2D"/>
    <w:rsid w:val="000868BF"/>
    <w:rsid w:val="000868DE"/>
    <w:rsid w:val="000874C3"/>
    <w:rsid w:val="0008768F"/>
    <w:rsid w:val="00090A07"/>
    <w:rsid w:val="00091994"/>
    <w:rsid w:val="00091E1F"/>
    <w:rsid w:val="00091FA4"/>
    <w:rsid w:val="00093445"/>
    <w:rsid w:val="00094515"/>
    <w:rsid w:val="0009475F"/>
    <w:rsid w:val="00095186"/>
    <w:rsid w:val="00095412"/>
    <w:rsid w:val="00095C56"/>
    <w:rsid w:val="00096F2C"/>
    <w:rsid w:val="00096F79"/>
    <w:rsid w:val="00096FC1"/>
    <w:rsid w:val="000973EA"/>
    <w:rsid w:val="000A07CA"/>
    <w:rsid w:val="000A094B"/>
    <w:rsid w:val="000A0CBE"/>
    <w:rsid w:val="000A0D47"/>
    <w:rsid w:val="000A1D4C"/>
    <w:rsid w:val="000A1F56"/>
    <w:rsid w:val="000A228C"/>
    <w:rsid w:val="000A2AE1"/>
    <w:rsid w:val="000A2FD4"/>
    <w:rsid w:val="000A32F9"/>
    <w:rsid w:val="000A33F7"/>
    <w:rsid w:val="000A3F61"/>
    <w:rsid w:val="000A40FF"/>
    <w:rsid w:val="000A502A"/>
    <w:rsid w:val="000A515C"/>
    <w:rsid w:val="000A5573"/>
    <w:rsid w:val="000A66D8"/>
    <w:rsid w:val="000A6ADE"/>
    <w:rsid w:val="000A7271"/>
    <w:rsid w:val="000A78C3"/>
    <w:rsid w:val="000A7F95"/>
    <w:rsid w:val="000B0012"/>
    <w:rsid w:val="000B0975"/>
    <w:rsid w:val="000B0BCD"/>
    <w:rsid w:val="000B1378"/>
    <w:rsid w:val="000B13D2"/>
    <w:rsid w:val="000B2C10"/>
    <w:rsid w:val="000B3305"/>
    <w:rsid w:val="000B367C"/>
    <w:rsid w:val="000B3F92"/>
    <w:rsid w:val="000B440E"/>
    <w:rsid w:val="000B49CF"/>
    <w:rsid w:val="000B5B7B"/>
    <w:rsid w:val="000B7790"/>
    <w:rsid w:val="000C0A28"/>
    <w:rsid w:val="000C1019"/>
    <w:rsid w:val="000C168A"/>
    <w:rsid w:val="000C1871"/>
    <w:rsid w:val="000C24FA"/>
    <w:rsid w:val="000C354E"/>
    <w:rsid w:val="000C393B"/>
    <w:rsid w:val="000C3985"/>
    <w:rsid w:val="000C3C74"/>
    <w:rsid w:val="000C3F2F"/>
    <w:rsid w:val="000C3FEA"/>
    <w:rsid w:val="000C43D6"/>
    <w:rsid w:val="000C4A5D"/>
    <w:rsid w:val="000C4A88"/>
    <w:rsid w:val="000C4A89"/>
    <w:rsid w:val="000C508E"/>
    <w:rsid w:val="000C513B"/>
    <w:rsid w:val="000C62BA"/>
    <w:rsid w:val="000C62F4"/>
    <w:rsid w:val="000C7548"/>
    <w:rsid w:val="000C78AB"/>
    <w:rsid w:val="000C7C9F"/>
    <w:rsid w:val="000C7E3F"/>
    <w:rsid w:val="000C7F06"/>
    <w:rsid w:val="000D0077"/>
    <w:rsid w:val="000D014A"/>
    <w:rsid w:val="000D046A"/>
    <w:rsid w:val="000D0700"/>
    <w:rsid w:val="000D0829"/>
    <w:rsid w:val="000D0F67"/>
    <w:rsid w:val="000D0FA6"/>
    <w:rsid w:val="000D13E1"/>
    <w:rsid w:val="000D14CC"/>
    <w:rsid w:val="000D1527"/>
    <w:rsid w:val="000D1E31"/>
    <w:rsid w:val="000D2122"/>
    <w:rsid w:val="000D2420"/>
    <w:rsid w:val="000D296D"/>
    <w:rsid w:val="000D4360"/>
    <w:rsid w:val="000D4716"/>
    <w:rsid w:val="000D4ACC"/>
    <w:rsid w:val="000D4B61"/>
    <w:rsid w:val="000D5112"/>
    <w:rsid w:val="000D544D"/>
    <w:rsid w:val="000D5A90"/>
    <w:rsid w:val="000D630D"/>
    <w:rsid w:val="000D6425"/>
    <w:rsid w:val="000D6E36"/>
    <w:rsid w:val="000D6FEF"/>
    <w:rsid w:val="000D709F"/>
    <w:rsid w:val="000D70F4"/>
    <w:rsid w:val="000D766D"/>
    <w:rsid w:val="000D7753"/>
    <w:rsid w:val="000D7F6F"/>
    <w:rsid w:val="000E027E"/>
    <w:rsid w:val="000E03A9"/>
    <w:rsid w:val="000E03BA"/>
    <w:rsid w:val="000E0440"/>
    <w:rsid w:val="000E18D0"/>
    <w:rsid w:val="000E1C7C"/>
    <w:rsid w:val="000E28C5"/>
    <w:rsid w:val="000E2CD2"/>
    <w:rsid w:val="000E2F36"/>
    <w:rsid w:val="000E3627"/>
    <w:rsid w:val="000E52BA"/>
    <w:rsid w:val="000E59B6"/>
    <w:rsid w:val="000E6D2E"/>
    <w:rsid w:val="000E7B6C"/>
    <w:rsid w:val="000F1224"/>
    <w:rsid w:val="000F1385"/>
    <w:rsid w:val="000F3161"/>
    <w:rsid w:val="000F39D1"/>
    <w:rsid w:val="000F3FCE"/>
    <w:rsid w:val="000F4CB7"/>
    <w:rsid w:val="000F4CEB"/>
    <w:rsid w:val="000F50FE"/>
    <w:rsid w:val="000F512C"/>
    <w:rsid w:val="000F5199"/>
    <w:rsid w:val="000F53BB"/>
    <w:rsid w:val="000F5A0E"/>
    <w:rsid w:val="000F5C6E"/>
    <w:rsid w:val="000F5CCF"/>
    <w:rsid w:val="000F5DF5"/>
    <w:rsid w:val="000F6939"/>
    <w:rsid w:val="00100571"/>
    <w:rsid w:val="00100D9B"/>
    <w:rsid w:val="001018BE"/>
    <w:rsid w:val="00102449"/>
    <w:rsid w:val="001034C4"/>
    <w:rsid w:val="0010351B"/>
    <w:rsid w:val="00104219"/>
    <w:rsid w:val="00104A89"/>
    <w:rsid w:val="00104B0D"/>
    <w:rsid w:val="0010500E"/>
    <w:rsid w:val="001051B8"/>
    <w:rsid w:val="00105329"/>
    <w:rsid w:val="00105F4B"/>
    <w:rsid w:val="001062C7"/>
    <w:rsid w:val="00106DFA"/>
    <w:rsid w:val="0010702A"/>
    <w:rsid w:val="001073F6"/>
    <w:rsid w:val="00107777"/>
    <w:rsid w:val="00107DBB"/>
    <w:rsid w:val="00110E8C"/>
    <w:rsid w:val="001111A7"/>
    <w:rsid w:val="001111B4"/>
    <w:rsid w:val="001113B8"/>
    <w:rsid w:val="00111C93"/>
    <w:rsid w:val="00111E26"/>
    <w:rsid w:val="00113166"/>
    <w:rsid w:val="001135B7"/>
    <w:rsid w:val="001138EB"/>
    <w:rsid w:val="00113926"/>
    <w:rsid w:val="00113D07"/>
    <w:rsid w:val="00114A7D"/>
    <w:rsid w:val="00115234"/>
    <w:rsid w:val="0011538C"/>
    <w:rsid w:val="00115408"/>
    <w:rsid w:val="00115843"/>
    <w:rsid w:val="00115AAA"/>
    <w:rsid w:val="00115E91"/>
    <w:rsid w:val="00116510"/>
    <w:rsid w:val="001165CD"/>
    <w:rsid w:val="001167E9"/>
    <w:rsid w:val="001176A4"/>
    <w:rsid w:val="00117905"/>
    <w:rsid w:val="00121C43"/>
    <w:rsid w:val="00122099"/>
    <w:rsid w:val="00122298"/>
    <w:rsid w:val="00122393"/>
    <w:rsid w:val="001223EC"/>
    <w:rsid w:val="00122A6C"/>
    <w:rsid w:val="00122EF1"/>
    <w:rsid w:val="001233CC"/>
    <w:rsid w:val="001234D7"/>
    <w:rsid w:val="00123523"/>
    <w:rsid w:val="0012359A"/>
    <w:rsid w:val="00123A19"/>
    <w:rsid w:val="00123BB9"/>
    <w:rsid w:val="00123D44"/>
    <w:rsid w:val="00123E6D"/>
    <w:rsid w:val="00124193"/>
    <w:rsid w:val="0012500D"/>
    <w:rsid w:val="001251FB"/>
    <w:rsid w:val="001252F8"/>
    <w:rsid w:val="0012550F"/>
    <w:rsid w:val="0012575D"/>
    <w:rsid w:val="00126514"/>
    <w:rsid w:val="00126649"/>
    <w:rsid w:val="001266DB"/>
    <w:rsid w:val="00126FD7"/>
    <w:rsid w:val="001274EA"/>
    <w:rsid w:val="00127E73"/>
    <w:rsid w:val="00127E84"/>
    <w:rsid w:val="00130005"/>
    <w:rsid w:val="0013123D"/>
    <w:rsid w:val="001321B3"/>
    <w:rsid w:val="0013228B"/>
    <w:rsid w:val="00133BEB"/>
    <w:rsid w:val="00133C69"/>
    <w:rsid w:val="00133FD9"/>
    <w:rsid w:val="0013401F"/>
    <w:rsid w:val="0013432E"/>
    <w:rsid w:val="001345F9"/>
    <w:rsid w:val="0013526C"/>
    <w:rsid w:val="00135885"/>
    <w:rsid w:val="00135BBD"/>
    <w:rsid w:val="001364E7"/>
    <w:rsid w:val="001365E7"/>
    <w:rsid w:val="001369E9"/>
    <w:rsid w:val="00137450"/>
    <w:rsid w:val="001404A8"/>
    <w:rsid w:val="001406D0"/>
    <w:rsid w:val="00141266"/>
    <w:rsid w:val="00141713"/>
    <w:rsid w:val="0014195C"/>
    <w:rsid w:val="00141B75"/>
    <w:rsid w:val="001432F9"/>
    <w:rsid w:val="00143610"/>
    <w:rsid w:val="0014365E"/>
    <w:rsid w:val="00143BDD"/>
    <w:rsid w:val="001442C4"/>
    <w:rsid w:val="00144380"/>
    <w:rsid w:val="00144712"/>
    <w:rsid w:val="00144BAB"/>
    <w:rsid w:val="00144BF8"/>
    <w:rsid w:val="00144DAC"/>
    <w:rsid w:val="00144F35"/>
    <w:rsid w:val="00145F80"/>
    <w:rsid w:val="001460CF"/>
    <w:rsid w:val="00146537"/>
    <w:rsid w:val="00146CB8"/>
    <w:rsid w:val="00146FD0"/>
    <w:rsid w:val="00147BC2"/>
    <w:rsid w:val="00150211"/>
    <w:rsid w:val="00150995"/>
    <w:rsid w:val="00150E70"/>
    <w:rsid w:val="00151CAF"/>
    <w:rsid w:val="00152122"/>
    <w:rsid w:val="0015391C"/>
    <w:rsid w:val="00153C28"/>
    <w:rsid w:val="00154423"/>
    <w:rsid w:val="0015482A"/>
    <w:rsid w:val="00154CCC"/>
    <w:rsid w:val="00155329"/>
    <w:rsid w:val="001563D9"/>
    <w:rsid w:val="001567E6"/>
    <w:rsid w:val="0015684C"/>
    <w:rsid w:val="001568A2"/>
    <w:rsid w:val="00156CC1"/>
    <w:rsid w:val="00157114"/>
    <w:rsid w:val="001577EB"/>
    <w:rsid w:val="001601DF"/>
    <w:rsid w:val="00160AED"/>
    <w:rsid w:val="00161B13"/>
    <w:rsid w:val="00161D7A"/>
    <w:rsid w:val="0016201C"/>
    <w:rsid w:val="001620D3"/>
    <w:rsid w:val="00162152"/>
    <w:rsid w:val="00162CBC"/>
    <w:rsid w:val="001633F8"/>
    <w:rsid w:val="00164079"/>
    <w:rsid w:val="0016459F"/>
    <w:rsid w:val="00164C5A"/>
    <w:rsid w:val="00165266"/>
    <w:rsid w:val="00165303"/>
    <w:rsid w:val="00165497"/>
    <w:rsid w:val="00166789"/>
    <w:rsid w:val="00167D50"/>
    <w:rsid w:val="00167E56"/>
    <w:rsid w:val="00167EE9"/>
    <w:rsid w:val="0017179B"/>
    <w:rsid w:val="00171D79"/>
    <w:rsid w:val="00171E33"/>
    <w:rsid w:val="00171EEB"/>
    <w:rsid w:val="0017231C"/>
    <w:rsid w:val="00172C28"/>
    <w:rsid w:val="00172CC8"/>
    <w:rsid w:val="00172E98"/>
    <w:rsid w:val="0017327E"/>
    <w:rsid w:val="00173397"/>
    <w:rsid w:val="00173575"/>
    <w:rsid w:val="00173D8C"/>
    <w:rsid w:val="001747C2"/>
    <w:rsid w:val="0017529E"/>
    <w:rsid w:val="00175795"/>
    <w:rsid w:val="0017586B"/>
    <w:rsid w:val="00176390"/>
    <w:rsid w:val="00176729"/>
    <w:rsid w:val="00177169"/>
    <w:rsid w:val="001774A5"/>
    <w:rsid w:val="00177D21"/>
    <w:rsid w:val="00177D83"/>
    <w:rsid w:val="0018052D"/>
    <w:rsid w:val="0018086D"/>
    <w:rsid w:val="00180C62"/>
    <w:rsid w:val="00181482"/>
    <w:rsid w:val="00181605"/>
    <w:rsid w:val="00181BAD"/>
    <w:rsid w:val="00182155"/>
    <w:rsid w:val="00182818"/>
    <w:rsid w:val="00182C09"/>
    <w:rsid w:val="00182E2E"/>
    <w:rsid w:val="00182F1E"/>
    <w:rsid w:val="00182F55"/>
    <w:rsid w:val="0018343C"/>
    <w:rsid w:val="001838C1"/>
    <w:rsid w:val="00183A4C"/>
    <w:rsid w:val="00183B7A"/>
    <w:rsid w:val="00183C69"/>
    <w:rsid w:val="0018482F"/>
    <w:rsid w:val="00184B32"/>
    <w:rsid w:val="00184B41"/>
    <w:rsid w:val="001856F8"/>
    <w:rsid w:val="0018589F"/>
    <w:rsid w:val="001858F1"/>
    <w:rsid w:val="0018595A"/>
    <w:rsid w:val="00186438"/>
    <w:rsid w:val="00186611"/>
    <w:rsid w:val="00186A40"/>
    <w:rsid w:val="00187F04"/>
    <w:rsid w:val="00190FB3"/>
    <w:rsid w:val="00191140"/>
    <w:rsid w:val="001915A5"/>
    <w:rsid w:val="00191657"/>
    <w:rsid w:val="00191D90"/>
    <w:rsid w:val="00192D4B"/>
    <w:rsid w:val="00193C44"/>
    <w:rsid w:val="00193DCE"/>
    <w:rsid w:val="00194161"/>
    <w:rsid w:val="00195214"/>
    <w:rsid w:val="00195EB4"/>
    <w:rsid w:val="00196711"/>
    <w:rsid w:val="001969E0"/>
    <w:rsid w:val="00197956"/>
    <w:rsid w:val="001A0080"/>
    <w:rsid w:val="001A0373"/>
    <w:rsid w:val="001A04AF"/>
    <w:rsid w:val="001A0A79"/>
    <w:rsid w:val="001A250A"/>
    <w:rsid w:val="001A26A2"/>
    <w:rsid w:val="001A2893"/>
    <w:rsid w:val="001A28F5"/>
    <w:rsid w:val="001A2A7B"/>
    <w:rsid w:val="001A2A8E"/>
    <w:rsid w:val="001A34E8"/>
    <w:rsid w:val="001A380B"/>
    <w:rsid w:val="001A419A"/>
    <w:rsid w:val="001A41D6"/>
    <w:rsid w:val="001A459E"/>
    <w:rsid w:val="001A46F0"/>
    <w:rsid w:val="001A47CE"/>
    <w:rsid w:val="001A48AA"/>
    <w:rsid w:val="001A59F9"/>
    <w:rsid w:val="001A5A88"/>
    <w:rsid w:val="001A605F"/>
    <w:rsid w:val="001A6BA1"/>
    <w:rsid w:val="001A6C61"/>
    <w:rsid w:val="001A7383"/>
    <w:rsid w:val="001A7437"/>
    <w:rsid w:val="001A7B10"/>
    <w:rsid w:val="001A7BB0"/>
    <w:rsid w:val="001B02A2"/>
    <w:rsid w:val="001B0557"/>
    <w:rsid w:val="001B0636"/>
    <w:rsid w:val="001B0FFF"/>
    <w:rsid w:val="001B18BC"/>
    <w:rsid w:val="001B1E7D"/>
    <w:rsid w:val="001B2179"/>
    <w:rsid w:val="001B246D"/>
    <w:rsid w:val="001B2748"/>
    <w:rsid w:val="001B2D1E"/>
    <w:rsid w:val="001B2DED"/>
    <w:rsid w:val="001B33D8"/>
    <w:rsid w:val="001B366F"/>
    <w:rsid w:val="001B3BFD"/>
    <w:rsid w:val="001B3F8E"/>
    <w:rsid w:val="001B4337"/>
    <w:rsid w:val="001B4728"/>
    <w:rsid w:val="001B4AAC"/>
    <w:rsid w:val="001B5344"/>
    <w:rsid w:val="001B53C6"/>
    <w:rsid w:val="001B54C9"/>
    <w:rsid w:val="001B5C13"/>
    <w:rsid w:val="001B5E65"/>
    <w:rsid w:val="001B5F2F"/>
    <w:rsid w:val="001B6979"/>
    <w:rsid w:val="001C02AE"/>
    <w:rsid w:val="001C1184"/>
    <w:rsid w:val="001C126A"/>
    <w:rsid w:val="001C13A0"/>
    <w:rsid w:val="001C1BEF"/>
    <w:rsid w:val="001C2A9E"/>
    <w:rsid w:val="001C2CE5"/>
    <w:rsid w:val="001C375D"/>
    <w:rsid w:val="001C3910"/>
    <w:rsid w:val="001C3D14"/>
    <w:rsid w:val="001C3F07"/>
    <w:rsid w:val="001C4DC5"/>
    <w:rsid w:val="001C528A"/>
    <w:rsid w:val="001C5423"/>
    <w:rsid w:val="001C5807"/>
    <w:rsid w:val="001C60B3"/>
    <w:rsid w:val="001C64EB"/>
    <w:rsid w:val="001C6525"/>
    <w:rsid w:val="001C6910"/>
    <w:rsid w:val="001C6A49"/>
    <w:rsid w:val="001C70CB"/>
    <w:rsid w:val="001C73C9"/>
    <w:rsid w:val="001C7488"/>
    <w:rsid w:val="001C7924"/>
    <w:rsid w:val="001D13B3"/>
    <w:rsid w:val="001D1F5E"/>
    <w:rsid w:val="001D1F80"/>
    <w:rsid w:val="001D235E"/>
    <w:rsid w:val="001D24B2"/>
    <w:rsid w:val="001D2B27"/>
    <w:rsid w:val="001D2F0A"/>
    <w:rsid w:val="001D35DB"/>
    <w:rsid w:val="001D3788"/>
    <w:rsid w:val="001D3B45"/>
    <w:rsid w:val="001D4438"/>
    <w:rsid w:val="001D46DE"/>
    <w:rsid w:val="001D48BD"/>
    <w:rsid w:val="001D4B24"/>
    <w:rsid w:val="001D5D04"/>
    <w:rsid w:val="001D5E71"/>
    <w:rsid w:val="001D709C"/>
    <w:rsid w:val="001D71CC"/>
    <w:rsid w:val="001D7A3D"/>
    <w:rsid w:val="001D7CCB"/>
    <w:rsid w:val="001E0435"/>
    <w:rsid w:val="001E06D7"/>
    <w:rsid w:val="001E0FF7"/>
    <w:rsid w:val="001E11DE"/>
    <w:rsid w:val="001E1AB9"/>
    <w:rsid w:val="001E21A4"/>
    <w:rsid w:val="001E401A"/>
    <w:rsid w:val="001E430C"/>
    <w:rsid w:val="001E44D5"/>
    <w:rsid w:val="001E459D"/>
    <w:rsid w:val="001E49D9"/>
    <w:rsid w:val="001E5487"/>
    <w:rsid w:val="001E6541"/>
    <w:rsid w:val="001E6B8C"/>
    <w:rsid w:val="001E6F9A"/>
    <w:rsid w:val="001E7011"/>
    <w:rsid w:val="001E7793"/>
    <w:rsid w:val="001E79A7"/>
    <w:rsid w:val="001E7F82"/>
    <w:rsid w:val="001F22A3"/>
    <w:rsid w:val="001F3BAF"/>
    <w:rsid w:val="001F3FD8"/>
    <w:rsid w:val="001F4D03"/>
    <w:rsid w:val="001F4E6C"/>
    <w:rsid w:val="001F4EE2"/>
    <w:rsid w:val="001F5615"/>
    <w:rsid w:val="001F5953"/>
    <w:rsid w:val="001F5B56"/>
    <w:rsid w:val="001F622B"/>
    <w:rsid w:val="001F6D55"/>
    <w:rsid w:val="001F6D5E"/>
    <w:rsid w:val="001F709D"/>
    <w:rsid w:val="00200063"/>
    <w:rsid w:val="002014AD"/>
    <w:rsid w:val="00201A0A"/>
    <w:rsid w:val="00202427"/>
    <w:rsid w:val="00202493"/>
    <w:rsid w:val="00203930"/>
    <w:rsid w:val="00204707"/>
    <w:rsid w:val="00204AD6"/>
    <w:rsid w:val="002050C8"/>
    <w:rsid w:val="002056A5"/>
    <w:rsid w:val="002058AF"/>
    <w:rsid w:val="00206090"/>
    <w:rsid w:val="00206558"/>
    <w:rsid w:val="002066C9"/>
    <w:rsid w:val="0020689D"/>
    <w:rsid w:val="002068D6"/>
    <w:rsid w:val="00206A13"/>
    <w:rsid w:val="00206B80"/>
    <w:rsid w:val="0020719D"/>
    <w:rsid w:val="00210596"/>
    <w:rsid w:val="00210C0B"/>
    <w:rsid w:val="00210C75"/>
    <w:rsid w:val="00211E8B"/>
    <w:rsid w:val="002120AF"/>
    <w:rsid w:val="002125EC"/>
    <w:rsid w:val="00212813"/>
    <w:rsid w:val="00213B06"/>
    <w:rsid w:val="00213D43"/>
    <w:rsid w:val="002140BB"/>
    <w:rsid w:val="002151F1"/>
    <w:rsid w:val="00215651"/>
    <w:rsid w:val="002160DA"/>
    <w:rsid w:val="002165CA"/>
    <w:rsid w:val="002172D9"/>
    <w:rsid w:val="00217A5D"/>
    <w:rsid w:val="00217FAF"/>
    <w:rsid w:val="002200F7"/>
    <w:rsid w:val="0022042A"/>
    <w:rsid w:val="0022065A"/>
    <w:rsid w:val="00220B58"/>
    <w:rsid w:val="00220C63"/>
    <w:rsid w:val="00220F86"/>
    <w:rsid w:val="0022182C"/>
    <w:rsid w:val="00222A54"/>
    <w:rsid w:val="00222ECB"/>
    <w:rsid w:val="002230A8"/>
    <w:rsid w:val="002230AF"/>
    <w:rsid w:val="00223CF9"/>
    <w:rsid w:val="002240D9"/>
    <w:rsid w:val="00224158"/>
    <w:rsid w:val="00224AAE"/>
    <w:rsid w:val="00225885"/>
    <w:rsid w:val="00225FB3"/>
    <w:rsid w:val="002263FB"/>
    <w:rsid w:val="00226526"/>
    <w:rsid w:val="00226669"/>
    <w:rsid w:val="0023004D"/>
    <w:rsid w:val="002309EA"/>
    <w:rsid w:val="00230A19"/>
    <w:rsid w:val="00230CDE"/>
    <w:rsid w:val="002312A6"/>
    <w:rsid w:val="00231BB9"/>
    <w:rsid w:val="00231D56"/>
    <w:rsid w:val="00232520"/>
    <w:rsid w:val="00233810"/>
    <w:rsid w:val="00233992"/>
    <w:rsid w:val="00233EEB"/>
    <w:rsid w:val="00234742"/>
    <w:rsid w:val="002354C5"/>
    <w:rsid w:val="002359E3"/>
    <w:rsid w:val="00235B98"/>
    <w:rsid w:val="00236216"/>
    <w:rsid w:val="00236624"/>
    <w:rsid w:val="00236ADE"/>
    <w:rsid w:val="002379F7"/>
    <w:rsid w:val="002402B4"/>
    <w:rsid w:val="002402C2"/>
    <w:rsid w:val="0024046D"/>
    <w:rsid w:val="0024059A"/>
    <w:rsid w:val="002411C7"/>
    <w:rsid w:val="0024128A"/>
    <w:rsid w:val="002415D6"/>
    <w:rsid w:val="00241E00"/>
    <w:rsid w:val="00241F2E"/>
    <w:rsid w:val="00242A79"/>
    <w:rsid w:val="00242E8F"/>
    <w:rsid w:val="0024351C"/>
    <w:rsid w:val="0024351D"/>
    <w:rsid w:val="0024410C"/>
    <w:rsid w:val="00244671"/>
    <w:rsid w:val="00244680"/>
    <w:rsid w:val="00244980"/>
    <w:rsid w:val="002472A3"/>
    <w:rsid w:val="00250DE9"/>
    <w:rsid w:val="0025134F"/>
    <w:rsid w:val="002513D7"/>
    <w:rsid w:val="00251883"/>
    <w:rsid w:val="00251A96"/>
    <w:rsid w:val="00251FE0"/>
    <w:rsid w:val="002520DD"/>
    <w:rsid w:val="00252258"/>
    <w:rsid w:val="00253BE0"/>
    <w:rsid w:val="00253EDE"/>
    <w:rsid w:val="0025551B"/>
    <w:rsid w:val="002556FD"/>
    <w:rsid w:val="002559CD"/>
    <w:rsid w:val="002566E9"/>
    <w:rsid w:val="00257020"/>
    <w:rsid w:val="00257252"/>
    <w:rsid w:val="002607F8"/>
    <w:rsid w:val="002608EE"/>
    <w:rsid w:val="00261648"/>
    <w:rsid w:val="00262FE1"/>
    <w:rsid w:val="00263096"/>
    <w:rsid w:val="002630C0"/>
    <w:rsid w:val="00263960"/>
    <w:rsid w:val="0026396B"/>
    <w:rsid w:val="00264803"/>
    <w:rsid w:val="002648FE"/>
    <w:rsid w:val="00264BE3"/>
    <w:rsid w:val="00265C8E"/>
    <w:rsid w:val="00265E88"/>
    <w:rsid w:val="00266072"/>
    <w:rsid w:val="00266BCA"/>
    <w:rsid w:val="00266EB7"/>
    <w:rsid w:val="002671FA"/>
    <w:rsid w:val="00267412"/>
    <w:rsid w:val="00267DAC"/>
    <w:rsid w:val="00267E45"/>
    <w:rsid w:val="00267EDB"/>
    <w:rsid w:val="00267EFA"/>
    <w:rsid w:val="00270493"/>
    <w:rsid w:val="00270AA2"/>
    <w:rsid w:val="002711FB"/>
    <w:rsid w:val="00271455"/>
    <w:rsid w:val="00271884"/>
    <w:rsid w:val="00271AA5"/>
    <w:rsid w:val="00271BEA"/>
    <w:rsid w:val="00271D68"/>
    <w:rsid w:val="00271DED"/>
    <w:rsid w:val="00272459"/>
    <w:rsid w:val="00272941"/>
    <w:rsid w:val="00272D4E"/>
    <w:rsid w:val="00272F10"/>
    <w:rsid w:val="0027345B"/>
    <w:rsid w:val="002735D0"/>
    <w:rsid w:val="00274619"/>
    <w:rsid w:val="002748C8"/>
    <w:rsid w:val="00274EB3"/>
    <w:rsid w:val="00275075"/>
    <w:rsid w:val="00275264"/>
    <w:rsid w:val="002753EA"/>
    <w:rsid w:val="0027595D"/>
    <w:rsid w:val="002762DA"/>
    <w:rsid w:val="002768AC"/>
    <w:rsid w:val="00276AB5"/>
    <w:rsid w:val="00277B02"/>
    <w:rsid w:val="00277D4C"/>
    <w:rsid w:val="00277EDA"/>
    <w:rsid w:val="0028070C"/>
    <w:rsid w:val="00281532"/>
    <w:rsid w:val="00281874"/>
    <w:rsid w:val="00281BE5"/>
    <w:rsid w:val="00282741"/>
    <w:rsid w:val="00282A06"/>
    <w:rsid w:val="00282A6F"/>
    <w:rsid w:val="00283BBB"/>
    <w:rsid w:val="00284014"/>
    <w:rsid w:val="0028492F"/>
    <w:rsid w:val="00284D45"/>
    <w:rsid w:val="00284F74"/>
    <w:rsid w:val="00285012"/>
    <w:rsid w:val="00285452"/>
    <w:rsid w:val="00286254"/>
    <w:rsid w:val="00286689"/>
    <w:rsid w:val="00286B3B"/>
    <w:rsid w:val="00286BB9"/>
    <w:rsid w:val="00287B93"/>
    <w:rsid w:val="00287C13"/>
    <w:rsid w:val="00287D5A"/>
    <w:rsid w:val="002903E0"/>
    <w:rsid w:val="00290558"/>
    <w:rsid w:val="002906ED"/>
    <w:rsid w:val="0029103D"/>
    <w:rsid w:val="0029126B"/>
    <w:rsid w:val="00291286"/>
    <w:rsid w:val="00291485"/>
    <w:rsid w:val="002918F3"/>
    <w:rsid w:val="002923A3"/>
    <w:rsid w:val="00292D24"/>
    <w:rsid w:val="00292D35"/>
    <w:rsid w:val="00292E28"/>
    <w:rsid w:val="00293E15"/>
    <w:rsid w:val="00295008"/>
    <w:rsid w:val="00295CB3"/>
    <w:rsid w:val="002965CE"/>
    <w:rsid w:val="00296A8B"/>
    <w:rsid w:val="002971EC"/>
    <w:rsid w:val="002A12D9"/>
    <w:rsid w:val="002A14E2"/>
    <w:rsid w:val="002A17CA"/>
    <w:rsid w:val="002A1916"/>
    <w:rsid w:val="002A2029"/>
    <w:rsid w:val="002A23FC"/>
    <w:rsid w:val="002A2941"/>
    <w:rsid w:val="002A29FE"/>
    <w:rsid w:val="002A2BF3"/>
    <w:rsid w:val="002A2CF7"/>
    <w:rsid w:val="002A363B"/>
    <w:rsid w:val="002A39DE"/>
    <w:rsid w:val="002A39E5"/>
    <w:rsid w:val="002A49B1"/>
    <w:rsid w:val="002A4F2D"/>
    <w:rsid w:val="002A51CF"/>
    <w:rsid w:val="002A524E"/>
    <w:rsid w:val="002A5390"/>
    <w:rsid w:val="002A54E4"/>
    <w:rsid w:val="002A66A2"/>
    <w:rsid w:val="002A7939"/>
    <w:rsid w:val="002A7EA1"/>
    <w:rsid w:val="002B01A4"/>
    <w:rsid w:val="002B0E6F"/>
    <w:rsid w:val="002B169F"/>
    <w:rsid w:val="002B194D"/>
    <w:rsid w:val="002B2952"/>
    <w:rsid w:val="002B2B4B"/>
    <w:rsid w:val="002B3047"/>
    <w:rsid w:val="002B3C29"/>
    <w:rsid w:val="002B4235"/>
    <w:rsid w:val="002B448B"/>
    <w:rsid w:val="002B4597"/>
    <w:rsid w:val="002B4BEB"/>
    <w:rsid w:val="002B4DDA"/>
    <w:rsid w:val="002B4E15"/>
    <w:rsid w:val="002B55B3"/>
    <w:rsid w:val="002B57A0"/>
    <w:rsid w:val="002B59B9"/>
    <w:rsid w:val="002B695D"/>
    <w:rsid w:val="002B6BF4"/>
    <w:rsid w:val="002B6D81"/>
    <w:rsid w:val="002B6E08"/>
    <w:rsid w:val="002B74C3"/>
    <w:rsid w:val="002B770D"/>
    <w:rsid w:val="002B7FB4"/>
    <w:rsid w:val="002C0232"/>
    <w:rsid w:val="002C02A1"/>
    <w:rsid w:val="002C0433"/>
    <w:rsid w:val="002C0485"/>
    <w:rsid w:val="002C0FBA"/>
    <w:rsid w:val="002C1129"/>
    <w:rsid w:val="002C132B"/>
    <w:rsid w:val="002C14E0"/>
    <w:rsid w:val="002C1C36"/>
    <w:rsid w:val="002C2111"/>
    <w:rsid w:val="002C2F56"/>
    <w:rsid w:val="002C3051"/>
    <w:rsid w:val="002C33B5"/>
    <w:rsid w:val="002C342F"/>
    <w:rsid w:val="002C345D"/>
    <w:rsid w:val="002C3590"/>
    <w:rsid w:val="002C447C"/>
    <w:rsid w:val="002C44CE"/>
    <w:rsid w:val="002C4A02"/>
    <w:rsid w:val="002C4E43"/>
    <w:rsid w:val="002C555F"/>
    <w:rsid w:val="002C58C3"/>
    <w:rsid w:val="002C5CC5"/>
    <w:rsid w:val="002C6B40"/>
    <w:rsid w:val="002C6BBD"/>
    <w:rsid w:val="002C76C5"/>
    <w:rsid w:val="002C784F"/>
    <w:rsid w:val="002C7E2F"/>
    <w:rsid w:val="002D000D"/>
    <w:rsid w:val="002D0747"/>
    <w:rsid w:val="002D11B3"/>
    <w:rsid w:val="002D12D7"/>
    <w:rsid w:val="002D13FD"/>
    <w:rsid w:val="002D1FD1"/>
    <w:rsid w:val="002D23A1"/>
    <w:rsid w:val="002D2F1A"/>
    <w:rsid w:val="002D42AB"/>
    <w:rsid w:val="002D45CE"/>
    <w:rsid w:val="002D4BAD"/>
    <w:rsid w:val="002D4F7C"/>
    <w:rsid w:val="002D51D8"/>
    <w:rsid w:val="002D62A1"/>
    <w:rsid w:val="002D65ED"/>
    <w:rsid w:val="002D7C2E"/>
    <w:rsid w:val="002D7D5D"/>
    <w:rsid w:val="002E0324"/>
    <w:rsid w:val="002E0453"/>
    <w:rsid w:val="002E055A"/>
    <w:rsid w:val="002E0BA7"/>
    <w:rsid w:val="002E21E3"/>
    <w:rsid w:val="002E26C6"/>
    <w:rsid w:val="002E2969"/>
    <w:rsid w:val="002E318F"/>
    <w:rsid w:val="002E346A"/>
    <w:rsid w:val="002E34B8"/>
    <w:rsid w:val="002E36DD"/>
    <w:rsid w:val="002E391D"/>
    <w:rsid w:val="002E4597"/>
    <w:rsid w:val="002E46A6"/>
    <w:rsid w:val="002E4E1E"/>
    <w:rsid w:val="002E5546"/>
    <w:rsid w:val="002E5D15"/>
    <w:rsid w:val="002E5D81"/>
    <w:rsid w:val="002E62E4"/>
    <w:rsid w:val="002E6430"/>
    <w:rsid w:val="002E655C"/>
    <w:rsid w:val="002E67BC"/>
    <w:rsid w:val="002E6EFB"/>
    <w:rsid w:val="002E70EE"/>
    <w:rsid w:val="002F002A"/>
    <w:rsid w:val="002F0477"/>
    <w:rsid w:val="002F0705"/>
    <w:rsid w:val="002F07BD"/>
    <w:rsid w:val="002F08F8"/>
    <w:rsid w:val="002F09A9"/>
    <w:rsid w:val="002F0B3F"/>
    <w:rsid w:val="002F0DE2"/>
    <w:rsid w:val="002F1024"/>
    <w:rsid w:val="002F151D"/>
    <w:rsid w:val="002F154F"/>
    <w:rsid w:val="002F2666"/>
    <w:rsid w:val="002F2671"/>
    <w:rsid w:val="002F306F"/>
    <w:rsid w:val="002F3266"/>
    <w:rsid w:val="002F3DAC"/>
    <w:rsid w:val="002F4A63"/>
    <w:rsid w:val="002F4C36"/>
    <w:rsid w:val="002F4FA1"/>
    <w:rsid w:val="002F5161"/>
    <w:rsid w:val="002F5A2B"/>
    <w:rsid w:val="002F5FBC"/>
    <w:rsid w:val="002F655F"/>
    <w:rsid w:val="002F662C"/>
    <w:rsid w:val="002F6801"/>
    <w:rsid w:val="002F6A61"/>
    <w:rsid w:val="002F6C22"/>
    <w:rsid w:val="002F6C7F"/>
    <w:rsid w:val="002F737B"/>
    <w:rsid w:val="002F79AF"/>
    <w:rsid w:val="002F7C48"/>
    <w:rsid w:val="0030027F"/>
    <w:rsid w:val="003002C3"/>
    <w:rsid w:val="0030074B"/>
    <w:rsid w:val="00300E21"/>
    <w:rsid w:val="00301195"/>
    <w:rsid w:val="00301B5A"/>
    <w:rsid w:val="00302FDF"/>
    <w:rsid w:val="00303088"/>
    <w:rsid w:val="0030318C"/>
    <w:rsid w:val="00303C50"/>
    <w:rsid w:val="00303D17"/>
    <w:rsid w:val="00303D32"/>
    <w:rsid w:val="003042B5"/>
    <w:rsid w:val="0030567E"/>
    <w:rsid w:val="00306055"/>
    <w:rsid w:val="003069AB"/>
    <w:rsid w:val="00306D7E"/>
    <w:rsid w:val="00306F59"/>
    <w:rsid w:val="00307400"/>
    <w:rsid w:val="00307B22"/>
    <w:rsid w:val="0031011D"/>
    <w:rsid w:val="0031037F"/>
    <w:rsid w:val="003104B4"/>
    <w:rsid w:val="00310AE7"/>
    <w:rsid w:val="003117F7"/>
    <w:rsid w:val="00311AB0"/>
    <w:rsid w:val="00311DEE"/>
    <w:rsid w:val="00313C5E"/>
    <w:rsid w:val="003140C2"/>
    <w:rsid w:val="003142BA"/>
    <w:rsid w:val="00314CA5"/>
    <w:rsid w:val="00314DBC"/>
    <w:rsid w:val="003152D4"/>
    <w:rsid w:val="00315476"/>
    <w:rsid w:val="0031548C"/>
    <w:rsid w:val="0031594C"/>
    <w:rsid w:val="00315A2B"/>
    <w:rsid w:val="00316ADF"/>
    <w:rsid w:val="0031706C"/>
    <w:rsid w:val="00317846"/>
    <w:rsid w:val="00317B29"/>
    <w:rsid w:val="0032054B"/>
    <w:rsid w:val="003217EF"/>
    <w:rsid w:val="00321E3B"/>
    <w:rsid w:val="00321F1B"/>
    <w:rsid w:val="0032272E"/>
    <w:rsid w:val="00322C71"/>
    <w:rsid w:val="00324151"/>
    <w:rsid w:val="00324260"/>
    <w:rsid w:val="00324930"/>
    <w:rsid w:val="00325210"/>
    <w:rsid w:val="00325459"/>
    <w:rsid w:val="00325475"/>
    <w:rsid w:val="00326449"/>
    <w:rsid w:val="00326A38"/>
    <w:rsid w:val="00327DD0"/>
    <w:rsid w:val="00330463"/>
    <w:rsid w:val="00330EF8"/>
    <w:rsid w:val="00330F3A"/>
    <w:rsid w:val="0033141B"/>
    <w:rsid w:val="00331DDA"/>
    <w:rsid w:val="00332A0D"/>
    <w:rsid w:val="0033334B"/>
    <w:rsid w:val="00333C92"/>
    <w:rsid w:val="00334589"/>
    <w:rsid w:val="00334896"/>
    <w:rsid w:val="00334B44"/>
    <w:rsid w:val="003366FE"/>
    <w:rsid w:val="00336849"/>
    <w:rsid w:val="003369F2"/>
    <w:rsid w:val="00336A78"/>
    <w:rsid w:val="00336E66"/>
    <w:rsid w:val="00337024"/>
    <w:rsid w:val="0033754F"/>
    <w:rsid w:val="00337679"/>
    <w:rsid w:val="003376B2"/>
    <w:rsid w:val="0034087B"/>
    <w:rsid w:val="00340C9E"/>
    <w:rsid w:val="003428F3"/>
    <w:rsid w:val="0034307B"/>
    <w:rsid w:val="00343490"/>
    <w:rsid w:val="00343D1F"/>
    <w:rsid w:val="00343EC5"/>
    <w:rsid w:val="00344202"/>
    <w:rsid w:val="00345642"/>
    <w:rsid w:val="003458A8"/>
    <w:rsid w:val="00345941"/>
    <w:rsid w:val="003459D3"/>
    <w:rsid w:val="0034628B"/>
    <w:rsid w:val="00346E40"/>
    <w:rsid w:val="00347189"/>
    <w:rsid w:val="0034732D"/>
    <w:rsid w:val="00347681"/>
    <w:rsid w:val="00347C59"/>
    <w:rsid w:val="00347D5B"/>
    <w:rsid w:val="0035013C"/>
    <w:rsid w:val="00350BD0"/>
    <w:rsid w:val="00350C7B"/>
    <w:rsid w:val="00350D64"/>
    <w:rsid w:val="0035119E"/>
    <w:rsid w:val="003514BE"/>
    <w:rsid w:val="00352CA0"/>
    <w:rsid w:val="003533A1"/>
    <w:rsid w:val="00353E2C"/>
    <w:rsid w:val="0035414A"/>
    <w:rsid w:val="003550EC"/>
    <w:rsid w:val="00355552"/>
    <w:rsid w:val="0035578F"/>
    <w:rsid w:val="003558C9"/>
    <w:rsid w:val="00355B29"/>
    <w:rsid w:val="00356940"/>
    <w:rsid w:val="00357746"/>
    <w:rsid w:val="00360E13"/>
    <w:rsid w:val="003614E0"/>
    <w:rsid w:val="0036170C"/>
    <w:rsid w:val="0036187E"/>
    <w:rsid w:val="00361E15"/>
    <w:rsid w:val="00362502"/>
    <w:rsid w:val="003626FA"/>
    <w:rsid w:val="00362CE5"/>
    <w:rsid w:val="00362CF5"/>
    <w:rsid w:val="0036398B"/>
    <w:rsid w:val="00363D87"/>
    <w:rsid w:val="0036425A"/>
    <w:rsid w:val="00364272"/>
    <w:rsid w:val="0036443C"/>
    <w:rsid w:val="00364632"/>
    <w:rsid w:val="00364D84"/>
    <w:rsid w:val="00365B09"/>
    <w:rsid w:val="00365B41"/>
    <w:rsid w:val="00366535"/>
    <w:rsid w:val="00367777"/>
    <w:rsid w:val="003677D6"/>
    <w:rsid w:val="00367EBF"/>
    <w:rsid w:val="00370053"/>
    <w:rsid w:val="00370BB6"/>
    <w:rsid w:val="00371988"/>
    <w:rsid w:val="00371B47"/>
    <w:rsid w:val="003721D0"/>
    <w:rsid w:val="00372ACD"/>
    <w:rsid w:val="00372BB3"/>
    <w:rsid w:val="00372CD1"/>
    <w:rsid w:val="00372E0F"/>
    <w:rsid w:val="00373161"/>
    <w:rsid w:val="00373E50"/>
    <w:rsid w:val="00373F12"/>
    <w:rsid w:val="003743CB"/>
    <w:rsid w:val="00375173"/>
    <w:rsid w:val="00375245"/>
    <w:rsid w:val="003754D8"/>
    <w:rsid w:val="0037563C"/>
    <w:rsid w:val="00376160"/>
    <w:rsid w:val="00376731"/>
    <w:rsid w:val="00376977"/>
    <w:rsid w:val="00377464"/>
    <w:rsid w:val="00377DBB"/>
    <w:rsid w:val="00381526"/>
    <w:rsid w:val="003815AF"/>
    <w:rsid w:val="00381AD5"/>
    <w:rsid w:val="00381D38"/>
    <w:rsid w:val="00381D3E"/>
    <w:rsid w:val="00381EC2"/>
    <w:rsid w:val="003821EC"/>
    <w:rsid w:val="003826E0"/>
    <w:rsid w:val="0038296A"/>
    <w:rsid w:val="00382971"/>
    <w:rsid w:val="00382C44"/>
    <w:rsid w:val="00382C9F"/>
    <w:rsid w:val="003831BB"/>
    <w:rsid w:val="00383AEA"/>
    <w:rsid w:val="00384678"/>
    <w:rsid w:val="003848FF"/>
    <w:rsid w:val="00384BBE"/>
    <w:rsid w:val="00384DBF"/>
    <w:rsid w:val="00384E9F"/>
    <w:rsid w:val="003851C7"/>
    <w:rsid w:val="0038558B"/>
    <w:rsid w:val="00385892"/>
    <w:rsid w:val="0038602D"/>
    <w:rsid w:val="003863F8"/>
    <w:rsid w:val="003866EF"/>
    <w:rsid w:val="00386953"/>
    <w:rsid w:val="00386CC6"/>
    <w:rsid w:val="003871A2"/>
    <w:rsid w:val="0039065C"/>
    <w:rsid w:val="00390D9A"/>
    <w:rsid w:val="003913D7"/>
    <w:rsid w:val="003930AF"/>
    <w:rsid w:val="0039367A"/>
    <w:rsid w:val="003938E6"/>
    <w:rsid w:val="003947EE"/>
    <w:rsid w:val="00394E79"/>
    <w:rsid w:val="00395158"/>
    <w:rsid w:val="00395541"/>
    <w:rsid w:val="0039598A"/>
    <w:rsid w:val="0039604A"/>
    <w:rsid w:val="00396C20"/>
    <w:rsid w:val="00397856"/>
    <w:rsid w:val="003A00E1"/>
    <w:rsid w:val="003A038F"/>
    <w:rsid w:val="003A04FB"/>
    <w:rsid w:val="003A054F"/>
    <w:rsid w:val="003A0580"/>
    <w:rsid w:val="003A1813"/>
    <w:rsid w:val="003A21A6"/>
    <w:rsid w:val="003A22F9"/>
    <w:rsid w:val="003A25B9"/>
    <w:rsid w:val="003A25BF"/>
    <w:rsid w:val="003A363A"/>
    <w:rsid w:val="003A4337"/>
    <w:rsid w:val="003A4C3C"/>
    <w:rsid w:val="003A5B6C"/>
    <w:rsid w:val="003A5C4B"/>
    <w:rsid w:val="003A663D"/>
    <w:rsid w:val="003A66AD"/>
    <w:rsid w:val="003A7B71"/>
    <w:rsid w:val="003B0063"/>
    <w:rsid w:val="003B018F"/>
    <w:rsid w:val="003B025C"/>
    <w:rsid w:val="003B0BB5"/>
    <w:rsid w:val="003B14E8"/>
    <w:rsid w:val="003B1CDC"/>
    <w:rsid w:val="003B3609"/>
    <w:rsid w:val="003B36D8"/>
    <w:rsid w:val="003B39AD"/>
    <w:rsid w:val="003B4BFB"/>
    <w:rsid w:val="003B528E"/>
    <w:rsid w:val="003B548A"/>
    <w:rsid w:val="003B5A55"/>
    <w:rsid w:val="003B6264"/>
    <w:rsid w:val="003B72A9"/>
    <w:rsid w:val="003B7377"/>
    <w:rsid w:val="003B751B"/>
    <w:rsid w:val="003B7E97"/>
    <w:rsid w:val="003C0468"/>
    <w:rsid w:val="003C109A"/>
    <w:rsid w:val="003C1110"/>
    <w:rsid w:val="003C1756"/>
    <w:rsid w:val="003C17F3"/>
    <w:rsid w:val="003C1D26"/>
    <w:rsid w:val="003C26FA"/>
    <w:rsid w:val="003C2A7D"/>
    <w:rsid w:val="003C383C"/>
    <w:rsid w:val="003C3F4D"/>
    <w:rsid w:val="003C47CD"/>
    <w:rsid w:val="003C4839"/>
    <w:rsid w:val="003C49BD"/>
    <w:rsid w:val="003C5338"/>
    <w:rsid w:val="003C54B1"/>
    <w:rsid w:val="003C5C9B"/>
    <w:rsid w:val="003C6138"/>
    <w:rsid w:val="003C66FF"/>
    <w:rsid w:val="003C7840"/>
    <w:rsid w:val="003C7AFB"/>
    <w:rsid w:val="003D0344"/>
    <w:rsid w:val="003D0A96"/>
    <w:rsid w:val="003D0C26"/>
    <w:rsid w:val="003D148C"/>
    <w:rsid w:val="003D22D3"/>
    <w:rsid w:val="003D2D0A"/>
    <w:rsid w:val="003D319C"/>
    <w:rsid w:val="003D450D"/>
    <w:rsid w:val="003D4E53"/>
    <w:rsid w:val="003D530F"/>
    <w:rsid w:val="003D6512"/>
    <w:rsid w:val="003D6F4F"/>
    <w:rsid w:val="003D75EA"/>
    <w:rsid w:val="003D7E80"/>
    <w:rsid w:val="003E03FD"/>
    <w:rsid w:val="003E0901"/>
    <w:rsid w:val="003E1DDF"/>
    <w:rsid w:val="003E20BB"/>
    <w:rsid w:val="003E294B"/>
    <w:rsid w:val="003E2A44"/>
    <w:rsid w:val="003E2D9D"/>
    <w:rsid w:val="003E3138"/>
    <w:rsid w:val="003E3161"/>
    <w:rsid w:val="003E36C7"/>
    <w:rsid w:val="003E4079"/>
    <w:rsid w:val="003E48F1"/>
    <w:rsid w:val="003E4B7D"/>
    <w:rsid w:val="003E4DB3"/>
    <w:rsid w:val="003E5962"/>
    <w:rsid w:val="003E6273"/>
    <w:rsid w:val="003E62D7"/>
    <w:rsid w:val="003E65BC"/>
    <w:rsid w:val="003E6817"/>
    <w:rsid w:val="003E77DC"/>
    <w:rsid w:val="003E7B58"/>
    <w:rsid w:val="003E7C06"/>
    <w:rsid w:val="003F04FA"/>
    <w:rsid w:val="003F080E"/>
    <w:rsid w:val="003F0A6A"/>
    <w:rsid w:val="003F19A3"/>
    <w:rsid w:val="003F1C43"/>
    <w:rsid w:val="003F1C7B"/>
    <w:rsid w:val="003F20CD"/>
    <w:rsid w:val="003F25D9"/>
    <w:rsid w:val="003F2A4F"/>
    <w:rsid w:val="003F3490"/>
    <w:rsid w:val="003F34B6"/>
    <w:rsid w:val="003F3734"/>
    <w:rsid w:val="003F3A00"/>
    <w:rsid w:val="003F3ABA"/>
    <w:rsid w:val="003F43BA"/>
    <w:rsid w:val="003F4683"/>
    <w:rsid w:val="003F46B4"/>
    <w:rsid w:val="003F46DA"/>
    <w:rsid w:val="003F4EE4"/>
    <w:rsid w:val="003F5366"/>
    <w:rsid w:val="003F54A7"/>
    <w:rsid w:val="003F5523"/>
    <w:rsid w:val="003F5AB8"/>
    <w:rsid w:val="003F5FBB"/>
    <w:rsid w:val="003F61D5"/>
    <w:rsid w:val="003F6352"/>
    <w:rsid w:val="003F6A87"/>
    <w:rsid w:val="003F6ACC"/>
    <w:rsid w:val="003F7255"/>
    <w:rsid w:val="003F7505"/>
    <w:rsid w:val="003F7719"/>
    <w:rsid w:val="003F7F97"/>
    <w:rsid w:val="00400A52"/>
    <w:rsid w:val="00400CD3"/>
    <w:rsid w:val="00401F60"/>
    <w:rsid w:val="00402DE2"/>
    <w:rsid w:val="00402EE2"/>
    <w:rsid w:val="00403B11"/>
    <w:rsid w:val="00403FCB"/>
    <w:rsid w:val="0040409D"/>
    <w:rsid w:val="00404829"/>
    <w:rsid w:val="00404D85"/>
    <w:rsid w:val="0040516D"/>
    <w:rsid w:val="00405C7C"/>
    <w:rsid w:val="00405C95"/>
    <w:rsid w:val="004067AB"/>
    <w:rsid w:val="00406B8C"/>
    <w:rsid w:val="0040715D"/>
    <w:rsid w:val="00410617"/>
    <w:rsid w:val="0041083C"/>
    <w:rsid w:val="00410CD8"/>
    <w:rsid w:val="00411274"/>
    <w:rsid w:val="00411AC1"/>
    <w:rsid w:val="00411E93"/>
    <w:rsid w:val="004123CA"/>
    <w:rsid w:val="00412AFA"/>
    <w:rsid w:val="00412EF0"/>
    <w:rsid w:val="004136A4"/>
    <w:rsid w:val="0041375C"/>
    <w:rsid w:val="00413DBC"/>
    <w:rsid w:val="00413FED"/>
    <w:rsid w:val="00414AFA"/>
    <w:rsid w:val="00414B2B"/>
    <w:rsid w:val="00414C06"/>
    <w:rsid w:val="0041505D"/>
    <w:rsid w:val="00415349"/>
    <w:rsid w:val="004156FE"/>
    <w:rsid w:val="00415700"/>
    <w:rsid w:val="00415715"/>
    <w:rsid w:val="004160C1"/>
    <w:rsid w:val="004164B9"/>
    <w:rsid w:val="00416AD9"/>
    <w:rsid w:val="00416B59"/>
    <w:rsid w:val="00416C42"/>
    <w:rsid w:val="0041714C"/>
    <w:rsid w:val="00420178"/>
    <w:rsid w:val="004201E0"/>
    <w:rsid w:val="0042042B"/>
    <w:rsid w:val="00422A96"/>
    <w:rsid w:val="00423191"/>
    <w:rsid w:val="004232E4"/>
    <w:rsid w:val="004233AD"/>
    <w:rsid w:val="0042343F"/>
    <w:rsid w:val="00423BC6"/>
    <w:rsid w:val="004241AF"/>
    <w:rsid w:val="0042477C"/>
    <w:rsid w:val="00425575"/>
    <w:rsid w:val="004256DB"/>
    <w:rsid w:val="00426404"/>
    <w:rsid w:val="0042694C"/>
    <w:rsid w:val="00426C22"/>
    <w:rsid w:val="004276D3"/>
    <w:rsid w:val="00427BED"/>
    <w:rsid w:val="004301C2"/>
    <w:rsid w:val="004303D1"/>
    <w:rsid w:val="00430455"/>
    <w:rsid w:val="00430670"/>
    <w:rsid w:val="00432E27"/>
    <w:rsid w:val="0043351F"/>
    <w:rsid w:val="004336A6"/>
    <w:rsid w:val="004336AC"/>
    <w:rsid w:val="0043415B"/>
    <w:rsid w:val="00434751"/>
    <w:rsid w:val="00435121"/>
    <w:rsid w:val="004357BC"/>
    <w:rsid w:val="004362E2"/>
    <w:rsid w:val="004366A6"/>
    <w:rsid w:val="00436BA1"/>
    <w:rsid w:val="00436C98"/>
    <w:rsid w:val="00437A81"/>
    <w:rsid w:val="00437FF7"/>
    <w:rsid w:val="004400E3"/>
    <w:rsid w:val="0044092E"/>
    <w:rsid w:val="00440FB0"/>
    <w:rsid w:val="00441C7F"/>
    <w:rsid w:val="00441F15"/>
    <w:rsid w:val="00442194"/>
    <w:rsid w:val="004428BA"/>
    <w:rsid w:val="004428C1"/>
    <w:rsid w:val="00443BDA"/>
    <w:rsid w:val="00443EAB"/>
    <w:rsid w:val="00443EE7"/>
    <w:rsid w:val="004440D4"/>
    <w:rsid w:val="00444E8F"/>
    <w:rsid w:val="00444FF8"/>
    <w:rsid w:val="004452E8"/>
    <w:rsid w:val="00445ED4"/>
    <w:rsid w:val="0044648B"/>
    <w:rsid w:val="00447442"/>
    <w:rsid w:val="0044782B"/>
    <w:rsid w:val="00447FC4"/>
    <w:rsid w:val="00450A90"/>
    <w:rsid w:val="00450EF7"/>
    <w:rsid w:val="0045136C"/>
    <w:rsid w:val="004516B9"/>
    <w:rsid w:val="0045199E"/>
    <w:rsid w:val="0045232E"/>
    <w:rsid w:val="00452526"/>
    <w:rsid w:val="00452D8E"/>
    <w:rsid w:val="004530C0"/>
    <w:rsid w:val="00453166"/>
    <w:rsid w:val="00453C87"/>
    <w:rsid w:val="0045415E"/>
    <w:rsid w:val="004548BB"/>
    <w:rsid w:val="004553D7"/>
    <w:rsid w:val="00455576"/>
    <w:rsid w:val="004555AC"/>
    <w:rsid w:val="00456845"/>
    <w:rsid w:val="00457172"/>
    <w:rsid w:val="00457ADC"/>
    <w:rsid w:val="0046046F"/>
    <w:rsid w:val="0046058E"/>
    <w:rsid w:val="0046095B"/>
    <w:rsid w:val="00460EC9"/>
    <w:rsid w:val="00461DEF"/>
    <w:rsid w:val="00461FF2"/>
    <w:rsid w:val="004627D7"/>
    <w:rsid w:val="00462B68"/>
    <w:rsid w:val="004632BC"/>
    <w:rsid w:val="00463C12"/>
    <w:rsid w:val="00464A53"/>
    <w:rsid w:val="00464AA6"/>
    <w:rsid w:val="00464DD6"/>
    <w:rsid w:val="00464EEE"/>
    <w:rsid w:val="0046522A"/>
    <w:rsid w:val="00466A5B"/>
    <w:rsid w:val="00467077"/>
    <w:rsid w:val="00467723"/>
    <w:rsid w:val="00470416"/>
    <w:rsid w:val="0047063A"/>
    <w:rsid w:val="00470A35"/>
    <w:rsid w:val="004716B5"/>
    <w:rsid w:val="0047202E"/>
    <w:rsid w:val="0047237D"/>
    <w:rsid w:val="00472B02"/>
    <w:rsid w:val="00473E8D"/>
    <w:rsid w:val="00474006"/>
    <w:rsid w:val="004743C1"/>
    <w:rsid w:val="0047547B"/>
    <w:rsid w:val="00475A29"/>
    <w:rsid w:val="00476722"/>
    <w:rsid w:val="00476BE2"/>
    <w:rsid w:val="00476C4D"/>
    <w:rsid w:val="004773E7"/>
    <w:rsid w:val="0048060F"/>
    <w:rsid w:val="00480945"/>
    <w:rsid w:val="00481B9F"/>
    <w:rsid w:val="004822AA"/>
    <w:rsid w:val="00482501"/>
    <w:rsid w:val="004826A9"/>
    <w:rsid w:val="004827CE"/>
    <w:rsid w:val="00482B84"/>
    <w:rsid w:val="00482BD2"/>
    <w:rsid w:val="00482EEB"/>
    <w:rsid w:val="00482F14"/>
    <w:rsid w:val="0048317E"/>
    <w:rsid w:val="004836FE"/>
    <w:rsid w:val="00483AC1"/>
    <w:rsid w:val="00483C4B"/>
    <w:rsid w:val="00487651"/>
    <w:rsid w:val="00487ABD"/>
    <w:rsid w:val="0049007A"/>
    <w:rsid w:val="00490251"/>
    <w:rsid w:val="00490733"/>
    <w:rsid w:val="00491768"/>
    <w:rsid w:val="00491991"/>
    <w:rsid w:val="004923CC"/>
    <w:rsid w:val="0049258F"/>
    <w:rsid w:val="00493D2D"/>
    <w:rsid w:val="00494348"/>
    <w:rsid w:val="0049452A"/>
    <w:rsid w:val="004947DB"/>
    <w:rsid w:val="0049487D"/>
    <w:rsid w:val="00494BE6"/>
    <w:rsid w:val="004950DB"/>
    <w:rsid w:val="004952B7"/>
    <w:rsid w:val="00496409"/>
    <w:rsid w:val="004968B3"/>
    <w:rsid w:val="00496AAD"/>
    <w:rsid w:val="00496DC6"/>
    <w:rsid w:val="00496EFB"/>
    <w:rsid w:val="004972D1"/>
    <w:rsid w:val="004A0294"/>
    <w:rsid w:val="004A0678"/>
    <w:rsid w:val="004A0854"/>
    <w:rsid w:val="004A10C6"/>
    <w:rsid w:val="004A12B3"/>
    <w:rsid w:val="004A178D"/>
    <w:rsid w:val="004A2CAE"/>
    <w:rsid w:val="004A2DD5"/>
    <w:rsid w:val="004A30C0"/>
    <w:rsid w:val="004A35EC"/>
    <w:rsid w:val="004A3B0C"/>
    <w:rsid w:val="004A49F9"/>
    <w:rsid w:val="004A4BE5"/>
    <w:rsid w:val="004A4DE8"/>
    <w:rsid w:val="004A5165"/>
    <w:rsid w:val="004A5379"/>
    <w:rsid w:val="004A543C"/>
    <w:rsid w:val="004A58A8"/>
    <w:rsid w:val="004A626E"/>
    <w:rsid w:val="004A6E2D"/>
    <w:rsid w:val="004A70A7"/>
    <w:rsid w:val="004A72B8"/>
    <w:rsid w:val="004A72CD"/>
    <w:rsid w:val="004A7392"/>
    <w:rsid w:val="004A7B71"/>
    <w:rsid w:val="004B0113"/>
    <w:rsid w:val="004B06CF"/>
    <w:rsid w:val="004B0D8C"/>
    <w:rsid w:val="004B1CB1"/>
    <w:rsid w:val="004B1E34"/>
    <w:rsid w:val="004B256C"/>
    <w:rsid w:val="004B2E0D"/>
    <w:rsid w:val="004B3B89"/>
    <w:rsid w:val="004B4196"/>
    <w:rsid w:val="004B477C"/>
    <w:rsid w:val="004B4B66"/>
    <w:rsid w:val="004B5240"/>
    <w:rsid w:val="004B57CC"/>
    <w:rsid w:val="004B5884"/>
    <w:rsid w:val="004B59EA"/>
    <w:rsid w:val="004B7240"/>
    <w:rsid w:val="004B740F"/>
    <w:rsid w:val="004B7978"/>
    <w:rsid w:val="004B7A57"/>
    <w:rsid w:val="004B7A7B"/>
    <w:rsid w:val="004B7A7F"/>
    <w:rsid w:val="004B7B37"/>
    <w:rsid w:val="004C05A0"/>
    <w:rsid w:val="004C073B"/>
    <w:rsid w:val="004C0A39"/>
    <w:rsid w:val="004C0AE0"/>
    <w:rsid w:val="004C13DC"/>
    <w:rsid w:val="004C16A6"/>
    <w:rsid w:val="004C1EEB"/>
    <w:rsid w:val="004C27B5"/>
    <w:rsid w:val="004C2C4C"/>
    <w:rsid w:val="004C2CC4"/>
    <w:rsid w:val="004C33ED"/>
    <w:rsid w:val="004C36A2"/>
    <w:rsid w:val="004C3B82"/>
    <w:rsid w:val="004C42D7"/>
    <w:rsid w:val="004C4306"/>
    <w:rsid w:val="004C4601"/>
    <w:rsid w:val="004C47A7"/>
    <w:rsid w:val="004C4BD5"/>
    <w:rsid w:val="004C5177"/>
    <w:rsid w:val="004C55E6"/>
    <w:rsid w:val="004C681C"/>
    <w:rsid w:val="004C6E65"/>
    <w:rsid w:val="004C6F72"/>
    <w:rsid w:val="004C7209"/>
    <w:rsid w:val="004C73E7"/>
    <w:rsid w:val="004C76A4"/>
    <w:rsid w:val="004C7749"/>
    <w:rsid w:val="004C7AB6"/>
    <w:rsid w:val="004C7DDB"/>
    <w:rsid w:val="004D001B"/>
    <w:rsid w:val="004D0215"/>
    <w:rsid w:val="004D0247"/>
    <w:rsid w:val="004D02A1"/>
    <w:rsid w:val="004D04CF"/>
    <w:rsid w:val="004D0CC3"/>
    <w:rsid w:val="004D1779"/>
    <w:rsid w:val="004D1D20"/>
    <w:rsid w:val="004D215F"/>
    <w:rsid w:val="004D2504"/>
    <w:rsid w:val="004D2A2B"/>
    <w:rsid w:val="004D2D9D"/>
    <w:rsid w:val="004D3571"/>
    <w:rsid w:val="004D3BCB"/>
    <w:rsid w:val="004D3DF6"/>
    <w:rsid w:val="004D3EA9"/>
    <w:rsid w:val="004D522D"/>
    <w:rsid w:val="004D53FD"/>
    <w:rsid w:val="004D5A18"/>
    <w:rsid w:val="004D5AD4"/>
    <w:rsid w:val="004D6D6B"/>
    <w:rsid w:val="004D7640"/>
    <w:rsid w:val="004D7734"/>
    <w:rsid w:val="004E1103"/>
    <w:rsid w:val="004E1AF7"/>
    <w:rsid w:val="004E1F2C"/>
    <w:rsid w:val="004E238F"/>
    <w:rsid w:val="004E2617"/>
    <w:rsid w:val="004E2AAD"/>
    <w:rsid w:val="004E2EF9"/>
    <w:rsid w:val="004E3188"/>
    <w:rsid w:val="004E3644"/>
    <w:rsid w:val="004E3F7B"/>
    <w:rsid w:val="004E435F"/>
    <w:rsid w:val="004E4F75"/>
    <w:rsid w:val="004E50FB"/>
    <w:rsid w:val="004E563D"/>
    <w:rsid w:val="004E58AE"/>
    <w:rsid w:val="004E5BC4"/>
    <w:rsid w:val="004E5E29"/>
    <w:rsid w:val="004E61F3"/>
    <w:rsid w:val="004E62DC"/>
    <w:rsid w:val="004E6381"/>
    <w:rsid w:val="004E6C41"/>
    <w:rsid w:val="004E71E0"/>
    <w:rsid w:val="004E7751"/>
    <w:rsid w:val="004E7AB1"/>
    <w:rsid w:val="004F0041"/>
    <w:rsid w:val="004F01D3"/>
    <w:rsid w:val="004F1135"/>
    <w:rsid w:val="004F125C"/>
    <w:rsid w:val="004F14B4"/>
    <w:rsid w:val="004F1EF6"/>
    <w:rsid w:val="004F278E"/>
    <w:rsid w:val="004F2897"/>
    <w:rsid w:val="004F2CF8"/>
    <w:rsid w:val="004F3879"/>
    <w:rsid w:val="004F3AFF"/>
    <w:rsid w:val="004F47BD"/>
    <w:rsid w:val="004F4B8D"/>
    <w:rsid w:val="004F52EC"/>
    <w:rsid w:val="004F5648"/>
    <w:rsid w:val="004F5A62"/>
    <w:rsid w:val="004F5C6C"/>
    <w:rsid w:val="004F6582"/>
    <w:rsid w:val="004F65E6"/>
    <w:rsid w:val="004F706E"/>
    <w:rsid w:val="004F777E"/>
    <w:rsid w:val="004F7851"/>
    <w:rsid w:val="00500D6A"/>
    <w:rsid w:val="00500F71"/>
    <w:rsid w:val="00500F99"/>
    <w:rsid w:val="00501564"/>
    <w:rsid w:val="00501F44"/>
    <w:rsid w:val="00502166"/>
    <w:rsid w:val="005023C9"/>
    <w:rsid w:val="00502FC4"/>
    <w:rsid w:val="0050378E"/>
    <w:rsid w:val="00504CD2"/>
    <w:rsid w:val="00504E16"/>
    <w:rsid w:val="00505166"/>
    <w:rsid w:val="005052BC"/>
    <w:rsid w:val="0050559D"/>
    <w:rsid w:val="0050588A"/>
    <w:rsid w:val="005059B3"/>
    <w:rsid w:val="00505BCA"/>
    <w:rsid w:val="00505FD3"/>
    <w:rsid w:val="00506039"/>
    <w:rsid w:val="00506FE0"/>
    <w:rsid w:val="00506FF8"/>
    <w:rsid w:val="00507C38"/>
    <w:rsid w:val="00507C9A"/>
    <w:rsid w:val="00510021"/>
    <w:rsid w:val="00510608"/>
    <w:rsid w:val="00510890"/>
    <w:rsid w:val="00510F94"/>
    <w:rsid w:val="00510FDF"/>
    <w:rsid w:val="00511303"/>
    <w:rsid w:val="0051193F"/>
    <w:rsid w:val="00511986"/>
    <w:rsid w:val="00511F72"/>
    <w:rsid w:val="00512804"/>
    <w:rsid w:val="00512AD5"/>
    <w:rsid w:val="00512C55"/>
    <w:rsid w:val="00512CBD"/>
    <w:rsid w:val="0051372E"/>
    <w:rsid w:val="00513E80"/>
    <w:rsid w:val="005145B6"/>
    <w:rsid w:val="005145E1"/>
    <w:rsid w:val="00514A90"/>
    <w:rsid w:val="00514FEC"/>
    <w:rsid w:val="00515280"/>
    <w:rsid w:val="005155F6"/>
    <w:rsid w:val="00515B87"/>
    <w:rsid w:val="0051626C"/>
    <w:rsid w:val="00516A58"/>
    <w:rsid w:val="00516BED"/>
    <w:rsid w:val="00520539"/>
    <w:rsid w:val="00520B9C"/>
    <w:rsid w:val="00520BBC"/>
    <w:rsid w:val="00522847"/>
    <w:rsid w:val="00522B91"/>
    <w:rsid w:val="00522DCA"/>
    <w:rsid w:val="00523754"/>
    <w:rsid w:val="005237E6"/>
    <w:rsid w:val="005239E9"/>
    <w:rsid w:val="00524104"/>
    <w:rsid w:val="005255F9"/>
    <w:rsid w:val="005263E0"/>
    <w:rsid w:val="0052667B"/>
    <w:rsid w:val="005268C4"/>
    <w:rsid w:val="005269CC"/>
    <w:rsid w:val="0052713A"/>
    <w:rsid w:val="005271C3"/>
    <w:rsid w:val="00530A43"/>
    <w:rsid w:val="005311BD"/>
    <w:rsid w:val="005311EC"/>
    <w:rsid w:val="0053185D"/>
    <w:rsid w:val="0053186E"/>
    <w:rsid w:val="005323F1"/>
    <w:rsid w:val="00532431"/>
    <w:rsid w:val="00532556"/>
    <w:rsid w:val="00532784"/>
    <w:rsid w:val="0053332F"/>
    <w:rsid w:val="005345C9"/>
    <w:rsid w:val="0053508E"/>
    <w:rsid w:val="00535473"/>
    <w:rsid w:val="00535CC1"/>
    <w:rsid w:val="00536C15"/>
    <w:rsid w:val="00537307"/>
    <w:rsid w:val="005376F1"/>
    <w:rsid w:val="00537C26"/>
    <w:rsid w:val="00537C36"/>
    <w:rsid w:val="00540443"/>
    <w:rsid w:val="005407BF"/>
    <w:rsid w:val="00540FCD"/>
    <w:rsid w:val="0054161B"/>
    <w:rsid w:val="00541873"/>
    <w:rsid w:val="005423F8"/>
    <w:rsid w:val="00542571"/>
    <w:rsid w:val="00542A24"/>
    <w:rsid w:val="00543555"/>
    <w:rsid w:val="00543E24"/>
    <w:rsid w:val="00543FB9"/>
    <w:rsid w:val="00544513"/>
    <w:rsid w:val="00544524"/>
    <w:rsid w:val="00544601"/>
    <w:rsid w:val="00544809"/>
    <w:rsid w:val="00544AA0"/>
    <w:rsid w:val="00544E0F"/>
    <w:rsid w:val="00545A5C"/>
    <w:rsid w:val="005466BA"/>
    <w:rsid w:val="00547524"/>
    <w:rsid w:val="00547893"/>
    <w:rsid w:val="00547B37"/>
    <w:rsid w:val="00547EED"/>
    <w:rsid w:val="005504EA"/>
    <w:rsid w:val="00550973"/>
    <w:rsid w:val="00551490"/>
    <w:rsid w:val="005517B8"/>
    <w:rsid w:val="0055187D"/>
    <w:rsid w:val="00551BFC"/>
    <w:rsid w:val="005532C8"/>
    <w:rsid w:val="00553E14"/>
    <w:rsid w:val="00553F71"/>
    <w:rsid w:val="00554225"/>
    <w:rsid w:val="005551D8"/>
    <w:rsid w:val="0055520B"/>
    <w:rsid w:val="00555C29"/>
    <w:rsid w:val="00555C38"/>
    <w:rsid w:val="0055687C"/>
    <w:rsid w:val="00556CA9"/>
    <w:rsid w:val="0055729F"/>
    <w:rsid w:val="00557448"/>
    <w:rsid w:val="00557522"/>
    <w:rsid w:val="00557E49"/>
    <w:rsid w:val="00560578"/>
    <w:rsid w:val="005609AE"/>
    <w:rsid w:val="005609B5"/>
    <w:rsid w:val="0056194F"/>
    <w:rsid w:val="00561B70"/>
    <w:rsid w:val="0056206F"/>
    <w:rsid w:val="00562719"/>
    <w:rsid w:val="005630F5"/>
    <w:rsid w:val="0056364C"/>
    <w:rsid w:val="00563AD6"/>
    <w:rsid w:val="00563B03"/>
    <w:rsid w:val="005649D8"/>
    <w:rsid w:val="00564BFD"/>
    <w:rsid w:val="00564E40"/>
    <w:rsid w:val="0056525E"/>
    <w:rsid w:val="00565E33"/>
    <w:rsid w:val="00566651"/>
    <w:rsid w:val="005666BC"/>
    <w:rsid w:val="00566757"/>
    <w:rsid w:val="00566DE1"/>
    <w:rsid w:val="005673CE"/>
    <w:rsid w:val="0057070C"/>
    <w:rsid w:val="0057143E"/>
    <w:rsid w:val="00571532"/>
    <w:rsid w:val="00572B74"/>
    <w:rsid w:val="00572FD7"/>
    <w:rsid w:val="0057330E"/>
    <w:rsid w:val="00573E34"/>
    <w:rsid w:val="00573F43"/>
    <w:rsid w:val="0057408E"/>
    <w:rsid w:val="00574403"/>
    <w:rsid w:val="00575C47"/>
    <w:rsid w:val="00575E7B"/>
    <w:rsid w:val="005774F5"/>
    <w:rsid w:val="00577CBE"/>
    <w:rsid w:val="00580161"/>
    <w:rsid w:val="00580412"/>
    <w:rsid w:val="005806AF"/>
    <w:rsid w:val="0058101C"/>
    <w:rsid w:val="005811EE"/>
    <w:rsid w:val="005815C9"/>
    <w:rsid w:val="005819BC"/>
    <w:rsid w:val="0058249E"/>
    <w:rsid w:val="00582504"/>
    <w:rsid w:val="005827DB"/>
    <w:rsid w:val="005830A6"/>
    <w:rsid w:val="0058361C"/>
    <w:rsid w:val="005842C0"/>
    <w:rsid w:val="00585019"/>
    <w:rsid w:val="00585D71"/>
    <w:rsid w:val="00586056"/>
    <w:rsid w:val="005863E6"/>
    <w:rsid w:val="00586AE5"/>
    <w:rsid w:val="00586F1A"/>
    <w:rsid w:val="00587421"/>
    <w:rsid w:val="00587702"/>
    <w:rsid w:val="00587BB9"/>
    <w:rsid w:val="00587F50"/>
    <w:rsid w:val="0059000F"/>
    <w:rsid w:val="00590725"/>
    <w:rsid w:val="00590826"/>
    <w:rsid w:val="00590ADF"/>
    <w:rsid w:val="00590BE3"/>
    <w:rsid w:val="005919D2"/>
    <w:rsid w:val="00592546"/>
    <w:rsid w:val="00592BBE"/>
    <w:rsid w:val="00592D5A"/>
    <w:rsid w:val="005934B4"/>
    <w:rsid w:val="00594153"/>
    <w:rsid w:val="0059422A"/>
    <w:rsid w:val="00594A34"/>
    <w:rsid w:val="00594B21"/>
    <w:rsid w:val="00595189"/>
    <w:rsid w:val="0059605B"/>
    <w:rsid w:val="00596127"/>
    <w:rsid w:val="0059619A"/>
    <w:rsid w:val="0059633E"/>
    <w:rsid w:val="00597B9E"/>
    <w:rsid w:val="005A067A"/>
    <w:rsid w:val="005A0AD6"/>
    <w:rsid w:val="005A0F72"/>
    <w:rsid w:val="005A146A"/>
    <w:rsid w:val="005A16FF"/>
    <w:rsid w:val="005A17F7"/>
    <w:rsid w:val="005A1BBF"/>
    <w:rsid w:val="005A1BE4"/>
    <w:rsid w:val="005A1ECA"/>
    <w:rsid w:val="005A1FE8"/>
    <w:rsid w:val="005A24BA"/>
    <w:rsid w:val="005A2A5A"/>
    <w:rsid w:val="005A3516"/>
    <w:rsid w:val="005A3B84"/>
    <w:rsid w:val="005A470F"/>
    <w:rsid w:val="005A5BA4"/>
    <w:rsid w:val="005A6F1F"/>
    <w:rsid w:val="005B020E"/>
    <w:rsid w:val="005B0C9C"/>
    <w:rsid w:val="005B0E1D"/>
    <w:rsid w:val="005B134B"/>
    <w:rsid w:val="005B1DD9"/>
    <w:rsid w:val="005B287B"/>
    <w:rsid w:val="005B2CBC"/>
    <w:rsid w:val="005B3330"/>
    <w:rsid w:val="005B386E"/>
    <w:rsid w:val="005B41D0"/>
    <w:rsid w:val="005B42C1"/>
    <w:rsid w:val="005B490D"/>
    <w:rsid w:val="005B5717"/>
    <w:rsid w:val="005B6376"/>
    <w:rsid w:val="005B6C81"/>
    <w:rsid w:val="005B761A"/>
    <w:rsid w:val="005B7884"/>
    <w:rsid w:val="005C0268"/>
    <w:rsid w:val="005C04C9"/>
    <w:rsid w:val="005C0A38"/>
    <w:rsid w:val="005C146D"/>
    <w:rsid w:val="005C1BAC"/>
    <w:rsid w:val="005C2054"/>
    <w:rsid w:val="005C2BC6"/>
    <w:rsid w:val="005C3455"/>
    <w:rsid w:val="005C3E3B"/>
    <w:rsid w:val="005C4A90"/>
    <w:rsid w:val="005C54FB"/>
    <w:rsid w:val="005C64D9"/>
    <w:rsid w:val="005C65A1"/>
    <w:rsid w:val="005C6CBB"/>
    <w:rsid w:val="005C7187"/>
    <w:rsid w:val="005C73BC"/>
    <w:rsid w:val="005C76C6"/>
    <w:rsid w:val="005C7D1D"/>
    <w:rsid w:val="005D0057"/>
    <w:rsid w:val="005D02DF"/>
    <w:rsid w:val="005D0B8D"/>
    <w:rsid w:val="005D0E79"/>
    <w:rsid w:val="005D0E7F"/>
    <w:rsid w:val="005D1154"/>
    <w:rsid w:val="005D19BF"/>
    <w:rsid w:val="005D1D8C"/>
    <w:rsid w:val="005D21D6"/>
    <w:rsid w:val="005D284B"/>
    <w:rsid w:val="005D33C4"/>
    <w:rsid w:val="005D3FFE"/>
    <w:rsid w:val="005D4402"/>
    <w:rsid w:val="005D45A3"/>
    <w:rsid w:val="005D46F3"/>
    <w:rsid w:val="005D4A34"/>
    <w:rsid w:val="005D4FA3"/>
    <w:rsid w:val="005D5A81"/>
    <w:rsid w:val="005D5BE8"/>
    <w:rsid w:val="005D6124"/>
    <w:rsid w:val="005D61C1"/>
    <w:rsid w:val="005D70C2"/>
    <w:rsid w:val="005D7872"/>
    <w:rsid w:val="005D7D1C"/>
    <w:rsid w:val="005D7E8C"/>
    <w:rsid w:val="005E0441"/>
    <w:rsid w:val="005E1232"/>
    <w:rsid w:val="005E147B"/>
    <w:rsid w:val="005E1519"/>
    <w:rsid w:val="005E31D8"/>
    <w:rsid w:val="005E335B"/>
    <w:rsid w:val="005E362B"/>
    <w:rsid w:val="005E3C35"/>
    <w:rsid w:val="005E3C50"/>
    <w:rsid w:val="005E3CAF"/>
    <w:rsid w:val="005E5E80"/>
    <w:rsid w:val="005E6085"/>
    <w:rsid w:val="005E653B"/>
    <w:rsid w:val="005E6667"/>
    <w:rsid w:val="005E6C9B"/>
    <w:rsid w:val="005E6F92"/>
    <w:rsid w:val="005E775B"/>
    <w:rsid w:val="005E7D52"/>
    <w:rsid w:val="005E7F2E"/>
    <w:rsid w:val="005F0243"/>
    <w:rsid w:val="005F0402"/>
    <w:rsid w:val="005F0643"/>
    <w:rsid w:val="005F10C8"/>
    <w:rsid w:val="005F1260"/>
    <w:rsid w:val="005F1425"/>
    <w:rsid w:val="005F28B2"/>
    <w:rsid w:val="005F3A39"/>
    <w:rsid w:val="005F464D"/>
    <w:rsid w:val="005F4687"/>
    <w:rsid w:val="005F4B1F"/>
    <w:rsid w:val="005F4C84"/>
    <w:rsid w:val="005F5067"/>
    <w:rsid w:val="005F5231"/>
    <w:rsid w:val="005F527E"/>
    <w:rsid w:val="005F5486"/>
    <w:rsid w:val="005F5A4F"/>
    <w:rsid w:val="005F68F4"/>
    <w:rsid w:val="005F75B2"/>
    <w:rsid w:val="00600333"/>
    <w:rsid w:val="00602F73"/>
    <w:rsid w:val="00603092"/>
    <w:rsid w:val="006030D3"/>
    <w:rsid w:val="0060325B"/>
    <w:rsid w:val="006032F1"/>
    <w:rsid w:val="00603A8B"/>
    <w:rsid w:val="00604176"/>
    <w:rsid w:val="00604594"/>
    <w:rsid w:val="006046CD"/>
    <w:rsid w:val="00605527"/>
    <w:rsid w:val="006057BD"/>
    <w:rsid w:val="00605F91"/>
    <w:rsid w:val="00606CFD"/>
    <w:rsid w:val="006071CF"/>
    <w:rsid w:val="006072BD"/>
    <w:rsid w:val="006077AC"/>
    <w:rsid w:val="00607B7D"/>
    <w:rsid w:val="00607E14"/>
    <w:rsid w:val="006104B7"/>
    <w:rsid w:val="00610B0E"/>
    <w:rsid w:val="00610D62"/>
    <w:rsid w:val="006115EF"/>
    <w:rsid w:val="00611BCE"/>
    <w:rsid w:val="00611F8E"/>
    <w:rsid w:val="006122A4"/>
    <w:rsid w:val="006124CF"/>
    <w:rsid w:val="006127D0"/>
    <w:rsid w:val="00612CF0"/>
    <w:rsid w:val="00613921"/>
    <w:rsid w:val="00613A24"/>
    <w:rsid w:val="00613E35"/>
    <w:rsid w:val="00614744"/>
    <w:rsid w:val="00614CEF"/>
    <w:rsid w:val="00615C9A"/>
    <w:rsid w:val="00615E47"/>
    <w:rsid w:val="00616785"/>
    <w:rsid w:val="0061683A"/>
    <w:rsid w:val="00616983"/>
    <w:rsid w:val="006176F2"/>
    <w:rsid w:val="0061774A"/>
    <w:rsid w:val="0061780B"/>
    <w:rsid w:val="00617870"/>
    <w:rsid w:val="00622178"/>
    <w:rsid w:val="00622278"/>
    <w:rsid w:val="00623631"/>
    <w:rsid w:val="00624EFC"/>
    <w:rsid w:val="0062560B"/>
    <w:rsid w:val="00627146"/>
    <w:rsid w:val="00627867"/>
    <w:rsid w:val="00627868"/>
    <w:rsid w:val="00627D7B"/>
    <w:rsid w:val="00627FAA"/>
    <w:rsid w:val="0063099E"/>
    <w:rsid w:val="00631706"/>
    <w:rsid w:val="00632049"/>
    <w:rsid w:val="0063227B"/>
    <w:rsid w:val="00632FE7"/>
    <w:rsid w:val="006335C4"/>
    <w:rsid w:val="00633C34"/>
    <w:rsid w:val="00633E29"/>
    <w:rsid w:val="00634289"/>
    <w:rsid w:val="006343A4"/>
    <w:rsid w:val="006349F6"/>
    <w:rsid w:val="0063550B"/>
    <w:rsid w:val="00635960"/>
    <w:rsid w:val="006374D5"/>
    <w:rsid w:val="00637B28"/>
    <w:rsid w:val="00637C43"/>
    <w:rsid w:val="006401BF"/>
    <w:rsid w:val="006401EF"/>
    <w:rsid w:val="006403F9"/>
    <w:rsid w:val="00640842"/>
    <w:rsid w:val="00640A29"/>
    <w:rsid w:val="0064239F"/>
    <w:rsid w:val="006428F3"/>
    <w:rsid w:val="00643942"/>
    <w:rsid w:val="00643C7E"/>
    <w:rsid w:val="00643F24"/>
    <w:rsid w:val="00644213"/>
    <w:rsid w:val="00644448"/>
    <w:rsid w:val="00645550"/>
    <w:rsid w:val="00645A89"/>
    <w:rsid w:val="006466CF"/>
    <w:rsid w:val="00647D3A"/>
    <w:rsid w:val="006500F4"/>
    <w:rsid w:val="00650426"/>
    <w:rsid w:val="00650ED4"/>
    <w:rsid w:val="006510BA"/>
    <w:rsid w:val="006519E6"/>
    <w:rsid w:val="00651D93"/>
    <w:rsid w:val="00652038"/>
    <w:rsid w:val="00652367"/>
    <w:rsid w:val="00653CF2"/>
    <w:rsid w:val="00653F67"/>
    <w:rsid w:val="006540C7"/>
    <w:rsid w:val="00654C00"/>
    <w:rsid w:val="0065508C"/>
    <w:rsid w:val="0065520F"/>
    <w:rsid w:val="00655297"/>
    <w:rsid w:val="00656290"/>
    <w:rsid w:val="00656E0E"/>
    <w:rsid w:val="00657250"/>
    <w:rsid w:val="0065729A"/>
    <w:rsid w:val="00657539"/>
    <w:rsid w:val="006577C6"/>
    <w:rsid w:val="0066015E"/>
    <w:rsid w:val="00660175"/>
    <w:rsid w:val="006601DC"/>
    <w:rsid w:val="00660C04"/>
    <w:rsid w:val="00661215"/>
    <w:rsid w:val="00661486"/>
    <w:rsid w:val="00661FB2"/>
    <w:rsid w:val="0066205E"/>
    <w:rsid w:val="0066243D"/>
    <w:rsid w:val="00663D11"/>
    <w:rsid w:val="0066476B"/>
    <w:rsid w:val="006649F3"/>
    <w:rsid w:val="00666DB2"/>
    <w:rsid w:val="006672F1"/>
    <w:rsid w:val="00667352"/>
    <w:rsid w:val="0067040E"/>
    <w:rsid w:val="00670B51"/>
    <w:rsid w:val="00670C3C"/>
    <w:rsid w:val="006719B7"/>
    <w:rsid w:val="00671D4F"/>
    <w:rsid w:val="00671F08"/>
    <w:rsid w:val="006725A5"/>
    <w:rsid w:val="00673099"/>
    <w:rsid w:val="00673A2C"/>
    <w:rsid w:val="00673AB1"/>
    <w:rsid w:val="0067432E"/>
    <w:rsid w:val="0067433C"/>
    <w:rsid w:val="0067442D"/>
    <w:rsid w:val="00674909"/>
    <w:rsid w:val="006751FA"/>
    <w:rsid w:val="006760BD"/>
    <w:rsid w:val="00676133"/>
    <w:rsid w:val="006763FD"/>
    <w:rsid w:val="006768CB"/>
    <w:rsid w:val="00676B66"/>
    <w:rsid w:val="0067722B"/>
    <w:rsid w:val="0067733C"/>
    <w:rsid w:val="00677428"/>
    <w:rsid w:val="006776E0"/>
    <w:rsid w:val="00677869"/>
    <w:rsid w:val="006800CE"/>
    <w:rsid w:val="006803CF"/>
    <w:rsid w:val="0068180F"/>
    <w:rsid w:val="00681C2F"/>
    <w:rsid w:val="0068204B"/>
    <w:rsid w:val="006823F3"/>
    <w:rsid w:val="00682866"/>
    <w:rsid w:val="00682A96"/>
    <w:rsid w:val="00682F8D"/>
    <w:rsid w:val="00683319"/>
    <w:rsid w:val="0068387E"/>
    <w:rsid w:val="00684885"/>
    <w:rsid w:val="00684ADA"/>
    <w:rsid w:val="00685002"/>
    <w:rsid w:val="006856B8"/>
    <w:rsid w:val="0068572C"/>
    <w:rsid w:val="006858BD"/>
    <w:rsid w:val="00685974"/>
    <w:rsid w:val="00687D82"/>
    <w:rsid w:val="00690E7D"/>
    <w:rsid w:val="0069121B"/>
    <w:rsid w:val="006917FE"/>
    <w:rsid w:val="00691D85"/>
    <w:rsid w:val="0069238E"/>
    <w:rsid w:val="006924BC"/>
    <w:rsid w:val="006929A6"/>
    <w:rsid w:val="00692E38"/>
    <w:rsid w:val="00693220"/>
    <w:rsid w:val="006939CA"/>
    <w:rsid w:val="00694A66"/>
    <w:rsid w:val="00695226"/>
    <w:rsid w:val="00695C35"/>
    <w:rsid w:val="006961C0"/>
    <w:rsid w:val="00696BF5"/>
    <w:rsid w:val="00697EA5"/>
    <w:rsid w:val="00697F88"/>
    <w:rsid w:val="006A013D"/>
    <w:rsid w:val="006A0B44"/>
    <w:rsid w:val="006A0CE8"/>
    <w:rsid w:val="006A13EA"/>
    <w:rsid w:val="006A1F4C"/>
    <w:rsid w:val="006A4277"/>
    <w:rsid w:val="006A43B9"/>
    <w:rsid w:val="006A4A36"/>
    <w:rsid w:val="006A5010"/>
    <w:rsid w:val="006A5208"/>
    <w:rsid w:val="006A5405"/>
    <w:rsid w:val="006A6239"/>
    <w:rsid w:val="006A697D"/>
    <w:rsid w:val="006A6B55"/>
    <w:rsid w:val="006A6BBB"/>
    <w:rsid w:val="006A74E2"/>
    <w:rsid w:val="006A7B89"/>
    <w:rsid w:val="006A7C94"/>
    <w:rsid w:val="006A7EAE"/>
    <w:rsid w:val="006A7EB8"/>
    <w:rsid w:val="006B0745"/>
    <w:rsid w:val="006B0E7C"/>
    <w:rsid w:val="006B1CAE"/>
    <w:rsid w:val="006B21A7"/>
    <w:rsid w:val="006B22B0"/>
    <w:rsid w:val="006B2418"/>
    <w:rsid w:val="006B326B"/>
    <w:rsid w:val="006B382E"/>
    <w:rsid w:val="006B3F94"/>
    <w:rsid w:val="006B4E6B"/>
    <w:rsid w:val="006B523F"/>
    <w:rsid w:val="006B6393"/>
    <w:rsid w:val="006B667D"/>
    <w:rsid w:val="006B7370"/>
    <w:rsid w:val="006B73DA"/>
    <w:rsid w:val="006B799D"/>
    <w:rsid w:val="006B7FDE"/>
    <w:rsid w:val="006C03E1"/>
    <w:rsid w:val="006C0EBD"/>
    <w:rsid w:val="006C108F"/>
    <w:rsid w:val="006C1477"/>
    <w:rsid w:val="006C19DE"/>
    <w:rsid w:val="006C1BD1"/>
    <w:rsid w:val="006C1CB6"/>
    <w:rsid w:val="006C1D1C"/>
    <w:rsid w:val="006C338F"/>
    <w:rsid w:val="006C33AC"/>
    <w:rsid w:val="006C3F9E"/>
    <w:rsid w:val="006C4024"/>
    <w:rsid w:val="006C485B"/>
    <w:rsid w:val="006C487B"/>
    <w:rsid w:val="006C4A37"/>
    <w:rsid w:val="006C4B2B"/>
    <w:rsid w:val="006C588F"/>
    <w:rsid w:val="006C599C"/>
    <w:rsid w:val="006C5B2F"/>
    <w:rsid w:val="006C5F1E"/>
    <w:rsid w:val="006C64E0"/>
    <w:rsid w:val="006C65C4"/>
    <w:rsid w:val="006C755A"/>
    <w:rsid w:val="006C7929"/>
    <w:rsid w:val="006D0154"/>
    <w:rsid w:val="006D0963"/>
    <w:rsid w:val="006D0A77"/>
    <w:rsid w:val="006D1294"/>
    <w:rsid w:val="006D17D5"/>
    <w:rsid w:val="006D1E9E"/>
    <w:rsid w:val="006D2E36"/>
    <w:rsid w:val="006D3A8D"/>
    <w:rsid w:val="006D3B70"/>
    <w:rsid w:val="006D40A8"/>
    <w:rsid w:val="006D422B"/>
    <w:rsid w:val="006D4698"/>
    <w:rsid w:val="006D4E21"/>
    <w:rsid w:val="006D5941"/>
    <w:rsid w:val="006D598E"/>
    <w:rsid w:val="006D6951"/>
    <w:rsid w:val="006D6F18"/>
    <w:rsid w:val="006E02D7"/>
    <w:rsid w:val="006E05A8"/>
    <w:rsid w:val="006E0B5E"/>
    <w:rsid w:val="006E1250"/>
    <w:rsid w:val="006E139B"/>
    <w:rsid w:val="006E13E3"/>
    <w:rsid w:val="006E20A4"/>
    <w:rsid w:val="006E23BB"/>
    <w:rsid w:val="006E25D0"/>
    <w:rsid w:val="006E279E"/>
    <w:rsid w:val="006E2A29"/>
    <w:rsid w:val="006E4305"/>
    <w:rsid w:val="006E482E"/>
    <w:rsid w:val="006E4CEA"/>
    <w:rsid w:val="006E5062"/>
    <w:rsid w:val="006E5728"/>
    <w:rsid w:val="006E64F1"/>
    <w:rsid w:val="006E6AF3"/>
    <w:rsid w:val="006E6FF1"/>
    <w:rsid w:val="006E75C6"/>
    <w:rsid w:val="006E7E3A"/>
    <w:rsid w:val="006F0273"/>
    <w:rsid w:val="006F02D4"/>
    <w:rsid w:val="006F0406"/>
    <w:rsid w:val="006F0601"/>
    <w:rsid w:val="006F0BE6"/>
    <w:rsid w:val="006F1556"/>
    <w:rsid w:val="006F1837"/>
    <w:rsid w:val="006F26FB"/>
    <w:rsid w:val="006F28CC"/>
    <w:rsid w:val="006F29B9"/>
    <w:rsid w:val="006F2CB8"/>
    <w:rsid w:val="006F39B6"/>
    <w:rsid w:val="006F3D3F"/>
    <w:rsid w:val="006F4819"/>
    <w:rsid w:val="006F5242"/>
    <w:rsid w:val="006F6258"/>
    <w:rsid w:val="006F67C4"/>
    <w:rsid w:val="006F6BB3"/>
    <w:rsid w:val="00700023"/>
    <w:rsid w:val="0070011E"/>
    <w:rsid w:val="00700E1A"/>
    <w:rsid w:val="007013BE"/>
    <w:rsid w:val="00701715"/>
    <w:rsid w:val="00701B12"/>
    <w:rsid w:val="00701B8C"/>
    <w:rsid w:val="00701CE3"/>
    <w:rsid w:val="00701E82"/>
    <w:rsid w:val="00701EBC"/>
    <w:rsid w:val="00701F61"/>
    <w:rsid w:val="00701F79"/>
    <w:rsid w:val="007020E3"/>
    <w:rsid w:val="00702C0E"/>
    <w:rsid w:val="007031B6"/>
    <w:rsid w:val="00703670"/>
    <w:rsid w:val="00703F28"/>
    <w:rsid w:val="00704839"/>
    <w:rsid w:val="0070492E"/>
    <w:rsid w:val="00704BF7"/>
    <w:rsid w:val="00704D4A"/>
    <w:rsid w:val="00705DDC"/>
    <w:rsid w:val="00706A80"/>
    <w:rsid w:val="00707042"/>
    <w:rsid w:val="00707294"/>
    <w:rsid w:val="00707C4E"/>
    <w:rsid w:val="007106A6"/>
    <w:rsid w:val="00710DDB"/>
    <w:rsid w:val="00711A7E"/>
    <w:rsid w:val="00711B8E"/>
    <w:rsid w:val="00711C26"/>
    <w:rsid w:val="0071469A"/>
    <w:rsid w:val="00714880"/>
    <w:rsid w:val="00714A91"/>
    <w:rsid w:val="00714D91"/>
    <w:rsid w:val="00715081"/>
    <w:rsid w:val="007159D3"/>
    <w:rsid w:val="00717991"/>
    <w:rsid w:val="007203EE"/>
    <w:rsid w:val="00720647"/>
    <w:rsid w:val="00720AD6"/>
    <w:rsid w:val="00720B4B"/>
    <w:rsid w:val="00721376"/>
    <w:rsid w:val="00721E23"/>
    <w:rsid w:val="00721F88"/>
    <w:rsid w:val="00722B88"/>
    <w:rsid w:val="007230C3"/>
    <w:rsid w:val="00724230"/>
    <w:rsid w:val="007244B5"/>
    <w:rsid w:val="0072522F"/>
    <w:rsid w:val="00725538"/>
    <w:rsid w:val="007258CE"/>
    <w:rsid w:val="00725EC6"/>
    <w:rsid w:val="00726DC2"/>
    <w:rsid w:val="00727038"/>
    <w:rsid w:val="007270C5"/>
    <w:rsid w:val="00727392"/>
    <w:rsid w:val="007305CA"/>
    <w:rsid w:val="00730CE8"/>
    <w:rsid w:val="00730DB0"/>
    <w:rsid w:val="0073117C"/>
    <w:rsid w:val="00731942"/>
    <w:rsid w:val="00731B8C"/>
    <w:rsid w:val="00731FC4"/>
    <w:rsid w:val="0073234B"/>
    <w:rsid w:val="00732880"/>
    <w:rsid w:val="0073325E"/>
    <w:rsid w:val="00733807"/>
    <w:rsid w:val="00733BDB"/>
    <w:rsid w:val="00734A4C"/>
    <w:rsid w:val="00734FD3"/>
    <w:rsid w:val="00735AAC"/>
    <w:rsid w:val="00735D55"/>
    <w:rsid w:val="00735E5F"/>
    <w:rsid w:val="0073678A"/>
    <w:rsid w:val="00736B23"/>
    <w:rsid w:val="00736D28"/>
    <w:rsid w:val="00736D33"/>
    <w:rsid w:val="007404FB"/>
    <w:rsid w:val="0074068E"/>
    <w:rsid w:val="00740693"/>
    <w:rsid w:val="00740BCD"/>
    <w:rsid w:val="00740C48"/>
    <w:rsid w:val="00740E34"/>
    <w:rsid w:val="0074143D"/>
    <w:rsid w:val="00742B1A"/>
    <w:rsid w:val="00743969"/>
    <w:rsid w:val="00743C74"/>
    <w:rsid w:val="0074470E"/>
    <w:rsid w:val="007447D4"/>
    <w:rsid w:val="00744E3B"/>
    <w:rsid w:val="007451A4"/>
    <w:rsid w:val="007451EA"/>
    <w:rsid w:val="00745DC1"/>
    <w:rsid w:val="007464B7"/>
    <w:rsid w:val="00747FA2"/>
    <w:rsid w:val="007506FB"/>
    <w:rsid w:val="00750FB8"/>
    <w:rsid w:val="00751B7A"/>
    <w:rsid w:val="00751C22"/>
    <w:rsid w:val="00751D09"/>
    <w:rsid w:val="00751FF9"/>
    <w:rsid w:val="007520E1"/>
    <w:rsid w:val="00753BE9"/>
    <w:rsid w:val="00753C62"/>
    <w:rsid w:val="007549C5"/>
    <w:rsid w:val="00754B61"/>
    <w:rsid w:val="00754DD0"/>
    <w:rsid w:val="007554DA"/>
    <w:rsid w:val="007555FD"/>
    <w:rsid w:val="0075569E"/>
    <w:rsid w:val="00755C49"/>
    <w:rsid w:val="00755F99"/>
    <w:rsid w:val="007563D1"/>
    <w:rsid w:val="00756780"/>
    <w:rsid w:val="00756D3B"/>
    <w:rsid w:val="0075794C"/>
    <w:rsid w:val="00757A3D"/>
    <w:rsid w:val="00757C23"/>
    <w:rsid w:val="00757F6F"/>
    <w:rsid w:val="00760818"/>
    <w:rsid w:val="00760F4C"/>
    <w:rsid w:val="0076199C"/>
    <w:rsid w:val="00761F57"/>
    <w:rsid w:val="007620B2"/>
    <w:rsid w:val="00762249"/>
    <w:rsid w:val="00762D65"/>
    <w:rsid w:val="007630EA"/>
    <w:rsid w:val="00763300"/>
    <w:rsid w:val="00763CB8"/>
    <w:rsid w:val="007649DA"/>
    <w:rsid w:val="00764AA0"/>
    <w:rsid w:val="007654F6"/>
    <w:rsid w:val="00765E7B"/>
    <w:rsid w:val="00766152"/>
    <w:rsid w:val="007668AA"/>
    <w:rsid w:val="00770280"/>
    <w:rsid w:val="007703B5"/>
    <w:rsid w:val="00770793"/>
    <w:rsid w:val="00770B7A"/>
    <w:rsid w:val="0077100C"/>
    <w:rsid w:val="007721B5"/>
    <w:rsid w:val="00772D6C"/>
    <w:rsid w:val="00772F00"/>
    <w:rsid w:val="007730AC"/>
    <w:rsid w:val="007732B2"/>
    <w:rsid w:val="00773555"/>
    <w:rsid w:val="00773937"/>
    <w:rsid w:val="00773F35"/>
    <w:rsid w:val="00774016"/>
    <w:rsid w:val="0077472A"/>
    <w:rsid w:val="00774C6B"/>
    <w:rsid w:val="00774DC3"/>
    <w:rsid w:val="00774F5B"/>
    <w:rsid w:val="00775073"/>
    <w:rsid w:val="007752D4"/>
    <w:rsid w:val="007753E3"/>
    <w:rsid w:val="00775917"/>
    <w:rsid w:val="0077593A"/>
    <w:rsid w:val="00775E7D"/>
    <w:rsid w:val="007760DB"/>
    <w:rsid w:val="007764D7"/>
    <w:rsid w:val="0078036A"/>
    <w:rsid w:val="00780BB4"/>
    <w:rsid w:val="00780DB7"/>
    <w:rsid w:val="00781786"/>
    <w:rsid w:val="00781A78"/>
    <w:rsid w:val="00781E3F"/>
    <w:rsid w:val="00782F16"/>
    <w:rsid w:val="007831F5"/>
    <w:rsid w:val="0078384D"/>
    <w:rsid w:val="007845DB"/>
    <w:rsid w:val="00785233"/>
    <w:rsid w:val="007855F2"/>
    <w:rsid w:val="00785F83"/>
    <w:rsid w:val="007862AD"/>
    <w:rsid w:val="0078663E"/>
    <w:rsid w:val="0078694B"/>
    <w:rsid w:val="00787B32"/>
    <w:rsid w:val="007905EB"/>
    <w:rsid w:val="0079062A"/>
    <w:rsid w:val="00790801"/>
    <w:rsid w:val="00790C55"/>
    <w:rsid w:val="00790F72"/>
    <w:rsid w:val="00791AC7"/>
    <w:rsid w:val="00791ACC"/>
    <w:rsid w:val="00791CBE"/>
    <w:rsid w:val="00791D2E"/>
    <w:rsid w:val="0079209F"/>
    <w:rsid w:val="007921CD"/>
    <w:rsid w:val="0079266A"/>
    <w:rsid w:val="00792BE2"/>
    <w:rsid w:val="00792D92"/>
    <w:rsid w:val="00793114"/>
    <w:rsid w:val="00793BBE"/>
    <w:rsid w:val="00793D02"/>
    <w:rsid w:val="00794BC7"/>
    <w:rsid w:val="00794C4D"/>
    <w:rsid w:val="0079591C"/>
    <w:rsid w:val="007963AA"/>
    <w:rsid w:val="00796A73"/>
    <w:rsid w:val="0079720F"/>
    <w:rsid w:val="00797591"/>
    <w:rsid w:val="00797BB2"/>
    <w:rsid w:val="00797DFA"/>
    <w:rsid w:val="007A05C7"/>
    <w:rsid w:val="007A14A7"/>
    <w:rsid w:val="007A1736"/>
    <w:rsid w:val="007A1762"/>
    <w:rsid w:val="007A1AF2"/>
    <w:rsid w:val="007A2134"/>
    <w:rsid w:val="007A351A"/>
    <w:rsid w:val="007A35F6"/>
    <w:rsid w:val="007A3DF9"/>
    <w:rsid w:val="007A3E7C"/>
    <w:rsid w:val="007A4038"/>
    <w:rsid w:val="007A41EE"/>
    <w:rsid w:val="007A444B"/>
    <w:rsid w:val="007A4E9C"/>
    <w:rsid w:val="007A51B4"/>
    <w:rsid w:val="007A58B6"/>
    <w:rsid w:val="007A5BF2"/>
    <w:rsid w:val="007A5EA7"/>
    <w:rsid w:val="007A6543"/>
    <w:rsid w:val="007A6A5D"/>
    <w:rsid w:val="007A6AAD"/>
    <w:rsid w:val="007A6D18"/>
    <w:rsid w:val="007A6D42"/>
    <w:rsid w:val="007A6F62"/>
    <w:rsid w:val="007A7225"/>
    <w:rsid w:val="007B0812"/>
    <w:rsid w:val="007B0895"/>
    <w:rsid w:val="007B0B09"/>
    <w:rsid w:val="007B127D"/>
    <w:rsid w:val="007B2377"/>
    <w:rsid w:val="007B2386"/>
    <w:rsid w:val="007B25D0"/>
    <w:rsid w:val="007B2AAD"/>
    <w:rsid w:val="007B328D"/>
    <w:rsid w:val="007B399B"/>
    <w:rsid w:val="007B4DB5"/>
    <w:rsid w:val="007B51EE"/>
    <w:rsid w:val="007B599F"/>
    <w:rsid w:val="007B6F3D"/>
    <w:rsid w:val="007B72F9"/>
    <w:rsid w:val="007B7749"/>
    <w:rsid w:val="007B79DB"/>
    <w:rsid w:val="007B7CA9"/>
    <w:rsid w:val="007B7FCF"/>
    <w:rsid w:val="007B7FF7"/>
    <w:rsid w:val="007C163D"/>
    <w:rsid w:val="007C1F2E"/>
    <w:rsid w:val="007C1F4E"/>
    <w:rsid w:val="007C2466"/>
    <w:rsid w:val="007C2C14"/>
    <w:rsid w:val="007C2FC2"/>
    <w:rsid w:val="007C35CB"/>
    <w:rsid w:val="007C395C"/>
    <w:rsid w:val="007C464D"/>
    <w:rsid w:val="007C4685"/>
    <w:rsid w:val="007C46E3"/>
    <w:rsid w:val="007C473C"/>
    <w:rsid w:val="007C49B2"/>
    <w:rsid w:val="007C5240"/>
    <w:rsid w:val="007C5537"/>
    <w:rsid w:val="007C5AEB"/>
    <w:rsid w:val="007C5D0F"/>
    <w:rsid w:val="007C64F3"/>
    <w:rsid w:val="007C6636"/>
    <w:rsid w:val="007C673B"/>
    <w:rsid w:val="007C693F"/>
    <w:rsid w:val="007C7624"/>
    <w:rsid w:val="007C7A7E"/>
    <w:rsid w:val="007D00F5"/>
    <w:rsid w:val="007D0614"/>
    <w:rsid w:val="007D0F47"/>
    <w:rsid w:val="007D16EA"/>
    <w:rsid w:val="007D178E"/>
    <w:rsid w:val="007D1793"/>
    <w:rsid w:val="007D1D22"/>
    <w:rsid w:val="007D201E"/>
    <w:rsid w:val="007D4555"/>
    <w:rsid w:val="007D455A"/>
    <w:rsid w:val="007D48F6"/>
    <w:rsid w:val="007D4FC8"/>
    <w:rsid w:val="007D509C"/>
    <w:rsid w:val="007D5229"/>
    <w:rsid w:val="007D5343"/>
    <w:rsid w:val="007D5B52"/>
    <w:rsid w:val="007D5CCA"/>
    <w:rsid w:val="007D616E"/>
    <w:rsid w:val="007D66FB"/>
    <w:rsid w:val="007D7DC7"/>
    <w:rsid w:val="007D7E4F"/>
    <w:rsid w:val="007E02E1"/>
    <w:rsid w:val="007E06F9"/>
    <w:rsid w:val="007E1A74"/>
    <w:rsid w:val="007E20DD"/>
    <w:rsid w:val="007E3072"/>
    <w:rsid w:val="007E4980"/>
    <w:rsid w:val="007E4AC6"/>
    <w:rsid w:val="007E546B"/>
    <w:rsid w:val="007E54EF"/>
    <w:rsid w:val="007E571E"/>
    <w:rsid w:val="007E5807"/>
    <w:rsid w:val="007E589E"/>
    <w:rsid w:val="007E5B68"/>
    <w:rsid w:val="007E5DD2"/>
    <w:rsid w:val="007E6156"/>
    <w:rsid w:val="007E65DB"/>
    <w:rsid w:val="007E6921"/>
    <w:rsid w:val="007E6C6D"/>
    <w:rsid w:val="007E7712"/>
    <w:rsid w:val="007F01AE"/>
    <w:rsid w:val="007F0554"/>
    <w:rsid w:val="007F0E94"/>
    <w:rsid w:val="007F100E"/>
    <w:rsid w:val="007F1084"/>
    <w:rsid w:val="007F114B"/>
    <w:rsid w:val="007F1A04"/>
    <w:rsid w:val="007F1DB7"/>
    <w:rsid w:val="007F1EA2"/>
    <w:rsid w:val="007F1F20"/>
    <w:rsid w:val="007F2F98"/>
    <w:rsid w:val="007F3AF3"/>
    <w:rsid w:val="007F3E17"/>
    <w:rsid w:val="007F4115"/>
    <w:rsid w:val="007F45D8"/>
    <w:rsid w:val="007F502E"/>
    <w:rsid w:val="007F5B53"/>
    <w:rsid w:val="007F5D64"/>
    <w:rsid w:val="007F5F30"/>
    <w:rsid w:val="007F627A"/>
    <w:rsid w:val="007F63E3"/>
    <w:rsid w:val="007F64D2"/>
    <w:rsid w:val="007F699A"/>
    <w:rsid w:val="007F6A2B"/>
    <w:rsid w:val="007F6F3F"/>
    <w:rsid w:val="007F7D82"/>
    <w:rsid w:val="00800B97"/>
    <w:rsid w:val="008014F7"/>
    <w:rsid w:val="00801B69"/>
    <w:rsid w:val="008039CB"/>
    <w:rsid w:val="00803A39"/>
    <w:rsid w:val="0080489E"/>
    <w:rsid w:val="008049A8"/>
    <w:rsid w:val="00804BBD"/>
    <w:rsid w:val="00804C0D"/>
    <w:rsid w:val="008051C1"/>
    <w:rsid w:val="008053C6"/>
    <w:rsid w:val="008059D9"/>
    <w:rsid w:val="00805E01"/>
    <w:rsid w:val="00806755"/>
    <w:rsid w:val="008068B6"/>
    <w:rsid w:val="00807078"/>
    <w:rsid w:val="00810AF1"/>
    <w:rsid w:val="00810FA6"/>
    <w:rsid w:val="0081168A"/>
    <w:rsid w:val="008117C9"/>
    <w:rsid w:val="008119D3"/>
    <w:rsid w:val="00811B46"/>
    <w:rsid w:val="00811C21"/>
    <w:rsid w:val="00811D47"/>
    <w:rsid w:val="008141A2"/>
    <w:rsid w:val="008147C7"/>
    <w:rsid w:val="008151DC"/>
    <w:rsid w:val="0081549B"/>
    <w:rsid w:val="008159E8"/>
    <w:rsid w:val="00815C79"/>
    <w:rsid w:val="00815F5E"/>
    <w:rsid w:val="0081683E"/>
    <w:rsid w:val="00816D76"/>
    <w:rsid w:val="00817527"/>
    <w:rsid w:val="0081761C"/>
    <w:rsid w:val="00817D6A"/>
    <w:rsid w:val="00820BFC"/>
    <w:rsid w:val="00820E2B"/>
    <w:rsid w:val="008216EB"/>
    <w:rsid w:val="00821AC6"/>
    <w:rsid w:val="00822468"/>
    <w:rsid w:val="00822A5B"/>
    <w:rsid w:val="00823B2C"/>
    <w:rsid w:val="008240E2"/>
    <w:rsid w:val="00824A05"/>
    <w:rsid w:val="00824D6A"/>
    <w:rsid w:val="0082637F"/>
    <w:rsid w:val="00827D01"/>
    <w:rsid w:val="00830785"/>
    <w:rsid w:val="00830809"/>
    <w:rsid w:val="00830B21"/>
    <w:rsid w:val="00830B76"/>
    <w:rsid w:val="00830D5E"/>
    <w:rsid w:val="00830E1C"/>
    <w:rsid w:val="008321E7"/>
    <w:rsid w:val="00832A79"/>
    <w:rsid w:val="00832BD6"/>
    <w:rsid w:val="008333B6"/>
    <w:rsid w:val="008335FA"/>
    <w:rsid w:val="00833D6E"/>
    <w:rsid w:val="00833FAF"/>
    <w:rsid w:val="0083411B"/>
    <w:rsid w:val="008343FE"/>
    <w:rsid w:val="008345C8"/>
    <w:rsid w:val="00834833"/>
    <w:rsid w:val="00835284"/>
    <w:rsid w:val="00835A17"/>
    <w:rsid w:val="008360C6"/>
    <w:rsid w:val="00836558"/>
    <w:rsid w:val="00836860"/>
    <w:rsid w:val="00836EC3"/>
    <w:rsid w:val="00837EE6"/>
    <w:rsid w:val="00840F61"/>
    <w:rsid w:val="0084117F"/>
    <w:rsid w:val="0084198D"/>
    <w:rsid w:val="00841A38"/>
    <w:rsid w:val="00841CB4"/>
    <w:rsid w:val="00842BF8"/>
    <w:rsid w:val="00842CB3"/>
    <w:rsid w:val="00842E6C"/>
    <w:rsid w:val="00842EA6"/>
    <w:rsid w:val="0084346A"/>
    <w:rsid w:val="00843840"/>
    <w:rsid w:val="00843A63"/>
    <w:rsid w:val="00844394"/>
    <w:rsid w:val="00844598"/>
    <w:rsid w:val="00845180"/>
    <w:rsid w:val="0084564A"/>
    <w:rsid w:val="00845BAD"/>
    <w:rsid w:val="00846082"/>
    <w:rsid w:val="00847CAC"/>
    <w:rsid w:val="00850088"/>
    <w:rsid w:val="00850180"/>
    <w:rsid w:val="008501B5"/>
    <w:rsid w:val="0085039C"/>
    <w:rsid w:val="008504AC"/>
    <w:rsid w:val="008506EE"/>
    <w:rsid w:val="008509F4"/>
    <w:rsid w:val="00850E38"/>
    <w:rsid w:val="00851773"/>
    <w:rsid w:val="00851DE1"/>
    <w:rsid w:val="00851FA6"/>
    <w:rsid w:val="008522AD"/>
    <w:rsid w:val="008527F9"/>
    <w:rsid w:val="00852F04"/>
    <w:rsid w:val="008538AF"/>
    <w:rsid w:val="0085469F"/>
    <w:rsid w:val="0085476E"/>
    <w:rsid w:val="00855002"/>
    <w:rsid w:val="00855C9C"/>
    <w:rsid w:val="008564A4"/>
    <w:rsid w:val="008566FA"/>
    <w:rsid w:val="00856D5C"/>
    <w:rsid w:val="008575A0"/>
    <w:rsid w:val="00857772"/>
    <w:rsid w:val="008577E8"/>
    <w:rsid w:val="00857867"/>
    <w:rsid w:val="008579BB"/>
    <w:rsid w:val="00857F8C"/>
    <w:rsid w:val="0086014C"/>
    <w:rsid w:val="008612BB"/>
    <w:rsid w:val="008614A4"/>
    <w:rsid w:val="008614D2"/>
    <w:rsid w:val="00862B66"/>
    <w:rsid w:val="00862D9A"/>
    <w:rsid w:val="0086306E"/>
    <w:rsid w:val="0086370D"/>
    <w:rsid w:val="00863D8E"/>
    <w:rsid w:val="008642A3"/>
    <w:rsid w:val="00864315"/>
    <w:rsid w:val="00865A82"/>
    <w:rsid w:val="00865BF6"/>
    <w:rsid w:val="00865D37"/>
    <w:rsid w:val="00866186"/>
    <w:rsid w:val="0086657F"/>
    <w:rsid w:val="00866A8D"/>
    <w:rsid w:val="0086705E"/>
    <w:rsid w:val="00867735"/>
    <w:rsid w:val="0087027D"/>
    <w:rsid w:val="00870625"/>
    <w:rsid w:val="00870682"/>
    <w:rsid w:val="00870685"/>
    <w:rsid w:val="00871489"/>
    <w:rsid w:val="00871DB2"/>
    <w:rsid w:val="00871EBE"/>
    <w:rsid w:val="00872630"/>
    <w:rsid w:val="00872DFA"/>
    <w:rsid w:val="0087307A"/>
    <w:rsid w:val="008732DB"/>
    <w:rsid w:val="00873B21"/>
    <w:rsid w:val="00873DEC"/>
    <w:rsid w:val="008741C3"/>
    <w:rsid w:val="008743A4"/>
    <w:rsid w:val="00874B4F"/>
    <w:rsid w:val="00874E22"/>
    <w:rsid w:val="00874ED2"/>
    <w:rsid w:val="00875220"/>
    <w:rsid w:val="00875349"/>
    <w:rsid w:val="00875604"/>
    <w:rsid w:val="00875783"/>
    <w:rsid w:val="0087629E"/>
    <w:rsid w:val="00876AA5"/>
    <w:rsid w:val="00876BB6"/>
    <w:rsid w:val="00876FD0"/>
    <w:rsid w:val="0087759D"/>
    <w:rsid w:val="00877901"/>
    <w:rsid w:val="008801D0"/>
    <w:rsid w:val="0088075D"/>
    <w:rsid w:val="00880B37"/>
    <w:rsid w:val="00880D26"/>
    <w:rsid w:val="00881CE7"/>
    <w:rsid w:val="00881F0C"/>
    <w:rsid w:val="00882400"/>
    <w:rsid w:val="0088491B"/>
    <w:rsid w:val="00884B67"/>
    <w:rsid w:val="00885700"/>
    <w:rsid w:val="008866E6"/>
    <w:rsid w:val="0088695C"/>
    <w:rsid w:val="00886AAE"/>
    <w:rsid w:val="00886D61"/>
    <w:rsid w:val="00887047"/>
    <w:rsid w:val="00887276"/>
    <w:rsid w:val="00887660"/>
    <w:rsid w:val="0088786B"/>
    <w:rsid w:val="00890CAA"/>
    <w:rsid w:val="0089111C"/>
    <w:rsid w:val="00891429"/>
    <w:rsid w:val="008918E8"/>
    <w:rsid w:val="00892002"/>
    <w:rsid w:val="0089250B"/>
    <w:rsid w:val="008926D4"/>
    <w:rsid w:val="00892898"/>
    <w:rsid w:val="008928F1"/>
    <w:rsid w:val="008928FE"/>
    <w:rsid w:val="00893BB0"/>
    <w:rsid w:val="0089411D"/>
    <w:rsid w:val="00894683"/>
    <w:rsid w:val="00894926"/>
    <w:rsid w:val="00894CEE"/>
    <w:rsid w:val="00894E95"/>
    <w:rsid w:val="00895203"/>
    <w:rsid w:val="008954E3"/>
    <w:rsid w:val="00895870"/>
    <w:rsid w:val="00895CBF"/>
    <w:rsid w:val="0089618E"/>
    <w:rsid w:val="00896A5D"/>
    <w:rsid w:val="00897BB8"/>
    <w:rsid w:val="008A05EF"/>
    <w:rsid w:val="008A0967"/>
    <w:rsid w:val="008A11AA"/>
    <w:rsid w:val="008A1A06"/>
    <w:rsid w:val="008A254F"/>
    <w:rsid w:val="008A3010"/>
    <w:rsid w:val="008A3460"/>
    <w:rsid w:val="008A3E8D"/>
    <w:rsid w:val="008A480E"/>
    <w:rsid w:val="008A52B7"/>
    <w:rsid w:val="008A61B6"/>
    <w:rsid w:val="008A6710"/>
    <w:rsid w:val="008A73DD"/>
    <w:rsid w:val="008A775D"/>
    <w:rsid w:val="008A7CF6"/>
    <w:rsid w:val="008B0283"/>
    <w:rsid w:val="008B02A5"/>
    <w:rsid w:val="008B04BE"/>
    <w:rsid w:val="008B2087"/>
    <w:rsid w:val="008B38D5"/>
    <w:rsid w:val="008B3FBE"/>
    <w:rsid w:val="008B4384"/>
    <w:rsid w:val="008B511E"/>
    <w:rsid w:val="008B5335"/>
    <w:rsid w:val="008B5805"/>
    <w:rsid w:val="008B6522"/>
    <w:rsid w:val="008B788A"/>
    <w:rsid w:val="008C0453"/>
    <w:rsid w:val="008C0849"/>
    <w:rsid w:val="008C1115"/>
    <w:rsid w:val="008C1AFC"/>
    <w:rsid w:val="008C2194"/>
    <w:rsid w:val="008C261C"/>
    <w:rsid w:val="008C29A0"/>
    <w:rsid w:val="008C3B13"/>
    <w:rsid w:val="008C41FB"/>
    <w:rsid w:val="008C479A"/>
    <w:rsid w:val="008C4DDF"/>
    <w:rsid w:val="008C5663"/>
    <w:rsid w:val="008C5671"/>
    <w:rsid w:val="008C56EC"/>
    <w:rsid w:val="008C5B2C"/>
    <w:rsid w:val="008C5E14"/>
    <w:rsid w:val="008C71BC"/>
    <w:rsid w:val="008C7983"/>
    <w:rsid w:val="008C7B22"/>
    <w:rsid w:val="008D0654"/>
    <w:rsid w:val="008D08A7"/>
    <w:rsid w:val="008D15E1"/>
    <w:rsid w:val="008D3B90"/>
    <w:rsid w:val="008D3F4D"/>
    <w:rsid w:val="008D417A"/>
    <w:rsid w:val="008D41B3"/>
    <w:rsid w:val="008D47EF"/>
    <w:rsid w:val="008D61BD"/>
    <w:rsid w:val="008D61C0"/>
    <w:rsid w:val="008D7AEF"/>
    <w:rsid w:val="008E067A"/>
    <w:rsid w:val="008E12AB"/>
    <w:rsid w:val="008E17C7"/>
    <w:rsid w:val="008E19FB"/>
    <w:rsid w:val="008E1DC6"/>
    <w:rsid w:val="008E2AF3"/>
    <w:rsid w:val="008E2C64"/>
    <w:rsid w:val="008E3089"/>
    <w:rsid w:val="008E41AA"/>
    <w:rsid w:val="008E4634"/>
    <w:rsid w:val="008E48F8"/>
    <w:rsid w:val="008E49CD"/>
    <w:rsid w:val="008E53A4"/>
    <w:rsid w:val="008E54AE"/>
    <w:rsid w:val="008E5873"/>
    <w:rsid w:val="008E6A6F"/>
    <w:rsid w:val="008E6AC7"/>
    <w:rsid w:val="008E6B07"/>
    <w:rsid w:val="008E6DF0"/>
    <w:rsid w:val="008E7552"/>
    <w:rsid w:val="008E76EE"/>
    <w:rsid w:val="008E7F5D"/>
    <w:rsid w:val="008F1609"/>
    <w:rsid w:val="008F1A72"/>
    <w:rsid w:val="008F1BEF"/>
    <w:rsid w:val="008F2042"/>
    <w:rsid w:val="008F25BE"/>
    <w:rsid w:val="008F25CB"/>
    <w:rsid w:val="008F263E"/>
    <w:rsid w:val="008F270A"/>
    <w:rsid w:val="008F2A3F"/>
    <w:rsid w:val="008F30DF"/>
    <w:rsid w:val="008F3324"/>
    <w:rsid w:val="008F377A"/>
    <w:rsid w:val="008F54E8"/>
    <w:rsid w:val="008F649C"/>
    <w:rsid w:val="008F663A"/>
    <w:rsid w:val="008F672B"/>
    <w:rsid w:val="008F6CEF"/>
    <w:rsid w:val="008F7214"/>
    <w:rsid w:val="008F7D92"/>
    <w:rsid w:val="00900788"/>
    <w:rsid w:val="00900F80"/>
    <w:rsid w:val="00902592"/>
    <w:rsid w:val="00902B72"/>
    <w:rsid w:val="00904361"/>
    <w:rsid w:val="00904787"/>
    <w:rsid w:val="009048A7"/>
    <w:rsid w:val="00904B9B"/>
    <w:rsid w:val="00904DA2"/>
    <w:rsid w:val="00906767"/>
    <w:rsid w:val="00906C78"/>
    <w:rsid w:val="00906E2C"/>
    <w:rsid w:val="00906E3A"/>
    <w:rsid w:val="00906E6B"/>
    <w:rsid w:val="00907B60"/>
    <w:rsid w:val="00910AA6"/>
    <w:rsid w:val="00910B73"/>
    <w:rsid w:val="00910BDA"/>
    <w:rsid w:val="00911093"/>
    <w:rsid w:val="00911123"/>
    <w:rsid w:val="00911144"/>
    <w:rsid w:val="00911171"/>
    <w:rsid w:val="00911821"/>
    <w:rsid w:val="00911964"/>
    <w:rsid w:val="009122C2"/>
    <w:rsid w:val="00912E9A"/>
    <w:rsid w:val="00913291"/>
    <w:rsid w:val="0091407D"/>
    <w:rsid w:val="0091438D"/>
    <w:rsid w:val="009143B4"/>
    <w:rsid w:val="00914435"/>
    <w:rsid w:val="00914508"/>
    <w:rsid w:val="009147DB"/>
    <w:rsid w:val="009147DC"/>
    <w:rsid w:val="009151C5"/>
    <w:rsid w:val="00916009"/>
    <w:rsid w:val="00916592"/>
    <w:rsid w:val="0091699D"/>
    <w:rsid w:val="00916E3F"/>
    <w:rsid w:val="00917017"/>
    <w:rsid w:val="00917103"/>
    <w:rsid w:val="009174C4"/>
    <w:rsid w:val="00917614"/>
    <w:rsid w:val="00920F5C"/>
    <w:rsid w:val="0092156F"/>
    <w:rsid w:val="00921660"/>
    <w:rsid w:val="00923676"/>
    <w:rsid w:val="00923EC4"/>
    <w:rsid w:val="00923F2E"/>
    <w:rsid w:val="009242E7"/>
    <w:rsid w:val="0092444B"/>
    <w:rsid w:val="00924AB2"/>
    <w:rsid w:val="009250CA"/>
    <w:rsid w:val="00925279"/>
    <w:rsid w:val="0092550E"/>
    <w:rsid w:val="00926285"/>
    <w:rsid w:val="0092689A"/>
    <w:rsid w:val="00926923"/>
    <w:rsid w:val="00927724"/>
    <w:rsid w:val="00927838"/>
    <w:rsid w:val="00927FED"/>
    <w:rsid w:val="00930104"/>
    <w:rsid w:val="00930348"/>
    <w:rsid w:val="0093067F"/>
    <w:rsid w:val="00930FC1"/>
    <w:rsid w:val="00931185"/>
    <w:rsid w:val="0093178B"/>
    <w:rsid w:val="009317AC"/>
    <w:rsid w:val="00931C96"/>
    <w:rsid w:val="0093310A"/>
    <w:rsid w:val="00934690"/>
    <w:rsid w:val="009346C5"/>
    <w:rsid w:val="009347D4"/>
    <w:rsid w:val="00934ADF"/>
    <w:rsid w:val="00934E87"/>
    <w:rsid w:val="00934F3B"/>
    <w:rsid w:val="00935805"/>
    <w:rsid w:val="00935910"/>
    <w:rsid w:val="00936251"/>
    <w:rsid w:val="0093649F"/>
    <w:rsid w:val="00936953"/>
    <w:rsid w:val="00936A04"/>
    <w:rsid w:val="00936F9B"/>
    <w:rsid w:val="00937527"/>
    <w:rsid w:val="009406D1"/>
    <w:rsid w:val="00940B20"/>
    <w:rsid w:val="009413B2"/>
    <w:rsid w:val="0094180F"/>
    <w:rsid w:val="009423C3"/>
    <w:rsid w:val="00942723"/>
    <w:rsid w:val="00943428"/>
    <w:rsid w:val="00944196"/>
    <w:rsid w:val="009447DA"/>
    <w:rsid w:val="00944BD4"/>
    <w:rsid w:val="009450EB"/>
    <w:rsid w:val="00945777"/>
    <w:rsid w:val="00945A3D"/>
    <w:rsid w:val="00946083"/>
    <w:rsid w:val="009466BE"/>
    <w:rsid w:val="00946DEB"/>
    <w:rsid w:val="009475DB"/>
    <w:rsid w:val="00950997"/>
    <w:rsid w:val="00950D9E"/>
    <w:rsid w:val="009515BB"/>
    <w:rsid w:val="00951A76"/>
    <w:rsid w:val="009520EE"/>
    <w:rsid w:val="00952DB9"/>
    <w:rsid w:val="00953262"/>
    <w:rsid w:val="00953623"/>
    <w:rsid w:val="00953FBE"/>
    <w:rsid w:val="0095416B"/>
    <w:rsid w:val="009542F0"/>
    <w:rsid w:val="00954814"/>
    <w:rsid w:val="00954A6D"/>
    <w:rsid w:val="00954E47"/>
    <w:rsid w:val="00954E60"/>
    <w:rsid w:val="0095574E"/>
    <w:rsid w:val="00955784"/>
    <w:rsid w:val="009557B5"/>
    <w:rsid w:val="009564FA"/>
    <w:rsid w:val="00956532"/>
    <w:rsid w:val="009565F9"/>
    <w:rsid w:val="009567E4"/>
    <w:rsid w:val="00956BE8"/>
    <w:rsid w:val="00957DE2"/>
    <w:rsid w:val="00960880"/>
    <w:rsid w:val="009614E6"/>
    <w:rsid w:val="0096168A"/>
    <w:rsid w:val="009623CD"/>
    <w:rsid w:val="0096289A"/>
    <w:rsid w:val="009631C4"/>
    <w:rsid w:val="00963410"/>
    <w:rsid w:val="00963D86"/>
    <w:rsid w:val="00965791"/>
    <w:rsid w:val="00965941"/>
    <w:rsid w:val="00965D71"/>
    <w:rsid w:val="00965EA2"/>
    <w:rsid w:val="0096607E"/>
    <w:rsid w:val="00966506"/>
    <w:rsid w:val="00966F7C"/>
    <w:rsid w:val="009677C5"/>
    <w:rsid w:val="00967A5A"/>
    <w:rsid w:val="00967A6F"/>
    <w:rsid w:val="00970401"/>
    <w:rsid w:val="00970B0E"/>
    <w:rsid w:val="00970E41"/>
    <w:rsid w:val="00971027"/>
    <w:rsid w:val="009711D3"/>
    <w:rsid w:val="00971846"/>
    <w:rsid w:val="00971DCC"/>
    <w:rsid w:val="00973115"/>
    <w:rsid w:val="0097402C"/>
    <w:rsid w:val="00975AE3"/>
    <w:rsid w:val="00975B25"/>
    <w:rsid w:val="00975C98"/>
    <w:rsid w:val="00975D6B"/>
    <w:rsid w:val="009765E6"/>
    <w:rsid w:val="009766A6"/>
    <w:rsid w:val="00976C35"/>
    <w:rsid w:val="0097778F"/>
    <w:rsid w:val="009777DB"/>
    <w:rsid w:val="00977B94"/>
    <w:rsid w:val="0098072D"/>
    <w:rsid w:val="00980808"/>
    <w:rsid w:val="009809D0"/>
    <w:rsid w:val="00982249"/>
    <w:rsid w:val="009822E7"/>
    <w:rsid w:val="0098286C"/>
    <w:rsid w:val="00982C2D"/>
    <w:rsid w:val="00982D07"/>
    <w:rsid w:val="00983019"/>
    <w:rsid w:val="0098348F"/>
    <w:rsid w:val="009834AB"/>
    <w:rsid w:val="00983E77"/>
    <w:rsid w:val="00983EF2"/>
    <w:rsid w:val="009840B7"/>
    <w:rsid w:val="00984896"/>
    <w:rsid w:val="00984BA2"/>
    <w:rsid w:val="0099015D"/>
    <w:rsid w:val="0099044E"/>
    <w:rsid w:val="00990969"/>
    <w:rsid w:val="00991369"/>
    <w:rsid w:val="00991615"/>
    <w:rsid w:val="0099219C"/>
    <w:rsid w:val="00993127"/>
    <w:rsid w:val="00993342"/>
    <w:rsid w:val="0099373B"/>
    <w:rsid w:val="00993DFB"/>
    <w:rsid w:val="0099413E"/>
    <w:rsid w:val="0099438F"/>
    <w:rsid w:val="00994655"/>
    <w:rsid w:val="00994928"/>
    <w:rsid w:val="0099501D"/>
    <w:rsid w:val="00996457"/>
    <w:rsid w:val="009967A2"/>
    <w:rsid w:val="00996B26"/>
    <w:rsid w:val="0099718E"/>
    <w:rsid w:val="009978BC"/>
    <w:rsid w:val="00997C8D"/>
    <w:rsid w:val="009A00DF"/>
    <w:rsid w:val="009A0402"/>
    <w:rsid w:val="009A0F4B"/>
    <w:rsid w:val="009A1467"/>
    <w:rsid w:val="009A16A3"/>
    <w:rsid w:val="009A2F27"/>
    <w:rsid w:val="009A3CAF"/>
    <w:rsid w:val="009A3D8D"/>
    <w:rsid w:val="009A4289"/>
    <w:rsid w:val="009A4F95"/>
    <w:rsid w:val="009A5081"/>
    <w:rsid w:val="009A57DD"/>
    <w:rsid w:val="009A5D8B"/>
    <w:rsid w:val="009A6499"/>
    <w:rsid w:val="009A65FC"/>
    <w:rsid w:val="009A74E9"/>
    <w:rsid w:val="009A763C"/>
    <w:rsid w:val="009B029B"/>
    <w:rsid w:val="009B038B"/>
    <w:rsid w:val="009B0863"/>
    <w:rsid w:val="009B157C"/>
    <w:rsid w:val="009B1E2E"/>
    <w:rsid w:val="009B207D"/>
    <w:rsid w:val="009B2385"/>
    <w:rsid w:val="009B2575"/>
    <w:rsid w:val="009B2CAD"/>
    <w:rsid w:val="009B35DA"/>
    <w:rsid w:val="009B3657"/>
    <w:rsid w:val="009B39D2"/>
    <w:rsid w:val="009B4262"/>
    <w:rsid w:val="009B4266"/>
    <w:rsid w:val="009B4568"/>
    <w:rsid w:val="009B467C"/>
    <w:rsid w:val="009B47CE"/>
    <w:rsid w:val="009B4EA4"/>
    <w:rsid w:val="009B5882"/>
    <w:rsid w:val="009B66AA"/>
    <w:rsid w:val="009B68D1"/>
    <w:rsid w:val="009B6E88"/>
    <w:rsid w:val="009B7944"/>
    <w:rsid w:val="009B7C08"/>
    <w:rsid w:val="009B7CE8"/>
    <w:rsid w:val="009C0D14"/>
    <w:rsid w:val="009C108B"/>
    <w:rsid w:val="009C13C2"/>
    <w:rsid w:val="009C1993"/>
    <w:rsid w:val="009C1F97"/>
    <w:rsid w:val="009C2EA2"/>
    <w:rsid w:val="009C36EC"/>
    <w:rsid w:val="009C39B9"/>
    <w:rsid w:val="009C44D0"/>
    <w:rsid w:val="009C5892"/>
    <w:rsid w:val="009C5A12"/>
    <w:rsid w:val="009C6920"/>
    <w:rsid w:val="009C694F"/>
    <w:rsid w:val="009C6BCF"/>
    <w:rsid w:val="009C6E03"/>
    <w:rsid w:val="009D11A6"/>
    <w:rsid w:val="009D3217"/>
    <w:rsid w:val="009D41BD"/>
    <w:rsid w:val="009D475B"/>
    <w:rsid w:val="009D4F17"/>
    <w:rsid w:val="009D51A2"/>
    <w:rsid w:val="009D5981"/>
    <w:rsid w:val="009D6409"/>
    <w:rsid w:val="009D663D"/>
    <w:rsid w:val="009D6F30"/>
    <w:rsid w:val="009D71CA"/>
    <w:rsid w:val="009D7200"/>
    <w:rsid w:val="009D7E09"/>
    <w:rsid w:val="009D7F98"/>
    <w:rsid w:val="009E0858"/>
    <w:rsid w:val="009E0C6E"/>
    <w:rsid w:val="009E1528"/>
    <w:rsid w:val="009E1602"/>
    <w:rsid w:val="009E27F4"/>
    <w:rsid w:val="009E2E0D"/>
    <w:rsid w:val="009E2EC3"/>
    <w:rsid w:val="009E377A"/>
    <w:rsid w:val="009E3906"/>
    <w:rsid w:val="009E42E9"/>
    <w:rsid w:val="009E4E99"/>
    <w:rsid w:val="009E59C1"/>
    <w:rsid w:val="009E5A79"/>
    <w:rsid w:val="009E5D0D"/>
    <w:rsid w:val="009E65C9"/>
    <w:rsid w:val="009E6972"/>
    <w:rsid w:val="009E6AEB"/>
    <w:rsid w:val="009E6DBD"/>
    <w:rsid w:val="009E7171"/>
    <w:rsid w:val="009E7BD9"/>
    <w:rsid w:val="009F0058"/>
    <w:rsid w:val="009F08E3"/>
    <w:rsid w:val="009F0CE5"/>
    <w:rsid w:val="009F1395"/>
    <w:rsid w:val="009F1E70"/>
    <w:rsid w:val="009F1F24"/>
    <w:rsid w:val="009F273C"/>
    <w:rsid w:val="009F2A18"/>
    <w:rsid w:val="009F38FA"/>
    <w:rsid w:val="009F3B37"/>
    <w:rsid w:val="009F4D3E"/>
    <w:rsid w:val="009F4DD4"/>
    <w:rsid w:val="009F5ABD"/>
    <w:rsid w:val="009F5AD2"/>
    <w:rsid w:val="009F5CD5"/>
    <w:rsid w:val="009F5DA1"/>
    <w:rsid w:val="009F5E8A"/>
    <w:rsid w:val="009F5FF0"/>
    <w:rsid w:val="009F638C"/>
    <w:rsid w:val="009F664F"/>
    <w:rsid w:val="009F6C0B"/>
    <w:rsid w:val="009F6ED9"/>
    <w:rsid w:val="00A00170"/>
    <w:rsid w:val="00A002B1"/>
    <w:rsid w:val="00A00E14"/>
    <w:rsid w:val="00A010E5"/>
    <w:rsid w:val="00A01269"/>
    <w:rsid w:val="00A019B2"/>
    <w:rsid w:val="00A01A68"/>
    <w:rsid w:val="00A02E7E"/>
    <w:rsid w:val="00A02F45"/>
    <w:rsid w:val="00A041C0"/>
    <w:rsid w:val="00A042E5"/>
    <w:rsid w:val="00A044AC"/>
    <w:rsid w:val="00A04A5B"/>
    <w:rsid w:val="00A04DBC"/>
    <w:rsid w:val="00A04F21"/>
    <w:rsid w:val="00A0665A"/>
    <w:rsid w:val="00A07050"/>
    <w:rsid w:val="00A07323"/>
    <w:rsid w:val="00A1018C"/>
    <w:rsid w:val="00A1125D"/>
    <w:rsid w:val="00A11397"/>
    <w:rsid w:val="00A1190B"/>
    <w:rsid w:val="00A1254D"/>
    <w:rsid w:val="00A12778"/>
    <w:rsid w:val="00A12E2C"/>
    <w:rsid w:val="00A14253"/>
    <w:rsid w:val="00A14599"/>
    <w:rsid w:val="00A147C7"/>
    <w:rsid w:val="00A15D96"/>
    <w:rsid w:val="00A15ED5"/>
    <w:rsid w:val="00A16DE5"/>
    <w:rsid w:val="00A170CD"/>
    <w:rsid w:val="00A1779A"/>
    <w:rsid w:val="00A178CE"/>
    <w:rsid w:val="00A20239"/>
    <w:rsid w:val="00A20C4C"/>
    <w:rsid w:val="00A218C0"/>
    <w:rsid w:val="00A21F6C"/>
    <w:rsid w:val="00A2268E"/>
    <w:rsid w:val="00A234BA"/>
    <w:rsid w:val="00A24455"/>
    <w:rsid w:val="00A245E9"/>
    <w:rsid w:val="00A2585D"/>
    <w:rsid w:val="00A25C6D"/>
    <w:rsid w:val="00A27529"/>
    <w:rsid w:val="00A3001F"/>
    <w:rsid w:val="00A30AAD"/>
    <w:rsid w:val="00A3101F"/>
    <w:rsid w:val="00A32D0C"/>
    <w:rsid w:val="00A33ACE"/>
    <w:rsid w:val="00A33D72"/>
    <w:rsid w:val="00A33FBF"/>
    <w:rsid w:val="00A34B98"/>
    <w:rsid w:val="00A34D31"/>
    <w:rsid w:val="00A35026"/>
    <w:rsid w:val="00A3515F"/>
    <w:rsid w:val="00A353F8"/>
    <w:rsid w:val="00A35A9D"/>
    <w:rsid w:val="00A35F81"/>
    <w:rsid w:val="00A365F6"/>
    <w:rsid w:val="00A36BB4"/>
    <w:rsid w:val="00A37D1F"/>
    <w:rsid w:val="00A37E20"/>
    <w:rsid w:val="00A37ED7"/>
    <w:rsid w:val="00A406F7"/>
    <w:rsid w:val="00A40708"/>
    <w:rsid w:val="00A412BE"/>
    <w:rsid w:val="00A41329"/>
    <w:rsid w:val="00A417EE"/>
    <w:rsid w:val="00A41B48"/>
    <w:rsid w:val="00A41E26"/>
    <w:rsid w:val="00A41F8F"/>
    <w:rsid w:val="00A4256B"/>
    <w:rsid w:val="00A425D9"/>
    <w:rsid w:val="00A43505"/>
    <w:rsid w:val="00A43824"/>
    <w:rsid w:val="00A43ED4"/>
    <w:rsid w:val="00A44F97"/>
    <w:rsid w:val="00A45908"/>
    <w:rsid w:val="00A46734"/>
    <w:rsid w:val="00A46EA6"/>
    <w:rsid w:val="00A47D6C"/>
    <w:rsid w:val="00A50C90"/>
    <w:rsid w:val="00A50E06"/>
    <w:rsid w:val="00A51307"/>
    <w:rsid w:val="00A517CF"/>
    <w:rsid w:val="00A519BF"/>
    <w:rsid w:val="00A51E37"/>
    <w:rsid w:val="00A524D6"/>
    <w:rsid w:val="00A52671"/>
    <w:rsid w:val="00A52D7F"/>
    <w:rsid w:val="00A5364F"/>
    <w:rsid w:val="00A53FB4"/>
    <w:rsid w:val="00A5414C"/>
    <w:rsid w:val="00A54A7F"/>
    <w:rsid w:val="00A54FE1"/>
    <w:rsid w:val="00A5544F"/>
    <w:rsid w:val="00A567D1"/>
    <w:rsid w:val="00A56E26"/>
    <w:rsid w:val="00A576C4"/>
    <w:rsid w:val="00A576F0"/>
    <w:rsid w:val="00A577BE"/>
    <w:rsid w:val="00A57E16"/>
    <w:rsid w:val="00A57E9F"/>
    <w:rsid w:val="00A60292"/>
    <w:rsid w:val="00A60506"/>
    <w:rsid w:val="00A60AA1"/>
    <w:rsid w:val="00A60C56"/>
    <w:rsid w:val="00A60E95"/>
    <w:rsid w:val="00A61BF7"/>
    <w:rsid w:val="00A62089"/>
    <w:rsid w:val="00A628E7"/>
    <w:rsid w:val="00A629F5"/>
    <w:rsid w:val="00A62C38"/>
    <w:rsid w:val="00A6338C"/>
    <w:rsid w:val="00A634CB"/>
    <w:rsid w:val="00A63726"/>
    <w:rsid w:val="00A638AD"/>
    <w:rsid w:val="00A64195"/>
    <w:rsid w:val="00A645CC"/>
    <w:rsid w:val="00A655F4"/>
    <w:rsid w:val="00A65822"/>
    <w:rsid w:val="00A65E9B"/>
    <w:rsid w:val="00A66A1D"/>
    <w:rsid w:val="00A6736E"/>
    <w:rsid w:val="00A700BA"/>
    <w:rsid w:val="00A702B1"/>
    <w:rsid w:val="00A7060C"/>
    <w:rsid w:val="00A70947"/>
    <w:rsid w:val="00A713A2"/>
    <w:rsid w:val="00A714BB"/>
    <w:rsid w:val="00A71B43"/>
    <w:rsid w:val="00A71B67"/>
    <w:rsid w:val="00A7221D"/>
    <w:rsid w:val="00A7236E"/>
    <w:rsid w:val="00A72A11"/>
    <w:rsid w:val="00A72C6D"/>
    <w:rsid w:val="00A73360"/>
    <w:rsid w:val="00A73966"/>
    <w:rsid w:val="00A73F68"/>
    <w:rsid w:val="00A74308"/>
    <w:rsid w:val="00A74560"/>
    <w:rsid w:val="00A74AC0"/>
    <w:rsid w:val="00A74DAD"/>
    <w:rsid w:val="00A7539C"/>
    <w:rsid w:val="00A75ABC"/>
    <w:rsid w:val="00A76B04"/>
    <w:rsid w:val="00A76C57"/>
    <w:rsid w:val="00A76ED4"/>
    <w:rsid w:val="00A773CC"/>
    <w:rsid w:val="00A80E58"/>
    <w:rsid w:val="00A81C46"/>
    <w:rsid w:val="00A82576"/>
    <w:rsid w:val="00A82854"/>
    <w:rsid w:val="00A8324E"/>
    <w:rsid w:val="00A84455"/>
    <w:rsid w:val="00A84795"/>
    <w:rsid w:val="00A8496E"/>
    <w:rsid w:val="00A84C56"/>
    <w:rsid w:val="00A84E4D"/>
    <w:rsid w:val="00A85BA2"/>
    <w:rsid w:val="00A86440"/>
    <w:rsid w:val="00A87C67"/>
    <w:rsid w:val="00A87CD9"/>
    <w:rsid w:val="00A90BA0"/>
    <w:rsid w:val="00A90DD8"/>
    <w:rsid w:val="00A9118D"/>
    <w:rsid w:val="00A9161D"/>
    <w:rsid w:val="00A9165B"/>
    <w:rsid w:val="00A91F9F"/>
    <w:rsid w:val="00A929F0"/>
    <w:rsid w:val="00A92A22"/>
    <w:rsid w:val="00A943AD"/>
    <w:rsid w:val="00A9448C"/>
    <w:rsid w:val="00A949CF"/>
    <w:rsid w:val="00A9526C"/>
    <w:rsid w:val="00A96261"/>
    <w:rsid w:val="00A976A2"/>
    <w:rsid w:val="00AA1271"/>
    <w:rsid w:val="00AA12C9"/>
    <w:rsid w:val="00AA156E"/>
    <w:rsid w:val="00AA1C7E"/>
    <w:rsid w:val="00AA2567"/>
    <w:rsid w:val="00AA2917"/>
    <w:rsid w:val="00AA2BC1"/>
    <w:rsid w:val="00AA3A5C"/>
    <w:rsid w:val="00AA3D49"/>
    <w:rsid w:val="00AA40B5"/>
    <w:rsid w:val="00AA4BC0"/>
    <w:rsid w:val="00AA5904"/>
    <w:rsid w:val="00AA5AD6"/>
    <w:rsid w:val="00AA648F"/>
    <w:rsid w:val="00AA677B"/>
    <w:rsid w:val="00AA6B77"/>
    <w:rsid w:val="00AA6C4E"/>
    <w:rsid w:val="00AA6D32"/>
    <w:rsid w:val="00AA6E6F"/>
    <w:rsid w:val="00AA6F82"/>
    <w:rsid w:val="00AA6F83"/>
    <w:rsid w:val="00AA7E38"/>
    <w:rsid w:val="00AB01AC"/>
    <w:rsid w:val="00AB0CB5"/>
    <w:rsid w:val="00AB0D60"/>
    <w:rsid w:val="00AB144E"/>
    <w:rsid w:val="00AB190C"/>
    <w:rsid w:val="00AB1B38"/>
    <w:rsid w:val="00AB1CDA"/>
    <w:rsid w:val="00AB1D77"/>
    <w:rsid w:val="00AB1DA3"/>
    <w:rsid w:val="00AB2105"/>
    <w:rsid w:val="00AB257E"/>
    <w:rsid w:val="00AB301B"/>
    <w:rsid w:val="00AB393E"/>
    <w:rsid w:val="00AB3A55"/>
    <w:rsid w:val="00AB3F0B"/>
    <w:rsid w:val="00AB4BCD"/>
    <w:rsid w:val="00AB4BFD"/>
    <w:rsid w:val="00AB5283"/>
    <w:rsid w:val="00AB5A80"/>
    <w:rsid w:val="00AB5C81"/>
    <w:rsid w:val="00AB6648"/>
    <w:rsid w:val="00AB666A"/>
    <w:rsid w:val="00AB667B"/>
    <w:rsid w:val="00AB6827"/>
    <w:rsid w:val="00AC023E"/>
    <w:rsid w:val="00AC03C5"/>
    <w:rsid w:val="00AC098B"/>
    <w:rsid w:val="00AC1BB3"/>
    <w:rsid w:val="00AC36EF"/>
    <w:rsid w:val="00AC4019"/>
    <w:rsid w:val="00AC4697"/>
    <w:rsid w:val="00AC4D0C"/>
    <w:rsid w:val="00AC4D16"/>
    <w:rsid w:val="00AC5517"/>
    <w:rsid w:val="00AC57DE"/>
    <w:rsid w:val="00AC5A30"/>
    <w:rsid w:val="00AC6298"/>
    <w:rsid w:val="00AC6F7B"/>
    <w:rsid w:val="00AC7544"/>
    <w:rsid w:val="00AD0280"/>
    <w:rsid w:val="00AD13A2"/>
    <w:rsid w:val="00AD1892"/>
    <w:rsid w:val="00AD196B"/>
    <w:rsid w:val="00AD1E31"/>
    <w:rsid w:val="00AD31B4"/>
    <w:rsid w:val="00AD3B2E"/>
    <w:rsid w:val="00AD47A5"/>
    <w:rsid w:val="00AD5714"/>
    <w:rsid w:val="00AD5EA0"/>
    <w:rsid w:val="00AD62A0"/>
    <w:rsid w:val="00AD66FF"/>
    <w:rsid w:val="00AD7F52"/>
    <w:rsid w:val="00AD7F75"/>
    <w:rsid w:val="00AE06E0"/>
    <w:rsid w:val="00AE0982"/>
    <w:rsid w:val="00AE0F07"/>
    <w:rsid w:val="00AE1486"/>
    <w:rsid w:val="00AE1522"/>
    <w:rsid w:val="00AE1AF0"/>
    <w:rsid w:val="00AE2132"/>
    <w:rsid w:val="00AE214E"/>
    <w:rsid w:val="00AE2719"/>
    <w:rsid w:val="00AE28C9"/>
    <w:rsid w:val="00AE2D89"/>
    <w:rsid w:val="00AE2EF9"/>
    <w:rsid w:val="00AE2F9A"/>
    <w:rsid w:val="00AE3D2A"/>
    <w:rsid w:val="00AE4158"/>
    <w:rsid w:val="00AE4E3E"/>
    <w:rsid w:val="00AE5130"/>
    <w:rsid w:val="00AE5208"/>
    <w:rsid w:val="00AE5213"/>
    <w:rsid w:val="00AE553E"/>
    <w:rsid w:val="00AE592E"/>
    <w:rsid w:val="00AE5B89"/>
    <w:rsid w:val="00AE5CCB"/>
    <w:rsid w:val="00AE60BB"/>
    <w:rsid w:val="00AE67E6"/>
    <w:rsid w:val="00AE67F1"/>
    <w:rsid w:val="00AE68B2"/>
    <w:rsid w:val="00AE77A6"/>
    <w:rsid w:val="00AE7E40"/>
    <w:rsid w:val="00AF0EBD"/>
    <w:rsid w:val="00AF1C8A"/>
    <w:rsid w:val="00AF1DA4"/>
    <w:rsid w:val="00AF1F80"/>
    <w:rsid w:val="00AF26A8"/>
    <w:rsid w:val="00AF2A76"/>
    <w:rsid w:val="00AF3874"/>
    <w:rsid w:val="00AF445D"/>
    <w:rsid w:val="00AF55EF"/>
    <w:rsid w:val="00AF590D"/>
    <w:rsid w:val="00AF5EBA"/>
    <w:rsid w:val="00AF6057"/>
    <w:rsid w:val="00AF6691"/>
    <w:rsid w:val="00AF6BCB"/>
    <w:rsid w:val="00AF70E1"/>
    <w:rsid w:val="00AF7102"/>
    <w:rsid w:val="00AF7BF2"/>
    <w:rsid w:val="00AF7C36"/>
    <w:rsid w:val="00AF7E18"/>
    <w:rsid w:val="00B001EB"/>
    <w:rsid w:val="00B003F5"/>
    <w:rsid w:val="00B0055A"/>
    <w:rsid w:val="00B00843"/>
    <w:rsid w:val="00B00CC7"/>
    <w:rsid w:val="00B00D41"/>
    <w:rsid w:val="00B01038"/>
    <w:rsid w:val="00B0103D"/>
    <w:rsid w:val="00B0130B"/>
    <w:rsid w:val="00B01325"/>
    <w:rsid w:val="00B0137C"/>
    <w:rsid w:val="00B01658"/>
    <w:rsid w:val="00B01D4C"/>
    <w:rsid w:val="00B02ACD"/>
    <w:rsid w:val="00B02BF0"/>
    <w:rsid w:val="00B02C51"/>
    <w:rsid w:val="00B03340"/>
    <w:rsid w:val="00B03712"/>
    <w:rsid w:val="00B039EE"/>
    <w:rsid w:val="00B04BFC"/>
    <w:rsid w:val="00B05D4B"/>
    <w:rsid w:val="00B069C3"/>
    <w:rsid w:val="00B06AC5"/>
    <w:rsid w:val="00B071ED"/>
    <w:rsid w:val="00B07734"/>
    <w:rsid w:val="00B1010A"/>
    <w:rsid w:val="00B10634"/>
    <w:rsid w:val="00B107FB"/>
    <w:rsid w:val="00B10AA2"/>
    <w:rsid w:val="00B10C0F"/>
    <w:rsid w:val="00B11210"/>
    <w:rsid w:val="00B11900"/>
    <w:rsid w:val="00B11BA1"/>
    <w:rsid w:val="00B11D65"/>
    <w:rsid w:val="00B11F34"/>
    <w:rsid w:val="00B12053"/>
    <w:rsid w:val="00B125BA"/>
    <w:rsid w:val="00B1266C"/>
    <w:rsid w:val="00B1303D"/>
    <w:rsid w:val="00B135B9"/>
    <w:rsid w:val="00B1377C"/>
    <w:rsid w:val="00B142C3"/>
    <w:rsid w:val="00B143C5"/>
    <w:rsid w:val="00B1484A"/>
    <w:rsid w:val="00B15993"/>
    <w:rsid w:val="00B170B7"/>
    <w:rsid w:val="00B17132"/>
    <w:rsid w:val="00B204DB"/>
    <w:rsid w:val="00B206DC"/>
    <w:rsid w:val="00B21FC5"/>
    <w:rsid w:val="00B22600"/>
    <w:rsid w:val="00B226B6"/>
    <w:rsid w:val="00B22F8F"/>
    <w:rsid w:val="00B23288"/>
    <w:rsid w:val="00B23D3C"/>
    <w:rsid w:val="00B246C7"/>
    <w:rsid w:val="00B24D2C"/>
    <w:rsid w:val="00B24F0D"/>
    <w:rsid w:val="00B24FF3"/>
    <w:rsid w:val="00B257D0"/>
    <w:rsid w:val="00B25C01"/>
    <w:rsid w:val="00B26280"/>
    <w:rsid w:val="00B26403"/>
    <w:rsid w:val="00B2641D"/>
    <w:rsid w:val="00B2689A"/>
    <w:rsid w:val="00B26C75"/>
    <w:rsid w:val="00B26F7B"/>
    <w:rsid w:val="00B2721E"/>
    <w:rsid w:val="00B27865"/>
    <w:rsid w:val="00B27B36"/>
    <w:rsid w:val="00B3138D"/>
    <w:rsid w:val="00B3139B"/>
    <w:rsid w:val="00B31461"/>
    <w:rsid w:val="00B332B3"/>
    <w:rsid w:val="00B33B21"/>
    <w:rsid w:val="00B345EA"/>
    <w:rsid w:val="00B346F3"/>
    <w:rsid w:val="00B35207"/>
    <w:rsid w:val="00B3524E"/>
    <w:rsid w:val="00B35291"/>
    <w:rsid w:val="00B35292"/>
    <w:rsid w:val="00B35BBA"/>
    <w:rsid w:val="00B3791F"/>
    <w:rsid w:val="00B40273"/>
    <w:rsid w:val="00B405A4"/>
    <w:rsid w:val="00B40CAA"/>
    <w:rsid w:val="00B41305"/>
    <w:rsid w:val="00B41675"/>
    <w:rsid w:val="00B41800"/>
    <w:rsid w:val="00B41B8B"/>
    <w:rsid w:val="00B41ECC"/>
    <w:rsid w:val="00B42815"/>
    <w:rsid w:val="00B438DB"/>
    <w:rsid w:val="00B43948"/>
    <w:rsid w:val="00B441E4"/>
    <w:rsid w:val="00B448D1"/>
    <w:rsid w:val="00B44A37"/>
    <w:rsid w:val="00B44B0E"/>
    <w:rsid w:val="00B44C59"/>
    <w:rsid w:val="00B44D59"/>
    <w:rsid w:val="00B44E14"/>
    <w:rsid w:val="00B456CB"/>
    <w:rsid w:val="00B457A5"/>
    <w:rsid w:val="00B45920"/>
    <w:rsid w:val="00B46EF2"/>
    <w:rsid w:val="00B46FD7"/>
    <w:rsid w:val="00B47A0D"/>
    <w:rsid w:val="00B5021E"/>
    <w:rsid w:val="00B5022C"/>
    <w:rsid w:val="00B50272"/>
    <w:rsid w:val="00B5028E"/>
    <w:rsid w:val="00B502C7"/>
    <w:rsid w:val="00B5125E"/>
    <w:rsid w:val="00B522F0"/>
    <w:rsid w:val="00B549E8"/>
    <w:rsid w:val="00B54D1F"/>
    <w:rsid w:val="00B55592"/>
    <w:rsid w:val="00B5599B"/>
    <w:rsid w:val="00B55E1C"/>
    <w:rsid w:val="00B56BA0"/>
    <w:rsid w:val="00B57080"/>
    <w:rsid w:val="00B570D2"/>
    <w:rsid w:val="00B571DB"/>
    <w:rsid w:val="00B574C9"/>
    <w:rsid w:val="00B575DE"/>
    <w:rsid w:val="00B57E19"/>
    <w:rsid w:val="00B57FC4"/>
    <w:rsid w:val="00B6071B"/>
    <w:rsid w:val="00B60AD3"/>
    <w:rsid w:val="00B619F1"/>
    <w:rsid w:val="00B61D24"/>
    <w:rsid w:val="00B6260F"/>
    <w:rsid w:val="00B62B64"/>
    <w:rsid w:val="00B62B6D"/>
    <w:rsid w:val="00B62BE5"/>
    <w:rsid w:val="00B62EFB"/>
    <w:rsid w:val="00B630E4"/>
    <w:rsid w:val="00B63C49"/>
    <w:rsid w:val="00B64014"/>
    <w:rsid w:val="00B64340"/>
    <w:rsid w:val="00B64DBC"/>
    <w:rsid w:val="00B65802"/>
    <w:rsid w:val="00B65A13"/>
    <w:rsid w:val="00B65E9D"/>
    <w:rsid w:val="00B66722"/>
    <w:rsid w:val="00B66E40"/>
    <w:rsid w:val="00B66E96"/>
    <w:rsid w:val="00B66EEC"/>
    <w:rsid w:val="00B67013"/>
    <w:rsid w:val="00B676F8"/>
    <w:rsid w:val="00B67BF8"/>
    <w:rsid w:val="00B67E4C"/>
    <w:rsid w:val="00B704DD"/>
    <w:rsid w:val="00B70BCA"/>
    <w:rsid w:val="00B71D2C"/>
    <w:rsid w:val="00B7319F"/>
    <w:rsid w:val="00B73433"/>
    <w:rsid w:val="00B752F0"/>
    <w:rsid w:val="00B75529"/>
    <w:rsid w:val="00B755C0"/>
    <w:rsid w:val="00B75AC9"/>
    <w:rsid w:val="00B7653E"/>
    <w:rsid w:val="00B76570"/>
    <w:rsid w:val="00B76571"/>
    <w:rsid w:val="00B769F1"/>
    <w:rsid w:val="00B80125"/>
    <w:rsid w:val="00B80DD0"/>
    <w:rsid w:val="00B81AF3"/>
    <w:rsid w:val="00B81DDD"/>
    <w:rsid w:val="00B82176"/>
    <w:rsid w:val="00B82BA5"/>
    <w:rsid w:val="00B84D11"/>
    <w:rsid w:val="00B85F44"/>
    <w:rsid w:val="00B86451"/>
    <w:rsid w:val="00B866B8"/>
    <w:rsid w:val="00B86FE4"/>
    <w:rsid w:val="00B8713A"/>
    <w:rsid w:val="00B904B9"/>
    <w:rsid w:val="00B906DE"/>
    <w:rsid w:val="00B90F1A"/>
    <w:rsid w:val="00B914DA"/>
    <w:rsid w:val="00B9195C"/>
    <w:rsid w:val="00B91E61"/>
    <w:rsid w:val="00B929E2"/>
    <w:rsid w:val="00B93775"/>
    <w:rsid w:val="00B93948"/>
    <w:rsid w:val="00B939A8"/>
    <w:rsid w:val="00B93CF9"/>
    <w:rsid w:val="00B93D2E"/>
    <w:rsid w:val="00B93DE2"/>
    <w:rsid w:val="00B9400C"/>
    <w:rsid w:val="00B94453"/>
    <w:rsid w:val="00B9517B"/>
    <w:rsid w:val="00B95AF7"/>
    <w:rsid w:val="00B96AD5"/>
    <w:rsid w:val="00B9705F"/>
    <w:rsid w:val="00B973A6"/>
    <w:rsid w:val="00B979E1"/>
    <w:rsid w:val="00B97CAD"/>
    <w:rsid w:val="00BA0578"/>
    <w:rsid w:val="00BA06B1"/>
    <w:rsid w:val="00BA0D3D"/>
    <w:rsid w:val="00BA14DD"/>
    <w:rsid w:val="00BA1763"/>
    <w:rsid w:val="00BA17F2"/>
    <w:rsid w:val="00BA189C"/>
    <w:rsid w:val="00BA3122"/>
    <w:rsid w:val="00BA35AE"/>
    <w:rsid w:val="00BA35DB"/>
    <w:rsid w:val="00BA426A"/>
    <w:rsid w:val="00BA5448"/>
    <w:rsid w:val="00BA6049"/>
    <w:rsid w:val="00BA62CD"/>
    <w:rsid w:val="00BA6375"/>
    <w:rsid w:val="00BA6B83"/>
    <w:rsid w:val="00BA6F3E"/>
    <w:rsid w:val="00BA732F"/>
    <w:rsid w:val="00BA7670"/>
    <w:rsid w:val="00BA788A"/>
    <w:rsid w:val="00BB0267"/>
    <w:rsid w:val="00BB0421"/>
    <w:rsid w:val="00BB08DD"/>
    <w:rsid w:val="00BB17F5"/>
    <w:rsid w:val="00BB223E"/>
    <w:rsid w:val="00BB2313"/>
    <w:rsid w:val="00BB2754"/>
    <w:rsid w:val="00BB2776"/>
    <w:rsid w:val="00BB2BB9"/>
    <w:rsid w:val="00BB2D5F"/>
    <w:rsid w:val="00BB31F0"/>
    <w:rsid w:val="00BB4746"/>
    <w:rsid w:val="00BB4F17"/>
    <w:rsid w:val="00BB6006"/>
    <w:rsid w:val="00BB6204"/>
    <w:rsid w:val="00BB65C7"/>
    <w:rsid w:val="00BB6FD5"/>
    <w:rsid w:val="00BB7711"/>
    <w:rsid w:val="00BB780C"/>
    <w:rsid w:val="00BC063D"/>
    <w:rsid w:val="00BC117B"/>
    <w:rsid w:val="00BC4F7F"/>
    <w:rsid w:val="00BC5639"/>
    <w:rsid w:val="00BC5F6C"/>
    <w:rsid w:val="00BC6552"/>
    <w:rsid w:val="00BC673D"/>
    <w:rsid w:val="00BC6CE2"/>
    <w:rsid w:val="00BC6F7F"/>
    <w:rsid w:val="00BC779E"/>
    <w:rsid w:val="00BC7FA2"/>
    <w:rsid w:val="00BD04D6"/>
    <w:rsid w:val="00BD0916"/>
    <w:rsid w:val="00BD0C5E"/>
    <w:rsid w:val="00BD1DB9"/>
    <w:rsid w:val="00BD2199"/>
    <w:rsid w:val="00BD2A6D"/>
    <w:rsid w:val="00BD3083"/>
    <w:rsid w:val="00BD3E33"/>
    <w:rsid w:val="00BD4599"/>
    <w:rsid w:val="00BD49A2"/>
    <w:rsid w:val="00BD4FA1"/>
    <w:rsid w:val="00BD597E"/>
    <w:rsid w:val="00BD67C3"/>
    <w:rsid w:val="00BD6943"/>
    <w:rsid w:val="00BD6EB3"/>
    <w:rsid w:val="00BD702C"/>
    <w:rsid w:val="00BD767D"/>
    <w:rsid w:val="00BE093F"/>
    <w:rsid w:val="00BE1400"/>
    <w:rsid w:val="00BE217A"/>
    <w:rsid w:val="00BE237E"/>
    <w:rsid w:val="00BE3123"/>
    <w:rsid w:val="00BE3864"/>
    <w:rsid w:val="00BE3D73"/>
    <w:rsid w:val="00BE5A33"/>
    <w:rsid w:val="00BE5CA4"/>
    <w:rsid w:val="00BE6A3E"/>
    <w:rsid w:val="00BE6A5A"/>
    <w:rsid w:val="00BE6C04"/>
    <w:rsid w:val="00BE752B"/>
    <w:rsid w:val="00BE7607"/>
    <w:rsid w:val="00BE7B0E"/>
    <w:rsid w:val="00BF02D6"/>
    <w:rsid w:val="00BF065D"/>
    <w:rsid w:val="00BF0862"/>
    <w:rsid w:val="00BF0884"/>
    <w:rsid w:val="00BF0A94"/>
    <w:rsid w:val="00BF0BAC"/>
    <w:rsid w:val="00BF0C56"/>
    <w:rsid w:val="00BF1F87"/>
    <w:rsid w:val="00BF2645"/>
    <w:rsid w:val="00BF2DB0"/>
    <w:rsid w:val="00BF33CE"/>
    <w:rsid w:val="00BF44AE"/>
    <w:rsid w:val="00BF45FB"/>
    <w:rsid w:val="00BF4938"/>
    <w:rsid w:val="00BF5AF5"/>
    <w:rsid w:val="00BF5F56"/>
    <w:rsid w:val="00BF624E"/>
    <w:rsid w:val="00BF6DD1"/>
    <w:rsid w:val="00BF6F3D"/>
    <w:rsid w:val="00BF76F1"/>
    <w:rsid w:val="00BF7E5E"/>
    <w:rsid w:val="00C007D6"/>
    <w:rsid w:val="00C00EB9"/>
    <w:rsid w:val="00C01457"/>
    <w:rsid w:val="00C01F85"/>
    <w:rsid w:val="00C02864"/>
    <w:rsid w:val="00C04084"/>
    <w:rsid w:val="00C0552F"/>
    <w:rsid w:val="00C1011E"/>
    <w:rsid w:val="00C10306"/>
    <w:rsid w:val="00C106ED"/>
    <w:rsid w:val="00C10707"/>
    <w:rsid w:val="00C10A79"/>
    <w:rsid w:val="00C10AC2"/>
    <w:rsid w:val="00C112DC"/>
    <w:rsid w:val="00C119F2"/>
    <w:rsid w:val="00C11B0A"/>
    <w:rsid w:val="00C11B58"/>
    <w:rsid w:val="00C11C52"/>
    <w:rsid w:val="00C11F1A"/>
    <w:rsid w:val="00C11FB8"/>
    <w:rsid w:val="00C12199"/>
    <w:rsid w:val="00C13BCE"/>
    <w:rsid w:val="00C14612"/>
    <w:rsid w:val="00C149D9"/>
    <w:rsid w:val="00C14EB7"/>
    <w:rsid w:val="00C14EEF"/>
    <w:rsid w:val="00C152EF"/>
    <w:rsid w:val="00C15BB9"/>
    <w:rsid w:val="00C1605E"/>
    <w:rsid w:val="00C171C7"/>
    <w:rsid w:val="00C17524"/>
    <w:rsid w:val="00C17734"/>
    <w:rsid w:val="00C20057"/>
    <w:rsid w:val="00C200EB"/>
    <w:rsid w:val="00C210B4"/>
    <w:rsid w:val="00C21775"/>
    <w:rsid w:val="00C21C8D"/>
    <w:rsid w:val="00C238A2"/>
    <w:rsid w:val="00C23B6A"/>
    <w:rsid w:val="00C23F27"/>
    <w:rsid w:val="00C2402C"/>
    <w:rsid w:val="00C24306"/>
    <w:rsid w:val="00C247E5"/>
    <w:rsid w:val="00C24806"/>
    <w:rsid w:val="00C24AE5"/>
    <w:rsid w:val="00C2537C"/>
    <w:rsid w:val="00C259D7"/>
    <w:rsid w:val="00C25F04"/>
    <w:rsid w:val="00C2712B"/>
    <w:rsid w:val="00C27239"/>
    <w:rsid w:val="00C277BF"/>
    <w:rsid w:val="00C27C8B"/>
    <w:rsid w:val="00C305A4"/>
    <w:rsid w:val="00C3094A"/>
    <w:rsid w:val="00C30991"/>
    <w:rsid w:val="00C30A3D"/>
    <w:rsid w:val="00C30F41"/>
    <w:rsid w:val="00C312EF"/>
    <w:rsid w:val="00C313D2"/>
    <w:rsid w:val="00C316BE"/>
    <w:rsid w:val="00C317D5"/>
    <w:rsid w:val="00C31E0A"/>
    <w:rsid w:val="00C32551"/>
    <w:rsid w:val="00C32673"/>
    <w:rsid w:val="00C33866"/>
    <w:rsid w:val="00C33A4A"/>
    <w:rsid w:val="00C33B49"/>
    <w:rsid w:val="00C33E11"/>
    <w:rsid w:val="00C34810"/>
    <w:rsid w:val="00C34CC1"/>
    <w:rsid w:val="00C3510D"/>
    <w:rsid w:val="00C3588D"/>
    <w:rsid w:val="00C35A37"/>
    <w:rsid w:val="00C35E83"/>
    <w:rsid w:val="00C35EB3"/>
    <w:rsid w:val="00C35F30"/>
    <w:rsid w:val="00C36EDF"/>
    <w:rsid w:val="00C377FB"/>
    <w:rsid w:val="00C3782B"/>
    <w:rsid w:val="00C37D00"/>
    <w:rsid w:val="00C4012E"/>
    <w:rsid w:val="00C40BDA"/>
    <w:rsid w:val="00C40CC4"/>
    <w:rsid w:val="00C40EC7"/>
    <w:rsid w:val="00C41055"/>
    <w:rsid w:val="00C41576"/>
    <w:rsid w:val="00C4191E"/>
    <w:rsid w:val="00C41F49"/>
    <w:rsid w:val="00C42453"/>
    <w:rsid w:val="00C42971"/>
    <w:rsid w:val="00C42BB1"/>
    <w:rsid w:val="00C43317"/>
    <w:rsid w:val="00C4339A"/>
    <w:rsid w:val="00C435B0"/>
    <w:rsid w:val="00C43FB1"/>
    <w:rsid w:val="00C44091"/>
    <w:rsid w:val="00C44D80"/>
    <w:rsid w:val="00C45211"/>
    <w:rsid w:val="00C4571F"/>
    <w:rsid w:val="00C461DF"/>
    <w:rsid w:val="00C46306"/>
    <w:rsid w:val="00C465DD"/>
    <w:rsid w:val="00C4693E"/>
    <w:rsid w:val="00C46FBE"/>
    <w:rsid w:val="00C4710E"/>
    <w:rsid w:val="00C4770A"/>
    <w:rsid w:val="00C4771C"/>
    <w:rsid w:val="00C4791B"/>
    <w:rsid w:val="00C47990"/>
    <w:rsid w:val="00C50C89"/>
    <w:rsid w:val="00C510C1"/>
    <w:rsid w:val="00C517B0"/>
    <w:rsid w:val="00C51DEF"/>
    <w:rsid w:val="00C51E25"/>
    <w:rsid w:val="00C52144"/>
    <w:rsid w:val="00C5222D"/>
    <w:rsid w:val="00C52592"/>
    <w:rsid w:val="00C526F5"/>
    <w:rsid w:val="00C528F1"/>
    <w:rsid w:val="00C53818"/>
    <w:rsid w:val="00C539E0"/>
    <w:rsid w:val="00C540DF"/>
    <w:rsid w:val="00C54337"/>
    <w:rsid w:val="00C54F30"/>
    <w:rsid w:val="00C5526A"/>
    <w:rsid w:val="00C55564"/>
    <w:rsid w:val="00C555DA"/>
    <w:rsid w:val="00C55D56"/>
    <w:rsid w:val="00C55F94"/>
    <w:rsid w:val="00C56127"/>
    <w:rsid w:val="00C56BA5"/>
    <w:rsid w:val="00C57EB6"/>
    <w:rsid w:val="00C6147D"/>
    <w:rsid w:val="00C62A2A"/>
    <w:rsid w:val="00C63055"/>
    <w:rsid w:val="00C63A80"/>
    <w:rsid w:val="00C64176"/>
    <w:rsid w:val="00C6440D"/>
    <w:rsid w:val="00C6545F"/>
    <w:rsid w:val="00C656C8"/>
    <w:rsid w:val="00C6572B"/>
    <w:rsid w:val="00C66D85"/>
    <w:rsid w:val="00C66ED6"/>
    <w:rsid w:val="00C67003"/>
    <w:rsid w:val="00C6754C"/>
    <w:rsid w:val="00C678EA"/>
    <w:rsid w:val="00C67B47"/>
    <w:rsid w:val="00C67FE8"/>
    <w:rsid w:val="00C7074F"/>
    <w:rsid w:val="00C70A42"/>
    <w:rsid w:val="00C71366"/>
    <w:rsid w:val="00C7257C"/>
    <w:rsid w:val="00C73036"/>
    <w:rsid w:val="00C730E8"/>
    <w:rsid w:val="00C748A9"/>
    <w:rsid w:val="00C74AFA"/>
    <w:rsid w:val="00C74B42"/>
    <w:rsid w:val="00C752CF"/>
    <w:rsid w:val="00C758F7"/>
    <w:rsid w:val="00C7636D"/>
    <w:rsid w:val="00C763B5"/>
    <w:rsid w:val="00C76A87"/>
    <w:rsid w:val="00C76C9D"/>
    <w:rsid w:val="00C77260"/>
    <w:rsid w:val="00C77CF9"/>
    <w:rsid w:val="00C77D6D"/>
    <w:rsid w:val="00C80BD3"/>
    <w:rsid w:val="00C82312"/>
    <w:rsid w:val="00C82539"/>
    <w:rsid w:val="00C82E6B"/>
    <w:rsid w:val="00C84308"/>
    <w:rsid w:val="00C8465A"/>
    <w:rsid w:val="00C84B8C"/>
    <w:rsid w:val="00C84C47"/>
    <w:rsid w:val="00C8526A"/>
    <w:rsid w:val="00C85EFF"/>
    <w:rsid w:val="00C86A24"/>
    <w:rsid w:val="00C86FE3"/>
    <w:rsid w:val="00C87028"/>
    <w:rsid w:val="00C8794C"/>
    <w:rsid w:val="00C87BCD"/>
    <w:rsid w:val="00C902F3"/>
    <w:rsid w:val="00C90694"/>
    <w:rsid w:val="00C907B4"/>
    <w:rsid w:val="00C90ECD"/>
    <w:rsid w:val="00C90FD2"/>
    <w:rsid w:val="00C91648"/>
    <w:rsid w:val="00C91AA7"/>
    <w:rsid w:val="00C9261A"/>
    <w:rsid w:val="00C93415"/>
    <w:rsid w:val="00C94BBD"/>
    <w:rsid w:val="00C94ED4"/>
    <w:rsid w:val="00C9511F"/>
    <w:rsid w:val="00C95180"/>
    <w:rsid w:val="00C95ED5"/>
    <w:rsid w:val="00C95F5E"/>
    <w:rsid w:val="00C9638A"/>
    <w:rsid w:val="00C964B7"/>
    <w:rsid w:val="00C964EA"/>
    <w:rsid w:val="00CA0538"/>
    <w:rsid w:val="00CA0EA2"/>
    <w:rsid w:val="00CA1392"/>
    <w:rsid w:val="00CA15A3"/>
    <w:rsid w:val="00CA19ED"/>
    <w:rsid w:val="00CA1ABB"/>
    <w:rsid w:val="00CA28D0"/>
    <w:rsid w:val="00CA2AB0"/>
    <w:rsid w:val="00CA2ED0"/>
    <w:rsid w:val="00CA3C74"/>
    <w:rsid w:val="00CA3EB8"/>
    <w:rsid w:val="00CA4790"/>
    <w:rsid w:val="00CA49AE"/>
    <w:rsid w:val="00CA4D1C"/>
    <w:rsid w:val="00CA4EC2"/>
    <w:rsid w:val="00CA51D3"/>
    <w:rsid w:val="00CA56C2"/>
    <w:rsid w:val="00CA5728"/>
    <w:rsid w:val="00CA5978"/>
    <w:rsid w:val="00CA61ED"/>
    <w:rsid w:val="00CA6222"/>
    <w:rsid w:val="00CA643B"/>
    <w:rsid w:val="00CA693F"/>
    <w:rsid w:val="00CA7075"/>
    <w:rsid w:val="00CA7B3E"/>
    <w:rsid w:val="00CA7F27"/>
    <w:rsid w:val="00CA7F32"/>
    <w:rsid w:val="00CB00AB"/>
    <w:rsid w:val="00CB01F2"/>
    <w:rsid w:val="00CB0E59"/>
    <w:rsid w:val="00CB10E9"/>
    <w:rsid w:val="00CB135B"/>
    <w:rsid w:val="00CB1732"/>
    <w:rsid w:val="00CB219F"/>
    <w:rsid w:val="00CB2643"/>
    <w:rsid w:val="00CB2C8D"/>
    <w:rsid w:val="00CB2CAA"/>
    <w:rsid w:val="00CB2CD5"/>
    <w:rsid w:val="00CB2FBA"/>
    <w:rsid w:val="00CB3394"/>
    <w:rsid w:val="00CB3AFE"/>
    <w:rsid w:val="00CB3F37"/>
    <w:rsid w:val="00CB525F"/>
    <w:rsid w:val="00CB54F3"/>
    <w:rsid w:val="00CB6886"/>
    <w:rsid w:val="00CB6D39"/>
    <w:rsid w:val="00CB7851"/>
    <w:rsid w:val="00CB7890"/>
    <w:rsid w:val="00CC006C"/>
    <w:rsid w:val="00CC0405"/>
    <w:rsid w:val="00CC0906"/>
    <w:rsid w:val="00CC1DB6"/>
    <w:rsid w:val="00CC202F"/>
    <w:rsid w:val="00CC28B9"/>
    <w:rsid w:val="00CC3344"/>
    <w:rsid w:val="00CC3FF4"/>
    <w:rsid w:val="00CC4BC5"/>
    <w:rsid w:val="00CC4D86"/>
    <w:rsid w:val="00CC4DFE"/>
    <w:rsid w:val="00CC5575"/>
    <w:rsid w:val="00CC59CB"/>
    <w:rsid w:val="00CC5ADC"/>
    <w:rsid w:val="00CC5C40"/>
    <w:rsid w:val="00CC5DAA"/>
    <w:rsid w:val="00CC5F42"/>
    <w:rsid w:val="00CC5FFE"/>
    <w:rsid w:val="00CC63E9"/>
    <w:rsid w:val="00CC6BD9"/>
    <w:rsid w:val="00CC6D4A"/>
    <w:rsid w:val="00CD02D7"/>
    <w:rsid w:val="00CD0753"/>
    <w:rsid w:val="00CD15C0"/>
    <w:rsid w:val="00CD2050"/>
    <w:rsid w:val="00CD22B0"/>
    <w:rsid w:val="00CD2588"/>
    <w:rsid w:val="00CD3177"/>
    <w:rsid w:val="00CD3374"/>
    <w:rsid w:val="00CD3B8A"/>
    <w:rsid w:val="00CD4394"/>
    <w:rsid w:val="00CD48A0"/>
    <w:rsid w:val="00CD4D1B"/>
    <w:rsid w:val="00CD5408"/>
    <w:rsid w:val="00CD547D"/>
    <w:rsid w:val="00CD58DC"/>
    <w:rsid w:val="00CD5EC7"/>
    <w:rsid w:val="00CD6C44"/>
    <w:rsid w:val="00CD6FB9"/>
    <w:rsid w:val="00CD730E"/>
    <w:rsid w:val="00CE00C0"/>
    <w:rsid w:val="00CE01D2"/>
    <w:rsid w:val="00CE069D"/>
    <w:rsid w:val="00CE0C3C"/>
    <w:rsid w:val="00CE168D"/>
    <w:rsid w:val="00CE2241"/>
    <w:rsid w:val="00CE239A"/>
    <w:rsid w:val="00CE3060"/>
    <w:rsid w:val="00CE35EC"/>
    <w:rsid w:val="00CE39C3"/>
    <w:rsid w:val="00CE41E7"/>
    <w:rsid w:val="00CE4707"/>
    <w:rsid w:val="00CE57EB"/>
    <w:rsid w:val="00CE5811"/>
    <w:rsid w:val="00CE5A4C"/>
    <w:rsid w:val="00CE5B36"/>
    <w:rsid w:val="00CE63AF"/>
    <w:rsid w:val="00CE66AD"/>
    <w:rsid w:val="00CE7413"/>
    <w:rsid w:val="00CE7788"/>
    <w:rsid w:val="00CE7C9C"/>
    <w:rsid w:val="00CF0CE5"/>
    <w:rsid w:val="00CF1017"/>
    <w:rsid w:val="00CF11DB"/>
    <w:rsid w:val="00CF190B"/>
    <w:rsid w:val="00CF363C"/>
    <w:rsid w:val="00CF3EDA"/>
    <w:rsid w:val="00CF404C"/>
    <w:rsid w:val="00CF44CF"/>
    <w:rsid w:val="00CF6326"/>
    <w:rsid w:val="00CF63C6"/>
    <w:rsid w:val="00CF6B1A"/>
    <w:rsid w:val="00D006BA"/>
    <w:rsid w:val="00D00934"/>
    <w:rsid w:val="00D00B6D"/>
    <w:rsid w:val="00D01139"/>
    <w:rsid w:val="00D011BC"/>
    <w:rsid w:val="00D01278"/>
    <w:rsid w:val="00D015EB"/>
    <w:rsid w:val="00D02382"/>
    <w:rsid w:val="00D0281F"/>
    <w:rsid w:val="00D02EEC"/>
    <w:rsid w:val="00D06646"/>
    <w:rsid w:val="00D0679C"/>
    <w:rsid w:val="00D069FF"/>
    <w:rsid w:val="00D06C58"/>
    <w:rsid w:val="00D07805"/>
    <w:rsid w:val="00D07B47"/>
    <w:rsid w:val="00D07B85"/>
    <w:rsid w:val="00D07DFF"/>
    <w:rsid w:val="00D07F44"/>
    <w:rsid w:val="00D106C2"/>
    <w:rsid w:val="00D10904"/>
    <w:rsid w:val="00D10A80"/>
    <w:rsid w:val="00D118D1"/>
    <w:rsid w:val="00D12188"/>
    <w:rsid w:val="00D1250F"/>
    <w:rsid w:val="00D125D7"/>
    <w:rsid w:val="00D12C6E"/>
    <w:rsid w:val="00D13D04"/>
    <w:rsid w:val="00D13D33"/>
    <w:rsid w:val="00D13FC5"/>
    <w:rsid w:val="00D14243"/>
    <w:rsid w:val="00D14BE0"/>
    <w:rsid w:val="00D153C8"/>
    <w:rsid w:val="00D15F1A"/>
    <w:rsid w:val="00D16348"/>
    <w:rsid w:val="00D16541"/>
    <w:rsid w:val="00D16E75"/>
    <w:rsid w:val="00D1796A"/>
    <w:rsid w:val="00D17B20"/>
    <w:rsid w:val="00D17D7E"/>
    <w:rsid w:val="00D17DDC"/>
    <w:rsid w:val="00D200E1"/>
    <w:rsid w:val="00D20208"/>
    <w:rsid w:val="00D20236"/>
    <w:rsid w:val="00D20563"/>
    <w:rsid w:val="00D205F9"/>
    <w:rsid w:val="00D206F5"/>
    <w:rsid w:val="00D20A1A"/>
    <w:rsid w:val="00D20CB4"/>
    <w:rsid w:val="00D20D07"/>
    <w:rsid w:val="00D20E2A"/>
    <w:rsid w:val="00D215A7"/>
    <w:rsid w:val="00D216BF"/>
    <w:rsid w:val="00D21D23"/>
    <w:rsid w:val="00D21F49"/>
    <w:rsid w:val="00D22A32"/>
    <w:rsid w:val="00D230CE"/>
    <w:rsid w:val="00D23832"/>
    <w:rsid w:val="00D238E5"/>
    <w:rsid w:val="00D23CE2"/>
    <w:rsid w:val="00D23D2D"/>
    <w:rsid w:val="00D24463"/>
    <w:rsid w:val="00D24520"/>
    <w:rsid w:val="00D249A7"/>
    <w:rsid w:val="00D24BEA"/>
    <w:rsid w:val="00D24F0D"/>
    <w:rsid w:val="00D251F9"/>
    <w:rsid w:val="00D264DA"/>
    <w:rsid w:val="00D265E0"/>
    <w:rsid w:val="00D2667F"/>
    <w:rsid w:val="00D26C08"/>
    <w:rsid w:val="00D26CB6"/>
    <w:rsid w:val="00D303FB"/>
    <w:rsid w:val="00D30952"/>
    <w:rsid w:val="00D314DE"/>
    <w:rsid w:val="00D315C4"/>
    <w:rsid w:val="00D3181B"/>
    <w:rsid w:val="00D31883"/>
    <w:rsid w:val="00D318FF"/>
    <w:rsid w:val="00D32CCC"/>
    <w:rsid w:val="00D32FE8"/>
    <w:rsid w:val="00D33CD1"/>
    <w:rsid w:val="00D3441A"/>
    <w:rsid w:val="00D34619"/>
    <w:rsid w:val="00D34BC8"/>
    <w:rsid w:val="00D34CBC"/>
    <w:rsid w:val="00D350EB"/>
    <w:rsid w:val="00D35183"/>
    <w:rsid w:val="00D3575E"/>
    <w:rsid w:val="00D358B5"/>
    <w:rsid w:val="00D35BE1"/>
    <w:rsid w:val="00D360AE"/>
    <w:rsid w:val="00D362EE"/>
    <w:rsid w:val="00D36F88"/>
    <w:rsid w:val="00D36FE9"/>
    <w:rsid w:val="00D37AEF"/>
    <w:rsid w:val="00D37EBA"/>
    <w:rsid w:val="00D400BA"/>
    <w:rsid w:val="00D4012E"/>
    <w:rsid w:val="00D4072B"/>
    <w:rsid w:val="00D40C61"/>
    <w:rsid w:val="00D4112C"/>
    <w:rsid w:val="00D415A6"/>
    <w:rsid w:val="00D4179D"/>
    <w:rsid w:val="00D419C5"/>
    <w:rsid w:val="00D41B18"/>
    <w:rsid w:val="00D41B65"/>
    <w:rsid w:val="00D41C2E"/>
    <w:rsid w:val="00D4239E"/>
    <w:rsid w:val="00D42C77"/>
    <w:rsid w:val="00D437ED"/>
    <w:rsid w:val="00D43A59"/>
    <w:rsid w:val="00D43B61"/>
    <w:rsid w:val="00D43ED2"/>
    <w:rsid w:val="00D44172"/>
    <w:rsid w:val="00D442C8"/>
    <w:rsid w:val="00D44463"/>
    <w:rsid w:val="00D445FB"/>
    <w:rsid w:val="00D44755"/>
    <w:rsid w:val="00D44AEE"/>
    <w:rsid w:val="00D44E0C"/>
    <w:rsid w:val="00D44FA0"/>
    <w:rsid w:val="00D45906"/>
    <w:rsid w:val="00D462C7"/>
    <w:rsid w:val="00D46807"/>
    <w:rsid w:val="00D47304"/>
    <w:rsid w:val="00D474CA"/>
    <w:rsid w:val="00D475F6"/>
    <w:rsid w:val="00D47C98"/>
    <w:rsid w:val="00D47E06"/>
    <w:rsid w:val="00D47F84"/>
    <w:rsid w:val="00D500EB"/>
    <w:rsid w:val="00D5062E"/>
    <w:rsid w:val="00D50A2D"/>
    <w:rsid w:val="00D52AF5"/>
    <w:rsid w:val="00D52DBA"/>
    <w:rsid w:val="00D531B5"/>
    <w:rsid w:val="00D53472"/>
    <w:rsid w:val="00D5347D"/>
    <w:rsid w:val="00D5377F"/>
    <w:rsid w:val="00D53A7A"/>
    <w:rsid w:val="00D53D48"/>
    <w:rsid w:val="00D54278"/>
    <w:rsid w:val="00D548F8"/>
    <w:rsid w:val="00D54BCF"/>
    <w:rsid w:val="00D54BF2"/>
    <w:rsid w:val="00D54C1A"/>
    <w:rsid w:val="00D54D9B"/>
    <w:rsid w:val="00D55553"/>
    <w:rsid w:val="00D55C2D"/>
    <w:rsid w:val="00D561DA"/>
    <w:rsid w:val="00D56710"/>
    <w:rsid w:val="00D57E80"/>
    <w:rsid w:val="00D604CA"/>
    <w:rsid w:val="00D60548"/>
    <w:rsid w:val="00D60C31"/>
    <w:rsid w:val="00D60C7E"/>
    <w:rsid w:val="00D6168B"/>
    <w:rsid w:val="00D61BCA"/>
    <w:rsid w:val="00D61EB1"/>
    <w:rsid w:val="00D627FC"/>
    <w:rsid w:val="00D62887"/>
    <w:rsid w:val="00D62A1D"/>
    <w:rsid w:val="00D62ED0"/>
    <w:rsid w:val="00D631A0"/>
    <w:rsid w:val="00D64332"/>
    <w:rsid w:val="00D653C7"/>
    <w:rsid w:val="00D6604C"/>
    <w:rsid w:val="00D66375"/>
    <w:rsid w:val="00D66567"/>
    <w:rsid w:val="00D66B7E"/>
    <w:rsid w:val="00D66D1F"/>
    <w:rsid w:val="00D6767B"/>
    <w:rsid w:val="00D67D80"/>
    <w:rsid w:val="00D7003E"/>
    <w:rsid w:val="00D70AE1"/>
    <w:rsid w:val="00D70D60"/>
    <w:rsid w:val="00D70E6B"/>
    <w:rsid w:val="00D70F39"/>
    <w:rsid w:val="00D71905"/>
    <w:rsid w:val="00D72D02"/>
    <w:rsid w:val="00D72F05"/>
    <w:rsid w:val="00D730E9"/>
    <w:rsid w:val="00D73DFC"/>
    <w:rsid w:val="00D7414A"/>
    <w:rsid w:val="00D743A0"/>
    <w:rsid w:val="00D743BE"/>
    <w:rsid w:val="00D749B1"/>
    <w:rsid w:val="00D74ACB"/>
    <w:rsid w:val="00D75439"/>
    <w:rsid w:val="00D76A7C"/>
    <w:rsid w:val="00D76FAE"/>
    <w:rsid w:val="00D77139"/>
    <w:rsid w:val="00D77B3F"/>
    <w:rsid w:val="00D77BF7"/>
    <w:rsid w:val="00D80375"/>
    <w:rsid w:val="00D80490"/>
    <w:rsid w:val="00D8049E"/>
    <w:rsid w:val="00D80781"/>
    <w:rsid w:val="00D80E7A"/>
    <w:rsid w:val="00D8101E"/>
    <w:rsid w:val="00D811C6"/>
    <w:rsid w:val="00D81709"/>
    <w:rsid w:val="00D81879"/>
    <w:rsid w:val="00D81BEA"/>
    <w:rsid w:val="00D81E75"/>
    <w:rsid w:val="00D81F02"/>
    <w:rsid w:val="00D82671"/>
    <w:rsid w:val="00D8267C"/>
    <w:rsid w:val="00D8325A"/>
    <w:rsid w:val="00D83731"/>
    <w:rsid w:val="00D83B0A"/>
    <w:rsid w:val="00D83E6E"/>
    <w:rsid w:val="00D83F6B"/>
    <w:rsid w:val="00D848E6"/>
    <w:rsid w:val="00D84920"/>
    <w:rsid w:val="00D84E7C"/>
    <w:rsid w:val="00D85691"/>
    <w:rsid w:val="00D85D8C"/>
    <w:rsid w:val="00D8601B"/>
    <w:rsid w:val="00D8619C"/>
    <w:rsid w:val="00D8761E"/>
    <w:rsid w:val="00D91541"/>
    <w:rsid w:val="00D92630"/>
    <w:rsid w:val="00D92ED3"/>
    <w:rsid w:val="00D93A27"/>
    <w:rsid w:val="00D93C7E"/>
    <w:rsid w:val="00D94059"/>
    <w:rsid w:val="00D94122"/>
    <w:rsid w:val="00D943AB"/>
    <w:rsid w:val="00D9557E"/>
    <w:rsid w:val="00D95DEF"/>
    <w:rsid w:val="00D964E5"/>
    <w:rsid w:val="00D968E0"/>
    <w:rsid w:val="00D9720D"/>
    <w:rsid w:val="00D973DD"/>
    <w:rsid w:val="00D97AE2"/>
    <w:rsid w:val="00D97C2E"/>
    <w:rsid w:val="00DA042E"/>
    <w:rsid w:val="00DA0FDA"/>
    <w:rsid w:val="00DA1152"/>
    <w:rsid w:val="00DA157D"/>
    <w:rsid w:val="00DA3ED7"/>
    <w:rsid w:val="00DA40AF"/>
    <w:rsid w:val="00DA44A7"/>
    <w:rsid w:val="00DA466B"/>
    <w:rsid w:val="00DA52DE"/>
    <w:rsid w:val="00DA6303"/>
    <w:rsid w:val="00DA7040"/>
    <w:rsid w:val="00DA7046"/>
    <w:rsid w:val="00DB02F6"/>
    <w:rsid w:val="00DB02F9"/>
    <w:rsid w:val="00DB18B6"/>
    <w:rsid w:val="00DB2E4A"/>
    <w:rsid w:val="00DB3243"/>
    <w:rsid w:val="00DB3261"/>
    <w:rsid w:val="00DB32EA"/>
    <w:rsid w:val="00DB33D6"/>
    <w:rsid w:val="00DB3B9E"/>
    <w:rsid w:val="00DB4F16"/>
    <w:rsid w:val="00DB5812"/>
    <w:rsid w:val="00DB5A02"/>
    <w:rsid w:val="00DB5B66"/>
    <w:rsid w:val="00DB6E6B"/>
    <w:rsid w:val="00DB6E77"/>
    <w:rsid w:val="00DB6EFF"/>
    <w:rsid w:val="00DC057F"/>
    <w:rsid w:val="00DC05A2"/>
    <w:rsid w:val="00DC0AB4"/>
    <w:rsid w:val="00DC1270"/>
    <w:rsid w:val="00DC1737"/>
    <w:rsid w:val="00DC194D"/>
    <w:rsid w:val="00DC195E"/>
    <w:rsid w:val="00DC22CD"/>
    <w:rsid w:val="00DC2362"/>
    <w:rsid w:val="00DC247B"/>
    <w:rsid w:val="00DC3819"/>
    <w:rsid w:val="00DC3D0D"/>
    <w:rsid w:val="00DC3DA4"/>
    <w:rsid w:val="00DC4158"/>
    <w:rsid w:val="00DC4550"/>
    <w:rsid w:val="00DC482A"/>
    <w:rsid w:val="00DC54D2"/>
    <w:rsid w:val="00DC569E"/>
    <w:rsid w:val="00DC5ADB"/>
    <w:rsid w:val="00DC5DDA"/>
    <w:rsid w:val="00DC5FAE"/>
    <w:rsid w:val="00DC7588"/>
    <w:rsid w:val="00DC763D"/>
    <w:rsid w:val="00DD032F"/>
    <w:rsid w:val="00DD0522"/>
    <w:rsid w:val="00DD16B3"/>
    <w:rsid w:val="00DD23F2"/>
    <w:rsid w:val="00DD250E"/>
    <w:rsid w:val="00DD40B0"/>
    <w:rsid w:val="00DD4A52"/>
    <w:rsid w:val="00DD4AFE"/>
    <w:rsid w:val="00DD5303"/>
    <w:rsid w:val="00DD6003"/>
    <w:rsid w:val="00DD6773"/>
    <w:rsid w:val="00DD6E6F"/>
    <w:rsid w:val="00DD6F51"/>
    <w:rsid w:val="00DD731F"/>
    <w:rsid w:val="00DD7406"/>
    <w:rsid w:val="00DD7713"/>
    <w:rsid w:val="00DD7D11"/>
    <w:rsid w:val="00DE0B6E"/>
    <w:rsid w:val="00DE1D82"/>
    <w:rsid w:val="00DE3755"/>
    <w:rsid w:val="00DE43C8"/>
    <w:rsid w:val="00DE469F"/>
    <w:rsid w:val="00DE53AD"/>
    <w:rsid w:val="00DE5B8E"/>
    <w:rsid w:val="00DE5E61"/>
    <w:rsid w:val="00DE5F63"/>
    <w:rsid w:val="00DE6254"/>
    <w:rsid w:val="00DE638D"/>
    <w:rsid w:val="00DE6836"/>
    <w:rsid w:val="00DE6D47"/>
    <w:rsid w:val="00DE6E3C"/>
    <w:rsid w:val="00DE74C4"/>
    <w:rsid w:val="00DE77D7"/>
    <w:rsid w:val="00DE7958"/>
    <w:rsid w:val="00DF03CD"/>
    <w:rsid w:val="00DF1A24"/>
    <w:rsid w:val="00DF1B2F"/>
    <w:rsid w:val="00DF211D"/>
    <w:rsid w:val="00DF21DF"/>
    <w:rsid w:val="00DF2A1C"/>
    <w:rsid w:val="00DF2F14"/>
    <w:rsid w:val="00DF3AA7"/>
    <w:rsid w:val="00DF3DFE"/>
    <w:rsid w:val="00DF456F"/>
    <w:rsid w:val="00DF52F3"/>
    <w:rsid w:val="00DF52F4"/>
    <w:rsid w:val="00DF5780"/>
    <w:rsid w:val="00DF5DC8"/>
    <w:rsid w:val="00DF6056"/>
    <w:rsid w:val="00DF62AA"/>
    <w:rsid w:val="00DF6A5C"/>
    <w:rsid w:val="00DF6DE5"/>
    <w:rsid w:val="00DF7071"/>
    <w:rsid w:val="00DF7BD7"/>
    <w:rsid w:val="00DF7C6E"/>
    <w:rsid w:val="00DF7D10"/>
    <w:rsid w:val="00DF7E5B"/>
    <w:rsid w:val="00E002D5"/>
    <w:rsid w:val="00E013E4"/>
    <w:rsid w:val="00E0158E"/>
    <w:rsid w:val="00E0166E"/>
    <w:rsid w:val="00E01CD9"/>
    <w:rsid w:val="00E021DA"/>
    <w:rsid w:val="00E0275A"/>
    <w:rsid w:val="00E0281A"/>
    <w:rsid w:val="00E028DB"/>
    <w:rsid w:val="00E02F2D"/>
    <w:rsid w:val="00E0367C"/>
    <w:rsid w:val="00E03857"/>
    <w:rsid w:val="00E03EE2"/>
    <w:rsid w:val="00E04269"/>
    <w:rsid w:val="00E04613"/>
    <w:rsid w:val="00E050D0"/>
    <w:rsid w:val="00E0513C"/>
    <w:rsid w:val="00E0515F"/>
    <w:rsid w:val="00E05620"/>
    <w:rsid w:val="00E0646C"/>
    <w:rsid w:val="00E067AD"/>
    <w:rsid w:val="00E06CE9"/>
    <w:rsid w:val="00E06DC2"/>
    <w:rsid w:val="00E0777F"/>
    <w:rsid w:val="00E07787"/>
    <w:rsid w:val="00E07807"/>
    <w:rsid w:val="00E0796E"/>
    <w:rsid w:val="00E07D14"/>
    <w:rsid w:val="00E103FF"/>
    <w:rsid w:val="00E105CA"/>
    <w:rsid w:val="00E10AAC"/>
    <w:rsid w:val="00E111A9"/>
    <w:rsid w:val="00E1131A"/>
    <w:rsid w:val="00E1188A"/>
    <w:rsid w:val="00E11A9A"/>
    <w:rsid w:val="00E11B5F"/>
    <w:rsid w:val="00E11BEE"/>
    <w:rsid w:val="00E12B87"/>
    <w:rsid w:val="00E12C9C"/>
    <w:rsid w:val="00E1311C"/>
    <w:rsid w:val="00E14899"/>
    <w:rsid w:val="00E14F79"/>
    <w:rsid w:val="00E152ED"/>
    <w:rsid w:val="00E15908"/>
    <w:rsid w:val="00E15F22"/>
    <w:rsid w:val="00E15FE0"/>
    <w:rsid w:val="00E16687"/>
    <w:rsid w:val="00E16E0F"/>
    <w:rsid w:val="00E171D9"/>
    <w:rsid w:val="00E1763D"/>
    <w:rsid w:val="00E17C60"/>
    <w:rsid w:val="00E20912"/>
    <w:rsid w:val="00E209CA"/>
    <w:rsid w:val="00E218EE"/>
    <w:rsid w:val="00E22F66"/>
    <w:rsid w:val="00E235D8"/>
    <w:rsid w:val="00E2374E"/>
    <w:rsid w:val="00E2378A"/>
    <w:rsid w:val="00E238B1"/>
    <w:rsid w:val="00E24100"/>
    <w:rsid w:val="00E24164"/>
    <w:rsid w:val="00E242E1"/>
    <w:rsid w:val="00E24349"/>
    <w:rsid w:val="00E256F8"/>
    <w:rsid w:val="00E265A2"/>
    <w:rsid w:val="00E27E60"/>
    <w:rsid w:val="00E304FA"/>
    <w:rsid w:val="00E30D7B"/>
    <w:rsid w:val="00E31DEB"/>
    <w:rsid w:val="00E32856"/>
    <w:rsid w:val="00E32FDC"/>
    <w:rsid w:val="00E33269"/>
    <w:rsid w:val="00E33287"/>
    <w:rsid w:val="00E3349F"/>
    <w:rsid w:val="00E33E4F"/>
    <w:rsid w:val="00E34511"/>
    <w:rsid w:val="00E34657"/>
    <w:rsid w:val="00E35757"/>
    <w:rsid w:val="00E35ABE"/>
    <w:rsid w:val="00E36A3C"/>
    <w:rsid w:val="00E36ABD"/>
    <w:rsid w:val="00E3725E"/>
    <w:rsid w:val="00E372FB"/>
    <w:rsid w:val="00E3799F"/>
    <w:rsid w:val="00E37E99"/>
    <w:rsid w:val="00E4045F"/>
    <w:rsid w:val="00E40A8F"/>
    <w:rsid w:val="00E416F7"/>
    <w:rsid w:val="00E41787"/>
    <w:rsid w:val="00E41BEE"/>
    <w:rsid w:val="00E423CE"/>
    <w:rsid w:val="00E42CE2"/>
    <w:rsid w:val="00E432A8"/>
    <w:rsid w:val="00E43810"/>
    <w:rsid w:val="00E44283"/>
    <w:rsid w:val="00E444D3"/>
    <w:rsid w:val="00E44598"/>
    <w:rsid w:val="00E445E3"/>
    <w:rsid w:val="00E4540B"/>
    <w:rsid w:val="00E47563"/>
    <w:rsid w:val="00E505A3"/>
    <w:rsid w:val="00E50760"/>
    <w:rsid w:val="00E509DF"/>
    <w:rsid w:val="00E5145A"/>
    <w:rsid w:val="00E51CAA"/>
    <w:rsid w:val="00E52E3E"/>
    <w:rsid w:val="00E52F55"/>
    <w:rsid w:val="00E53690"/>
    <w:rsid w:val="00E53CB7"/>
    <w:rsid w:val="00E53CE9"/>
    <w:rsid w:val="00E53EE5"/>
    <w:rsid w:val="00E53F0A"/>
    <w:rsid w:val="00E5409C"/>
    <w:rsid w:val="00E54152"/>
    <w:rsid w:val="00E550CD"/>
    <w:rsid w:val="00E5510E"/>
    <w:rsid w:val="00E5644A"/>
    <w:rsid w:val="00E56677"/>
    <w:rsid w:val="00E566A4"/>
    <w:rsid w:val="00E566C1"/>
    <w:rsid w:val="00E56BAC"/>
    <w:rsid w:val="00E56FC0"/>
    <w:rsid w:val="00E61A91"/>
    <w:rsid w:val="00E61AA0"/>
    <w:rsid w:val="00E62084"/>
    <w:rsid w:val="00E620FC"/>
    <w:rsid w:val="00E62167"/>
    <w:rsid w:val="00E621B9"/>
    <w:rsid w:val="00E6233A"/>
    <w:rsid w:val="00E62AD0"/>
    <w:rsid w:val="00E6336E"/>
    <w:rsid w:val="00E63763"/>
    <w:rsid w:val="00E650B3"/>
    <w:rsid w:val="00E65503"/>
    <w:rsid w:val="00E6610A"/>
    <w:rsid w:val="00E662CE"/>
    <w:rsid w:val="00E669F1"/>
    <w:rsid w:val="00E66B0A"/>
    <w:rsid w:val="00E70024"/>
    <w:rsid w:val="00E70CEF"/>
    <w:rsid w:val="00E719AF"/>
    <w:rsid w:val="00E71C6B"/>
    <w:rsid w:val="00E736F1"/>
    <w:rsid w:val="00E746EE"/>
    <w:rsid w:val="00E74BA3"/>
    <w:rsid w:val="00E74D3D"/>
    <w:rsid w:val="00E74E23"/>
    <w:rsid w:val="00E74F76"/>
    <w:rsid w:val="00E7570F"/>
    <w:rsid w:val="00E75E53"/>
    <w:rsid w:val="00E765D7"/>
    <w:rsid w:val="00E767C8"/>
    <w:rsid w:val="00E76BC5"/>
    <w:rsid w:val="00E770F5"/>
    <w:rsid w:val="00E77F2F"/>
    <w:rsid w:val="00E804C5"/>
    <w:rsid w:val="00E80A3F"/>
    <w:rsid w:val="00E80C55"/>
    <w:rsid w:val="00E8111A"/>
    <w:rsid w:val="00E814EA"/>
    <w:rsid w:val="00E81732"/>
    <w:rsid w:val="00E81BF8"/>
    <w:rsid w:val="00E83020"/>
    <w:rsid w:val="00E8331F"/>
    <w:rsid w:val="00E835E8"/>
    <w:rsid w:val="00E83896"/>
    <w:rsid w:val="00E83B62"/>
    <w:rsid w:val="00E83E80"/>
    <w:rsid w:val="00E84054"/>
    <w:rsid w:val="00E8493E"/>
    <w:rsid w:val="00E84BE8"/>
    <w:rsid w:val="00E8517C"/>
    <w:rsid w:val="00E855B1"/>
    <w:rsid w:val="00E85625"/>
    <w:rsid w:val="00E85F17"/>
    <w:rsid w:val="00E85F9C"/>
    <w:rsid w:val="00E862F6"/>
    <w:rsid w:val="00E86465"/>
    <w:rsid w:val="00E86FBE"/>
    <w:rsid w:val="00E8752E"/>
    <w:rsid w:val="00E87A5D"/>
    <w:rsid w:val="00E907D0"/>
    <w:rsid w:val="00E90E3E"/>
    <w:rsid w:val="00E90E6C"/>
    <w:rsid w:val="00E90F4B"/>
    <w:rsid w:val="00E910D7"/>
    <w:rsid w:val="00E921E3"/>
    <w:rsid w:val="00E9297C"/>
    <w:rsid w:val="00E92BD7"/>
    <w:rsid w:val="00E9313D"/>
    <w:rsid w:val="00E93B67"/>
    <w:rsid w:val="00E93BEE"/>
    <w:rsid w:val="00E947A7"/>
    <w:rsid w:val="00E94DB4"/>
    <w:rsid w:val="00E95687"/>
    <w:rsid w:val="00E958FF"/>
    <w:rsid w:val="00E95BA6"/>
    <w:rsid w:val="00E95E70"/>
    <w:rsid w:val="00E95FDD"/>
    <w:rsid w:val="00E9732E"/>
    <w:rsid w:val="00E979E2"/>
    <w:rsid w:val="00EA008C"/>
    <w:rsid w:val="00EA01DF"/>
    <w:rsid w:val="00EA108E"/>
    <w:rsid w:val="00EA121B"/>
    <w:rsid w:val="00EA15D6"/>
    <w:rsid w:val="00EA1A55"/>
    <w:rsid w:val="00EA1F40"/>
    <w:rsid w:val="00EA2431"/>
    <w:rsid w:val="00EA2ACC"/>
    <w:rsid w:val="00EA319B"/>
    <w:rsid w:val="00EA37B7"/>
    <w:rsid w:val="00EA3E45"/>
    <w:rsid w:val="00EA3F35"/>
    <w:rsid w:val="00EA408D"/>
    <w:rsid w:val="00EA40FD"/>
    <w:rsid w:val="00EA44BC"/>
    <w:rsid w:val="00EA4825"/>
    <w:rsid w:val="00EA484D"/>
    <w:rsid w:val="00EA48C3"/>
    <w:rsid w:val="00EA4CBD"/>
    <w:rsid w:val="00EA503C"/>
    <w:rsid w:val="00EA54A0"/>
    <w:rsid w:val="00EA55E4"/>
    <w:rsid w:val="00EA560A"/>
    <w:rsid w:val="00EA61EC"/>
    <w:rsid w:val="00EA6582"/>
    <w:rsid w:val="00EA75F3"/>
    <w:rsid w:val="00EA7FDA"/>
    <w:rsid w:val="00EB0D6C"/>
    <w:rsid w:val="00EB1A28"/>
    <w:rsid w:val="00EB1AA4"/>
    <w:rsid w:val="00EB1EF7"/>
    <w:rsid w:val="00EB211B"/>
    <w:rsid w:val="00EB2D45"/>
    <w:rsid w:val="00EB3722"/>
    <w:rsid w:val="00EB3D27"/>
    <w:rsid w:val="00EB4D4B"/>
    <w:rsid w:val="00EB4EF7"/>
    <w:rsid w:val="00EB539D"/>
    <w:rsid w:val="00EB55F0"/>
    <w:rsid w:val="00EB590A"/>
    <w:rsid w:val="00EB5A25"/>
    <w:rsid w:val="00EB6735"/>
    <w:rsid w:val="00EB6966"/>
    <w:rsid w:val="00EB7327"/>
    <w:rsid w:val="00EB7425"/>
    <w:rsid w:val="00EB7AE1"/>
    <w:rsid w:val="00EC0FA7"/>
    <w:rsid w:val="00EC118F"/>
    <w:rsid w:val="00EC1264"/>
    <w:rsid w:val="00EC14DE"/>
    <w:rsid w:val="00EC1D18"/>
    <w:rsid w:val="00EC1E19"/>
    <w:rsid w:val="00EC1ECD"/>
    <w:rsid w:val="00EC1F69"/>
    <w:rsid w:val="00EC217F"/>
    <w:rsid w:val="00EC2479"/>
    <w:rsid w:val="00EC26D1"/>
    <w:rsid w:val="00EC28ED"/>
    <w:rsid w:val="00EC37DC"/>
    <w:rsid w:val="00EC3AC7"/>
    <w:rsid w:val="00EC4B89"/>
    <w:rsid w:val="00EC4E0A"/>
    <w:rsid w:val="00EC4F0F"/>
    <w:rsid w:val="00EC4F70"/>
    <w:rsid w:val="00EC5F93"/>
    <w:rsid w:val="00EC6061"/>
    <w:rsid w:val="00EC6660"/>
    <w:rsid w:val="00EC6712"/>
    <w:rsid w:val="00EC67A5"/>
    <w:rsid w:val="00EC72E7"/>
    <w:rsid w:val="00ED0233"/>
    <w:rsid w:val="00ED19B4"/>
    <w:rsid w:val="00ED1B87"/>
    <w:rsid w:val="00ED351D"/>
    <w:rsid w:val="00ED39C0"/>
    <w:rsid w:val="00ED44C4"/>
    <w:rsid w:val="00ED457B"/>
    <w:rsid w:val="00ED4B35"/>
    <w:rsid w:val="00ED6AF0"/>
    <w:rsid w:val="00ED6DC2"/>
    <w:rsid w:val="00ED775F"/>
    <w:rsid w:val="00ED7A95"/>
    <w:rsid w:val="00EE0208"/>
    <w:rsid w:val="00EE1518"/>
    <w:rsid w:val="00EE1CA0"/>
    <w:rsid w:val="00EE1E77"/>
    <w:rsid w:val="00EE2208"/>
    <w:rsid w:val="00EE22E6"/>
    <w:rsid w:val="00EE2761"/>
    <w:rsid w:val="00EE2DF9"/>
    <w:rsid w:val="00EE2FDD"/>
    <w:rsid w:val="00EE3350"/>
    <w:rsid w:val="00EE36A3"/>
    <w:rsid w:val="00EE49CD"/>
    <w:rsid w:val="00EE4DA5"/>
    <w:rsid w:val="00EE56F7"/>
    <w:rsid w:val="00EE5F1B"/>
    <w:rsid w:val="00EE695B"/>
    <w:rsid w:val="00EE74E0"/>
    <w:rsid w:val="00EF14B7"/>
    <w:rsid w:val="00EF1B40"/>
    <w:rsid w:val="00EF1B68"/>
    <w:rsid w:val="00EF295C"/>
    <w:rsid w:val="00EF2E50"/>
    <w:rsid w:val="00EF3AA2"/>
    <w:rsid w:val="00EF43D2"/>
    <w:rsid w:val="00EF548F"/>
    <w:rsid w:val="00EF5F73"/>
    <w:rsid w:val="00EF5FDF"/>
    <w:rsid w:val="00EF644F"/>
    <w:rsid w:val="00EF6A80"/>
    <w:rsid w:val="00EF7417"/>
    <w:rsid w:val="00EF7498"/>
    <w:rsid w:val="00F00325"/>
    <w:rsid w:val="00F006C4"/>
    <w:rsid w:val="00F0085B"/>
    <w:rsid w:val="00F00BE6"/>
    <w:rsid w:val="00F0129B"/>
    <w:rsid w:val="00F01724"/>
    <w:rsid w:val="00F01A3A"/>
    <w:rsid w:val="00F01C50"/>
    <w:rsid w:val="00F0202F"/>
    <w:rsid w:val="00F0246F"/>
    <w:rsid w:val="00F02709"/>
    <w:rsid w:val="00F029D0"/>
    <w:rsid w:val="00F030A8"/>
    <w:rsid w:val="00F03F08"/>
    <w:rsid w:val="00F042D7"/>
    <w:rsid w:val="00F04316"/>
    <w:rsid w:val="00F058AD"/>
    <w:rsid w:val="00F05C8C"/>
    <w:rsid w:val="00F062D8"/>
    <w:rsid w:val="00F064EE"/>
    <w:rsid w:val="00F0716C"/>
    <w:rsid w:val="00F076D0"/>
    <w:rsid w:val="00F079D8"/>
    <w:rsid w:val="00F101FD"/>
    <w:rsid w:val="00F1021F"/>
    <w:rsid w:val="00F108DA"/>
    <w:rsid w:val="00F10952"/>
    <w:rsid w:val="00F10A38"/>
    <w:rsid w:val="00F10E70"/>
    <w:rsid w:val="00F1100C"/>
    <w:rsid w:val="00F11363"/>
    <w:rsid w:val="00F11435"/>
    <w:rsid w:val="00F12138"/>
    <w:rsid w:val="00F121CB"/>
    <w:rsid w:val="00F128B4"/>
    <w:rsid w:val="00F13CD9"/>
    <w:rsid w:val="00F13E43"/>
    <w:rsid w:val="00F1447A"/>
    <w:rsid w:val="00F1469A"/>
    <w:rsid w:val="00F153EB"/>
    <w:rsid w:val="00F1555E"/>
    <w:rsid w:val="00F15A9A"/>
    <w:rsid w:val="00F161C0"/>
    <w:rsid w:val="00F1669C"/>
    <w:rsid w:val="00F166E2"/>
    <w:rsid w:val="00F17410"/>
    <w:rsid w:val="00F176D3"/>
    <w:rsid w:val="00F204C9"/>
    <w:rsid w:val="00F20A25"/>
    <w:rsid w:val="00F218AB"/>
    <w:rsid w:val="00F21DBA"/>
    <w:rsid w:val="00F21EE0"/>
    <w:rsid w:val="00F21F5A"/>
    <w:rsid w:val="00F22219"/>
    <w:rsid w:val="00F22FDE"/>
    <w:rsid w:val="00F23057"/>
    <w:rsid w:val="00F23A4C"/>
    <w:rsid w:val="00F24415"/>
    <w:rsid w:val="00F247FE"/>
    <w:rsid w:val="00F24CD2"/>
    <w:rsid w:val="00F24E98"/>
    <w:rsid w:val="00F25270"/>
    <w:rsid w:val="00F2541A"/>
    <w:rsid w:val="00F266FF"/>
    <w:rsid w:val="00F27528"/>
    <w:rsid w:val="00F279C2"/>
    <w:rsid w:val="00F27C25"/>
    <w:rsid w:val="00F3022E"/>
    <w:rsid w:val="00F302F9"/>
    <w:rsid w:val="00F304F8"/>
    <w:rsid w:val="00F307E7"/>
    <w:rsid w:val="00F30804"/>
    <w:rsid w:val="00F308EF"/>
    <w:rsid w:val="00F30C3E"/>
    <w:rsid w:val="00F31F2B"/>
    <w:rsid w:val="00F321BF"/>
    <w:rsid w:val="00F32C85"/>
    <w:rsid w:val="00F32D54"/>
    <w:rsid w:val="00F3337B"/>
    <w:rsid w:val="00F33D71"/>
    <w:rsid w:val="00F33F90"/>
    <w:rsid w:val="00F34FA1"/>
    <w:rsid w:val="00F353B7"/>
    <w:rsid w:val="00F353F6"/>
    <w:rsid w:val="00F35706"/>
    <w:rsid w:val="00F36031"/>
    <w:rsid w:val="00F36714"/>
    <w:rsid w:val="00F37B84"/>
    <w:rsid w:val="00F415F4"/>
    <w:rsid w:val="00F41984"/>
    <w:rsid w:val="00F41AA5"/>
    <w:rsid w:val="00F42764"/>
    <w:rsid w:val="00F4277C"/>
    <w:rsid w:val="00F428CB"/>
    <w:rsid w:val="00F42BE3"/>
    <w:rsid w:val="00F42EDF"/>
    <w:rsid w:val="00F43579"/>
    <w:rsid w:val="00F43813"/>
    <w:rsid w:val="00F439C6"/>
    <w:rsid w:val="00F440C0"/>
    <w:rsid w:val="00F447FA"/>
    <w:rsid w:val="00F44B21"/>
    <w:rsid w:val="00F44CF8"/>
    <w:rsid w:val="00F44E41"/>
    <w:rsid w:val="00F44E4D"/>
    <w:rsid w:val="00F45566"/>
    <w:rsid w:val="00F4587F"/>
    <w:rsid w:val="00F46222"/>
    <w:rsid w:val="00F463DC"/>
    <w:rsid w:val="00F47667"/>
    <w:rsid w:val="00F4773F"/>
    <w:rsid w:val="00F47839"/>
    <w:rsid w:val="00F47CED"/>
    <w:rsid w:val="00F50410"/>
    <w:rsid w:val="00F50686"/>
    <w:rsid w:val="00F50766"/>
    <w:rsid w:val="00F5077B"/>
    <w:rsid w:val="00F5084D"/>
    <w:rsid w:val="00F50C23"/>
    <w:rsid w:val="00F5120C"/>
    <w:rsid w:val="00F51E72"/>
    <w:rsid w:val="00F530A2"/>
    <w:rsid w:val="00F530E9"/>
    <w:rsid w:val="00F53941"/>
    <w:rsid w:val="00F53FF0"/>
    <w:rsid w:val="00F54054"/>
    <w:rsid w:val="00F5448E"/>
    <w:rsid w:val="00F546FB"/>
    <w:rsid w:val="00F54C1B"/>
    <w:rsid w:val="00F54EE6"/>
    <w:rsid w:val="00F54F73"/>
    <w:rsid w:val="00F54F7B"/>
    <w:rsid w:val="00F55555"/>
    <w:rsid w:val="00F55629"/>
    <w:rsid w:val="00F55DC0"/>
    <w:rsid w:val="00F56530"/>
    <w:rsid w:val="00F56B2F"/>
    <w:rsid w:val="00F56E72"/>
    <w:rsid w:val="00F5716C"/>
    <w:rsid w:val="00F60462"/>
    <w:rsid w:val="00F60873"/>
    <w:rsid w:val="00F60B2C"/>
    <w:rsid w:val="00F60D59"/>
    <w:rsid w:val="00F613F2"/>
    <w:rsid w:val="00F621B1"/>
    <w:rsid w:val="00F6289D"/>
    <w:rsid w:val="00F62C66"/>
    <w:rsid w:val="00F63A2D"/>
    <w:rsid w:val="00F644E6"/>
    <w:rsid w:val="00F645E6"/>
    <w:rsid w:val="00F64A22"/>
    <w:rsid w:val="00F6628A"/>
    <w:rsid w:val="00F66690"/>
    <w:rsid w:val="00F66AC6"/>
    <w:rsid w:val="00F674CB"/>
    <w:rsid w:val="00F678F0"/>
    <w:rsid w:val="00F67BC2"/>
    <w:rsid w:val="00F67E61"/>
    <w:rsid w:val="00F70D19"/>
    <w:rsid w:val="00F70D61"/>
    <w:rsid w:val="00F71800"/>
    <w:rsid w:val="00F721F4"/>
    <w:rsid w:val="00F7473A"/>
    <w:rsid w:val="00F75355"/>
    <w:rsid w:val="00F75CB6"/>
    <w:rsid w:val="00F76CD0"/>
    <w:rsid w:val="00F77ED1"/>
    <w:rsid w:val="00F77FEE"/>
    <w:rsid w:val="00F8034B"/>
    <w:rsid w:val="00F80B74"/>
    <w:rsid w:val="00F81857"/>
    <w:rsid w:val="00F81A7D"/>
    <w:rsid w:val="00F81C4B"/>
    <w:rsid w:val="00F81C7B"/>
    <w:rsid w:val="00F82805"/>
    <w:rsid w:val="00F82BF4"/>
    <w:rsid w:val="00F83549"/>
    <w:rsid w:val="00F85342"/>
    <w:rsid w:val="00F857EE"/>
    <w:rsid w:val="00F85837"/>
    <w:rsid w:val="00F864BD"/>
    <w:rsid w:val="00F865B5"/>
    <w:rsid w:val="00F8783D"/>
    <w:rsid w:val="00F87BED"/>
    <w:rsid w:val="00F87CC4"/>
    <w:rsid w:val="00F900A6"/>
    <w:rsid w:val="00F903CD"/>
    <w:rsid w:val="00F904D5"/>
    <w:rsid w:val="00F906A6"/>
    <w:rsid w:val="00F9232E"/>
    <w:rsid w:val="00F92C7E"/>
    <w:rsid w:val="00F93699"/>
    <w:rsid w:val="00F93944"/>
    <w:rsid w:val="00F93EE6"/>
    <w:rsid w:val="00F94087"/>
    <w:rsid w:val="00F94232"/>
    <w:rsid w:val="00F94839"/>
    <w:rsid w:val="00F94B4B"/>
    <w:rsid w:val="00F94D89"/>
    <w:rsid w:val="00F95057"/>
    <w:rsid w:val="00F96565"/>
    <w:rsid w:val="00F970CE"/>
    <w:rsid w:val="00F97A91"/>
    <w:rsid w:val="00FA06FB"/>
    <w:rsid w:val="00FA23F5"/>
    <w:rsid w:val="00FA24F9"/>
    <w:rsid w:val="00FA25D9"/>
    <w:rsid w:val="00FA27FB"/>
    <w:rsid w:val="00FA28FC"/>
    <w:rsid w:val="00FA3978"/>
    <w:rsid w:val="00FA3AB1"/>
    <w:rsid w:val="00FA3D97"/>
    <w:rsid w:val="00FA4A67"/>
    <w:rsid w:val="00FA4F48"/>
    <w:rsid w:val="00FA5148"/>
    <w:rsid w:val="00FA5F89"/>
    <w:rsid w:val="00FA67D4"/>
    <w:rsid w:val="00FA7467"/>
    <w:rsid w:val="00FA7858"/>
    <w:rsid w:val="00FB03A7"/>
    <w:rsid w:val="00FB0793"/>
    <w:rsid w:val="00FB0A53"/>
    <w:rsid w:val="00FB0AF8"/>
    <w:rsid w:val="00FB16FE"/>
    <w:rsid w:val="00FB2149"/>
    <w:rsid w:val="00FB2498"/>
    <w:rsid w:val="00FB280B"/>
    <w:rsid w:val="00FB2D99"/>
    <w:rsid w:val="00FB38F4"/>
    <w:rsid w:val="00FB3AE3"/>
    <w:rsid w:val="00FB458B"/>
    <w:rsid w:val="00FB4E31"/>
    <w:rsid w:val="00FB4F14"/>
    <w:rsid w:val="00FB55BB"/>
    <w:rsid w:val="00FB575A"/>
    <w:rsid w:val="00FB5B77"/>
    <w:rsid w:val="00FB60E1"/>
    <w:rsid w:val="00FB62AB"/>
    <w:rsid w:val="00FB6646"/>
    <w:rsid w:val="00FB7428"/>
    <w:rsid w:val="00FB7C03"/>
    <w:rsid w:val="00FC0E16"/>
    <w:rsid w:val="00FC0F17"/>
    <w:rsid w:val="00FC10CA"/>
    <w:rsid w:val="00FC10CF"/>
    <w:rsid w:val="00FC21AF"/>
    <w:rsid w:val="00FC27AB"/>
    <w:rsid w:val="00FC2A77"/>
    <w:rsid w:val="00FC3269"/>
    <w:rsid w:val="00FC3652"/>
    <w:rsid w:val="00FC37FA"/>
    <w:rsid w:val="00FC3F2F"/>
    <w:rsid w:val="00FC3F3B"/>
    <w:rsid w:val="00FC4567"/>
    <w:rsid w:val="00FC5227"/>
    <w:rsid w:val="00FC6BFF"/>
    <w:rsid w:val="00FC6F2A"/>
    <w:rsid w:val="00FC72ED"/>
    <w:rsid w:val="00FC7666"/>
    <w:rsid w:val="00FC7986"/>
    <w:rsid w:val="00FC7A39"/>
    <w:rsid w:val="00FD10A0"/>
    <w:rsid w:val="00FD12EC"/>
    <w:rsid w:val="00FD16E0"/>
    <w:rsid w:val="00FD1953"/>
    <w:rsid w:val="00FD1CDD"/>
    <w:rsid w:val="00FD1FF1"/>
    <w:rsid w:val="00FD2C75"/>
    <w:rsid w:val="00FD315A"/>
    <w:rsid w:val="00FD36E1"/>
    <w:rsid w:val="00FD3949"/>
    <w:rsid w:val="00FD3F39"/>
    <w:rsid w:val="00FD4000"/>
    <w:rsid w:val="00FD43CC"/>
    <w:rsid w:val="00FD441E"/>
    <w:rsid w:val="00FD443E"/>
    <w:rsid w:val="00FD50BC"/>
    <w:rsid w:val="00FD556B"/>
    <w:rsid w:val="00FD605C"/>
    <w:rsid w:val="00FD60BA"/>
    <w:rsid w:val="00FD6486"/>
    <w:rsid w:val="00FD6FE1"/>
    <w:rsid w:val="00FD731A"/>
    <w:rsid w:val="00FE0BA0"/>
    <w:rsid w:val="00FE19D2"/>
    <w:rsid w:val="00FE2012"/>
    <w:rsid w:val="00FE25DF"/>
    <w:rsid w:val="00FE2B4D"/>
    <w:rsid w:val="00FE34FC"/>
    <w:rsid w:val="00FE384B"/>
    <w:rsid w:val="00FE38E6"/>
    <w:rsid w:val="00FE4003"/>
    <w:rsid w:val="00FE5E35"/>
    <w:rsid w:val="00FE63F7"/>
    <w:rsid w:val="00FE7C9F"/>
    <w:rsid w:val="00FF07AB"/>
    <w:rsid w:val="00FF0855"/>
    <w:rsid w:val="00FF0E6E"/>
    <w:rsid w:val="00FF0F49"/>
    <w:rsid w:val="00FF1230"/>
    <w:rsid w:val="00FF2461"/>
    <w:rsid w:val="00FF2744"/>
    <w:rsid w:val="00FF2C0D"/>
    <w:rsid w:val="00FF2C6E"/>
    <w:rsid w:val="00FF4707"/>
    <w:rsid w:val="00FF4AF2"/>
    <w:rsid w:val="00FF4DE5"/>
    <w:rsid w:val="00FF72E9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195B"/>
  <w15:docId w15:val="{D8643AFF-264C-44A1-AF3C-3997E307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146A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A363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A36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DD40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714D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A48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484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A14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21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1660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1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1660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2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67433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table" w:styleId="ad">
    <w:name w:val="Table Grid"/>
    <w:basedOn w:val="a1"/>
    <w:rsid w:val="001165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774F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7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2906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customStyle="1" w:styleId="7">
    <w:name w:val="Сетка таблицы7"/>
    <w:basedOn w:val="a1"/>
    <w:next w:val="ad"/>
    <w:rsid w:val="002648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Без интервала Знак"/>
    <w:link w:val="ae"/>
    <w:uiPriority w:val="1"/>
    <w:rsid w:val="00D30952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d"/>
    <w:rsid w:val="004D3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d"/>
    <w:rsid w:val="001553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d"/>
    <w:rsid w:val="00E416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semiHidden/>
    <w:unhideWhenUsed/>
    <w:rsid w:val="00D50A2D"/>
    <w:rPr>
      <w:color w:val="0000FF" w:themeColor="hyperlink"/>
      <w:u w:val="single"/>
    </w:rPr>
  </w:style>
  <w:style w:type="character" w:styleId="af2">
    <w:name w:val="Strong"/>
    <w:uiPriority w:val="22"/>
    <w:qFormat/>
    <w:rsid w:val="00701B12"/>
    <w:rPr>
      <w:b/>
      <w:bCs/>
    </w:rPr>
  </w:style>
  <w:style w:type="table" w:customStyle="1" w:styleId="3">
    <w:name w:val="Сетка таблицы3"/>
    <w:basedOn w:val="a1"/>
    <w:next w:val="ad"/>
    <w:uiPriority w:val="39"/>
    <w:rsid w:val="002A14E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8116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563946367169219"/>
          <c:y val="0.16624626532634432"/>
          <c:w val="0.42525854035687399"/>
          <c:h val="0.7904661629111923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категория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CEF-454C-8793-7DB48B97F58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CEF-454C-8793-7DB48B97F58E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CEF-454C-8793-7DB48B97F58E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CEF-454C-8793-7DB48B97F58E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CEF-454C-8793-7DB48B97F58E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CEF-454C-8793-7DB48B97F58E}"/>
              </c:ext>
            </c:extLst>
          </c:dPt>
          <c:dLbls>
            <c:dLbl>
              <c:idx val="0"/>
              <c:layout>
                <c:manualLayout>
                  <c:x val="8.1688331331464845E-2"/>
                  <c:y val="0.27287329717791042"/>
                </c:manualLayout>
              </c:layout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1092"/>
                        <a:gd name="adj2" fmla="val -30964"/>
                      </a:avLst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CCEF-454C-8793-7DB48B97F58E}"/>
                </c:ext>
              </c:extLst>
            </c:dLbl>
            <c:dLbl>
              <c:idx val="1"/>
              <c:layout>
                <c:manualLayout>
                  <c:x val="-5.6152853774634123E-2"/>
                  <c:y val="6.5772916713941018E-2"/>
                </c:manualLayout>
              </c:layout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4317"/>
                        <a:gd name="adj2" fmla="val 13266"/>
                      </a:avLst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CCEF-454C-8793-7DB48B97F58E}"/>
                </c:ext>
              </c:extLst>
            </c:dLbl>
            <c:dLbl>
              <c:idx val="2"/>
              <c:layout>
                <c:manualLayout>
                  <c:x val="-0.1050777024964903"/>
                  <c:y val="-6.9283169574984718E-2"/>
                </c:manualLayout>
              </c:layout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4394"/>
                        <a:gd name="adj2" fmla="val 10854"/>
                      </a:avLst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CCEF-454C-8793-7DB48B97F58E}"/>
                </c:ext>
              </c:extLst>
            </c:dLbl>
            <c:dLbl>
              <c:idx val="3"/>
              <c:layout>
                <c:manualLayout>
                  <c:x val="-8.0568719607723494E-2"/>
                  <c:y val="-0.13022184907001899"/>
                </c:manualLayout>
              </c:layout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2858"/>
                        <a:gd name="adj2" fmla="val -7623"/>
                      </a:avLst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CCEF-454C-8793-7DB48B97F58E}"/>
                </c:ext>
              </c:extLst>
            </c:dLbl>
            <c:dLbl>
              <c:idx val="4"/>
              <c:layout>
                <c:manualLayout>
                  <c:x val="6.5979613013489521E-2"/>
                  <c:y val="-0.14530335004954351"/>
                </c:manualLayout>
              </c:layout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5212"/>
                        <a:gd name="adj2" fmla="val 9268"/>
                      </a:avLst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CCEF-454C-8793-7DB48B97F58E}"/>
                </c:ext>
              </c:extLst>
            </c:dLbl>
            <c:dLbl>
              <c:idx val="5"/>
              <c:layout>
                <c:manualLayout>
                  <c:x val="0.23728724587392686"/>
                  <c:y val="-0.12993351335405842"/>
                </c:manualLayout>
              </c:layout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708"/>
                        <a:gd name="adj2" fmla="val -7871"/>
                      </a:avLst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CCEF-454C-8793-7DB48B97F58E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Лист1!$A$2:$A$7</c:f>
              <c:strCache>
                <c:ptCount val="6"/>
                <c:pt idx="0">
                  <c:v>от 31 до 40 лет</c:v>
                </c:pt>
                <c:pt idx="1">
                  <c:v>от 41 до 50 лет</c:v>
                </c:pt>
                <c:pt idx="2">
                  <c:v>от 51 до 60 лет</c:v>
                </c:pt>
                <c:pt idx="3">
                  <c:v>от 21 до 30 лет</c:v>
                </c:pt>
                <c:pt idx="4">
                  <c:v>старше 60 лет</c:v>
                </c:pt>
                <c:pt idx="5">
                  <c:v>менее 20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</c:v>
                </c:pt>
                <c:pt idx="1">
                  <c:v>42.5</c:v>
                </c:pt>
                <c:pt idx="2">
                  <c:v>7</c:v>
                </c:pt>
                <c:pt idx="3">
                  <c:v>6</c:v>
                </c:pt>
                <c:pt idx="4">
                  <c:v>1.5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CEF-454C-8793-7DB48B97F58E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098924254186539"/>
          <c:y val="4.3912175648702596E-2"/>
          <c:w val="0.52316307879355461"/>
          <c:h val="0.863479969195467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E2-413E-A6A2-4B32AF00A94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18,8%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E2-413E-A6A2-4B32AF00A9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отсутствие времени для решения законным путем;</c:v>
                </c:pt>
                <c:pt idx="1">
                  <c:v>хотел добиться более качественной работы;</c:v>
                </c:pt>
                <c:pt idx="2">
                  <c:v>меня заставили (намекнули, создали ситуацию);</c:v>
                </c:pt>
                <c:pt idx="3">
                  <c:v>все дают, так принято.</c:v>
                </c:pt>
                <c:pt idx="4">
                  <c:v>никто не настаивал, но я сам решил, что так будет надёжнее;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0.129</c:v>
                </c:pt>
                <c:pt idx="1">
                  <c:v>0.188</c:v>
                </c:pt>
                <c:pt idx="2">
                  <c:v>0.17799999999999999</c:v>
                </c:pt>
                <c:pt idx="3">
                  <c:v>0.248</c:v>
                </c:pt>
                <c:pt idx="4">
                  <c:v>0.25700000000000001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E2-413E-A6A2-4B32AF00A9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отсутствие времени для решения законным путем;</c:v>
                </c:pt>
                <c:pt idx="1">
                  <c:v>хотел добиться более качественной работы;</c:v>
                </c:pt>
                <c:pt idx="2">
                  <c:v>меня заставили (намекнули, создали ситуацию);</c:v>
                </c:pt>
                <c:pt idx="3">
                  <c:v>все дают, так принято.</c:v>
                </c:pt>
                <c:pt idx="4">
                  <c:v>никто не настаивал, но я сам решил, что так будет надёжнее;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C4E2-413E-A6A2-4B32AF00A9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отсутствие времени для решения законным путем;</c:v>
                </c:pt>
                <c:pt idx="1">
                  <c:v>хотел добиться более качественной работы;</c:v>
                </c:pt>
                <c:pt idx="2">
                  <c:v>меня заставили (намекнули, создали ситуацию);</c:v>
                </c:pt>
                <c:pt idx="3">
                  <c:v>все дают, так принято.</c:v>
                </c:pt>
                <c:pt idx="4">
                  <c:v>никто не настаивал, но я сам решил, что так будет надёжнее;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C4E2-413E-A6A2-4B32AF00A94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35921216"/>
        <c:axId val="435905472"/>
      </c:barChart>
      <c:catAx>
        <c:axId val="435921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905472"/>
        <c:crosses val="autoZero"/>
        <c:auto val="1"/>
        <c:lblAlgn val="ctr"/>
        <c:lblOffset val="100"/>
        <c:noMultiLvlLbl val="0"/>
      </c:catAx>
      <c:valAx>
        <c:axId val="4359054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921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274582317956757"/>
          <c:y val="4.3650793650793648E-2"/>
          <c:w val="0.52162950082250603"/>
          <c:h val="0.864292588426446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взятка была мне «не по карману»; </c:v>
                </c:pt>
                <c:pt idx="1">
                  <c:v>испугался уголовной ответственности;</c:v>
                </c:pt>
                <c:pt idx="2">
                  <c:v>не смог подобрать удобного случая.</c:v>
                </c:pt>
                <c:pt idx="3">
                  <c:v>проблему можно решить другим путем, без взятки;</c:v>
                </c:pt>
                <c:pt idx="4">
                  <c:v>принципиально не даю взятки;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5.8000000000000003E-2</c:v>
                </c:pt>
                <c:pt idx="1">
                  <c:v>5.8999999999999997E-2</c:v>
                </c:pt>
                <c:pt idx="2">
                  <c:v>0.105</c:v>
                </c:pt>
                <c:pt idx="3">
                  <c:v>0.38</c:v>
                </c:pt>
                <c:pt idx="4">
                  <c:v>0.39800000000000002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8-43CA-AA56-9AE1D7B6A8D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23707128"/>
        <c:axId val="523711064"/>
      </c:barChart>
      <c:valAx>
        <c:axId val="52371106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707128"/>
        <c:crosses val="autoZero"/>
        <c:crossBetween val="between"/>
      </c:valAx>
      <c:catAx>
        <c:axId val="523707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7110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D3-4DCE-825C-061B7912ADA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D3-4DCE-825C-061B7912ADA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ED3-4DCE-825C-061B7912ADA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ED3-4DCE-825C-061B7912ADAA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ED3-4DCE-825C-061B7912ADAA}"/>
              </c:ext>
            </c:extLst>
          </c:dPt>
          <c:dLbls>
            <c:dLbl>
              <c:idx val="0"/>
              <c:layout>
                <c:manualLayout>
                  <c:x val="-0.1211622375328084"/>
                  <c:y val="3.3010359686347617E-3"/>
                </c:manualLayout>
              </c:layout>
              <c:tx>
                <c:rich>
                  <a:bodyPr/>
                  <a:lstStyle/>
                  <a:p>
                    <a:fld id="{1246543D-B401-43F6-B6CC-8A48238A743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0855176E-48CF-43C1-8472-DEF9BE67CB83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ED3-4DCE-825C-061B7912ADAA}"/>
                </c:ext>
              </c:extLst>
            </c:dLbl>
            <c:dLbl>
              <c:idx val="1"/>
              <c:layout>
                <c:manualLayout>
                  <c:x val="-5.1328412073490967E-2"/>
                  <c:y val="-0.23684254421468351"/>
                </c:manualLayout>
              </c:layout>
              <c:tx>
                <c:rich>
                  <a:bodyPr/>
                  <a:lstStyle/>
                  <a:p>
                    <a:fld id="{CDC0915F-31F1-4408-9B31-11ADC4DF49C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03E99032-65C8-4B0E-B47D-261D4D4047AE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ED3-4DCE-825C-061B7912ADAA}"/>
                </c:ext>
              </c:extLst>
            </c:dLbl>
            <c:dLbl>
              <c:idx val="2"/>
              <c:layout>
                <c:manualLayout>
                  <c:x val="-3.4530019685039444E-2"/>
                  <c:y val="-1.9564613246873553E-4"/>
                </c:manualLayout>
              </c:layout>
              <c:tx>
                <c:rich>
                  <a:bodyPr/>
                  <a:lstStyle/>
                  <a:p>
                    <a:fld id="{712349C0-798A-4EA7-A1B4-E43A6CAE109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41EA55AA-2BAB-409A-8003-94FB840C998A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ED3-4DCE-825C-061B7912ADAA}"/>
                </c:ext>
              </c:extLst>
            </c:dLbl>
            <c:dLbl>
              <c:idx val="3"/>
              <c:layout>
                <c:manualLayout>
                  <c:x val="-2.256742125984252E-2"/>
                  <c:y val="-1.0737115804449754E-2"/>
                </c:manualLayout>
              </c:layout>
              <c:tx>
                <c:rich>
                  <a:bodyPr/>
                  <a:lstStyle/>
                  <a:p>
                    <a:fld id="{1DCCE40C-DBE4-4FEC-A79C-1CA532BC793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71F441A3-C28E-42F7-B752-B71F6CD0E6BD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ED3-4DCE-825C-061B7912ADAA}"/>
                </c:ext>
              </c:extLst>
            </c:dLbl>
            <c:dLbl>
              <c:idx val="4"/>
              <c:layout>
                <c:manualLayout>
                  <c:x val="0.11233981299212596"/>
                  <c:y val="-1.89156708352632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затрудняюсь ответить </a:t>
                    </a:r>
                    <a:fld id="{75395EE8-52EB-40C9-915C-990868E3CF2D}" type="VALUE">
                      <a:rPr lang="en-US" baseline="0"/>
                      <a:pPr>
                        <a:defRPr/>
                      </a:pPr>
                      <a:t>[ЗНАЧЕНИЕ]</a:t>
                    </a:fld>
                    <a:endParaRPr lang="ru-RU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08333333333332"/>
                      <c:h val="0.1706980392156862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ED3-4DCE-825C-061B7912ADA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руководство нашего района хочет и может эффективно бороться с коррупцией;</c:v>
                </c:pt>
                <c:pt idx="1">
                  <c:v>руководство нашего района хочет, но не может эффективно бороться с коррупцией;</c:v>
                </c:pt>
                <c:pt idx="2">
                  <c:v>руководство нашего района может, но не хочет эффективно бороться с коррупцией;</c:v>
                </c:pt>
                <c:pt idx="3">
                  <c:v>руководство нашего района не хочет и не может эффективно бороться с коррупцией;</c:v>
                </c:pt>
                <c:pt idx="4">
                  <c:v>затрудняюсь ответить.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0.253</c:v>
                </c:pt>
                <c:pt idx="1">
                  <c:v>0.111</c:v>
                </c:pt>
                <c:pt idx="2">
                  <c:v>0.111</c:v>
                </c:pt>
                <c:pt idx="3">
                  <c:v>0.10100000000000001</c:v>
                </c:pt>
                <c:pt idx="4">
                  <c:v>0.42399999999999999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ED3-4DCE-825C-061B7912ADAA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A8A-4D59-BDAC-67D9B42810C8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A8A-4D59-BDAC-67D9B42810C8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A8A-4D59-BDAC-67D9B42810C8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A8A-4D59-BDAC-67D9B42810C8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A8A-4D59-BDAC-67D9B42810C8}"/>
              </c:ext>
            </c:extLst>
          </c:dPt>
          <c:dLbls>
            <c:dLbl>
              <c:idx val="0"/>
              <c:layout>
                <c:manualLayout>
                  <c:x val="-0.114750656167979"/>
                  <c:y val="2.4462697558488671E-2"/>
                </c:manualLayout>
              </c:layout>
              <c:tx>
                <c:rich>
                  <a:bodyPr/>
                  <a:lstStyle/>
                  <a:p>
                    <a:fld id="{AB7585B4-F537-43E2-90FD-F49E96B7A6D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37100839-5D63-40B2-AEB6-143A8DD14B0F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A8A-4D59-BDAC-67D9B42810C8}"/>
                </c:ext>
              </c:extLst>
            </c:dLbl>
            <c:dLbl>
              <c:idx val="1"/>
              <c:layout>
                <c:manualLayout>
                  <c:x val="-1.8087505416963065E-2"/>
                  <c:y val="-7.302328216167224E-2"/>
                </c:manualLayout>
              </c:layout>
              <c:tx>
                <c:rich>
                  <a:bodyPr/>
                  <a:lstStyle/>
                  <a:p>
                    <a:fld id="{BFAB19B8-26C9-47E5-A01A-0135144517E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BECB2D6A-F6A6-4DAA-A2BF-6DB3769FF99D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A8A-4D59-BDAC-67D9B42810C8}"/>
                </c:ext>
              </c:extLst>
            </c:dLbl>
            <c:dLbl>
              <c:idx val="2"/>
              <c:layout>
                <c:manualLayout>
                  <c:x val="-0.13889076949493462"/>
                  <c:y val="-1.9185273073742629E-2"/>
                </c:manualLayout>
              </c:layout>
              <c:tx>
                <c:rich>
                  <a:bodyPr/>
                  <a:lstStyle/>
                  <a:p>
                    <a:fld id="{42AEE0F3-F02F-4C70-96ED-23314A64329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FC673319-9492-43A8-8A5A-2C3447C285E8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A8A-4D59-BDAC-67D9B42810C8}"/>
                </c:ext>
              </c:extLst>
            </c:dLbl>
            <c:dLbl>
              <c:idx val="3"/>
              <c:layout>
                <c:manualLayout>
                  <c:x val="1.3242083057374837E-2"/>
                  <c:y val="-0.27259914428504661"/>
                </c:manualLayout>
              </c:layout>
              <c:tx>
                <c:rich>
                  <a:bodyPr/>
                  <a:lstStyle/>
                  <a:p>
                    <a:fld id="{BC9C1760-1518-4818-81B2-6B396EBFF9F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1F89B851-7B67-401D-89BF-685FDD43A883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A8A-4D59-BDAC-67D9B42810C8}"/>
                </c:ext>
              </c:extLst>
            </c:dLbl>
            <c:dLbl>
              <c:idx val="4"/>
              <c:layout>
                <c:manualLayout>
                  <c:x val="0.1073649438679978"/>
                  <c:y val="-4.3089685731729548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затруднясь ответить </a:t>
                    </a:r>
                    <a:fld id="{46365EA6-15C5-4D58-9D1D-FABFA7858A62}" type="VALUE">
                      <a:rPr lang="en-US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A8A-4D59-BDAC-67D9B42810C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осуждаю и тех, кто дает взятки, и тех, кто их берет;</c:v>
                </c:pt>
                <c:pt idx="1">
                  <c:v>осуждаю тех, кто дает взятки; не осуждаю тех, кто их берет;</c:v>
                </c:pt>
                <c:pt idx="2">
                  <c:v>не осуждаю тех, кто дает взятки; осуждаю тех, кто их берет;</c:v>
                </c:pt>
                <c:pt idx="3">
                  <c:v>не осуждаю ни тех, кто дает взятки, ни тех, кто их берет;</c:v>
                </c:pt>
                <c:pt idx="4">
                  <c:v>затрудняюсь ответить.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0.39700000000000002</c:v>
                </c:pt>
                <c:pt idx="1">
                  <c:v>0.02</c:v>
                </c:pt>
                <c:pt idx="2">
                  <c:v>0.10100000000000001</c:v>
                </c:pt>
                <c:pt idx="3">
                  <c:v>6.5000000000000002E-2</c:v>
                </c:pt>
                <c:pt idx="4">
                  <c:v>0.41699999999999998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A8A-4D59-BDAC-67D9B42810C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25-4AB9-BAB9-9D3865E4BB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25-4AB9-BAB9-9D3865E4BB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25-4AB9-BAB9-9D3865E4BB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25-4AB9-BAB9-9D3865E4BB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525-4AB9-BAB9-9D3865E4BB3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525-4AB9-BAB9-9D3865E4BB3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525-4AB9-BAB9-9D3865E4BB37}"/>
              </c:ext>
            </c:extLst>
          </c:dPt>
          <c:dLbls>
            <c:dLbl>
              <c:idx val="0"/>
              <c:layout>
                <c:manualLayout>
                  <c:x val="-9.7084048868242998E-2"/>
                  <c:y val="9.967341868525971E-3"/>
                </c:manualLayout>
              </c:layout>
              <c:tx>
                <c:rich>
                  <a:bodyPr/>
                  <a:lstStyle/>
                  <a:p>
                    <a:fld id="{402FB03A-50A3-49B9-B425-34292D75FC2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6ECF8096-55EA-423D-BA0E-D0782341DC03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525-4AB9-BAB9-9D3865E4BB37}"/>
                </c:ext>
              </c:extLst>
            </c:dLbl>
            <c:dLbl>
              <c:idx val="1"/>
              <c:layout>
                <c:manualLayout>
                  <c:x val="-8.6609271371686555E-3"/>
                  <c:y val="7.763158533094637E-3"/>
                </c:manualLayout>
              </c:layout>
              <c:tx>
                <c:rich>
                  <a:bodyPr/>
                  <a:lstStyle/>
                  <a:p>
                    <a:fld id="{C25D8B6A-AA1B-4697-A6DE-F92A89DAB29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B5FDF7BA-7DE4-4747-92EF-0855896A81E0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525-4AB9-BAB9-9D3865E4BB37}"/>
                </c:ext>
              </c:extLst>
            </c:dLbl>
            <c:dLbl>
              <c:idx val="2"/>
              <c:layout>
                <c:manualLayout>
                  <c:x val="1.7201268600503583E-2"/>
                  <c:y val="4.7430877979439262E-3"/>
                </c:manualLayout>
              </c:layout>
              <c:tx>
                <c:rich>
                  <a:bodyPr/>
                  <a:lstStyle/>
                  <a:p>
                    <a:fld id="{9472FDEB-F6A0-48FF-9A17-1BCCDDB324A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E2A1C45B-07E4-46DF-912E-A93E8965EA7C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525-4AB9-BAB9-9D3865E4BB37}"/>
                </c:ext>
              </c:extLst>
            </c:dLbl>
            <c:dLbl>
              <c:idx val="3"/>
              <c:layout>
                <c:manualLayout>
                  <c:x val="-6.2619094692433E-2"/>
                  <c:y val="5.6489634729115425E-2"/>
                </c:manualLayout>
              </c:layout>
              <c:tx>
                <c:rich>
                  <a:bodyPr/>
                  <a:lstStyle/>
                  <a:p>
                    <a:fld id="{D13F6384-4616-4720-8297-D0354189EC6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16,2%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525-4AB9-BAB9-9D3865E4BB37}"/>
                </c:ext>
              </c:extLst>
            </c:dLbl>
            <c:dLbl>
              <c:idx val="4"/>
              <c:layout>
                <c:manualLayout>
                  <c:x val="-3.502131490670965E-2"/>
                  <c:y val="5.521999214053881E-3"/>
                </c:manualLayout>
              </c:layout>
              <c:tx>
                <c:rich>
                  <a:bodyPr/>
                  <a:lstStyle/>
                  <a:p>
                    <a:fld id="{477663F9-E1E6-4EE2-833A-E85740A6B19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FE6123FD-4EAD-46EB-9171-3B7B0667516E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525-4AB9-BAB9-9D3865E4BB37}"/>
                </c:ext>
              </c:extLst>
            </c:dLbl>
            <c:dLbl>
              <c:idx val="5"/>
              <c:layout>
                <c:manualLayout>
                  <c:x val="0.10893248999612749"/>
                  <c:y val="-7.019056767626794E-2"/>
                </c:manualLayout>
              </c:layout>
              <c:tx>
                <c:rich>
                  <a:bodyPr/>
                  <a:lstStyle/>
                  <a:p>
                    <a:fld id="{64403382-0C64-489D-B67D-2DF283E1EBC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9869F6B6-BD17-497F-BA8A-48E27DAEFFA4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525-4AB9-BAB9-9D3865E4BB37}"/>
                </c:ext>
              </c:extLst>
            </c:dLbl>
            <c:dLbl>
              <c:idx val="6"/>
              <c:layout>
                <c:manualLayout>
                  <c:x val="-5.3286613192857012E-2"/>
                  <c:y val="0.14936880981480369"/>
                </c:manualLayout>
              </c:layout>
              <c:tx>
                <c:rich>
                  <a:bodyPr/>
                  <a:lstStyle/>
                  <a:p>
                    <a:fld id="{2BCB7C6F-F733-4C5A-A2CB-6FE0D9BEA381}" type="CATEGORYNAME">
                      <a:rPr lang="ru-RU"/>
                      <a:pPr/>
                      <a:t>[ИМЯ КАТЕГОРИИ]</a:t>
                    </a:fld>
                    <a:endParaRPr lang="ru-RU" baseline="0"/>
                  </a:p>
                  <a:p>
                    <a:fld id="{5B0EEC38-0EF7-4CA9-B324-6C73E848B503}" type="VALUE">
                      <a:rPr lang="ru-RU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525-4AB9-BAB9-9D3865E4BB3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неполное среднее или ниже</c:v>
                </c:pt>
                <c:pt idx="1">
                  <c:v>среднее общее (школа)</c:v>
                </c:pt>
                <c:pt idx="2">
                  <c:v>начальное профессиональное (ПТУ, колледж, лицей и др)</c:v>
                </c:pt>
                <c:pt idx="3">
                  <c:v>среднее специальное (техникум, медицинское учидище и др)</c:v>
                </c:pt>
                <c:pt idx="4">
                  <c:v>незаконченное высшее (обучение в ВУЗе без получения диплома)</c:v>
                </c:pt>
                <c:pt idx="5">
                  <c:v>высшее (диплом специалиста, бакалавра, магистра и др.)</c:v>
                </c:pt>
                <c:pt idx="6">
                  <c:v>аспирантура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 formatCode="0%">
                  <c:v>0.01</c:v>
                </c:pt>
                <c:pt idx="1">
                  <c:v>4.4999999999999998E-2</c:v>
                </c:pt>
                <c:pt idx="2" formatCode="0%">
                  <c:v>7.0000000000000007E-2</c:v>
                </c:pt>
                <c:pt idx="3">
                  <c:v>0.161</c:v>
                </c:pt>
                <c:pt idx="4" formatCode="0%">
                  <c:v>0.05</c:v>
                </c:pt>
                <c:pt idx="5">
                  <c:v>0.64800000000000002</c:v>
                </c:pt>
                <c:pt idx="6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525-4AB9-BAB9-9D3865E4BB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40-4DAF-BCBF-3ED3C9FEAB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неработающий (неработающая) пенсионер (пенсионерка)</c:v>
                </c:pt>
                <c:pt idx="1">
                  <c:v>студент, курсант и др.</c:v>
                </c:pt>
                <c:pt idx="2">
                  <c:v>не работаю и не планирую искать работу</c:v>
                </c:pt>
                <c:pt idx="3">
                  <c:v>руководитель высшего звена предприятия, учреждения, фирмы</c:v>
                </c:pt>
                <c:pt idx="4">
                  <c:v>не работаю, но ищу работу</c:v>
                </c:pt>
                <c:pt idx="5">
                  <c:v>руководитель подразделения</c:v>
                </c:pt>
                <c:pt idx="6">
                  <c:v>бизнесмен, предприниматель, фермер</c:v>
                </c:pt>
                <c:pt idx="7">
                  <c:v>другое</c:v>
                </c:pt>
                <c:pt idx="8">
                  <c:v>рабочий</c:v>
                </c:pt>
                <c:pt idx="9">
                  <c:v>служащий, технический исполнитель</c:v>
                </c:pt>
                <c:pt idx="10">
                  <c:v>специалист</c:v>
                </c:pt>
              </c:strCache>
            </c:strRef>
          </c:cat>
          <c:val>
            <c:numRef>
              <c:f>Лист1!$B$2:$B$12</c:f>
              <c:numCache>
                <c:formatCode>0.0%</c:formatCode>
                <c:ptCount val="11"/>
                <c:pt idx="0">
                  <c:v>5.0000000000000001E-3</c:v>
                </c:pt>
                <c:pt idx="1">
                  <c:v>5.0000000000000001E-3</c:v>
                </c:pt>
                <c:pt idx="2" formatCode="0%">
                  <c:v>0.02</c:v>
                </c:pt>
                <c:pt idx="3" formatCode="0%">
                  <c:v>0.04</c:v>
                </c:pt>
                <c:pt idx="4" formatCode="0%">
                  <c:v>0.05</c:v>
                </c:pt>
                <c:pt idx="5" formatCode="0%">
                  <c:v>0.09</c:v>
                </c:pt>
                <c:pt idx="6" formatCode="0%">
                  <c:v>0.1</c:v>
                </c:pt>
                <c:pt idx="7" formatCode="0%">
                  <c:v>0.11</c:v>
                </c:pt>
                <c:pt idx="8" formatCode="0%">
                  <c:v>0.13</c:v>
                </c:pt>
                <c:pt idx="9" formatCode="0%">
                  <c:v>0.18</c:v>
                </c:pt>
                <c:pt idx="10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40-4DAF-BCBF-3ED3C9FEAB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неработающий (неработающая) пенсионер (пенсионерка)</c:v>
                </c:pt>
                <c:pt idx="1">
                  <c:v>студент, курсант и др.</c:v>
                </c:pt>
                <c:pt idx="2">
                  <c:v>не работаю и не планирую искать работу</c:v>
                </c:pt>
                <c:pt idx="3">
                  <c:v>руководитель высшего звена предприятия, учреждения, фирмы</c:v>
                </c:pt>
                <c:pt idx="4">
                  <c:v>не работаю, но ищу работу</c:v>
                </c:pt>
                <c:pt idx="5">
                  <c:v>руководитель подразделения</c:v>
                </c:pt>
                <c:pt idx="6">
                  <c:v>бизнесмен, предприниматель, фермер</c:v>
                </c:pt>
                <c:pt idx="7">
                  <c:v>другое</c:v>
                </c:pt>
                <c:pt idx="8">
                  <c:v>рабочий</c:v>
                </c:pt>
                <c:pt idx="9">
                  <c:v>служащий, технический исполнитель</c:v>
                </c:pt>
                <c:pt idx="10">
                  <c:v>специалист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7E40-4DAF-BCBF-3ED3C9FEAB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неработающий (неработающая) пенсионер (пенсионерка)</c:v>
                </c:pt>
                <c:pt idx="1">
                  <c:v>студент, курсант и др.</c:v>
                </c:pt>
                <c:pt idx="2">
                  <c:v>не работаю и не планирую искать работу</c:v>
                </c:pt>
                <c:pt idx="3">
                  <c:v>руководитель высшего звена предприятия, учреждения, фирмы</c:v>
                </c:pt>
                <c:pt idx="4">
                  <c:v>не работаю, но ищу работу</c:v>
                </c:pt>
                <c:pt idx="5">
                  <c:v>руководитель подразделения</c:v>
                </c:pt>
                <c:pt idx="6">
                  <c:v>бизнесмен, предприниматель, фермер</c:v>
                </c:pt>
                <c:pt idx="7">
                  <c:v>другое</c:v>
                </c:pt>
                <c:pt idx="8">
                  <c:v>рабочий</c:v>
                </c:pt>
                <c:pt idx="9">
                  <c:v>служащий, технический исполнитель</c:v>
                </c:pt>
                <c:pt idx="10">
                  <c:v>специалист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3-7E40-4DAF-BCBF-3ED3C9FEABD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9470016"/>
        <c:axId val="59473296"/>
      </c:barChart>
      <c:catAx>
        <c:axId val="5947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73296"/>
        <c:crosses val="autoZero"/>
        <c:auto val="1"/>
        <c:lblAlgn val="ctr"/>
        <c:lblOffset val="100"/>
        <c:noMultiLvlLbl val="0"/>
      </c:catAx>
      <c:valAx>
        <c:axId val="59473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70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472-409B-B422-3C1F0819F1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472-409B-B422-3C1F0819F1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472-409B-B422-3C1F0819F1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472-409B-B422-3C1F0819F1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472-409B-B422-3C1F0819F10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472-409B-B422-3C1F0819F10F}"/>
              </c:ext>
            </c:extLst>
          </c:dPt>
          <c:dLbls>
            <c:dLbl>
              <c:idx val="0"/>
              <c:layout>
                <c:manualLayout>
                  <c:x val="-0.11773163238316141"/>
                  <c:y val="9.108015344235814E-3"/>
                </c:manualLayout>
              </c:layout>
              <c:tx>
                <c:rich>
                  <a:bodyPr/>
                  <a:lstStyle/>
                  <a:p>
                    <a:fld id="{7150A489-0FCB-4F80-B876-1DA02FC07CE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33,3%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472-409B-B422-3C1F0819F10F}"/>
                </c:ext>
              </c:extLst>
            </c:dLbl>
            <c:dLbl>
              <c:idx val="1"/>
              <c:layout>
                <c:manualLayout>
                  <c:x val="-3.4675619035992596E-2"/>
                  <c:y val="-0.11568342418736119"/>
                </c:manualLayout>
              </c:layout>
              <c:tx>
                <c:rich>
                  <a:bodyPr/>
                  <a:lstStyle/>
                  <a:p>
                    <a:fld id="{B6493513-1962-4355-91BD-F3AFC33FE2A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73A28201-D916-4313-B3D2-FA00A5D0CD5F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472-409B-B422-3C1F0819F10F}"/>
                </c:ext>
              </c:extLst>
            </c:dLbl>
            <c:dLbl>
              <c:idx val="2"/>
              <c:layout>
                <c:manualLayout>
                  <c:x val="-1.1354696941952024E-2"/>
                  <c:y val="-1.5834174574332054E-3"/>
                </c:manualLayout>
              </c:layout>
              <c:tx>
                <c:rich>
                  <a:bodyPr/>
                  <a:lstStyle/>
                  <a:p>
                    <a:fld id="{2D3E1552-2543-4D7B-9C7A-CA9030C790E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32,8%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472-409B-B422-3C1F0819F10F}"/>
                </c:ext>
              </c:extLst>
            </c:dLbl>
            <c:dLbl>
              <c:idx val="3"/>
              <c:layout>
                <c:manualLayout>
                  <c:x val="5.4879488901096667E-2"/>
                  <c:y val="-1.6246046167307264E-3"/>
                </c:manualLayout>
              </c:layout>
              <c:tx>
                <c:rich>
                  <a:bodyPr/>
                  <a:lstStyle/>
                  <a:p>
                    <a:fld id="{69415A60-B4EE-4D6A-A1BA-8DBEB916162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F3F9BC0F-E4AB-468A-BB6F-AED375852F6B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472-409B-B422-3C1F0819F10F}"/>
                </c:ext>
              </c:extLst>
            </c:dLbl>
            <c:dLbl>
              <c:idx val="4"/>
              <c:layout>
                <c:manualLayout>
                  <c:x val="2.6554355124214134E-2"/>
                  <c:y val="-0.24584426946631671"/>
                </c:manualLayout>
              </c:layout>
              <c:tx>
                <c:rich>
                  <a:bodyPr/>
                  <a:lstStyle/>
                  <a:p>
                    <a:fld id="{24974E30-C3EF-4398-93D7-C9E64351F5D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C0CFD658-0D3F-4F64-B65D-E25984268E9B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472-409B-B422-3C1F0819F10F}"/>
                </c:ext>
              </c:extLst>
            </c:dLbl>
            <c:dLbl>
              <c:idx val="5"/>
              <c:layout>
                <c:manualLayout>
                  <c:x val="4.5326008667521213E-2"/>
                  <c:y val="1.2611689063492358E-2"/>
                </c:manualLayout>
              </c:layout>
              <c:tx>
                <c:rich>
                  <a:bodyPr/>
                  <a:lstStyle/>
                  <a:p>
                    <a:fld id="{F95E3E79-9E0D-43D5-96B9-2B67C61F86A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9,8%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472-409B-B422-3C1F0819F10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государственное и муниципальное учреждение, органы управления, воинская часть (бюджетные организации)</c:v>
                </c:pt>
                <c:pt idx="1">
                  <c:v>государственное унитарное предприятие, муниципальное унитарное предприятие</c:v>
                </c:pt>
                <c:pt idx="2">
                  <c:v>частное предприятие (акционерное обшество, общество с ограниченной ответственностью и др)</c:v>
                </c:pt>
                <c:pt idx="3">
                  <c:v>работаю в кооперативе, у ундивидуального предпринимателя</c:v>
                </c:pt>
                <c:pt idx="4">
                  <c:v>общественная или некомерческая организация (фонд, АНО, партия, общественное движение, профсоюз)</c:v>
                </c:pt>
                <c:pt idx="5">
                  <c:v>другое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 formatCode="0.00%">
                  <c:v>0.33300000000000002</c:v>
                </c:pt>
                <c:pt idx="1">
                  <c:v>8.2000000000000003E-2</c:v>
                </c:pt>
                <c:pt idx="2">
                  <c:v>0.32800000000000001</c:v>
                </c:pt>
                <c:pt idx="3">
                  <c:v>0.14399999999999999</c:v>
                </c:pt>
                <c:pt idx="4">
                  <c:v>1.4999999999999999E-2</c:v>
                </c:pt>
                <c:pt idx="5">
                  <c:v>0.43099999999999999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472-409B-B422-3C1F0819F10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47490157480315"/>
          <c:y val="4.9841522974185176E-2"/>
          <c:w val="0.44036482939632554"/>
          <c:h val="0.8910867470680089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3DF-45E3-97A6-30989C10DD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53DF-45E3-97A6-30989C10DD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3DF-45E3-97A6-30989C10DD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53DF-45E3-97A6-30989C10DD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3DF-45E3-97A6-30989C10DD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53DF-45E3-97A6-30989C10DD2B}"/>
              </c:ext>
            </c:extLst>
          </c:dPt>
          <c:dLbls>
            <c:dLbl>
              <c:idx val="0"/>
              <c:layout>
                <c:manualLayout>
                  <c:x val="3.7133940288713911E-2"/>
                  <c:y val="-0.1063121698395295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81249999999998"/>
                      <c:h val="0.115654008438818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3DF-45E3-97A6-30989C10DD2B}"/>
                </c:ext>
              </c:extLst>
            </c:dLbl>
            <c:dLbl>
              <c:idx val="1"/>
              <c:layout>
                <c:manualLayout>
                  <c:x val="-6.8121391076115492E-2"/>
                  <c:y val="-1.605701186085916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DF-45E3-97A6-30989C10DD2B}"/>
                </c:ext>
              </c:extLst>
            </c:dLbl>
            <c:dLbl>
              <c:idx val="2"/>
              <c:layout>
                <c:manualLayout>
                  <c:x val="-6.6188976377952749E-2"/>
                  <c:y val="-1.52015017110203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DF-45E3-97A6-30989C10DD2B}"/>
                </c:ext>
              </c:extLst>
            </c:dLbl>
            <c:dLbl>
              <c:idx val="3"/>
              <c:layout>
                <c:manualLayout>
                  <c:x val="-0.11509957349081365"/>
                  <c:y val="-4.23260088878781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DF-45E3-97A6-30989C10DD2B}"/>
                </c:ext>
              </c:extLst>
            </c:dLbl>
            <c:dLbl>
              <c:idx val="4"/>
              <c:layout>
                <c:manualLayout>
                  <c:x val="-7.3007874015748028E-2"/>
                  <c:y val="-0.127391607694607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DF-45E3-97A6-30989C10DD2B}"/>
                </c:ext>
              </c:extLst>
            </c:dLbl>
            <c:dLbl>
              <c:idx val="5"/>
              <c:layout>
                <c:manualLayout>
                  <c:x val="5.589468503937E-2"/>
                  <c:y val="-0.12606084616781393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852857951329938"/>
                      <c:h val="0.123312368972746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53DF-45E3-97A6-30989C10DD2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средний</c:v>
                </c:pt>
                <c:pt idx="1">
                  <c:v>сравнительно высокий</c:v>
                </c:pt>
                <c:pt idx="2">
                  <c:v>ниже среднего</c:v>
                </c:pt>
                <c:pt idx="3">
                  <c:v>затрудняюсь ответить</c:v>
                </c:pt>
                <c:pt idx="4">
                  <c:v>очень низкий</c:v>
                </c:pt>
                <c:pt idx="5">
                  <c:v>высокий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44.5</c:v>
                </c:pt>
                <c:pt idx="1">
                  <c:v>23.5</c:v>
                </c:pt>
                <c:pt idx="2">
                  <c:v>12</c:v>
                </c:pt>
                <c:pt idx="3">
                  <c:v>12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F-45E3-97A6-30989C10DD2B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очень высокая</c:v>
                </c:pt>
                <c:pt idx="1">
                  <c:v>коррупции нет</c:v>
                </c:pt>
                <c:pt idx="2">
                  <c:v>высокая</c:v>
                </c:pt>
                <c:pt idx="3">
                  <c:v>низкая коррупция</c:v>
                </c:pt>
                <c:pt idx="4">
                  <c:v>средняя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3.5999999999999997E-2</c:v>
                </c:pt>
                <c:pt idx="1">
                  <c:v>5.6000000000000001E-2</c:v>
                </c:pt>
                <c:pt idx="2">
                  <c:v>9.0999999999999998E-2</c:v>
                </c:pt>
                <c:pt idx="3">
                  <c:v>0.106</c:v>
                </c:pt>
                <c:pt idx="4">
                  <c:v>0.20300000000000001</c:v>
                </c:pt>
                <c:pt idx="5">
                  <c:v>0.50800000000000001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28-4128-B6F6-74B7865605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очень высокая</c:v>
                </c:pt>
                <c:pt idx="1">
                  <c:v>коррупции нет</c:v>
                </c:pt>
                <c:pt idx="2">
                  <c:v>высокая</c:v>
                </c:pt>
                <c:pt idx="3">
                  <c:v>низкая коррупция</c:v>
                </c:pt>
                <c:pt idx="4">
                  <c:v>средняя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1128-4128-B6F6-74B7865605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очень высокая</c:v>
                </c:pt>
                <c:pt idx="1">
                  <c:v>коррупции нет</c:v>
                </c:pt>
                <c:pt idx="2">
                  <c:v>высокая</c:v>
                </c:pt>
                <c:pt idx="3">
                  <c:v>низкая коррупция</c:v>
                </c:pt>
                <c:pt idx="4">
                  <c:v>средняя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1128-4128-B6F6-74B7865605F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55781152"/>
        <c:axId val="355778856"/>
      </c:barChart>
      <c:catAx>
        <c:axId val="355781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78856"/>
        <c:crosses val="autoZero"/>
        <c:auto val="1"/>
        <c:lblAlgn val="ctr"/>
        <c:lblOffset val="100"/>
        <c:noMultiLvlLbl val="0"/>
      </c:catAx>
      <c:valAx>
        <c:axId val="3557788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81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B4E-47E7-A1DE-DBA704A67AF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0B4E-47E7-A1DE-DBA704A67AF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B4E-47E7-A1DE-DBA704A67AF8}"/>
              </c:ext>
            </c:extLst>
          </c:dPt>
          <c:dLbls>
            <c:dLbl>
              <c:idx val="0"/>
              <c:layout>
                <c:manualLayout>
                  <c:x val="-6.1486163994759022E-2"/>
                  <c:y val="7.4676915385576803E-2"/>
                </c:manualLayout>
              </c:layout>
              <c:tx>
                <c:rich>
                  <a:bodyPr/>
                  <a:lstStyle/>
                  <a:p>
                    <a:fld id="{CC19FC55-CC85-4827-BF33-03689349D56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29,2%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B4E-47E7-A1DE-DBA704A67AF8}"/>
                </c:ext>
              </c:extLst>
            </c:dLbl>
            <c:dLbl>
              <c:idx val="1"/>
              <c:layout>
                <c:manualLayout>
                  <c:x val="-4.5977680020044445E-2"/>
                  <c:y val="-0.14571834770653669"/>
                </c:manualLayout>
              </c:layout>
              <c:tx>
                <c:rich>
                  <a:bodyPr/>
                  <a:lstStyle/>
                  <a:p>
                    <a:fld id="{E65A3CBA-52F2-4083-B4C7-3CDC30A4AE3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10,3%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B4E-47E7-A1DE-DBA704A67AF8}"/>
                </c:ext>
              </c:extLst>
            </c:dLbl>
            <c:dLbl>
              <c:idx val="2"/>
              <c:layout>
                <c:manualLayout>
                  <c:x val="0.10325823855351413"/>
                  <c:y val="-0.29283902012248475"/>
                </c:manualLayout>
              </c:layout>
              <c:tx>
                <c:rich>
                  <a:bodyPr/>
                  <a:lstStyle/>
                  <a:p>
                    <a:fld id="{EF2212F9-D7EC-4876-8A62-8EB43369076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60,5%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B4E-47E7-A1DE-DBA704A67AF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отрицательно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29.2</c:v>
                </c:pt>
                <c:pt idx="1">
                  <c:v>10.3</c:v>
                </c:pt>
                <c:pt idx="2">
                  <c:v>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4E-47E7-A1DE-DBA704A67AF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850-442D-9947-5EFBF8EBC6A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850-442D-9947-5EFBF8EBC6A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850-442D-9947-5EFBF8EBC6AF}"/>
              </c:ext>
            </c:extLst>
          </c:dPt>
          <c:dLbls>
            <c:dLbl>
              <c:idx val="0"/>
              <c:layout>
                <c:manualLayout>
                  <c:x val="-0.13448949722406203"/>
                  <c:y val="-3.1429821272340959E-2"/>
                </c:manualLayout>
              </c:layout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5208"/>
                        <a:gd name="adj2" fmla="val 12408"/>
                      </a:avLst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5850-442D-9947-5EFBF8EBC6AF}"/>
                </c:ext>
              </c:extLst>
            </c:dLbl>
            <c:dLbl>
              <c:idx val="1"/>
              <c:layout>
                <c:manualLayout>
                  <c:x val="6.9726167406644265E-2"/>
                  <c:y val="-0.108061179852518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50-442D-9947-5EFBF8EBC6AF}"/>
                </c:ext>
              </c:extLst>
            </c:dLbl>
            <c:dLbl>
              <c:idx val="2"/>
              <c:layout>
                <c:manualLayout>
                  <c:x val="5.585007481541443E-2"/>
                  <c:y val="3.75221847269091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50-442D-9947-5EFBF8EBC6AF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сталкивались с коррупцией</c:v>
                </c:pt>
                <c:pt idx="1">
                  <c:v>отказываюсь отвечать</c:v>
                </c:pt>
                <c:pt idx="2">
                  <c:v>сталкивались с коррупцией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29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0-442D-9947-5EFBF8EBC6A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1EF-43CB-83DE-253E4A6B279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1EF-43CB-83DE-253E4A6B2796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1EF-43CB-83DE-253E4A6B279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1EF-43CB-83DE-253E4A6B2796}"/>
              </c:ext>
            </c:extLst>
          </c:dPt>
          <c:dLbls>
            <c:dLbl>
              <c:idx val="0"/>
              <c:layout>
                <c:manualLayout>
                  <c:x val="-2.7415518372703413E-2"/>
                  <c:y val="2.688050281340250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6AB2070-1CDE-4E3B-BF81-FCCA53DE7FCC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 </a:t>
                    </a:r>
                    <a:fld id="{00DF16C0-9FD0-4D6F-906E-2769403B851F}" type="VALUE">
                      <a:rPr lang="ru-RU" baseline="0"/>
                      <a:pPr>
                        <a:defRPr/>
                      </a:pPr>
                      <a:t>[ЗНАЧЕНИЕ]</a:t>
                    </a:fld>
                    <a:endParaRPr lang="ru-RU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41666666666666"/>
                      <c:h val="8.811523559555055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1EF-43CB-83DE-253E4A6B2796}"/>
                </c:ext>
              </c:extLst>
            </c:dLbl>
            <c:dLbl>
              <c:idx val="1"/>
              <c:layout>
                <c:manualLayout>
                  <c:x val="-8.929502952755905E-2"/>
                  <c:y val="-0.199503506877693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21664E0-BA18-4060-8CD0-CD5BF4A7C4E1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 </a:t>
                    </a:r>
                    <a:fld id="{0DD85752-E0BC-4A1E-99B8-59E50AB84F1C}" type="VALUE">
                      <a:rPr lang="ru-RU" baseline="0"/>
                      <a:pPr>
                        <a:defRPr/>
                      </a:pPr>
                      <a:t>[ЗНАЧЕНИЕ]</a:t>
                    </a:fld>
                    <a:endParaRPr lang="ru-RU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33333333333329"/>
                      <c:h val="0.184166666666666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EF-43CB-83DE-253E4A6B2796}"/>
                </c:ext>
              </c:extLst>
            </c:dLbl>
            <c:dLbl>
              <c:idx val="2"/>
              <c:layout>
                <c:manualLayout>
                  <c:x val="5.6183398950131233E-2"/>
                  <c:y val="6.15413698287713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отказываюсь отвечать </a:t>
                    </a:r>
                    <a:fld id="{61BBDBCD-F4F4-46C8-81DF-7C5F8A458D7C}" type="VALUE">
                      <a:rPr lang="en-US" baseline="0"/>
                      <a:pPr>
                        <a:defRPr/>
                      </a:pPr>
                      <a:t>[ЗНАЧЕНИЕ]</a:t>
                    </a:fld>
                    <a:endParaRPr lang="ru-RU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35416666666667"/>
                      <c:h val="0.1444841269841269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1EF-43CB-83DE-253E4A6B279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дали взятку</c:v>
                </c:pt>
                <c:pt idx="1">
                  <c:v>не дали взятку</c:v>
                </c:pt>
                <c:pt idx="2">
                  <c:v>отказываюсь ответить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6.9000000000000006E-2</c:v>
                </c:pt>
                <c:pt idx="1">
                  <c:v>0.66300000000000003</c:v>
                </c:pt>
                <c:pt idx="2">
                  <c:v>0.26800000000000002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EF-43CB-83DE-253E4A6B279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E6F0-8113-4BF8-BAED-4C1B9000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Курдюкова Татьяна Васильевна</dc:creator>
  <cp:lastModifiedBy>Желтоухова Валерия Валерьевна</cp:lastModifiedBy>
  <cp:revision>2</cp:revision>
  <cp:lastPrinted>2024-12-03T10:55:00Z</cp:lastPrinted>
  <dcterms:created xsi:type="dcterms:W3CDTF">2024-12-18T13:50:00Z</dcterms:created>
  <dcterms:modified xsi:type="dcterms:W3CDTF">2024-12-18T13:50:00Z</dcterms:modified>
</cp:coreProperties>
</file>