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360F" w14:textId="5332B792" w:rsidR="00943AD3" w:rsidRPr="00A360F8" w:rsidRDefault="00A360F8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21.01.2025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76</w:t>
      </w:r>
      <w:bookmarkStart w:id="0" w:name="_GoBack"/>
      <w:bookmarkEnd w:id="0"/>
    </w:p>
    <w:p w14:paraId="13C6C290" w14:textId="77777777" w:rsidR="00A759E9" w:rsidRDefault="00A759E9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B0CBE" w14:textId="77777777" w:rsidR="00A759E9" w:rsidRDefault="00A759E9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DA339" w14:textId="77777777" w:rsidR="00983395" w:rsidRDefault="00983395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FA755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1F1B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2A0E8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DA44E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A2E86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CFD43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CE4DA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BFFC9" w14:textId="486A08E3" w:rsidR="00B349C3" w:rsidRDefault="00943AD3" w:rsidP="0081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3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5730B">
        <w:rPr>
          <w:rFonts w:ascii="Times New Roman" w:hAnsi="Times New Roman" w:cs="Times New Roman"/>
          <w:b/>
          <w:bCs/>
          <w:sz w:val="28"/>
          <w:szCs w:val="28"/>
        </w:rPr>
        <w:t>переименовании</w:t>
      </w:r>
      <w:r w:rsidR="006858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автономного</w:t>
      </w:r>
      <w:r w:rsidR="00591781" w:rsidRPr="0059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40A72C" w14:textId="77777777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="00520550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спортивной школы </w:t>
      </w:r>
    </w:p>
    <w:p w14:paraId="355A2511" w14:textId="132BB601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«Изумруд» г. Славянска-на-Кубани </w:t>
      </w:r>
    </w:p>
    <w:p w14:paraId="5E4CCE2C" w14:textId="77777777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52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Славянский район</w:t>
      </w:r>
      <w:r w:rsidR="00817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E5563" w14:textId="77777777" w:rsidR="00943AD3" w:rsidRDefault="00943AD3" w:rsidP="007B7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132D9" w14:textId="57010A4E" w:rsidR="00A64EC9" w:rsidRDefault="00A64EC9" w:rsidP="00A64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5730B" w:rsidRPr="00AD7C1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C5730B" w:rsidRPr="00AD7C1A">
        <w:rPr>
          <w:rFonts w:ascii="Times New Roman" w:hAnsi="Times New Roman" w:cs="Times New Roman"/>
          <w:sz w:val="28"/>
        </w:rPr>
        <w:t xml:space="preserve">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="00C5730B" w:rsidRPr="00AD7C1A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 </w:t>
      </w:r>
      <w:r w:rsidR="00E054A1" w:rsidRPr="00AD7C1A">
        <w:rPr>
          <w:rFonts w:ascii="Times New Roman" w:hAnsi="Times New Roman" w:cs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шестидесятой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сессии Совета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Славянский район от 18 декабря 2024 г.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DC56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DC56DF">
        <w:rPr>
          <w:rFonts w:ascii="Times New Roman" w:hAnsi="Times New Roman" w:cs="Times New Roman"/>
          <w:sz w:val="28"/>
        </w:rPr>
        <w:t>13</w:t>
      </w:r>
      <w:r w:rsidR="00AD7C1A" w:rsidRPr="00AD7C1A">
        <w:rPr>
          <w:rFonts w:ascii="Times New Roman" w:hAnsi="Times New Roman" w:cs="Times New Roman"/>
          <w:sz w:val="28"/>
        </w:rPr>
        <w:t xml:space="preserve"> «О присвоении муниципальному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автономному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учреждению дополнительного образования спортивной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 школе</w:t>
      </w:r>
      <w:r>
        <w:rPr>
          <w:rFonts w:ascii="Times New Roman" w:hAnsi="Times New Roman" w:cs="Times New Roman"/>
          <w:sz w:val="28"/>
        </w:rPr>
        <w:t xml:space="preserve"> </w:t>
      </w:r>
      <w:r w:rsidR="00AD7C1A"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«Изумруд»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 города 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Славянска-на-Кубани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-</w:t>
      </w:r>
    </w:p>
    <w:p w14:paraId="18C796C1" w14:textId="604876C3" w:rsidR="00943AD3" w:rsidRDefault="00AD7C1A" w:rsidP="00A6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1A">
        <w:rPr>
          <w:rFonts w:ascii="Times New Roman" w:hAnsi="Times New Roman" w:cs="Times New Roman"/>
          <w:sz w:val="28"/>
        </w:rPr>
        <w:t>го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образования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 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Славянский </w:t>
      </w:r>
      <w:r w:rsidR="00A64EC9">
        <w:rPr>
          <w:rFonts w:ascii="Times New Roman" w:hAnsi="Times New Roman" w:cs="Times New Roman"/>
          <w:sz w:val="28"/>
        </w:rPr>
        <w:t xml:space="preserve">  </w:t>
      </w:r>
      <w:r w:rsidRPr="00AD7C1A">
        <w:rPr>
          <w:rFonts w:ascii="Times New Roman" w:hAnsi="Times New Roman" w:cs="Times New Roman"/>
          <w:sz w:val="28"/>
        </w:rPr>
        <w:t>район</w:t>
      </w:r>
      <w:r w:rsidR="00A64E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имени</w:t>
      </w:r>
      <w:r w:rsidR="00A64EC9">
        <w:rPr>
          <w:rFonts w:ascii="Times New Roman" w:hAnsi="Times New Roman" w:cs="Times New Roman"/>
          <w:sz w:val="28"/>
        </w:rPr>
        <w:t xml:space="preserve">  </w:t>
      </w:r>
      <w:r w:rsidRPr="00AD7C1A">
        <w:rPr>
          <w:rFonts w:ascii="Times New Roman" w:hAnsi="Times New Roman" w:cs="Times New Roman"/>
          <w:sz w:val="28"/>
        </w:rPr>
        <w:t xml:space="preserve"> Владимира 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Ильича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 Синяговского</w:t>
      </w:r>
      <w:r>
        <w:rPr>
          <w:rFonts w:ascii="Times New Roman" w:hAnsi="Times New Roman" w:cs="Times New Roman"/>
          <w:sz w:val="28"/>
        </w:rPr>
        <w:t>»</w:t>
      </w:r>
      <w:r w:rsidR="00185931">
        <w:rPr>
          <w:rFonts w:ascii="Times New Roman" w:hAnsi="Times New Roman" w:cs="Times New Roman"/>
          <w:sz w:val="28"/>
        </w:rPr>
        <w:t>,</w:t>
      </w:r>
    </w:p>
    <w:p w14:paraId="5D9EB479" w14:textId="7BE5800D" w:rsidR="00185931" w:rsidRDefault="00A64EC9" w:rsidP="0018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="00185931" w:rsidRPr="00185931">
        <w:rPr>
          <w:rFonts w:ascii="Times New Roman" w:hAnsi="Times New Roman" w:cs="Times New Roman"/>
          <w:sz w:val="28"/>
          <w:szCs w:val="28"/>
        </w:rPr>
        <w:t>:</w:t>
      </w:r>
    </w:p>
    <w:p w14:paraId="3BEF2F6C" w14:textId="401EDC3E" w:rsidR="008C754D" w:rsidRPr="00AF312F" w:rsidRDefault="00304DF5" w:rsidP="00AF312F">
      <w:pPr>
        <w:pStyle w:val="af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04DF5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bookmarkStart w:id="1" w:name="_Hlk186027670"/>
      <w:r w:rsidR="00A64EC9">
        <w:rPr>
          <w:rFonts w:ascii="Times New Roman" w:hAnsi="Times New Roman" w:cs="Times New Roman"/>
          <w:sz w:val="28"/>
          <w:szCs w:val="28"/>
        </w:rPr>
        <w:t>м</w:t>
      </w:r>
      <w:r w:rsidRPr="00304DF5">
        <w:rPr>
          <w:rFonts w:ascii="Times New Roman" w:hAnsi="Times New Roman" w:cs="Times New Roman"/>
          <w:sz w:val="28"/>
          <w:szCs w:val="28"/>
        </w:rPr>
        <w:t>униципальное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6027543"/>
      <w:r w:rsidR="00626D44" w:rsidRPr="00AF312F">
        <w:rPr>
          <w:rFonts w:ascii="Times New Roman" w:hAnsi="Times New Roman" w:cs="Times New Roman"/>
          <w:sz w:val="28"/>
          <w:szCs w:val="28"/>
        </w:rPr>
        <w:t>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</w:t>
      </w:r>
      <w:r w:rsidR="00CE5429">
        <w:rPr>
          <w:rFonts w:ascii="Times New Roman" w:hAnsi="Times New Roman" w:cs="Times New Roman"/>
          <w:sz w:val="28"/>
          <w:szCs w:val="28"/>
        </w:rPr>
        <w:t>ая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школ</w:t>
      </w:r>
      <w:r w:rsidR="00CE5429">
        <w:rPr>
          <w:rFonts w:ascii="Times New Roman" w:hAnsi="Times New Roman" w:cs="Times New Roman"/>
          <w:sz w:val="28"/>
          <w:szCs w:val="28"/>
        </w:rPr>
        <w:t>а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«Изумруд»</w:t>
      </w:r>
      <w:bookmarkEnd w:id="2"/>
      <w:r w:rsidR="00626D44" w:rsidRPr="00AF312F">
        <w:rPr>
          <w:rFonts w:ascii="Times New Roman" w:hAnsi="Times New Roman" w:cs="Times New Roman"/>
          <w:sz w:val="28"/>
          <w:szCs w:val="28"/>
        </w:rPr>
        <w:t xml:space="preserve"> г. Славянска-на-Кубани муниципального образования Славянский район</w:t>
      </w:r>
      <w:bookmarkEnd w:id="1"/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r w:rsidR="00CE5429">
        <w:rPr>
          <w:rFonts w:ascii="Times New Roman" w:hAnsi="Times New Roman" w:cs="Times New Roman"/>
          <w:sz w:val="28"/>
          <w:szCs w:val="28"/>
        </w:rPr>
        <w:t>в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6027796"/>
      <w:r w:rsidR="00A64EC9">
        <w:rPr>
          <w:rFonts w:ascii="Times New Roman" w:hAnsi="Times New Roman" w:cs="Times New Roman"/>
          <w:sz w:val="28"/>
          <w:szCs w:val="28"/>
        </w:rPr>
        <w:t>м</w:t>
      </w:r>
      <w:r w:rsidR="00626D44" w:rsidRPr="00AF312F">
        <w:rPr>
          <w:rFonts w:ascii="Times New Roman" w:hAnsi="Times New Roman" w:cs="Times New Roman"/>
          <w:sz w:val="28"/>
          <w:szCs w:val="28"/>
        </w:rPr>
        <w:t>униципальное автономное учреждение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</w:t>
      </w:r>
      <w:r w:rsidR="00641AA7">
        <w:rPr>
          <w:rFonts w:ascii="Times New Roman" w:hAnsi="Times New Roman" w:cs="Times New Roman"/>
          <w:sz w:val="28"/>
          <w:szCs w:val="28"/>
        </w:rPr>
        <w:t>ая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школ</w:t>
      </w:r>
      <w:r w:rsidR="00641AA7">
        <w:rPr>
          <w:rFonts w:ascii="Times New Roman" w:hAnsi="Times New Roman" w:cs="Times New Roman"/>
          <w:sz w:val="28"/>
          <w:szCs w:val="28"/>
        </w:rPr>
        <w:t>а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«Изумруд» </w:t>
      </w:r>
      <w:r w:rsidR="009E50F6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D73CAA">
        <w:rPr>
          <w:rFonts w:ascii="Times New Roman" w:hAnsi="Times New Roman" w:cs="Times New Roman"/>
          <w:sz w:val="28"/>
          <w:szCs w:val="28"/>
        </w:rPr>
        <w:t xml:space="preserve">Владимира Ильича Синяговского </w:t>
      </w:r>
      <w:r w:rsidR="00AF312F" w:rsidRPr="00AF312F">
        <w:rPr>
          <w:rFonts w:ascii="Times New Roman" w:hAnsi="Times New Roman" w:cs="Times New Roman"/>
          <w:sz w:val="28"/>
          <w:szCs w:val="28"/>
        </w:rPr>
        <w:t>г. Славянска-на-Кубани муниципального образования Славянский район</w:t>
      </w:r>
      <w:bookmarkEnd w:id="3"/>
      <w:r w:rsidR="00AF312F" w:rsidRPr="00AF31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7FF">
        <w:rPr>
          <w:rFonts w:ascii="Times New Roman" w:hAnsi="Times New Roman" w:cs="Times New Roman"/>
          <w:sz w:val="28"/>
          <w:szCs w:val="28"/>
        </w:rPr>
        <w:t xml:space="preserve">- </w:t>
      </w:r>
      <w:r w:rsidR="00AF312F" w:rsidRPr="00AF312F">
        <w:rPr>
          <w:rFonts w:ascii="Times New Roman" w:hAnsi="Times New Roman" w:cs="Times New Roman"/>
          <w:sz w:val="28"/>
          <w:szCs w:val="28"/>
        </w:rPr>
        <w:t>МАУ ДО СШ «Изумруд»</w:t>
      </w:r>
      <w:r w:rsidR="00D73CAA">
        <w:rPr>
          <w:rFonts w:ascii="Times New Roman" w:hAnsi="Times New Roman" w:cs="Times New Roman"/>
          <w:sz w:val="28"/>
          <w:szCs w:val="28"/>
        </w:rPr>
        <w:t xml:space="preserve"> им.</w:t>
      </w:r>
      <w:r w:rsidR="00185931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В.И. Синяговского</w:t>
      </w:r>
      <w:r w:rsidR="00AF312F" w:rsidRPr="00AF312F">
        <w:rPr>
          <w:rFonts w:ascii="Times New Roman" w:hAnsi="Times New Roman" w:cs="Times New Roman"/>
          <w:sz w:val="28"/>
          <w:szCs w:val="28"/>
        </w:rPr>
        <w:t>).</w:t>
      </w:r>
    </w:p>
    <w:p w14:paraId="61FB1CBF" w14:textId="421C410D" w:rsidR="001D1C32" w:rsidRDefault="00AF312F" w:rsidP="00AF312F">
      <w:pPr>
        <w:pStyle w:val="af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54D" w:rsidRPr="00AF312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МАУ</w:t>
      </w:r>
      <w:r w:rsidR="003B430B" w:rsidRPr="00AF312F">
        <w:rPr>
          <w:rFonts w:ascii="Times New Roman" w:hAnsi="Times New Roman" w:cs="Times New Roman"/>
          <w:sz w:val="28"/>
          <w:szCs w:val="28"/>
        </w:rPr>
        <w:t xml:space="preserve"> ДО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СШ «Изумруд»</w:t>
      </w:r>
      <w:r w:rsidR="00D73CAA">
        <w:rPr>
          <w:rFonts w:ascii="Times New Roman" w:hAnsi="Times New Roman" w:cs="Times New Roman"/>
          <w:sz w:val="28"/>
          <w:szCs w:val="28"/>
        </w:rPr>
        <w:t xml:space="preserve"> им.</w:t>
      </w:r>
      <w:r w:rsidR="00657268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В.И.</w:t>
      </w:r>
      <w:r w:rsidR="00657268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Синяговского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066D" w:rsidRPr="00AF312F">
        <w:rPr>
          <w:rFonts w:ascii="Times New Roman" w:hAnsi="Times New Roman" w:cs="Times New Roman"/>
          <w:sz w:val="28"/>
          <w:szCs w:val="28"/>
        </w:rPr>
        <w:t>(</w:t>
      </w:r>
      <w:r w:rsidR="001677E5" w:rsidRPr="00AF312F">
        <w:rPr>
          <w:rFonts w:ascii="Times New Roman" w:hAnsi="Times New Roman" w:cs="Times New Roman"/>
          <w:sz w:val="28"/>
          <w:szCs w:val="28"/>
        </w:rPr>
        <w:t>Похно С.В.</w:t>
      </w:r>
      <w:r w:rsidR="00DC066D" w:rsidRPr="00AF312F">
        <w:rPr>
          <w:rFonts w:ascii="Times New Roman" w:hAnsi="Times New Roman" w:cs="Times New Roman"/>
          <w:sz w:val="28"/>
          <w:szCs w:val="28"/>
        </w:rPr>
        <w:t>)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подготовку </w:t>
      </w:r>
      <w:r w:rsidR="00C85D68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учредительны</w:t>
      </w:r>
      <w:r w:rsidR="00C85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85D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AB568" w14:textId="382749E5" w:rsidR="008C754D" w:rsidRDefault="00E03E3B" w:rsidP="00A6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54D">
        <w:rPr>
          <w:rFonts w:ascii="Times New Roman" w:hAnsi="Times New Roman" w:cs="Times New Roman"/>
          <w:sz w:val="28"/>
          <w:szCs w:val="28"/>
        </w:rPr>
        <w:t xml:space="preserve">. </w:t>
      </w:r>
      <w:r w:rsidR="00AF312F">
        <w:rPr>
          <w:rFonts w:ascii="Times New Roman" w:hAnsi="Times New Roman" w:cs="Times New Roman"/>
          <w:sz w:val="28"/>
          <w:szCs w:val="28"/>
        </w:rPr>
        <w:t xml:space="preserve">Управлению по взаимодействию со средствами массовой информации </w:t>
      </w:r>
      <w:r w:rsidR="00E54418" w:rsidRPr="00E544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AF312F">
        <w:rPr>
          <w:rFonts w:ascii="Times New Roman" w:hAnsi="Times New Roman" w:cs="Times New Roman"/>
          <w:sz w:val="28"/>
          <w:szCs w:val="28"/>
        </w:rPr>
        <w:t xml:space="preserve">(Резец Д.В.) обеспечить размещение (опубликование) настоящего постановления на </w:t>
      </w:r>
      <w:r w:rsidR="00A64EC9">
        <w:rPr>
          <w:rFonts w:ascii="Times New Roman" w:hAnsi="Times New Roman" w:cs="Times New Roman"/>
          <w:sz w:val="28"/>
          <w:szCs w:val="28"/>
        </w:rPr>
        <w:t xml:space="preserve"> </w:t>
      </w:r>
      <w:r w:rsidR="00AF312F">
        <w:rPr>
          <w:rFonts w:ascii="Times New Roman" w:hAnsi="Times New Roman" w:cs="Times New Roman"/>
          <w:sz w:val="28"/>
          <w:szCs w:val="28"/>
        </w:rPr>
        <w:t>официальном</w:t>
      </w:r>
      <w:r w:rsidR="00C022F9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Славянский район в информационно-телекоммуникационной сети «Интернет».</w:t>
      </w:r>
    </w:p>
    <w:p w14:paraId="595E57CE" w14:textId="0A6413AD" w:rsidR="00943AD3" w:rsidRPr="00C22CAF" w:rsidRDefault="00E03E3B" w:rsidP="00A6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43C">
        <w:rPr>
          <w:rFonts w:ascii="Times New Roman" w:hAnsi="Times New Roman" w:cs="Times New Roman"/>
          <w:sz w:val="28"/>
          <w:szCs w:val="28"/>
        </w:rPr>
        <w:t xml:space="preserve">. </w:t>
      </w:r>
      <w:r w:rsidR="00943AD3" w:rsidRPr="00C22CA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</w:t>
      </w:r>
      <w:r w:rsidR="00943AD3">
        <w:rPr>
          <w:rFonts w:ascii="Times New Roman" w:hAnsi="Times New Roman" w:cs="Times New Roman"/>
          <w:sz w:val="28"/>
          <w:szCs w:val="28"/>
        </w:rPr>
        <w:t>йон, управляющего делами</w:t>
      </w:r>
      <w:r w:rsidR="00943AD3" w:rsidRPr="00C22CAF">
        <w:rPr>
          <w:rFonts w:ascii="Times New Roman" w:hAnsi="Times New Roman" w:cs="Times New Roman"/>
          <w:sz w:val="28"/>
          <w:szCs w:val="28"/>
        </w:rPr>
        <w:t xml:space="preserve"> </w:t>
      </w:r>
      <w:r w:rsidR="00520550">
        <w:rPr>
          <w:rFonts w:ascii="Times New Roman" w:hAnsi="Times New Roman" w:cs="Times New Roman"/>
          <w:sz w:val="28"/>
          <w:szCs w:val="28"/>
        </w:rPr>
        <w:t>Щеглов</w:t>
      </w:r>
      <w:r w:rsidR="001677E5">
        <w:rPr>
          <w:rFonts w:ascii="Times New Roman" w:hAnsi="Times New Roman" w:cs="Times New Roman"/>
          <w:sz w:val="28"/>
          <w:szCs w:val="28"/>
        </w:rPr>
        <w:t>а А.С</w:t>
      </w:r>
      <w:r w:rsidR="00520550">
        <w:rPr>
          <w:rFonts w:ascii="Times New Roman" w:hAnsi="Times New Roman" w:cs="Times New Roman"/>
          <w:sz w:val="28"/>
          <w:szCs w:val="28"/>
        </w:rPr>
        <w:t>.</w:t>
      </w:r>
    </w:p>
    <w:p w14:paraId="135B71F3" w14:textId="6CD71D2C" w:rsidR="00943AD3" w:rsidRPr="00C22CAF" w:rsidRDefault="00E03E3B" w:rsidP="00C22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3AD3" w:rsidRPr="00C22CAF">
        <w:rPr>
          <w:rFonts w:ascii="Times New Roman" w:hAnsi="Times New Roman" w:cs="Times New Roman"/>
          <w:sz w:val="28"/>
          <w:szCs w:val="28"/>
        </w:rPr>
        <w:t>.</w:t>
      </w:r>
      <w:r w:rsidR="00943AD3" w:rsidRPr="00C22CAF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="00943AD3" w:rsidRPr="00C22CA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14:paraId="362F3146" w14:textId="77777777" w:rsidR="00943AD3" w:rsidRDefault="00943AD3" w:rsidP="006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21489" w14:textId="77777777" w:rsidR="00943AD3" w:rsidRPr="00B405E7" w:rsidRDefault="00943AD3" w:rsidP="006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585A97E5" w14:textId="77777777" w:rsidR="00943AD3" w:rsidRPr="006911DC" w:rsidRDefault="00943AD3" w:rsidP="00691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1DC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1677E5" w:rsidRPr="001677E5">
        <w:rPr>
          <w:rFonts w:ascii="Times New Roman" w:hAnsi="Times New Roman" w:cs="Times New Roman"/>
          <w:sz w:val="28"/>
          <w:szCs w:val="28"/>
        </w:rPr>
        <w:t xml:space="preserve"> </w:t>
      </w:r>
      <w:r w:rsidR="001677E5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6821B03" w14:textId="1D7F36A9" w:rsidR="00943AD3" w:rsidRPr="004C0C29" w:rsidRDefault="00943AD3" w:rsidP="00B66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        </w:t>
      </w:r>
      <w:r w:rsidR="001677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8F5">
        <w:rPr>
          <w:rFonts w:ascii="Times New Roman" w:hAnsi="Times New Roman" w:cs="Times New Roman"/>
          <w:sz w:val="28"/>
          <w:szCs w:val="28"/>
        </w:rPr>
        <w:t xml:space="preserve">   </w:t>
      </w:r>
      <w:r w:rsidR="00A86AF3">
        <w:rPr>
          <w:rFonts w:ascii="Times New Roman" w:hAnsi="Times New Roman" w:cs="Times New Roman"/>
          <w:sz w:val="28"/>
          <w:szCs w:val="28"/>
        </w:rPr>
        <w:t xml:space="preserve">   </w:t>
      </w:r>
      <w:r w:rsidR="00550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r w:rsidRPr="004C0C29">
        <w:rPr>
          <w:rFonts w:ascii="Times New Roman" w:hAnsi="Times New Roman" w:cs="Times New Roman"/>
          <w:sz w:val="28"/>
          <w:szCs w:val="28"/>
        </w:rPr>
        <w:t>Синяговский</w:t>
      </w:r>
    </w:p>
    <w:sectPr w:rsidR="00943AD3" w:rsidRPr="004C0C29" w:rsidSect="005508F5"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A3D2" w14:textId="77777777" w:rsidR="00753E01" w:rsidRDefault="00753E01" w:rsidP="006600BD">
      <w:pPr>
        <w:spacing w:after="0" w:line="240" w:lineRule="auto"/>
      </w:pPr>
      <w:r>
        <w:separator/>
      </w:r>
    </w:p>
  </w:endnote>
  <w:endnote w:type="continuationSeparator" w:id="0">
    <w:p w14:paraId="3CBD2B60" w14:textId="77777777" w:rsidR="00753E01" w:rsidRDefault="00753E01" w:rsidP="0066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E82B" w14:textId="77777777" w:rsidR="00753E01" w:rsidRDefault="00753E01" w:rsidP="006600BD">
      <w:pPr>
        <w:spacing w:after="0" w:line="240" w:lineRule="auto"/>
      </w:pPr>
      <w:r>
        <w:separator/>
      </w:r>
    </w:p>
  </w:footnote>
  <w:footnote w:type="continuationSeparator" w:id="0">
    <w:p w14:paraId="7E351A67" w14:textId="77777777" w:rsidR="00753E01" w:rsidRDefault="00753E01" w:rsidP="0066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ABB2" w14:textId="67AF5B25" w:rsidR="00943AD3" w:rsidRPr="005369C0" w:rsidRDefault="00DD0944" w:rsidP="005369C0">
    <w:pPr>
      <w:pStyle w:val="a8"/>
      <w:jc w:val="center"/>
    </w:pPr>
    <w:r w:rsidRPr="005369C0">
      <w:rPr>
        <w:rFonts w:ascii="Times New Roman" w:hAnsi="Times New Roman" w:cs="Times New Roman"/>
        <w:sz w:val="28"/>
        <w:szCs w:val="28"/>
      </w:rPr>
      <w:fldChar w:fldCharType="begin"/>
    </w:r>
    <w:r w:rsidR="00943AD3" w:rsidRPr="005369C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369C0">
      <w:rPr>
        <w:rFonts w:ascii="Times New Roman" w:hAnsi="Times New Roman" w:cs="Times New Roman"/>
        <w:sz w:val="28"/>
        <w:szCs w:val="28"/>
      </w:rPr>
      <w:fldChar w:fldCharType="separate"/>
    </w:r>
    <w:r w:rsidR="00E54418">
      <w:rPr>
        <w:rFonts w:ascii="Times New Roman" w:hAnsi="Times New Roman" w:cs="Times New Roman"/>
        <w:noProof/>
        <w:sz w:val="28"/>
        <w:szCs w:val="28"/>
      </w:rPr>
      <w:t>2</w:t>
    </w:r>
    <w:r w:rsidRPr="005369C0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B92"/>
    <w:multiLevelType w:val="hybridMultilevel"/>
    <w:tmpl w:val="668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F10"/>
    <w:multiLevelType w:val="hybridMultilevel"/>
    <w:tmpl w:val="D43A576A"/>
    <w:lvl w:ilvl="0" w:tplc="B4F48E5C">
      <w:start w:val="1"/>
      <w:numFmt w:val="decimal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4F1844"/>
    <w:multiLevelType w:val="hybridMultilevel"/>
    <w:tmpl w:val="36C4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A3E12"/>
    <w:multiLevelType w:val="hybridMultilevel"/>
    <w:tmpl w:val="F81E37D8"/>
    <w:lvl w:ilvl="0" w:tplc="8146FB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7"/>
    <w:rsid w:val="00002BE5"/>
    <w:rsid w:val="000317E4"/>
    <w:rsid w:val="00050DA0"/>
    <w:rsid w:val="00053616"/>
    <w:rsid w:val="000775E2"/>
    <w:rsid w:val="00091D03"/>
    <w:rsid w:val="000A1B4B"/>
    <w:rsid w:val="000A258C"/>
    <w:rsid w:val="000A26A9"/>
    <w:rsid w:val="000A629E"/>
    <w:rsid w:val="000B01EE"/>
    <w:rsid w:val="000B545F"/>
    <w:rsid w:val="000B7A67"/>
    <w:rsid w:val="000D26FB"/>
    <w:rsid w:val="000E1E11"/>
    <w:rsid w:val="000E7911"/>
    <w:rsid w:val="00114CBC"/>
    <w:rsid w:val="001244D4"/>
    <w:rsid w:val="00125D17"/>
    <w:rsid w:val="001322DD"/>
    <w:rsid w:val="001322E8"/>
    <w:rsid w:val="00137E0D"/>
    <w:rsid w:val="0014474E"/>
    <w:rsid w:val="0016051C"/>
    <w:rsid w:val="001677E5"/>
    <w:rsid w:val="00185931"/>
    <w:rsid w:val="00192FFE"/>
    <w:rsid w:val="00193D85"/>
    <w:rsid w:val="001B5902"/>
    <w:rsid w:val="001D0B30"/>
    <w:rsid w:val="001D1C32"/>
    <w:rsid w:val="001E4B48"/>
    <w:rsid w:val="00204B24"/>
    <w:rsid w:val="00205966"/>
    <w:rsid w:val="00206CD2"/>
    <w:rsid w:val="002113E0"/>
    <w:rsid w:val="00213B14"/>
    <w:rsid w:val="00214F32"/>
    <w:rsid w:val="00215C9C"/>
    <w:rsid w:val="002430E9"/>
    <w:rsid w:val="00252698"/>
    <w:rsid w:val="00252F8E"/>
    <w:rsid w:val="00261E14"/>
    <w:rsid w:val="00272D24"/>
    <w:rsid w:val="0027568F"/>
    <w:rsid w:val="00281F26"/>
    <w:rsid w:val="00283A0C"/>
    <w:rsid w:val="00283F54"/>
    <w:rsid w:val="002A2415"/>
    <w:rsid w:val="002D310E"/>
    <w:rsid w:val="002E5AF3"/>
    <w:rsid w:val="002F3324"/>
    <w:rsid w:val="00303F09"/>
    <w:rsid w:val="00304DF5"/>
    <w:rsid w:val="00311109"/>
    <w:rsid w:val="0031743D"/>
    <w:rsid w:val="00330C72"/>
    <w:rsid w:val="003363CE"/>
    <w:rsid w:val="00342DAF"/>
    <w:rsid w:val="003444F0"/>
    <w:rsid w:val="003556FB"/>
    <w:rsid w:val="003569AA"/>
    <w:rsid w:val="00364DA0"/>
    <w:rsid w:val="00374AEE"/>
    <w:rsid w:val="00384BBD"/>
    <w:rsid w:val="0038779F"/>
    <w:rsid w:val="00387D02"/>
    <w:rsid w:val="00390119"/>
    <w:rsid w:val="003905E6"/>
    <w:rsid w:val="003A03B1"/>
    <w:rsid w:val="003A1AB1"/>
    <w:rsid w:val="003A409A"/>
    <w:rsid w:val="003B26C1"/>
    <w:rsid w:val="003B430B"/>
    <w:rsid w:val="003B4B28"/>
    <w:rsid w:val="003B5016"/>
    <w:rsid w:val="003E2BB4"/>
    <w:rsid w:val="00410BD3"/>
    <w:rsid w:val="004116C2"/>
    <w:rsid w:val="00422473"/>
    <w:rsid w:val="004227FF"/>
    <w:rsid w:val="0042342E"/>
    <w:rsid w:val="00433384"/>
    <w:rsid w:val="00440D33"/>
    <w:rsid w:val="00441B3A"/>
    <w:rsid w:val="004504D1"/>
    <w:rsid w:val="004549C6"/>
    <w:rsid w:val="0045561B"/>
    <w:rsid w:val="004557E0"/>
    <w:rsid w:val="00456BE7"/>
    <w:rsid w:val="00457ECA"/>
    <w:rsid w:val="00467DBF"/>
    <w:rsid w:val="00486D02"/>
    <w:rsid w:val="004A3286"/>
    <w:rsid w:val="004A36D1"/>
    <w:rsid w:val="004B214B"/>
    <w:rsid w:val="004B6A8D"/>
    <w:rsid w:val="004C0C29"/>
    <w:rsid w:val="004C690E"/>
    <w:rsid w:val="004F5092"/>
    <w:rsid w:val="00504890"/>
    <w:rsid w:val="005119D0"/>
    <w:rsid w:val="00512E2F"/>
    <w:rsid w:val="00520550"/>
    <w:rsid w:val="00522F9D"/>
    <w:rsid w:val="00530FC6"/>
    <w:rsid w:val="005338FE"/>
    <w:rsid w:val="0053686C"/>
    <w:rsid w:val="005369C0"/>
    <w:rsid w:val="00547F19"/>
    <w:rsid w:val="005508F5"/>
    <w:rsid w:val="00551A6B"/>
    <w:rsid w:val="00582B55"/>
    <w:rsid w:val="005838FB"/>
    <w:rsid w:val="005876B9"/>
    <w:rsid w:val="00591781"/>
    <w:rsid w:val="00594CA0"/>
    <w:rsid w:val="005A688B"/>
    <w:rsid w:val="005A6CBD"/>
    <w:rsid w:val="005A6E86"/>
    <w:rsid w:val="005C1F0B"/>
    <w:rsid w:val="005C3C81"/>
    <w:rsid w:val="005D26BE"/>
    <w:rsid w:val="005D57FF"/>
    <w:rsid w:val="005E259F"/>
    <w:rsid w:val="005E5465"/>
    <w:rsid w:val="005F1A4D"/>
    <w:rsid w:val="006149E7"/>
    <w:rsid w:val="006152EF"/>
    <w:rsid w:val="00626D44"/>
    <w:rsid w:val="0063140E"/>
    <w:rsid w:val="00641AA7"/>
    <w:rsid w:val="00656E59"/>
    <w:rsid w:val="00657268"/>
    <w:rsid w:val="006600BD"/>
    <w:rsid w:val="006637BF"/>
    <w:rsid w:val="00685874"/>
    <w:rsid w:val="00690C89"/>
    <w:rsid w:val="006911DC"/>
    <w:rsid w:val="00693631"/>
    <w:rsid w:val="006A0CC7"/>
    <w:rsid w:val="006B35A6"/>
    <w:rsid w:val="006B4837"/>
    <w:rsid w:val="006C01CB"/>
    <w:rsid w:val="006E0743"/>
    <w:rsid w:val="006E0894"/>
    <w:rsid w:val="006E44D4"/>
    <w:rsid w:val="006F2B37"/>
    <w:rsid w:val="006F5831"/>
    <w:rsid w:val="006F58B6"/>
    <w:rsid w:val="006F5904"/>
    <w:rsid w:val="006F5D57"/>
    <w:rsid w:val="00724199"/>
    <w:rsid w:val="00727B0D"/>
    <w:rsid w:val="00753E01"/>
    <w:rsid w:val="00755C92"/>
    <w:rsid w:val="007630AA"/>
    <w:rsid w:val="00766956"/>
    <w:rsid w:val="00783369"/>
    <w:rsid w:val="0078450E"/>
    <w:rsid w:val="007847AF"/>
    <w:rsid w:val="007936D4"/>
    <w:rsid w:val="00795138"/>
    <w:rsid w:val="00796B39"/>
    <w:rsid w:val="007A5FFE"/>
    <w:rsid w:val="007B4E6B"/>
    <w:rsid w:val="007B739B"/>
    <w:rsid w:val="007C1554"/>
    <w:rsid w:val="007D76C2"/>
    <w:rsid w:val="007E1C81"/>
    <w:rsid w:val="007F023B"/>
    <w:rsid w:val="007F187E"/>
    <w:rsid w:val="007F1A6A"/>
    <w:rsid w:val="007F32FF"/>
    <w:rsid w:val="007F599C"/>
    <w:rsid w:val="00817CCC"/>
    <w:rsid w:val="008203D6"/>
    <w:rsid w:val="008300B5"/>
    <w:rsid w:val="00830E52"/>
    <w:rsid w:val="0083551B"/>
    <w:rsid w:val="008412C9"/>
    <w:rsid w:val="00841F83"/>
    <w:rsid w:val="00847F32"/>
    <w:rsid w:val="0086082D"/>
    <w:rsid w:val="00861733"/>
    <w:rsid w:val="00865B3B"/>
    <w:rsid w:val="00867C31"/>
    <w:rsid w:val="0087170E"/>
    <w:rsid w:val="008741EF"/>
    <w:rsid w:val="0087606E"/>
    <w:rsid w:val="008951EC"/>
    <w:rsid w:val="008A390B"/>
    <w:rsid w:val="008B62F1"/>
    <w:rsid w:val="008C754D"/>
    <w:rsid w:val="008D4983"/>
    <w:rsid w:val="008D5299"/>
    <w:rsid w:val="008D643C"/>
    <w:rsid w:val="008E4CC8"/>
    <w:rsid w:val="008F0371"/>
    <w:rsid w:val="008F37AF"/>
    <w:rsid w:val="008F3A43"/>
    <w:rsid w:val="00903B52"/>
    <w:rsid w:val="009101CC"/>
    <w:rsid w:val="00912A0E"/>
    <w:rsid w:val="00920055"/>
    <w:rsid w:val="00920AAD"/>
    <w:rsid w:val="009338ED"/>
    <w:rsid w:val="00943AD3"/>
    <w:rsid w:val="00944607"/>
    <w:rsid w:val="009665A7"/>
    <w:rsid w:val="00970FE1"/>
    <w:rsid w:val="00983395"/>
    <w:rsid w:val="009A357D"/>
    <w:rsid w:val="009B0A83"/>
    <w:rsid w:val="009B2951"/>
    <w:rsid w:val="009C3667"/>
    <w:rsid w:val="009C4593"/>
    <w:rsid w:val="009C5C73"/>
    <w:rsid w:val="009C6B62"/>
    <w:rsid w:val="009D368A"/>
    <w:rsid w:val="009E50F6"/>
    <w:rsid w:val="009F4772"/>
    <w:rsid w:val="00A116E8"/>
    <w:rsid w:val="00A3200B"/>
    <w:rsid w:val="00A360F8"/>
    <w:rsid w:val="00A37204"/>
    <w:rsid w:val="00A416A4"/>
    <w:rsid w:val="00A42768"/>
    <w:rsid w:val="00A43106"/>
    <w:rsid w:val="00A64EC9"/>
    <w:rsid w:val="00A678E9"/>
    <w:rsid w:val="00A71309"/>
    <w:rsid w:val="00A759E9"/>
    <w:rsid w:val="00A86AF3"/>
    <w:rsid w:val="00A93700"/>
    <w:rsid w:val="00AA23DF"/>
    <w:rsid w:val="00AA3B98"/>
    <w:rsid w:val="00AB00C6"/>
    <w:rsid w:val="00AB433C"/>
    <w:rsid w:val="00AC78DA"/>
    <w:rsid w:val="00AD7C1A"/>
    <w:rsid w:val="00AF1350"/>
    <w:rsid w:val="00AF1BC3"/>
    <w:rsid w:val="00AF312F"/>
    <w:rsid w:val="00B061A0"/>
    <w:rsid w:val="00B1192C"/>
    <w:rsid w:val="00B24132"/>
    <w:rsid w:val="00B24EF0"/>
    <w:rsid w:val="00B349C3"/>
    <w:rsid w:val="00B405E7"/>
    <w:rsid w:val="00B45557"/>
    <w:rsid w:val="00B519F6"/>
    <w:rsid w:val="00B523D8"/>
    <w:rsid w:val="00B669C4"/>
    <w:rsid w:val="00B74467"/>
    <w:rsid w:val="00BB03C8"/>
    <w:rsid w:val="00BB2C5D"/>
    <w:rsid w:val="00BC0466"/>
    <w:rsid w:val="00BD4AED"/>
    <w:rsid w:val="00BD54DD"/>
    <w:rsid w:val="00BE1B4A"/>
    <w:rsid w:val="00BE20AC"/>
    <w:rsid w:val="00BE68C3"/>
    <w:rsid w:val="00BF52A2"/>
    <w:rsid w:val="00BF717F"/>
    <w:rsid w:val="00C022F9"/>
    <w:rsid w:val="00C03895"/>
    <w:rsid w:val="00C03D8B"/>
    <w:rsid w:val="00C06AE2"/>
    <w:rsid w:val="00C22CAF"/>
    <w:rsid w:val="00C26612"/>
    <w:rsid w:val="00C31ECB"/>
    <w:rsid w:val="00C37DFA"/>
    <w:rsid w:val="00C50135"/>
    <w:rsid w:val="00C505F5"/>
    <w:rsid w:val="00C54BB2"/>
    <w:rsid w:val="00C5730B"/>
    <w:rsid w:val="00C62CFB"/>
    <w:rsid w:val="00C65540"/>
    <w:rsid w:val="00C73029"/>
    <w:rsid w:val="00C7450F"/>
    <w:rsid w:val="00C817C1"/>
    <w:rsid w:val="00C85D68"/>
    <w:rsid w:val="00C8613F"/>
    <w:rsid w:val="00C9265A"/>
    <w:rsid w:val="00CD05BC"/>
    <w:rsid w:val="00CD0C05"/>
    <w:rsid w:val="00CD1E35"/>
    <w:rsid w:val="00CD2D5F"/>
    <w:rsid w:val="00CE5429"/>
    <w:rsid w:val="00CE580E"/>
    <w:rsid w:val="00D1396F"/>
    <w:rsid w:val="00D15443"/>
    <w:rsid w:val="00D1777A"/>
    <w:rsid w:val="00D17C70"/>
    <w:rsid w:val="00D306A4"/>
    <w:rsid w:val="00D50A71"/>
    <w:rsid w:val="00D54B91"/>
    <w:rsid w:val="00D54CB3"/>
    <w:rsid w:val="00D56565"/>
    <w:rsid w:val="00D600DD"/>
    <w:rsid w:val="00D66243"/>
    <w:rsid w:val="00D73CAA"/>
    <w:rsid w:val="00D8065B"/>
    <w:rsid w:val="00D85F01"/>
    <w:rsid w:val="00D91C2F"/>
    <w:rsid w:val="00DB5D6B"/>
    <w:rsid w:val="00DC066D"/>
    <w:rsid w:val="00DC1C6C"/>
    <w:rsid w:val="00DC56DF"/>
    <w:rsid w:val="00DD0944"/>
    <w:rsid w:val="00DD0B97"/>
    <w:rsid w:val="00DE0DBC"/>
    <w:rsid w:val="00DE2B85"/>
    <w:rsid w:val="00DE78DD"/>
    <w:rsid w:val="00DF0836"/>
    <w:rsid w:val="00DF48E3"/>
    <w:rsid w:val="00E030C6"/>
    <w:rsid w:val="00E03E3B"/>
    <w:rsid w:val="00E052B6"/>
    <w:rsid w:val="00E054A1"/>
    <w:rsid w:val="00E05602"/>
    <w:rsid w:val="00E21D9C"/>
    <w:rsid w:val="00E26CBE"/>
    <w:rsid w:val="00E36673"/>
    <w:rsid w:val="00E53A74"/>
    <w:rsid w:val="00E54418"/>
    <w:rsid w:val="00E5644F"/>
    <w:rsid w:val="00E62C55"/>
    <w:rsid w:val="00E64854"/>
    <w:rsid w:val="00E666B4"/>
    <w:rsid w:val="00E717EA"/>
    <w:rsid w:val="00E77997"/>
    <w:rsid w:val="00E94833"/>
    <w:rsid w:val="00EA2A19"/>
    <w:rsid w:val="00EA3033"/>
    <w:rsid w:val="00EA5E25"/>
    <w:rsid w:val="00EB5FDB"/>
    <w:rsid w:val="00EB74EE"/>
    <w:rsid w:val="00EC01A1"/>
    <w:rsid w:val="00ED1B08"/>
    <w:rsid w:val="00EF67B8"/>
    <w:rsid w:val="00F06360"/>
    <w:rsid w:val="00F16E8C"/>
    <w:rsid w:val="00F20420"/>
    <w:rsid w:val="00F444C6"/>
    <w:rsid w:val="00F45C2A"/>
    <w:rsid w:val="00F56338"/>
    <w:rsid w:val="00F64A97"/>
    <w:rsid w:val="00F73941"/>
    <w:rsid w:val="00F73E93"/>
    <w:rsid w:val="00FB2EFD"/>
    <w:rsid w:val="00FC0F35"/>
    <w:rsid w:val="00FC3555"/>
    <w:rsid w:val="00FC5520"/>
    <w:rsid w:val="00FE264C"/>
    <w:rsid w:val="00FE4C08"/>
    <w:rsid w:val="00FF0F3B"/>
    <w:rsid w:val="00FF5E17"/>
    <w:rsid w:val="00FF62A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4F537"/>
  <w15:docId w15:val="{E15E28BC-3E0C-47B7-9E72-6F0A23A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A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607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60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944607"/>
    <w:rPr>
      <w:rFonts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944607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944607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Цветовое выделение"/>
    <w:uiPriority w:val="99"/>
    <w:rsid w:val="00944607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9446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600BD"/>
  </w:style>
  <w:style w:type="paragraph" w:styleId="aa">
    <w:name w:val="footer"/>
    <w:basedOn w:val="a"/>
    <w:link w:val="ab"/>
    <w:uiPriority w:val="99"/>
    <w:semiHidden/>
    <w:rsid w:val="006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600BD"/>
  </w:style>
  <w:style w:type="paragraph" w:styleId="ac">
    <w:name w:val="Balloon Text"/>
    <w:basedOn w:val="a"/>
    <w:link w:val="ad"/>
    <w:uiPriority w:val="99"/>
    <w:semiHidden/>
    <w:rsid w:val="00F7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73E93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3B5016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B5016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B50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5D01-EB81-4ABE-9B36-30704947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Щеглова НВ</cp:lastModifiedBy>
  <cp:revision>3</cp:revision>
  <cp:lastPrinted>2025-01-10T07:48:00Z</cp:lastPrinted>
  <dcterms:created xsi:type="dcterms:W3CDTF">2025-01-22T13:13:00Z</dcterms:created>
  <dcterms:modified xsi:type="dcterms:W3CDTF">2025-01-30T12:18:00Z</dcterms:modified>
</cp:coreProperties>
</file>