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214F26F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E85DC1">
        <w:rPr>
          <w:sz w:val="28"/>
          <w:szCs w:val="28"/>
        </w:rPr>
        <w:t xml:space="preserve">риложение 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E10B71" w:rsidRDefault="001C0B63" w:rsidP="00A61CEF">
      <w:pPr>
        <w:spacing w:line="320" w:lineRule="exact"/>
        <w:rPr>
          <w:sz w:val="28"/>
          <w:szCs w:val="28"/>
        </w:rPr>
      </w:pPr>
    </w:p>
    <w:p w14:paraId="24FF148F" w14:textId="71D936A7" w:rsidR="000B5776" w:rsidRPr="00E10B71" w:rsidRDefault="001C0B63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E10B71">
        <w:rPr>
          <w:sz w:val="28"/>
          <w:szCs w:val="28"/>
        </w:rPr>
        <w:t>Проект предоставлени</w:t>
      </w:r>
      <w:r w:rsidR="00214518" w:rsidRPr="00E10B71">
        <w:rPr>
          <w:sz w:val="28"/>
          <w:szCs w:val="28"/>
        </w:rPr>
        <w:t>я</w:t>
      </w:r>
      <w:r w:rsidRPr="00E10B71">
        <w:rPr>
          <w:sz w:val="28"/>
          <w:szCs w:val="28"/>
        </w:rPr>
        <w:t xml:space="preserve"> разрешени</w:t>
      </w:r>
      <w:r w:rsidR="00E10B71" w:rsidRPr="00E10B71">
        <w:rPr>
          <w:sz w:val="28"/>
          <w:szCs w:val="28"/>
        </w:rPr>
        <w:t>я</w:t>
      </w:r>
      <w:r w:rsidRPr="00E10B71">
        <w:rPr>
          <w:sz w:val="28"/>
          <w:szCs w:val="28"/>
        </w:rPr>
        <w:t xml:space="preserve"> </w:t>
      </w:r>
      <w:r w:rsidR="00B60607" w:rsidRPr="00E10B71">
        <w:rPr>
          <w:sz w:val="28"/>
          <w:szCs w:val="28"/>
        </w:rPr>
        <w:t xml:space="preserve">на </w:t>
      </w:r>
      <w:r w:rsidR="000B5776" w:rsidRPr="00E10B71">
        <w:rPr>
          <w:sz w:val="28"/>
          <w:szCs w:val="28"/>
        </w:rPr>
        <w:t>отклонени</w:t>
      </w:r>
      <w:r w:rsidR="00F12E06" w:rsidRPr="00E10B71">
        <w:rPr>
          <w:sz w:val="28"/>
          <w:szCs w:val="28"/>
        </w:rPr>
        <w:t>е</w:t>
      </w:r>
      <w:r w:rsidR="000B5776" w:rsidRPr="00E10B71">
        <w:rPr>
          <w:sz w:val="28"/>
          <w:szCs w:val="28"/>
        </w:rPr>
        <w:t xml:space="preserve"> </w:t>
      </w:r>
    </w:p>
    <w:p w14:paraId="43665CAE" w14:textId="77777777" w:rsidR="000B5776" w:rsidRPr="00E10B71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E10B71"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6755AFF9" w14:textId="4ADF4726" w:rsidR="001F0D83" w:rsidRPr="00E10B71" w:rsidRDefault="000B5776" w:rsidP="001F0D83">
      <w:pPr>
        <w:spacing w:line="320" w:lineRule="exact"/>
        <w:ind w:right="-570"/>
        <w:jc w:val="center"/>
        <w:rPr>
          <w:sz w:val="28"/>
          <w:szCs w:val="28"/>
        </w:rPr>
      </w:pPr>
      <w:r w:rsidRPr="00E10B71">
        <w:rPr>
          <w:sz w:val="28"/>
          <w:szCs w:val="28"/>
        </w:rPr>
        <w:t>реконструкции объектов капитального строительства</w:t>
      </w:r>
    </w:p>
    <w:p w14:paraId="24A33A7B" w14:textId="42F7942A" w:rsidR="00F653B6" w:rsidRPr="00A648BC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6BBC4C85" w14:textId="09791F1E" w:rsidR="00E10B71" w:rsidRPr="00E10B71" w:rsidRDefault="00E10B71" w:rsidP="00E10B71">
      <w:pPr>
        <w:tabs>
          <w:tab w:val="left" w:pos="851"/>
          <w:tab w:val="left" w:pos="993"/>
        </w:tabs>
        <w:ind w:firstLine="709"/>
        <w:jc w:val="both"/>
        <w:rPr>
          <w:spacing w:val="-8"/>
          <w:sz w:val="28"/>
          <w:szCs w:val="28"/>
        </w:rPr>
      </w:pPr>
      <w:r w:rsidRPr="00E10B71">
        <w:rPr>
          <w:spacing w:val="-8"/>
          <w:sz w:val="28"/>
          <w:szCs w:val="28"/>
        </w:rPr>
        <w:t>Пономаренко Андре</w:t>
      </w:r>
      <w:r w:rsidRPr="00E10B71">
        <w:rPr>
          <w:spacing w:val="-8"/>
          <w:sz w:val="28"/>
          <w:szCs w:val="28"/>
        </w:rPr>
        <w:t>ю</w:t>
      </w:r>
      <w:r w:rsidRPr="00E10B71">
        <w:rPr>
          <w:spacing w:val="-8"/>
          <w:sz w:val="28"/>
          <w:szCs w:val="28"/>
        </w:rPr>
        <w:t xml:space="preserve"> Петрович</w:t>
      </w:r>
      <w:r w:rsidRPr="00E10B71">
        <w:rPr>
          <w:spacing w:val="-8"/>
          <w:sz w:val="28"/>
          <w:szCs w:val="28"/>
        </w:rPr>
        <w:t>у</w:t>
      </w:r>
      <w:r w:rsidRPr="00E10B71">
        <w:rPr>
          <w:spacing w:val="-8"/>
          <w:sz w:val="28"/>
          <w:szCs w:val="28"/>
        </w:rPr>
        <w:t xml:space="preserve">, </w:t>
      </w:r>
      <w:proofErr w:type="spellStart"/>
      <w:r w:rsidRPr="00E10B71">
        <w:rPr>
          <w:spacing w:val="-8"/>
          <w:sz w:val="28"/>
          <w:szCs w:val="28"/>
        </w:rPr>
        <w:t>Синяговск</w:t>
      </w:r>
      <w:r w:rsidRPr="00E10B71">
        <w:rPr>
          <w:spacing w:val="-8"/>
          <w:sz w:val="28"/>
          <w:szCs w:val="28"/>
        </w:rPr>
        <w:t>ой</w:t>
      </w:r>
      <w:proofErr w:type="spellEnd"/>
      <w:r w:rsidRPr="00E10B71">
        <w:rPr>
          <w:spacing w:val="-8"/>
          <w:sz w:val="28"/>
          <w:szCs w:val="28"/>
        </w:rPr>
        <w:t xml:space="preserve"> Лили</w:t>
      </w:r>
      <w:r w:rsidRPr="00E10B71">
        <w:rPr>
          <w:spacing w:val="-8"/>
          <w:sz w:val="28"/>
          <w:szCs w:val="28"/>
        </w:rPr>
        <w:t>и</w:t>
      </w:r>
      <w:r w:rsidRPr="00E10B71">
        <w:rPr>
          <w:spacing w:val="-8"/>
          <w:sz w:val="28"/>
          <w:szCs w:val="28"/>
        </w:rPr>
        <w:t xml:space="preserve"> Яковлевн</w:t>
      </w:r>
      <w:r w:rsidRPr="00E10B71">
        <w:rPr>
          <w:spacing w:val="-8"/>
          <w:sz w:val="28"/>
          <w:szCs w:val="28"/>
        </w:rPr>
        <w:t>е предоставить разрешение</w:t>
      </w:r>
      <w:r w:rsidRPr="00E10B71">
        <w:rPr>
          <w:spacing w:val="-8"/>
          <w:sz w:val="28"/>
          <w:szCs w:val="28"/>
        </w:rPr>
        <w:t xml:space="preserve"> на отклонение от предельных параметров разрешенного с</w:t>
      </w:r>
      <w:r w:rsidRPr="00E10B71">
        <w:rPr>
          <w:spacing w:val="-8"/>
          <w:sz w:val="28"/>
          <w:szCs w:val="28"/>
        </w:rPr>
        <w:t>т</w:t>
      </w:r>
      <w:r w:rsidRPr="00E10B71">
        <w:rPr>
          <w:spacing w:val="-8"/>
          <w:sz w:val="28"/>
          <w:szCs w:val="28"/>
        </w:rPr>
        <w:t xml:space="preserve">роительства при реконструкции здания бытовых помещений в здание бытовых помещений, бани, сауны с кадастровым номером 23:48:0102003:1996, площадью 2722 кв. м, расположенного по адресу: Краснодарский край, Славянский район, г. Славянск-на-Кубани, </w:t>
      </w:r>
      <w:r>
        <w:rPr>
          <w:spacing w:val="-8"/>
          <w:sz w:val="28"/>
          <w:szCs w:val="28"/>
        </w:rPr>
        <w:t xml:space="preserve">                     </w:t>
      </w:r>
      <w:r w:rsidRPr="00E10B71">
        <w:rPr>
          <w:spacing w:val="-8"/>
          <w:sz w:val="28"/>
          <w:szCs w:val="28"/>
        </w:rPr>
        <w:t xml:space="preserve">ул. </w:t>
      </w:r>
      <w:r w:rsidRPr="00E10B71">
        <w:rPr>
          <w:spacing w:val="-8"/>
          <w:sz w:val="28"/>
          <w:szCs w:val="28"/>
        </w:rPr>
        <w:t>Р</w:t>
      </w:r>
      <w:r w:rsidRPr="00E10B71">
        <w:rPr>
          <w:spacing w:val="-8"/>
          <w:sz w:val="28"/>
          <w:szCs w:val="28"/>
        </w:rPr>
        <w:t>ыночная, 288/1, на расстоянии:</w:t>
      </w:r>
    </w:p>
    <w:p w14:paraId="31D06CA0" w14:textId="77777777" w:rsidR="00E10B71" w:rsidRPr="00E10B71" w:rsidRDefault="00E10B71" w:rsidP="00E10B71">
      <w:pPr>
        <w:tabs>
          <w:tab w:val="left" w:pos="851"/>
          <w:tab w:val="left" w:pos="993"/>
        </w:tabs>
        <w:ind w:firstLine="709"/>
        <w:jc w:val="both"/>
        <w:rPr>
          <w:spacing w:val="-8"/>
          <w:sz w:val="28"/>
          <w:szCs w:val="28"/>
        </w:rPr>
      </w:pPr>
      <w:r w:rsidRPr="00E10B71">
        <w:rPr>
          <w:spacing w:val="-8"/>
          <w:sz w:val="28"/>
          <w:szCs w:val="28"/>
        </w:rPr>
        <w:t>0,2 м от границы з/у расположенного вдоль проезда к кооперативным гаражам;</w:t>
      </w:r>
    </w:p>
    <w:p w14:paraId="23E3F597" w14:textId="77777777" w:rsidR="00E10B71" w:rsidRPr="00E10B71" w:rsidRDefault="00E10B71" w:rsidP="00E10B71">
      <w:pPr>
        <w:tabs>
          <w:tab w:val="left" w:pos="851"/>
          <w:tab w:val="left" w:pos="993"/>
        </w:tabs>
        <w:ind w:firstLine="709"/>
        <w:jc w:val="both"/>
        <w:rPr>
          <w:spacing w:val="-8"/>
          <w:sz w:val="28"/>
          <w:szCs w:val="28"/>
        </w:rPr>
      </w:pPr>
      <w:r w:rsidRPr="00E10B71">
        <w:rPr>
          <w:spacing w:val="-8"/>
          <w:sz w:val="28"/>
          <w:szCs w:val="28"/>
        </w:rPr>
        <w:t>1 м от «красной линии» ул. Рыночной;</w:t>
      </w:r>
    </w:p>
    <w:p w14:paraId="7B5175EC" w14:textId="77777777" w:rsidR="00E10B71" w:rsidRPr="00E10B71" w:rsidRDefault="00E10B71" w:rsidP="00E10B71">
      <w:pPr>
        <w:tabs>
          <w:tab w:val="left" w:pos="851"/>
          <w:tab w:val="left" w:pos="993"/>
        </w:tabs>
        <w:ind w:firstLine="709"/>
        <w:jc w:val="both"/>
        <w:rPr>
          <w:spacing w:val="-8"/>
          <w:sz w:val="28"/>
          <w:szCs w:val="28"/>
        </w:rPr>
      </w:pPr>
      <w:r w:rsidRPr="00E10B71">
        <w:rPr>
          <w:spacing w:val="-8"/>
          <w:sz w:val="28"/>
          <w:szCs w:val="28"/>
        </w:rPr>
        <w:t>1 м от границы з/у ул. Рыночной, 296.</w:t>
      </w:r>
    </w:p>
    <w:p w14:paraId="7F25D74A" w14:textId="77777777" w:rsidR="00E10B71" w:rsidRPr="00E10B71" w:rsidRDefault="00E10B71" w:rsidP="00E10B71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</w:p>
    <w:p w14:paraId="7271AFD4" w14:textId="77777777" w:rsidR="00871938" w:rsidRDefault="00871938" w:rsidP="00871938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55E4A032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3EE275AE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10C9740C" w14:textId="77777777" w:rsidR="00871938" w:rsidRPr="00600D3F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7B3BE" w14:textId="77777777" w:rsidR="007E6C9A" w:rsidRDefault="007E6C9A" w:rsidP="00940F8A">
      <w:r>
        <w:separator/>
      </w:r>
    </w:p>
  </w:endnote>
  <w:endnote w:type="continuationSeparator" w:id="0">
    <w:p w14:paraId="1DA69F45" w14:textId="77777777" w:rsidR="007E6C9A" w:rsidRDefault="007E6C9A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C6B5" w14:textId="77777777" w:rsidR="007E6C9A" w:rsidRDefault="007E6C9A" w:rsidP="00940F8A">
      <w:r>
        <w:separator/>
      </w:r>
    </w:p>
  </w:footnote>
  <w:footnote w:type="continuationSeparator" w:id="0">
    <w:p w14:paraId="6CA489FC" w14:textId="77777777" w:rsidR="007E6C9A" w:rsidRDefault="007E6C9A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918036">
    <w:abstractNumId w:val="3"/>
  </w:num>
  <w:num w:numId="2" w16cid:durableId="998339511">
    <w:abstractNumId w:val="3"/>
  </w:num>
  <w:num w:numId="3" w16cid:durableId="1073115668">
    <w:abstractNumId w:val="1"/>
  </w:num>
  <w:num w:numId="4" w16cid:durableId="1379206094">
    <w:abstractNumId w:val="4"/>
  </w:num>
  <w:num w:numId="5" w16cid:durableId="877087641">
    <w:abstractNumId w:val="2"/>
  </w:num>
  <w:num w:numId="6" w16cid:durableId="849180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B5776"/>
    <w:rsid w:val="000C39D9"/>
    <w:rsid w:val="000D320F"/>
    <w:rsid w:val="001112DD"/>
    <w:rsid w:val="00112551"/>
    <w:rsid w:val="001228E0"/>
    <w:rsid w:val="001377E7"/>
    <w:rsid w:val="0014314B"/>
    <w:rsid w:val="001449B7"/>
    <w:rsid w:val="001647FB"/>
    <w:rsid w:val="00167B04"/>
    <w:rsid w:val="00171356"/>
    <w:rsid w:val="00187586"/>
    <w:rsid w:val="001B0B0C"/>
    <w:rsid w:val="001B2742"/>
    <w:rsid w:val="001B6A0C"/>
    <w:rsid w:val="001B718D"/>
    <w:rsid w:val="001C0B63"/>
    <w:rsid w:val="001D7AEC"/>
    <w:rsid w:val="001E445B"/>
    <w:rsid w:val="001E76BC"/>
    <w:rsid w:val="001F0D83"/>
    <w:rsid w:val="001F1488"/>
    <w:rsid w:val="001F2C80"/>
    <w:rsid w:val="001F4710"/>
    <w:rsid w:val="00214518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0531B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D6521"/>
    <w:rsid w:val="003E1AD4"/>
    <w:rsid w:val="003F1D5D"/>
    <w:rsid w:val="003F2F7A"/>
    <w:rsid w:val="00400429"/>
    <w:rsid w:val="00400DB8"/>
    <w:rsid w:val="0040369C"/>
    <w:rsid w:val="004075AF"/>
    <w:rsid w:val="00416A01"/>
    <w:rsid w:val="004225FC"/>
    <w:rsid w:val="0042281A"/>
    <w:rsid w:val="004314FF"/>
    <w:rsid w:val="0043332C"/>
    <w:rsid w:val="0045360F"/>
    <w:rsid w:val="00464580"/>
    <w:rsid w:val="00474CD7"/>
    <w:rsid w:val="00482827"/>
    <w:rsid w:val="004834C7"/>
    <w:rsid w:val="00484167"/>
    <w:rsid w:val="004A0AAF"/>
    <w:rsid w:val="004B603E"/>
    <w:rsid w:val="004B6056"/>
    <w:rsid w:val="004D2309"/>
    <w:rsid w:val="004E40FA"/>
    <w:rsid w:val="004E52DA"/>
    <w:rsid w:val="004F5F04"/>
    <w:rsid w:val="004F73B4"/>
    <w:rsid w:val="00542FA1"/>
    <w:rsid w:val="0055391B"/>
    <w:rsid w:val="0057142C"/>
    <w:rsid w:val="005A44FC"/>
    <w:rsid w:val="005A74E1"/>
    <w:rsid w:val="005B1705"/>
    <w:rsid w:val="005B508D"/>
    <w:rsid w:val="005C45CF"/>
    <w:rsid w:val="005C4EDE"/>
    <w:rsid w:val="005E7D70"/>
    <w:rsid w:val="005F3DEA"/>
    <w:rsid w:val="006062DB"/>
    <w:rsid w:val="00607B76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4610B"/>
    <w:rsid w:val="00747129"/>
    <w:rsid w:val="00765431"/>
    <w:rsid w:val="0077697C"/>
    <w:rsid w:val="007778AA"/>
    <w:rsid w:val="00777BDA"/>
    <w:rsid w:val="00782000"/>
    <w:rsid w:val="007C41BD"/>
    <w:rsid w:val="007C58A3"/>
    <w:rsid w:val="007E6C9A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71938"/>
    <w:rsid w:val="00881538"/>
    <w:rsid w:val="0089596C"/>
    <w:rsid w:val="008A3EC1"/>
    <w:rsid w:val="008A4C04"/>
    <w:rsid w:val="008B1C10"/>
    <w:rsid w:val="008B275D"/>
    <w:rsid w:val="008D0BBF"/>
    <w:rsid w:val="008E4163"/>
    <w:rsid w:val="00910A86"/>
    <w:rsid w:val="00916625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2B72"/>
    <w:rsid w:val="009C4778"/>
    <w:rsid w:val="009D0005"/>
    <w:rsid w:val="009D4641"/>
    <w:rsid w:val="009D7E55"/>
    <w:rsid w:val="00A034D6"/>
    <w:rsid w:val="00A03B28"/>
    <w:rsid w:val="00A11B4D"/>
    <w:rsid w:val="00A4114F"/>
    <w:rsid w:val="00A464C8"/>
    <w:rsid w:val="00A5675E"/>
    <w:rsid w:val="00A61CEF"/>
    <w:rsid w:val="00A81176"/>
    <w:rsid w:val="00A820D7"/>
    <w:rsid w:val="00A82407"/>
    <w:rsid w:val="00A848B1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2D6"/>
    <w:rsid w:val="00B14CAC"/>
    <w:rsid w:val="00B273D5"/>
    <w:rsid w:val="00B40606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D1F70"/>
    <w:rsid w:val="00BE68E9"/>
    <w:rsid w:val="00C01F92"/>
    <w:rsid w:val="00C02DAF"/>
    <w:rsid w:val="00C0718F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24E6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10B71"/>
    <w:rsid w:val="00E33FB3"/>
    <w:rsid w:val="00E507C5"/>
    <w:rsid w:val="00E50FFB"/>
    <w:rsid w:val="00E51C42"/>
    <w:rsid w:val="00E5762A"/>
    <w:rsid w:val="00E65505"/>
    <w:rsid w:val="00E85DC1"/>
    <w:rsid w:val="00E96A74"/>
    <w:rsid w:val="00EB1EFF"/>
    <w:rsid w:val="00ED4481"/>
    <w:rsid w:val="00ED6A6E"/>
    <w:rsid w:val="00EE0765"/>
    <w:rsid w:val="00F12E06"/>
    <w:rsid w:val="00F2483E"/>
    <w:rsid w:val="00F34536"/>
    <w:rsid w:val="00F3664C"/>
    <w:rsid w:val="00F652F5"/>
    <w:rsid w:val="00F653B6"/>
    <w:rsid w:val="00F83F7A"/>
    <w:rsid w:val="00F97C6C"/>
    <w:rsid w:val="00FA6FE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42</cp:revision>
  <cp:lastPrinted>2022-06-29T12:54:00Z</cp:lastPrinted>
  <dcterms:created xsi:type="dcterms:W3CDTF">2020-06-22T12:39:00Z</dcterms:created>
  <dcterms:modified xsi:type="dcterms:W3CDTF">2022-06-29T12:55:00Z</dcterms:modified>
</cp:coreProperties>
</file>