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4000C8F" w:rsidR="00881447" w:rsidRPr="007F36D8" w:rsidRDefault="00EC13AA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12.01.2023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39</w:t>
      </w:r>
      <w:bookmarkStart w:id="0" w:name="_GoBack"/>
      <w:bookmarkEnd w:id="0"/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ABC2E0A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>Федерации»</w:t>
      </w:r>
      <w:r w:rsidR="00B01CCD">
        <w:t>,</w:t>
      </w:r>
      <w:r>
        <w:t xml:space="preserve">                                 </w:t>
      </w:r>
      <w:r w:rsidRPr="00E47417">
        <w:t>п о с т а н о в л я ю:</w:t>
      </w:r>
    </w:p>
    <w:p w14:paraId="78106541" w14:textId="63FDDF69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1D709DEE" w14:textId="2ABC0E85" w:rsidR="00E97D37" w:rsidRDefault="00E97D37" w:rsidP="00A70D7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 w:rsidR="00A70D72">
        <w:t xml:space="preserve">отклонение от предельных параметров </w:t>
      </w:r>
      <w:r w:rsidR="008B7605">
        <w:t>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 w:rsidR="00A70D72">
        <w:t>2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0F9E66BB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B4111D">
        <w:rPr>
          <w:spacing w:val="-10"/>
        </w:rPr>
        <w:t>30</w:t>
      </w:r>
      <w:r w:rsidR="00282BFA" w:rsidRPr="00783795">
        <w:rPr>
          <w:spacing w:val="-10"/>
        </w:rPr>
        <w:t xml:space="preserve"> </w:t>
      </w:r>
      <w:r w:rsidR="00B4111D">
        <w:rPr>
          <w:spacing w:val="-10"/>
        </w:rPr>
        <w:t>января</w:t>
      </w:r>
      <w:r w:rsidR="00282BFA" w:rsidRPr="00783795">
        <w:rPr>
          <w:spacing w:val="-10"/>
        </w:rPr>
        <w:t xml:space="preserve"> 202</w:t>
      </w:r>
      <w:r w:rsidR="00B4111D">
        <w:rPr>
          <w:spacing w:val="-10"/>
        </w:rPr>
        <w:t>3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4111D">
        <w:rPr>
          <w:spacing w:val="-10"/>
        </w:rPr>
        <w:t>15</w:t>
      </w:r>
      <w:r w:rsidR="00B01CCD">
        <w:rPr>
          <w:spacing w:val="-10"/>
        </w:rPr>
        <w:t>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</w:t>
      </w:r>
      <w:r w:rsidR="00B4111D">
        <w:t xml:space="preserve">в </w:t>
      </w:r>
      <w:r w:rsidR="00B4111D" w:rsidRPr="00B4111D">
        <w:rPr>
          <w:spacing w:val="-8"/>
        </w:rPr>
        <w:t xml:space="preserve">здании управления архитектуры администрации муниципального образования Славянский район по адресу: г. Славянск-на-Кубани,                                                  ул. </w:t>
      </w:r>
      <w:proofErr w:type="gramStart"/>
      <w:r w:rsidR="00B4111D" w:rsidRPr="00B4111D">
        <w:rPr>
          <w:spacing w:val="-8"/>
        </w:rPr>
        <w:t>Школьная</w:t>
      </w:r>
      <w:proofErr w:type="gramEnd"/>
      <w:r w:rsidR="00B4111D" w:rsidRPr="00B4111D">
        <w:rPr>
          <w:spacing w:val="-8"/>
        </w:rPr>
        <w:t>, 304.</w:t>
      </w:r>
      <w:r w:rsidR="00C2066C">
        <w:rPr>
          <w:spacing w:val="-8"/>
        </w:rPr>
        <w:t>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D907C13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</w:t>
      </w:r>
      <w:r>
        <w:rPr>
          <w:spacing w:val="-8"/>
        </w:rPr>
        <w:lastRenderedPageBreak/>
        <w:t>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B4111D">
        <w:rPr>
          <w:spacing w:val="-8"/>
        </w:rPr>
        <w:t>16</w:t>
      </w:r>
      <w:r w:rsidR="00AD7E2F">
        <w:rPr>
          <w:spacing w:val="-8"/>
        </w:rPr>
        <w:t xml:space="preserve"> </w:t>
      </w:r>
      <w:r w:rsidR="00B4111D">
        <w:rPr>
          <w:spacing w:val="-8"/>
        </w:rPr>
        <w:t>января</w:t>
      </w:r>
      <w:r w:rsidR="00282BFA">
        <w:rPr>
          <w:spacing w:val="-8"/>
        </w:rPr>
        <w:t xml:space="preserve"> 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</w:t>
      </w:r>
      <w:r w:rsidR="00B01CCD">
        <w:rPr>
          <w:spacing w:val="-8"/>
        </w:rPr>
        <w:t xml:space="preserve">  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B4111D">
        <w:rPr>
          <w:spacing w:val="-8"/>
        </w:rPr>
        <w:t>30</w:t>
      </w:r>
      <w:r w:rsidR="00064E02">
        <w:rPr>
          <w:spacing w:val="-8"/>
        </w:rPr>
        <w:t xml:space="preserve"> </w:t>
      </w:r>
      <w:r w:rsidR="00B4111D">
        <w:rPr>
          <w:spacing w:val="-8"/>
        </w:rPr>
        <w:t>января</w:t>
      </w:r>
      <w:r>
        <w:rPr>
          <w:spacing w:val="-8"/>
        </w:rPr>
        <w:t xml:space="preserve"> 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282EF75F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5C981F4F" w14:textId="4906D4B2" w:rsidR="00A0001C" w:rsidRDefault="0030383A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                             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p w14:paraId="52F5F962" w14:textId="77777777" w:rsidR="00A0001C" w:rsidRDefault="00A0001C" w:rsidP="00A0001C">
      <w:pPr>
        <w:ind w:firstLine="851"/>
        <w:jc w:val="both"/>
        <w:rPr>
          <w:b/>
        </w:rPr>
      </w:pPr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51C9A34B" w14:textId="77777777" w:rsidR="00881447" w:rsidRDefault="00881447" w:rsidP="00881447">
      <w:pPr>
        <w:ind w:firstLine="851"/>
        <w:jc w:val="both"/>
        <w:rPr>
          <w:b/>
        </w:rPr>
      </w:pPr>
    </w:p>
    <w:p w14:paraId="3F8A55CE" w14:textId="77777777" w:rsidR="00881447" w:rsidRDefault="00881447" w:rsidP="00881447">
      <w:pPr>
        <w:jc w:val="both"/>
        <w:rPr>
          <w:b/>
        </w:rPr>
      </w:pPr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58B836EA" w14:textId="77777777" w:rsidR="00881447" w:rsidRDefault="00881447" w:rsidP="00881447">
      <w:pPr>
        <w:jc w:val="both"/>
        <w:rPr>
          <w:lang w:eastAsia="zh-CN"/>
        </w:rPr>
      </w:pPr>
    </w:p>
    <w:p w14:paraId="11351A80" w14:textId="77777777" w:rsidR="003A4040" w:rsidRDefault="003A4040" w:rsidP="00881447">
      <w:pPr>
        <w:jc w:val="both"/>
      </w:pPr>
    </w:p>
    <w:p w14:paraId="3D464E82" w14:textId="77777777" w:rsidR="00881447" w:rsidRDefault="00881447" w:rsidP="00881447">
      <w:pPr>
        <w:jc w:val="center"/>
      </w:pPr>
      <w:r>
        <w:rPr>
          <w:b/>
        </w:rPr>
        <w:t>ЛИСТ СОГЛАСОВАНИЯ</w:t>
      </w:r>
    </w:p>
    <w:p w14:paraId="4D3E98EF" w14:textId="77777777" w:rsidR="00881447" w:rsidRDefault="00881447" w:rsidP="00881447">
      <w:pPr>
        <w:jc w:val="center"/>
      </w:pPr>
    </w:p>
    <w:p w14:paraId="787350AE" w14:textId="2CD4CE5B" w:rsidR="00881447" w:rsidRPr="0051247D" w:rsidRDefault="00881447" w:rsidP="002C61B6">
      <w:pPr>
        <w:jc w:val="center"/>
        <w:rPr>
          <w:bCs/>
        </w:rPr>
      </w:pPr>
      <w:r>
        <w:rPr>
          <w:bCs/>
        </w:rPr>
        <w:t>проекта постановления администрации муниципального образования Славянский район</w:t>
      </w:r>
    </w:p>
    <w:p w14:paraId="7AEB09EF" w14:textId="77777777" w:rsidR="00881447" w:rsidRDefault="00881447" w:rsidP="00881447">
      <w:pPr>
        <w:jc w:val="center"/>
      </w:pPr>
      <w:r>
        <w:t>от___________________№_______________</w:t>
      </w:r>
    </w:p>
    <w:p w14:paraId="25E9173A" w14:textId="77777777" w:rsidR="007475B4" w:rsidRPr="007475B4" w:rsidRDefault="00881447" w:rsidP="007475B4">
      <w:pPr>
        <w:pStyle w:val="1"/>
        <w:rPr>
          <w:b w:val="0"/>
        </w:rPr>
      </w:pPr>
      <w:r w:rsidRPr="007475B4">
        <w:rPr>
          <w:b w:val="0"/>
        </w:rPr>
        <w:t>«</w:t>
      </w:r>
      <w:r w:rsidR="007475B4" w:rsidRPr="007475B4">
        <w:rPr>
          <w:b w:val="0"/>
        </w:rPr>
        <w:t xml:space="preserve">О назначении публичных слушаний в </w:t>
      </w:r>
    </w:p>
    <w:p w14:paraId="7A2CDA38" w14:textId="77777777" w:rsidR="007475B4" w:rsidRPr="007475B4" w:rsidRDefault="007475B4" w:rsidP="007475B4">
      <w:pPr>
        <w:pStyle w:val="1"/>
        <w:rPr>
          <w:b w:val="0"/>
        </w:rPr>
      </w:pPr>
      <w:r w:rsidRPr="007475B4">
        <w:rPr>
          <w:b w:val="0"/>
        </w:rPr>
        <w:t xml:space="preserve">Славянском городском поселении </w:t>
      </w:r>
    </w:p>
    <w:p w14:paraId="25BC817E" w14:textId="77777777" w:rsidR="00881447" w:rsidRPr="007475B4" w:rsidRDefault="007475B4" w:rsidP="007475B4">
      <w:pPr>
        <w:jc w:val="center"/>
      </w:pPr>
      <w:r w:rsidRPr="007475B4">
        <w:t>Славянского района</w:t>
      </w:r>
      <w:r w:rsidR="00881447" w:rsidRPr="007475B4">
        <w:t>»</w:t>
      </w:r>
    </w:p>
    <w:p w14:paraId="4BC08F05" w14:textId="77777777" w:rsidR="00881447" w:rsidRDefault="00881447" w:rsidP="00881447">
      <w:pPr>
        <w:jc w:val="both"/>
        <w:rPr>
          <w:b/>
        </w:rPr>
      </w:pPr>
    </w:p>
    <w:p w14:paraId="157EFE29" w14:textId="77777777" w:rsidR="00A01971" w:rsidRPr="00612D33" w:rsidRDefault="00A01971" w:rsidP="00A01971">
      <w:pPr>
        <w:jc w:val="both"/>
      </w:pPr>
      <w:r w:rsidRPr="00612D33">
        <w:t>Проект внесен:</w:t>
      </w:r>
    </w:p>
    <w:p w14:paraId="0A0568ED" w14:textId="185AAD57" w:rsidR="001E6756" w:rsidRDefault="00BB17F0" w:rsidP="001E6756">
      <w:pPr>
        <w:jc w:val="both"/>
      </w:pPr>
      <w:r>
        <w:t>З</w:t>
      </w:r>
      <w:r w:rsidR="001E6756">
        <w:t>аместител</w:t>
      </w:r>
      <w:r>
        <w:t>ь</w:t>
      </w:r>
      <w:r w:rsidR="001E6756">
        <w:t xml:space="preserve"> главы муниципального </w:t>
      </w:r>
    </w:p>
    <w:p w14:paraId="0C96FE14" w14:textId="77777777" w:rsidR="001E6756" w:rsidRDefault="001E6756" w:rsidP="001E6756">
      <w:pPr>
        <w:jc w:val="both"/>
      </w:pPr>
      <w:r>
        <w:t>образования Славянский район</w:t>
      </w:r>
    </w:p>
    <w:p w14:paraId="179DFEAA" w14:textId="77777777" w:rsidR="001E6756" w:rsidRDefault="001E6756" w:rsidP="001E6756">
      <w:pPr>
        <w:jc w:val="both"/>
      </w:pPr>
      <w:r>
        <w:t>(вопросы строительства,</w:t>
      </w:r>
    </w:p>
    <w:p w14:paraId="233F787B" w14:textId="55A3D631" w:rsidR="001E6756" w:rsidRDefault="001E6756" w:rsidP="001E6756">
      <w:pPr>
        <w:jc w:val="both"/>
      </w:pPr>
      <w:r>
        <w:t xml:space="preserve">архитектуры и градостроительства)                                                </w:t>
      </w:r>
      <w:r w:rsidR="00BB17F0">
        <w:t xml:space="preserve"> </w:t>
      </w:r>
      <w:r w:rsidR="00287DD0">
        <w:t xml:space="preserve">        </w:t>
      </w:r>
      <w:r w:rsidR="00BB17F0">
        <w:t>Т.А. Берсенева</w:t>
      </w:r>
    </w:p>
    <w:p w14:paraId="54FDCD6A" w14:textId="77777777" w:rsidR="001E6756" w:rsidRDefault="001E6756" w:rsidP="001E6756">
      <w:pPr>
        <w:jc w:val="both"/>
      </w:pPr>
    </w:p>
    <w:p w14:paraId="27BE4755" w14:textId="77777777" w:rsidR="001E6756" w:rsidRDefault="001E6756" w:rsidP="001E6756">
      <w:pPr>
        <w:jc w:val="both"/>
      </w:pPr>
      <w:r>
        <w:t>Составитель проекта:</w:t>
      </w:r>
    </w:p>
    <w:p w14:paraId="2362C99D" w14:textId="77777777" w:rsidR="00BB17F0" w:rsidRDefault="00BB17F0" w:rsidP="001E6756">
      <w:pPr>
        <w:jc w:val="both"/>
      </w:pPr>
      <w:r>
        <w:t>Исполняющий обязанности</w:t>
      </w:r>
    </w:p>
    <w:p w14:paraId="78D78B84" w14:textId="77777777" w:rsidR="00BB17F0" w:rsidRDefault="001E6756" w:rsidP="001E6756">
      <w:pPr>
        <w:jc w:val="both"/>
      </w:pPr>
      <w:r>
        <w:t>начальника управления архитектуры</w:t>
      </w:r>
      <w:r w:rsidR="00BB17F0">
        <w:t>,</w:t>
      </w:r>
    </w:p>
    <w:p w14:paraId="20CF5556" w14:textId="49D425B9" w:rsidR="009A4066" w:rsidRDefault="00BB17F0" w:rsidP="001E6756">
      <w:pPr>
        <w:jc w:val="both"/>
      </w:pPr>
      <w:r>
        <w:t>главного архитектора</w:t>
      </w:r>
      <w:r w:rsidR="001E6756">
        <w:t xml:space="preserve">                                                  </w:t>
      </w:r>
      <w:r w:rsidR="00D0146D">
        <w:t xml:space="preserve">                         </w:t>
      </w:r>
      <w:r w:rsidR="001E6756">
        <w:t xml:space="preserve">          </w:t>
      </w:r>
      <w:r>
        <w:t>А.В.</w:t>
      </w:r>
      <w:r w:rsidR="00D0146D">
        <w:t xml:space="preserve"> Гопак</w:t>
      </w:r>
    </w:p>
    <w:p w14:paraId="007E93EC" w14:textId="77777777" w:rsidR="001E6756" w:rsidRPr="00612D33" w:rsidRDefault="001E6756" w:rsidP="001E6756">
      <w:pPr>
        <w:jc w:val="both"/>
      </w:pPr>
    </w:p>
    <w:p w14:paraId="7DB8588A" w14:textId="19B63B2E" w:rsidR="00A01971" w:rsidRPr="00612D33" w:rsidRDefault="00A01971" w:rsidP="00A01971">
      <w:pPr>
        <w:jc w:val="both"/>
      </w:pPr>
      <w:r w:rsidRPr="00612D33">
        <w:t>Проект согласован:</w:t>
      </w:r>
    </w:p>
    <w:p w14:paraId="24299DCC" w14:textId="71E6061F" w:rsidR="00A01971" w:rsidRPr="00612D33" w:rsidRDefault="003B65AB" w:rsidP="00A01971">
      <w:pPr>
        <w:jc w:val="both"/>
      </w:pPr>
      <w:r>
        <w:t>Н</w:t>
      </w:r>
      <w:r w:rsidR="00A01971">
        <w:t>ачальник управления</w:t>
      </w:r>
    </w:p>
    <w:p w14:paraId="6B9768A8" w14:textId="77777777" w:rsidR="00A01971" w:rsidRPr="00612D33" w:rsidRDefault="00A01971" w:rsidP="00A01971">
      <w:pPr>
        <w:jc w:val="both"/>
      </w:pPr>
      <w:r w:rsidRPr="00612D33">
        <w:t xml:space="preserve">правового обеспечения </w:t>
      </w:r>
    </w:p>
    <w:p w14:paraId="2A96F529" w14:textId="3A0498CC" w:rsidR="00A01971" w:rsidRPr="00612D33" w:rsidRDefault="00A01971" w:rsidP="00A01971">
      <w:pPr>
        <w:jc w:val="both"/>
      </w:pPr>
      <w:r w:rsidRPr="00612D33">
        <w:t xml:space="preserve">муниципальной деятельности                                                         </w:t>
      </w:r>
      <w:r>
        <w:t xml:space="preserve">  </w:t>
      </w:r>
      <w:r w:rsidRPr="00612D33">
        <w:t xml:space="preserve">        </w:t>
      </w:r>
      <w:r>
        <w:t xml:space="preserve"> </w:t>
      </w:r>
      <w:r w:rsidR="003B65AB">
        <w:t xml:space="preserve">  В</w:t>
      </w:r>
      <w:r>
        <w:t>.</w:t>
      </w:r>
      <w:r w:rsidR="003B65AB">
        <w:t>Е</w:t>
      </w:r>
      <w:r>
        <w:t xml:space="preserve">. </w:t>
      </w:r>
      <w:proofErr w:type="spellStart"/>
      <w:r w:rsidR="003B65AB">
        <w:t>Носань</w:t>
      </w:r>
      <w:proofErr w:type="spellEnd"/>
    </w:p>
    <w:p w14:paraId="68BAEE74" w14:textId="77777777" w:rsidR="000C69EF" w:rsidRPr="00612D33" w:rsidRDefault="000C69EF" w:rsidP="000C69EF">
      <w:pPr>
        <w:jc w:val="both"/>
      </w:pPr>
    </w:p>
    <w:p w14:paraId="646CBF7E" w14:textId="77777777" w:rsidR="0010739A" w:rsidRDefault="0010739A" w:rsidP="0010739A">
      <w:pPr>
        <w:jc w:val="both"/>
      </w:pPr>
      <w:r>
        <w:t>Начальник общего отдела</w:t>
      </w:r>
    </w:p>
    <w:p w14:paraId="2BE6A8FD" w14:textId="3AFB2DC0" w:rsidR="00881447" w:rsidRDefault="0010739A" w:rsidP="0010739A">
      <w:pPr>
        <w:jc w:val="both"/>
      </w:pPr>
      <w:r>
        <w:t xml:space="preserve">управления делами                                                                                   С.Д. </w:t>
      </w:r>
      <w:proofErr w:type="spellStart"/>
      <w:r>
        <w:t>Кужильная</w:t>
      </w:r>
      <w:proofErr w:type="spellEnd"/>
    </w:p>
    <w:p w14:paraId="4AEDC60E" w14:textId="77777777" w:rsidR="00881447" w:rsidRDefault="00881447" w:rsidP="00881447">
      <w:pPr>
        <w:ind w:firstLine="851"/>
        <w:jc w:val="both"/>
      </w:pPr>
    </w:p>
    <w:p w14:paraId="1ED3E041" w14:textId="77777777" w:rsidR="00881447" w:rsidRDefault="00881447" w:rsidP="00881447">
      <w:pPr>
        <w:ind w:firstLine="851"/>
        <w:jc w:val="both"/>
      </w:pPr>
    </w:p>
    <w:p w14:paraId="414ED6EF" w14:textId="77777777" w:rsidR="00881447" w:rsidRDefault="00881447" w:rsidP="00881447">
      <w:pPr>
        <w:ind w:firstLine="851"/>
        <w:jc w:val="both"/>
      </w:pPr>
    </w:p>
    <w:p w14:paraId="089866F2" w14:textId="77777777" w:rsidR="006062DB" w:rsidRDefault="006062DB"/>
    <w:sectPr w:rsidR="006062DB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1200A" w14:textId="77777777" w:rsidR="006A7F07" w:rsidRDefault="006A7F07">
      <w:r>
        <w:separator/>
      </w:r>
    </w:p>
  </w:endnote>
  <w:endnote w:type="continuationSeparator" w:id="0">
    <w:p w14:paraId="3BDA33A4" w14:textId="77777777" w:rsidR="006A7F07" w:rsidRDefault="006A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6A7F07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6A7F07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6A7F07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D8984" w14:textId="77777777" w:rsidR="006A7F07" w:rsidRDefault="006A7F07">
      <w:r>
        <w:separator/>
      </w:r>
    </w:p>
  </w:footnote>
  <w:footnote w:type="continuationSeparator" w:id="0">
    <w:p w14:paraId="3D0A6D8F" w14:textId="77777777" w:rsidR="006A7F07" w:rsidRDefault="006A7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6A7F07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C13AA">
      <w:rPr>
        <w:noProof/>
      </w:rPr>
      <w:t>3</w:t>
    </w:r>
    <w:r>
      <w:fldChar w:fldCharType="end"/>
    </w:r>
  </w:p>
  <w:p w14:paraId="17EF1C75" w14:textId="77777777" w:rsidR="00A2041C" w:rsidRDefault="006A7F07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557A5A"/>
    <w:rsid w:val="005653DF"/>
    <w:rsid w:val="005712F1"/>
    <w:rsid w:val="00590827"/>
    <w:rsid w:val="005B62CB"/>
    <w:rsid w:val="005C1848"/>
    <w:rsid w:val="006047F0"/>
    <w:rsid w:val="006062DB"/>
    <w:rsid w:val="00644C45"/>
    <w:rsid w:val="006734F2"/>
    <w:rsid w:val="00683559"/>
    <w:rsid w:val="006A7F07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CCD"/>
    <w:rsid w:val="00B01FE9"/>
    <w:rsid w:val="00B031F8"/>
    <w:rsid w:val="00B24489"/>
    <w:rsid w:val="00B4111D"/>
    <w:rsid w:val="00B726A0"/>
    <w:rsid w:val="00B77EBF"/>
    <w:rsid w:val="00B849C2"/>
    <w:rsid w:val="00B86237"/>
    <w:rsid w:val="00B86ACE"/>
    <w:rsid w:val="00B94E6F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0146D"/>
    <w:rsid w:val="00D06D32"/>
    <w:rsid w:val="00D1070A"/>
    <w:rsid w:val="00D97094"/>
    <w:rsid w:val="00DA5E73"/>
    <w:rsid w:val="00DC76CC"/>
    <w:rsid w:val="00DD4182"/>
    <w:rsid w:val="00E97D37"/>
    <w:rsid w:val="00EA58AB"/>
    <w:rsid w:val="00EB433D"/>
    <w:rsid w:val="00EB6051"/>
    <w:rsid w:val="00EC13AA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64</cp:revision>
  <cp:lastPrinted>2022-05-17T06:53:00Z</cp:lastPrinted>
  <dcterms:created xsi:type="dcterms:W3CDTF">2020-06-22T06:06:00Z</dcterms:created>
  <dcterms:modified xsi:type="dcterms:W3CDTF">2023-01-17T11:00:00Z</dcterms:modified>
</cp:coreProperties>
</file>