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C0B" w:rsidRP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Приложение</w:t>
      </w:r>
    </w:p>
    <w:p w:rsidR="00822C0B" w:rsidRP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к постановлению администрации</w:t>
      </w:r>
    </w:p>
    <w:p w:rsidR="00822C0B" w:rsidRP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муниципального образования</w:t>
      </w:r>
    </w:p>
    <w:p w:rsidR="00822C0B" w:rsidRP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Славянский район</w:t>
      </w:r>
    </w:p>
    <w:p w:rsidR="00822C0B" w:rsidRP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 xml:space="preserve">от____________ </w:t>
      </w: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№_________</w:t>
      </w:r>
    </w:p>
    <w:p w:rsidR="00822C0B" w:rsidRP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</w:p>
    <w:p w:rsid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 xml:space="preserve">«Приложение </w:t>
      </w:r>
      <w:r w:rsidR="0088704E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2</w:t>
      </w:r>
    </w:p>
    <w:p w:rsidR="00CB294C" w:rsidRPr="00822C0B" w:rsidRDefault="00CB294C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</w:p>
    <w:p w:rsidR="00CB294C" w:rsidRPr="00CB294C" w:rsidRDefault="00CB294C" w:rsidP="00CB294C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CB294C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УТВЕРЖДЕНЫ</w:t>
      </w:r>
    </w:p>
    <w:p w:rsidR="00CB294C" w:rsidRPr="00CB294C" w:rsidRDefault="00CB294C" w:rsidP="00CB294C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CB294C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постановлением администрации</w:t>
      </w:r>
    </w:p>
    <w:p w:rsidR="00CB294C" w:rsidRPr="00CB294C" w:rsidRDefault="00CB294C" w:rsidP="00CB294C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CB294C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муниципального образования</w:t>
      </w:r>
    </w:p>
    <w:p w:rsidR="00CB294C" w:rsidRPr="00CB294C" w:rsidRDefault="00CB294C" w:rsidP="00CB294C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CB294C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Славянский район</w:t>
      </w:r>
    </w:p>
    <w:p w:rsidR="00CB294C" w:rsidRDefault="00CB294C" w:rsidP="00CB294C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от 26 мая 2022</w:t>
      </w:r>
      <w:r w:rsidR="007070F2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 xml:space="preserve"> № 1408</w:t>
      </w:r>
    </w:p>
    <w:p w:rsidR="00822C0B" w:rsidRPr="00822C0B" w:rsidRDefault="00CB294C" w:rsidP="00CB294C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(в редакции постановления</w:t>
      </w:r>
      <w:r w:rsidRPr="00CB294C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 xml:space="preserve">                             </w:t>
      </w:r>
    </w:p>
    <w:p w:rsidR="00822C0B" w:rsidRP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администрации муниципального</w:t>
      </w:r>
    </w:p>
    <w:p w:rsidR="00822C0B" w:rsidRPr="00822C0B" w:rsidRDefault="00822C0B" w:rsidP="00822C0B">
      <w:pPr>
        <w:spacing w:after="0" w:line="240" w:lineRule="auto"/>
        <w:ind w:left="510" w:right="11" w:firstLine="501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образования Славянский район</w:t>
      </w:r>
    </w:p>
    <w:p w:rsidR="00822C0B" w:rsidRDefault="00822C0B" w:rsidP="00822C0B">
      <w:pPr>
        <w:pStyle w:val="a7"/>
        <w:ind w:right="11" w:firstLine="5529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  <w:r w:rsidRPr="00822C0B"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  <w:t>от_________ №____________)</w:t>
      </w:r>
    </w:p>
    <w:p w:rsidR="00822C0B" w:rsidRDefault="00822C0B" w:rsidP="00822C0B">
      <w:pPr>
        <w:pStyle w:val="a7"/>
        <w:jc w:val="center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</w:p>
    <w:p w:rsidR="008F69C0" w:rsidRDefault="008F69C0" w:rsidP="00685B9B">
      <w:pPr>
        <w:pStyle w:val="a7"/>
        <w:rPr>
          <w:rFonts w:ascii="Times New Roman" w:eastAsia="Times New Roman" w:hAnsi="Times New Roman" w:cs="Times New Roman"/>
          <w:kern w:val="20"/>
          <w:sz w:val="28"/>
          <w:szCs w:val="28"/>
          <w:lang w:eastAsia="ru-RU"/>
        </w:rPr>
      </w:pPr>
    </w:p>
    <w:p w:rsidR="008D59E8" w:rsidRDefault="00A4322D" w:rsidP="00822C0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7916">
        <w:rPr>
          <w:rFonts w:ascii="Times New Roman" w:hAnsi="Times New Roman" w:cs="Times New Roman"/>
          <w:b/>
          <w:sz w:val="28"/>
          <w:szCs w:val="28"/>
          <w:lang w:eastAsia="ru-RU"/>
        </w:rPr>
        <w:t>НОМЕНКЛАТУРА И ОБЪЕМ</w:t>
      </w:r>
      <w:r w:rsidR="008D59E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9791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РЕЗЕРВА </w:t>
      </w:r>
    </w:p>
    <w:p w:rsidR="00A4322D" w:rsidRDefault="00A4322D" w:rsidP="008D59E8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791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МАТЕРИАЛЬНЫХ РЕСУРСОВ ДЛЯ ЛИКВИДАЦИИ ЧРЕЗВЫЧАЙНЫХ СИТУАЦИЙ </w:t>
      </w:r>
      <w:r w:rsidR="008D59E8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 ХАРАКТЕРА НА ТЕРРИТОРИИ МУНИЦИПАЛЬНОГО ОБРАЗОВАНИЯ СЛАВЯНСКИЙ РАЙОН</w:t>
      </w:r>
    </w:p>
    <w:p w:rsidR="008F69C0" w:rsidRPr="00A4322D" w:rsidRDefault="008F69C0" w:rsidP="00BD71C9">
      <w:pPr>
        <w:pStyle w:val="a7"/>
        <w:rPr>
          <w:lang w:eastAsia="ru-RU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44"/>
        <w:gridCol w:w="25"/>
        <w:gridCol w:w="1818"/>
        <w:gridCol w:w="1276"/>
      </w:tblGrid>
      <w:tr w:rsidR="00A4322D" w:rsidRPr="00A4322D" w:rsidTr="001E1313">
        <w:trPr>
          <w:trHeight w:val="8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22D" w:rsidRPr="00A4322D" w:rsidRDefault="00A4322D" w:rsidP="00A432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22D" w:rsidRPr="00A4322D" w:rsidRDefault="00A4322D" w:rsidP="00A43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22D" w:rsidRPr="00A4322D" w:rsidRDefault="00A4322D" w:rsidP="00A43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322D" w:rsidRPr="00A4322D" w:rsidRDefault="00A4322D" w:rsidP="00A43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материально-технических средств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Продовольствие (пищевое сырье)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Галеты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DE1933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мясные</w:t>
            </w:r>
            <w:r w:rsidR="00FA0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(говядина)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A06B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439,4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рыбные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DE1933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мясо-растительные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DE1933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животное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DE1933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цельное сгущенное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A06B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  <w:r w:rsidR="00FA0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-песок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A06B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бутилированная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A06B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2400E9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Pr="00A4322D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Pr="00A4322D" w:rsidRDefault="002400E9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поваренная пищевая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Pr="00A4322D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2400E9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2400E9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мясные (свинина)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202,8</w:t>
            </w:r>
          </w:p>
        </w:tc>
      </w:tr>
      <w:tr w:rsidR="002400E9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2400E9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овощные (икра из кабачков)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3E1DFC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00E9" w:rsidRDefault="003E1DFC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Детское питание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2400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E1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Сухие молочные смеси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E1DFC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мясные для детского питания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E1DFC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фруктовые и овощные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E1DFC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 фруктовые для детского питания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Вещевое имущество и ресурсы жизнеобеспечения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B572E5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Кровати раскладные, раскладушки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B572E5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Матрацы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Одеяла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Простыни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F60B0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Наволочки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F60B0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Полотенца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444CA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Белье нательное мужское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Белье нательное женское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Куртки мужские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Куртки женские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393668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Костюмы мужские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97C05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Костюмы женские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97C05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97C05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Головные уборы (кепи, береты)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F537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Шапки вязаные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F537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 мужская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FF537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 женская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D22A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Белье нательное детское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D22A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Колготки детские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D22A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 детская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D22A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Костюмы спортивные детские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D22A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Куртки утепленные детские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D22AB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(варежки)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627C1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(рукавицы) рабочие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627C1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Миски глубокие металлические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627C1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Ложки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627C1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627C1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Ведра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627C1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Чайники металлические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1733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1733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(табуреты) складные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1733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Строительные материалы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5369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Кабели </w:t>
            </w:r>
            <w:r w:rsidR="00536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 3 x 35 + 1 x 54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5369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7E52C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Гвозди строительные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E1735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Материальные ресурсы для ликвидации чрезвычайных ситуаций на объектах жилищно-коммунального хозяйства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410403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Трубы стальные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0E352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410403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Трубы полиэтиленовые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B63475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Фасонные элементы трубопроводов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484FE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Насосное оборудование для воды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Центробежные насосы для воды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Фекальные насосы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Станции управления к погружным насосам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 агрегат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Дизельные электростанции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Автономная насосная станция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Трансформаторы и подстанции 40 - 400 </w:t>
            </w: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Электродвигатели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4.13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Радиаторы отопительные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Котлы транспортабельные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Запорная арматура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Гидранты пожарные (чугунные)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Электролизные установки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Мотопомпы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170F8A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трубопроводов из полиэтилена и стеклопластика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8277C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Мед</w:t>
            </w:r>
            <w:r w:rsidR="00BD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ицинские средства индивидуальной защиты</w:t>
            </w:r>
          </w:p>
        </w:tc>
      </w:tr>
      <w:tr w:rsidR="007A151D" w:rsidRPr="00A4322D" w:rsidTr="001E1313">
        <w:tblPrEx>
          <w:shd w:val="clear" w:color="auto" w:fill="FFFFFF"/>
        </w:tblPrEx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BD3EB2" w:rsidP="00F514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органов дыхания</w:t>
            </w:r>
          </w:p>
        </w:tc>
      </w:tr>
      <w:tr w:rsidR="007A151D" w:rsidRPr="00A4322D" w:rsidTr="00BD3EB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A71EB9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B4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151D" w:rsidRPr="00A4322D" w:rsidRDefault="00133FF8" w:rsidP="007A15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Маски медицинские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7A151D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133FF8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668C" w:rsidRPr="00A4322D" w:rsidTr="00BD3EB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F9668C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F9668C" w:rsidP="007A15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Респираторы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Pr="00A4322D" w:rsidRDefault="00F9668C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F9668C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33FF8" w:rsidRPr="00A4322D" w:rsidTr="00C75D7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33FF8" w:rsidRPr="00A4322D" w:rsidRDefault="00133FF8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кожи</w:t>
            </w:r>
          </w:p>
        </w:tc>
      </w:tr>
      <w:tr w:rsidR="007A151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A71EB9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F96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133FF8" w:rsidP="007A15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Халаты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7A151D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133FF8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A151D" w:rsidRPr="00A4322D" w:rsidTr="00133F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A71EB9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F96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151D" w:rsidRPr="00A4322D" w:rsidRDefault="00D26598" w:rsidP="007A15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7C451E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D26598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A151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A71EB9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F96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D26598" w:rsidP="007A15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латексные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D26598" w:rsidP="00D265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7C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7A151D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6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A151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A71EB9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F96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7C451E" w:rsidP="007A15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Бахилы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7C451E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  <w:r w:rsidR="007A151D"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7A151D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A0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A151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151D" w:rsidRPr="00A4322D" w:rsidRDefault="007C451E" w:rsidP="00F514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глаз</w:t>
            </w:r>
          </w:p>
        </w:tc>
      </w:tr>
      <w:tr w:rsidR="003028DB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28DB" w:rsidRPr="00A4322D" w:rsidRDefault="00F9668C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28DB" w:rsidRPr="00A4322D" w:rsidRDefault="002A0ED3" w:rsidP="002A0E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28DB" w:rsidRPr="00A4322D" w:rsidRDefault="002A0ED3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28DB" w:rsidRPr="00A4322D" w:rsidRDefault="002A0ED3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0ED3" w:rsidRPr="00A4322D" w:rsidTr="00C75D7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A0ED3" w:rsidRDefault="002A0ED3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от ионизирующего излучения</w:t>
            </w:r>
          </w:p>
        </w:tc>
      </w:tr>
      <w:tr w:rsidR="003028DB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28DB" w:rsidRPr="00A4322D" w:rsidRDefault="00F9668C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28DB" w:rsidRPr="00A4322D" w:rsidRDefault="002A0ED3" w:rsidP="003028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Дозиметры</w:t>
            </w:r>
            <w:r w:rsidR="00C7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индивидуальные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28DB" w:rsidRPr="00A4322D" w:rsidRDefault="002A0ED3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28DB" w:rsidRPr="00A4322D" w:rsidRDefault="002A0ED3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45302" w:rsidRPr="00A4322D" w:rsidTr="00C75D7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5302" w:rsidRDefault="00945302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Табельные медицинские средства защиты</w:t>
            </w:r>
          </w:p>
        </w:tc>
      </w:tr>
      <w:tr w:rsidR="00945302" w:rsidRPr="00A4322D" w:rsidTr="00C3234E">
        <w:trPr>
          <w:trHeight w:val="43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5302" w:rsidRDefault="00F9668C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5302" w:rsidRDefault="00C75D73" w:rsidP="003028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индивидуальный для оказания первой медицинской помощи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5302" w:rsidRDefault="00945302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5302" w:rsidRDefault="00945302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668C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F9668C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F9668C" w:rsidP="003028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 перевязочный индивидуальный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F9668C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8D3FFD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668C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F9668C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8D3FFD" w:rsidP="003028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r w:rsidR="00C32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противохимический пакет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8D3FFD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68C" w:rsidRDefault="008D3FFD" w:rsidP="003028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A151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151D" w:rsidRPr="00A4322D" w:rsidRDefault="007A151D" w:rsidP="007A15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Нефтепродукты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бензин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Дизельное топливо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Средства связи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DC30A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станция Р 3900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53155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Радиостанция носимая "Моторола" ОР340 (136-174 МГц) 6к, 25 Вт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531559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B53A60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Средства индивидуальной защиты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 фильтрующий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Дополнительный патрон к противогазу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B0190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Легкий защитный костюм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B0190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изолирующий "Стрелец АЖ"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B01906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Материально-технические средства для оснащения аварийно-спасательных формирований и аварийно-спасательных служб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Диски по металлу D-350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Диски по камню D-350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Диски по железобетону D-350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Диски с алмазным напылением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Мотопомпа для грязной воды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22D" w:rsidRPr="00A4322D" w:rsidTr="001E1313"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5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</w:t>
            </w:r>
          </w:p>
        </w:tc>
        <w:tc>
          <w:tcPr>
            <w:tcW w:w="18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Топор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Лопата штыковая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4322D" w:rsidRPr="00A4322D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9.10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Лопата совковая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9D0E9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4322D" w:rsidRPr="00D763E7" w:rsidTr="001E1313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Вилы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A4322D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322D" w:rsidRPr="00A4322D" w:rsidRDefault="0059503C" w:rsidP="00A4322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D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A4322D" w:rsidRPr="0055313B" w:rsidRDefault="00DB00B7" w:rsidP="00A4322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5854065</wp:posOffset>
                </wp:positionH>
                <wp:positionV relativeFrom="paragraph">
                  <wp:posOffset>-264795</wp:posOffset>
                </wp:positionV>
                <wp:extent cx="333375" cy="304800"/>
                <wp:effectExtent l="0" t="0" r="9525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75D73" w:rsidRPr="00FF0AD7" w:rsidRDefault="00C75D7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A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60.95pt;margin-top:-20.85pt;width:26.25pt;height:24pt;rotation:180;flip:x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" fillcolor="white [3201]" stroked="f" strokeweight=".5pt">
                <v:textbox>
                  <w:txbxContent>
                    <w:p w:rsidR="00C75D73" w:rsidRPr="00FF0AD7" w:rsidRDefault="00C75D7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F0A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322D" w:rsidRPr="00A4322D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="00A4322D" w:rsidRPr="00A4322D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5313B" w:rsidRPr="0055313B" w:rsidRDefault="0055313B" w:rsidP="005531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5313B">
        <w:rPr>
          <w:rFonts w:ascii="Times New Roman" w:hAnsi="Times New Roman" w:cs="Times New Roman"/>
          <w:sz w:val="28"/>
          <w:szCs w:val="28"/>
        </w:rPr>
        <w:t xml:space="preserve">Начальник МБУ "Управление </w:t>
      </w:r>
    </w:p>
    <w:p w:rsidR="0055313B" w:rsidRPr="0055313B" w:rsidRDefault="0055313B" w:rsidP="005531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5313B">
        <w:rPr>
          <w:rFonts w:ascii="Times New Roman" w:hAnsi="Times New Roman" w:cs="Times New Roman"/>
          <w:sz w:val="28"/>
          <w:szCs w:val="28"/>
        </w:rPr>
        <w:t xml:space="preserve">по делам ГО и ЧС" муниципального </w:t>
      </w:r>
    </w:p>
    <w:p w:rsidR="000F5251" w:rsidRPr="0055313B" w:rsidRDefault="0055313B" w:rsidP="006373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5313B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690A">
        <w:rPr>
          <w:rFonts w:ascii="Times New Roman" w:hAnsi="Times New Roman" w:cs="Times New Roman"/>
          <w:sz w:val="28"/>
          <w:szCs w:val="28"/>
        </w:rPr>
        <w:t xml:space="preserve"> </w:t>
      </w:r>
      <w:r w:rsidRPr="0055313B">
        <w:rPr>
          <w:rFonts w:ascii="Times New Roman" w:hAnsi="Times New Roman" w:cs="Times New Roman"/>
          <w:sz w:val="28"/>
          <w:szCs w:val="28"/>
        </w:rPr>
        <w:t>П.В. Онопченко</w:t>
      </w:r>
    </w:p>
    <w:sectPr w:rsidR="000F5251" w:rsidRPr="0055313B" w:rsidSect="000603EF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768" w:rsidRDefault="00F00768" w:rsidP="00A4322D">
      <w:pPr>
        <w:spacing w:after="0" w:line="240" w:lineRule="auto"/>
      </w:pPr>
      <w:r>
        <w:separator/>
      </w:r>
    </w:p>
  </w:endnote>
  <w:endnote w:type="continuationSeparator" w:id="0">
    <w:p w:rsidR="00F00768" w:rsidRDefault="00F00768" w:rsidP="00A4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768" w:rsidRDefault="00F00768" w:rsidP="00A4322D">
      <w:pPr>
        <w:spacing w:after="0" w:line="240" w:lineRule="auto"/>
      </w:pPr>
      <w:r>
        <w:separator/>
      </w:r>
    </w:p>
  </w:footnote>
  <w:footnote w:type="continuationSeparator" w:id="0">
    <w:p w:rsidR="00F00768" w:rsidRDefault="00F00768" w:rsidP="00A4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7824157"/>
      <w:docPartObj>
        <w:docPartGallery w:val="Page Numbers (Top of Page)"/>
        <w:docPartUnique/>
      </w:docPartObj>
    </w:sdtPr>
    <w:sdtContent>
      <w:p w:rsidR="00C75D73" w:rsidRDefault="00C75D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3E6">
          <w:rPr>
            <w:noProof/>
          </w:rPr>
          <w:t>4</w:t>
        </w:r>
        <w:r>
          <w:fldChar w:fldCharType="end"/>
        </w:r>
      </w:p>
    </w:sdtContent>
  </w:sdt>
  <w:p w:rsidR="00C75D73" w:rsidRDefault="00C75D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387"/>
    <w:rsid w:val="00010D03"/>
    <w:rsid w:val="000157B5"/>
    <w:rsid w:val="00036577"/>
    <w:rsid w:val="00045675"/>
    <w:rsid w:val="000603EF"/>
    <w:rsid w:val="00065A83"/>
    <w:rsid w:val="000B4303"/>
    <w:rsid w:val="000E3526"/>
    <w:rsid w:val="000E475A"/>
    <w:rsid w:val="000F5251"/>
    <w:rsid w:val="00133FF8"/>
    <w:rsid w:val="0016069D"/>
    <w:rsid w:val="001612DF"/>
    <w:rsid w:val="00170F8A"/>
    <w:rsid w:val="001A29BC"/>
    <w:rsid w:val="001D1683"/>
    <w:rsid w:val="001E1313"/>
    <w:rsid w:val="001E1735"/>
    <w:rsid w:val="001F0BB5"/>
    <w:rsid w:val="00201FA6"/>
    <w:rsid w:val="00225988"/>
    <w:rsid w:val="002400E9"/>
    <w:rsid w:val="0027212E"/>
    <w:rsid w:val="002841BE"/>
    <w:rsid w:val="002A0ED3"/>
    <w:rsid w:val="002B1895"/>
    <w:rsid w:val="002F523F"/>
    <w:rsid w:val="002F690A"/>
    <w:rsid w:val="003028DB"/>
    <w:rsid w:val="00307452"/>
    <w:rsid w:val="00320893"/>
    <w:rsid w:val="003271C0"/>
    <w:rsid w:val="00391DCE"/>
    <w:rsid w:val="00393668"/>
    <w:rsid w:val="003B201E"/>
    <w:rsid w:val="003B578F"/>
    <w:rsid w:val="003E1DFC"/>
    <w:rsid w:val="004061F2"/>
    <w:rsid w:val="00410403"/>
    <w:rsid w:val="00444CAD"/>
    <w:rsid w:val="004713E6"/>
    <w:rsid w:val="00484FE9"/>
    <w:rsid w:val="004D6A01"/>
    <w:rsid w:val="00531559"/>
    <w:rsid w:val="00533464"/>
    <w:rsid w:val="0053698A"/>
    <w:rsid w:val="00537FF4"/>
    <w:rsid w:val="0055313B"/>
    <w:rsid w:val="005662DC"/>
    <w:rsid w:val="0059503C"/>
    <w:rsid w:val="005C640A"/>
    <w:rsid w:val="005F7F2B"/>
    <w:rsid w:val="0061508A"/>
    <w:rsid w:val="00621D36"/>
    <w:rsid w:val="006224FD"/>
    <w:rsid w:val="00627C1A"/>
    <w:rsid w:val="00632F4E"/>
    <w:rsid w:val="00637373"/>
    <w:rsid w:val="0065557F"/>
    <w:rsid w:val="00685B9B"/>
    <w:rsid w:val="006929FB"/>
    <w:rsid w:val="00695893"/>
    <w:rsid w:val="00696C67"/>
    <w:rsid w:val="006E3A47"/>
    <w:rsid w:val="007070F2"/>
    <w:rsid w:val="00710642"/>
    <w:rsid w:val="00745BF3"/>
    <w:rsid w:val="007A151D"/>
    <w:rsid w:val="007A156A"/>
    <w:rsid w:val="007A575D"/>
    <w:rsid w:val="007C451E"/>
    <w:rsid w:val="007E52CD"/>
    <w:rsid w:val="00822C0B"/>
    <w:rsid w:val="008277C6"/>
    <w:rsid w:val="0088704E"/>
    <w:rsid w:val="0089313C"/>
    <w:rsid w:val="008B618D"/>
    <w:rsid w:val="008D3FFD"/>
    <w:rsid w:val="008D59E8"/>
    <w:rsid w:val="008F60B0"/>
    <w:rsid w:val="008F69C0"/>
    <w:rsid w:val="00913D06"/>
    <w:rsid w:val="00915A0B"/>
    <w:rsid w:val="0091733A"/>
    <w:rsid w:val="00924673"/>
    <w:rsid w:val="00942231"/>
    <w:rsid w:val="00945302"/>
    <w:rsid w:val="00997916"/>
    <w:rsid w:val="009D0E9D"/>
    <w:rsid w:val="009E55B6"/>
    <w:rsid w:val="00A213DA"/>
    <w:rsid w:val="00A36546"/>
    <w:rsid w:val="00A4322D"/>
    <w:rsid w:val="00A71EB9"/>
    <w:rsid w:val="00A74303"/>
    <w:rsid w:val="00A96D85"/>
    <w:rsid w:val="00AD22AB"/>
    <w:rsid w:val="00B01906"/>
    <w:rsid w:val="00B210E5"/>
    <w:rsid w:val="00B46A12"/>
    <w:rsid w:val="00B53A60"/>
    <w:rsid w:val="00B572E5"/>
    <w:rsid w:val="00B63475"/>
    <w:rsid w:val="00B73540"/>
    <w:rsid w:val="00B844B3"/>
    <w:rsid w:val="00BA04DE"/>
    <w:rsid w:val="00BA18D3"/>
    <w:rsid w:val="00BC3DD2"/>
    <w:rsid w:val="00BD3EB2"/>
    <w:rsid w:val="00BD71C9"/>
    <w:rsid w:val="00BE06AE"/>
    <w:rsid w:val="00BE62EA"/>
    <w:rsid w:val="00C3234E"/>
    <w:rsid w:val="00C55CE7"/>
    <w:rsid w:val="00C75D73"/>
    <w:rsid w:val="00C81437"/>
    <w:rsid w:val="00CA28AD"/>
    <w:rsid w:val="00CB294C"/>
    <w:rsid w:val="00CB7B6C"/>
    <w:rsid w:val="00D070E1"/>
    <w:rsid w:val="00D26598"/>
    <w:rsid w:val="00D32387"/>
    <w:rsid w:val="00D73413"/>
    <w:rsid w:val="00D763E7"/>
    <w:rsid w:val="00D83DAA"/>
    <w:rsid w:val="00DB00B7"/>
    <w:rsid w:val="00DC1CB1"/>
    <w:rsid w:val="00DC30A6"/>
    <w:rsid w:val="00DE1933"/>
    <w:rsid w:val="00E04021"/>
    <w:rsid w:val="00E12417"/>
    <w:rsid w:val="00E416B7"/>
    <w:rsid w:val="00E53623"/>
    <w:rsid w:val="00E64D89"/>
    <w:rsid w:val="00E830BB"/>
    <w:rsid w:val="00EB1070"/>
    <w:rsid w:val="00EC44E7"/>
    <w:rsid w:val="00ED0C3F"/>
    <w:rsid w:val="00ED6A6B"/>
    <w:rsid w:val="00F00768"/>
    <w:rsid w:val="00F024C7"/>
    <w:rsid w:val="00F02BCB"/>
    <w:rsid w:val="00F21452"/>
    <w:rsid w:val="00F5141E"/>
    <w:rsid w:val="00F80170"/>
    <w:rsid w:val="00F9668C"/>
    <w:rsid w:val="00F97C05"/>
    <w:rsid w:val="00FA06B6"/>
    <w:rsid w:val="00FF0AD7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C0EAD"/>
  <w15:chartTrackingRefBased/>
  <w15:docId w15:val="{32288F39-747F-4571-A86F-2051D61E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22D"/>
  </w:style>
  <w:style w:type="paragraph" w:styleId="a5">
    <w:name w:val="footer"/>
    <w:basedOn w:val="a"/>
    <w:link w:val="a6"/>
    <w:uiPriority w:val="99"/>
    <w:unhideWhenUsed/>
    <w:rsid w:val="00A43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22D"/>
  </w:style>
  <w:style w:type="paragraph" w:styleId="a7">
    <w:name w:val="No Spacing"/>
    <w:uiPriority w:val="1"/>
    <w:qFormat/>
    <w:rsid w:val="0099791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6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03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MCHS</cp:lastModifiedBy>
  <cp:revision>130</cp:revision>
  <cp:lastPrinted>2025-06-02T08:14:00Z</cp:lastPrinted>
  <dcterms:created xsi:type="dcterms:W3CDTF">2022-05-06T11:29:00Z</dcterms:created>
  <dcterms:modified xsi:type="dcterms:W3CDTF">2025-06-02T08:17:00Z</dcterms:modified>
</cp:coreProperties>
</file>