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0AF7730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  <w:r w:rsidR="000B5776">
        <w:rPr>
          <w:sz w:val="28"/>
          <w:szCs w:val="28"/>
        </w:rPr>
        <w:t>№ 2</w:t>
      </w:r>
    </w:p>
    <w:p w14:paraId="0353151C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24FF148F" w14:textId="77777777" w:rsidR="000B5776" w:rsidRDefault="001C0B63" w:rsidP="000B5776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разрешени</w:t>
      </w:r>
      <w:r w:rsidR="00DD4FF5">
        <w:rPr>
          <w:sz w:val="28"/>
          <w:szCs w:val="28"/>
        </w:rPr>
        <w:t>я</w:t>
      </w:r>
      <w:r w:rsidRPr="00811B4D">
        <w:rPr>
          <w:sz w:val="28"/>
          <w:szCs w:val="28"/>
        </w:rPr>
        <w:t xml:space="preserve"> </w:t>
      </w:r>
      <w:r w:rsidR="00B60607">
        <w:rPr>
          <w:sz w:val="28"/>
          <w:szCs w:val="28"/>
        </w:rPr>
        <w:t xml:space="preserve">на </w:t>
      </w:r>
      <w:r w:rsidR="000B5776">
        <w:rPr>
          <w:sz w:val="28"/>
          <w:szCs w:val="28"/>
        </w:rPr>
        <w:t xml:space="preserve">отклонения </w:t>
      </w:r>
    </w:p>
    <w:p w14:paraId="43665CAE" w14:textId="77777777" w:rsidR="000B5776" w:rsidRDefault="000B5776" w:rsidP="000B5776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811B4D" w:rsidRDefault="000B5776" w:rsidP="000B5776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6759EBD8" w14:textId="6F9BD1A6" w:rsidR="00B952DF" w:rsidRPr="007B2372" w:rsidRDefault="00B952DF" w:rsidP="007B2372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здания магазина на земельном участке площадью 972 </w:t>
      </w:r>
      <w:proofErr w:type="spellStart"/>
      <w:proofErr w:type="gramStart"/>
      <w:r w:rsidRPr="007B2372">
        <w:rPr>
          <w:sz w:val="28"/>
          <w:szCs w:val="28"/>
        </w:rPr>
        <w:t>кв.м</w:t>
      </w:r>
      <w:proofErr w:type="spellEnd"/>
      <w:proofErr w:type="gramEnd"/>
      <w:r w:rsidRPr="007B2372">
        <w:rPr>
          <w:sz w:val="28"/>
          <w:szCs w:val="28"/>
        </w:rPr>
        <w:t xml:space="preserve">, с кадастровым номером 23:48:0102012:1124, расположенном по адресу:  Краснодарский край, Славянский район, г. Славянск-на-Кубани, ул. </w:t>
      </w:r>
      <w:proofErr w:type="spellStart"/>
      <w:r w:rsidRPr="007B2372">
        <w:rPr>
          <w:sz w:val="28"/>
          <w:szCs w:val="28"/>
        </w:rPr>
        <w:t>Отдельская</w:t>
      </w:r>
      <w:proofErr w:type="spellEnd"/>
      <w:r w:rsidRPr="007B2372">
        <w:rPr>
          <w:sz w:val="28"/>
          <w:szCs w:val="28"/>
        </w:rPr>
        <w:t>, 257/20,  на расстоянии:</w:t>
      </w:r>
    </w:p>
    <w:p w14:paraId="7FB9A7B7" w14:textId="18834581" w:rsidR="00B952DF" w:rsidRPr="007B2372" w:rsidRDefault="00F1799E" w:rsidP="007B2372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>2</w:t>
      </w:r>
      <w:r w:rsidR="00B952DF" w:rsidRPr="007B2372">
        <w:rPr>
          <w:sz w:val="28"/>
          <w:szCs w:val="28"/>
        </w:rPr>
        <w:t xml:space="preserve"> метр</w:t>
      </w:r>
      <w:r w:rsidRPr="007B2372">
        <w:rPr>
          <w:sz w:val="28"/>
          <w:szCs w:val="28"/>
        </w:rPr>
        <w:t>а</w:t>
      </w:r>
      <w:r w:rsidR="00B952DF" w:rsidRPr="007B2372">
        <w:rPr>
          <w:sz w:val="28"/>
          <w:szCs w:val="28"/>
        </w:rPr>
        <w:t xml:space="preserve"> от границы земельного участка, расположенного по адресу: Краснодарский край, Славянский район, г. Славянск-на-Кубани, ул. </w:t>
      </w:r>
      <w:proofErr w:type="spellStart"/>
      <w:r w:rsidR="00B952DF" w:rsidRPr="007B2372">
        <w:rPr>
          <w:sz w:val="28"/>
          <w:szCs w:val="28"/>
        </w:rPr>
        <w:t>Отдельская</w:t>
      </w:r>
      <w:proofErr w:type="spellEnd"/>
      <w:r w:rsidR="00B952DF" w:rsidRPr="007B2372">
        <w:rPr>
          <w:sz w:val="28"/>
          <w:szCs w:val="28"/>
        </w:rPr>
        <w:t>, 257/5, с кадастровым номером 23:48:0102012:57;</w:t>
      </w:r>
    </w:p>
    <w:p w14:paraId="1064070D" w14:textId="5C12087E" w:rsidR="00B952DF" w:rsidRPr="007B2372" w:rsidRDefault="00B952DF" w:rsidP="007B2372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 xml:space="preserve">1 метр от границы земельного участка, расположенного по адресу: Краснодарский край, р-н. Славянский, г. Славянск-на-Кубани, ул. </w:t>
      </w:r>
      <w:proofErr w:type="spellStart"/>
      <w:proofErr w:type="gramStart"/>
      <w:r w:rsidRPr="007B2372">
        <w:rPr>
          <w:sz w:val="28"/>
          <w:szCs w:val="28"/>
        </w:rPr>
        <w:t>Отдельская</w:t>
      </w:r>
      <w:proofErr w:type="spellEnd"/>
      <w:r w:rsidRPr="007B2372">
        <w:rPr>
          <w:sz w:val="28"/>
          <w:szCs w:val="28"/>
        </w:rPr>
        <w:t xml:space="preserve">,   </w:t>
      </w:r>
      <w:proofErr w:type="gramEnd"/>
      <w:r w:rsidRPr="007B2372">
        <w:rPr>
          <w:sz w:val="28"/>
          <w:szCs w:val="28"/>
        </w:rPr>
        <w:t xml:space="preserve">                       д. 259/19-а, с кадастровым номером 23:48:0102012:1279;</w:t>
      </w:r>
    </w:p>
    <w:p w14:paraId="3ADCAF60" w14:textId="515112A4" w:rsidR="00F1799E" w:rsidRPr="007B2372" w:rsidRDefault="00F1799E" w:rsidP="007B2372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>0,4 метра от северной границы земельного участка;</w:t>
      </w:r>
    </w:p>
    <w:p w14:paraId="29356D36" w14:textId="2786CD87" w:rsidR="00B952DF" w:rsidRPr="007B2372" w:rsidRDefault="005457A4" w:rsidP="007B2372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 xml:space="preserve">с </w:t>
      </w:r>
      <w:r w:rsidR="00B952DF" w:rsidRPr="007B2372">
        <w:rPr>
          <w:sz w:val="28"/>
          <w:szCs w:val="28"/>
        </w:rPr>
        <w:t>увеличением процента застройки до застройки 6</w:t>
      </w:r>
      <w:r w:rsidR="00F1799E" w:rsidRPr="007B2372">
        <w:rPr>
          <w:sz w:val="28"/>
          <w:szCs w:val="28"/>
        </w:rPr>
        <w:t>5</w:t>
      </w:r>
      <w:r w:rsidR="00B952DF" w:rsidRPr="007B2372">
        <w:rPr>
          <w:sz w:val="28"/>
          <w:szCs w:val="28"/>
        </w:rPr>
        <w:t xml:space="preserve"> %.</w:t>
      </w:r>
    </w:p>
    <w:p w14:paraId="26216EEA" w14:textId="38B26397" w:rsidR="00B952DF" w:rsidRPr="007B2372" w:rsidRDefault="00B952DF" w:rsidP="007B2372">
      <w:pPr>
        <w:tabs>
          <w:tab w:val="left" w:pos="851"/>
        </w:tabs>
        <w:jc w:val="both"/>
        <w:rPr>
          <w:sz w:val="28"/>
          <w:szCs w:val="28"/>
        </w:rPr>
      </w:pPr>
      <w:r w:rsidRPr="007B2372">
        <w:rPr>
          <w:sz w:val="28"/>
          <w:szCs w:val="28"/>
        </w:rPr>
        <w:t>Инициатор – Супруненко Владислав Владимирович.</w:t>
      </w:r>
    </w:p>
    <w:p w14:paraId="59FD8180" w14:textId="1ECDE1BD" w:rsidR="003B2D25" w:rsidRPr="007B2372" w:rsidRDefault="005457A4" w:rsidP="007B2372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bookmarkStart w:id="0" w:name="_Hlk75457075"/>
      <w:r w:rsidRPr="007B2372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одноэтажного здания магазина на земельном участке площадью </w:t>
      </w:r>
      <w:r w:rsidR="003B2D25" w:rsidRPr="007B2372">
        <w:rPr>
          <w:sz w:val="28"/>
          <w:szCs w:val="28"/>
        </w:rPr>
        <w:t>265</w:t>
      </w:r>
      <w:r w:rsidRPr="007B2372">
        <w:rPr>
          <w:sz w:val="28"/>
          <w:szCs w:val="28"/>
        </w:rPr>
        <w:t xml:space="preserve"> </w:t>
      </w:r>
      <w:proofErr w:type="spellStart"/>
      <w:proofErr w:type="gramStart"/>
      <w:r w:rsidRPr="007B2372">
        <w:rPr>
          <w:sz w:val="28"/>
          <w:szCs w:val="28"/>
        </w:rPr>
        <w:t>кв.м</w:t>
      </w:r>
      <w:proofErr w:type="spellEnd"/>
      <w:proofErr w:type="gramEnd"/>
      <w:r w:rsidRPr="007B2372">
        <w:rPr>
          <w:sz w:val="28"/>
          <w:szCs w:val="28"/>
        </w:rPr>
        <w:t>, с кадастровым номером 23:48:</w:t>
      </w:r>
      <w:r w:rsidR="003B2D25" w:rsidRPr="007B2372">
        <w:rPr>
          <w:sz w:val="28"/>
          <w:szCs w:val="28"/>
        </w:rPr>
        <w:t>0103024:1412</w:t>
      </w:r>
      <w:r w:rsidRPr="007B2372">
        <w:rPr>
          <w:sz w:val="28"/>
          <w:szCs w:val="28"/>
        </w:rPr>
        <w:t xml:space="preserve">,  расположенном по адресу: Краснодарский край, г. Славянск-на-Кубани, ул. </w:t>
      </w:r>
      <w:r w:rsidR="003B2D25" w:rsidRPr="007B2372">
        <w:rPr>
          <w:sz w:val="28"/>
          <w:szCs w:val="28"/>
        </w:rPr>
        <w:t>Школьная, 491А</w:t>
      </w:r>
      <w:r w:rsidRPr="007B2372">
        <w:rPr>
          <w:sz w:val="28"/>
          <w:szCs w:val="28"/>
        </w:rPr>
        <w:t>, на расстояни</w:t>
      </w:r>
      <w:r w:rsidR="003B2D25" w:rsidRPr="007B2372">
        <w:rPr>
          <w:sz w:val="28"/>
          <w:szCs w:val="28"/>
        </w:rPr>
        <w:t>и:</w:t>
      </w:r>
    </w:p>
    <w:p w14:paraId="5B59CC20" w14:textId="69174B0E" w:rsidR="003B2D25" w:rsidRPr="007B2372" w:rsidRDefault="003B2D25" w:rsidP="007B2372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Школьная, 493.</w:t>
      </w:r>
    </w:p>
    <w:p w14:paraId="03C48CAB" w14:textId="3DA73479" w:rsidR="00BC7CA4" w:rsidRPr="007B2372" w:rsidRDefault="00BC7CA4" w:rsidP="007B2372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7B2372">
        <w:rPr>
          <w:sz w:val="28"/>
          <w:szCs w:val="28"/>
        </w:rPr>
        <w:t xml:space="preserve">Инициатор – </w:t>
      </w:r>
      <w:r w:rsidR="003B2D25" w:rsidRPr="007B2372">
        <w:rPr>
          <w:sz w:val="28"/>
          <w:szCs w:val="28"/>
        </w:rPr>
        <w:t xml:space="preserve">Бабаян Жанна </w:t>
      </w:r>
      <w:proofErr w:type="spellStart"/>
      <w:r w:rsidR="003B2D25" w:rsidRPr="007B2372">
        <w:rPr>
          <w:sz w:val="28"/>
          <w:szCs w:val="28"/>
        </w:rPr>
        <w:t>Арменаковна</w:t>
      </w:r>
      <w:proofErr w:type="spellEnd"/>
      <w:r w:rsidRPr="007B2372">
        <w:rPr>
          <w:sz w:val="28"/>
          <w:szCs w:val="28"/>
        </w:rPr>
        <w:t>.</w:t>
      </w:r>
    </w:p>
    <w:bookmarkEnd w:id="0"/>
    <w:p w14:paraId="324F89CE" w14:textId="77777777" w:rsidR="003B2D25" w:rsidRPr="007B2372" w:rsidRDefault="003B2D25" w:rsidP="007B2372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двухэтажного здания торгового и офисного назначения на земельном участке площадью 668 </w:t>
      </w:r>
      <w:proofErr w:type="spellStart"/>
      <w:proofErr w:type="gramStart"/>
      <w:r w:rsidRPr="007B2372">
        <w:rPr>
          <w:sz w:val="28"/>
          <w:szCs w:val="28"/>
        </w:rPr>
        <w:t>кв.м</w:t>
      </w:r>
      <w:proofErr w:type="spellEnd"/>
      <w:proofErr w:type="gramEnd"/>
      <w:r w:rsidRPr="007B2372">
        <w:rPr>
          <w:sz w:val="28"/>
          <w:szCs w:val="28"/>
        </w:rPr>
        <w:t xml:space="preserve">, с кадастровым номером 23:48:0203002:1035, расположенном по адресу: Краснодарский край, Славянский район, г. Славянск-на-Кубани, ул. Лермонтова, д. 247/1, на расстоянии: </w:t>
      </w:r>
    </w:p>
    <w:p w14:paraId="30665F1B" w14:textId="77777777" w:rsidR="003B2D25" w:rsidRPr="007B2372" w:rsidRDefault="003B2D25" w:rsidP="007B2372">
      <w:pPr>
        <w:pStyle w:val="1"/>
        <w:tabs>
          <w:tab w:val="left" w:pos="851"/>
        </w:tabs>
        <w:spacing w:after="0"/>
        <w:ind w:firstLine="567"/>
        <w:jc w:val="both"/>
      </w:pPr>
      <w:r w:rsidRPr="007B2372">
        <w:t>1 метр от южной границы земельного участка;</w:t>
      </w:r>
    </w:p>
    <w:p w14:paraId="625B5C48" w14:textId="77777777" w:rsidR="003B2D25" w:rsidRPr="007B2372" w:rsidRDefault="003B2D25" w:rsidP="007B2372">
      <w:pPr>
        <w:pStyle w:val="1"/>
        <w:tabs>
          <w:tab w:val="left" w:pos="851"/>
        </w:tabs>
        <w:spacing w:after="0"/>
        <w:ind w:firstLine="567"/>
        <w:jc w:val="both"/>
      </w:pPr>
      <w:r w:rsidRPr="007B2372">
        <w:t>1 метр от северной границы земельного участка;</w:t>
      </w:r>
    </w:p>
    <w:p w14:paraId="65F02F50" w14:textId="77777777" w:rsidR="003B2D25" w:rsidRPr="007B2372" w:rsidRDefault="003B2D25" w:rsidP="007B2372">
      <w:pPr>
        <w:pStyle w:val="1"/>
        <w:tabs>
          <w:tab w:val="left" w:pos="851"/>
        </w:tabs>
        <w:spacing w:after="0"/>
        <w:ind w:firstLine="567"/>
        <w:jc w:val="both"/>
      </w:pPr>
      <w:r w:rsidRPr="007B2372">
        <w:t>1 метр от западной границы земельного участка;</w:t>
      </w:r>
    </w:p>
    <w:p w14:paraId="4A540540" w14:textId="77777777" w:rsidR="003B2D25" w:rsidRPr="007B2372" w:rsidRDefault="003B2D25" w:rsidP="007B2372">
      <w:pPr>
        <w:pStyle w:val="1"/>
        <w:tabs>
          <w:tab w:val="left" w:pos="851"/>
        </w:tabs>
        <w:spacing w:after="0"/>
        <w:ind w:firstLine="567"/>
        <w:jc w:val="both"/>
      </w:pPr>
      <w:r w:rsidRPr="007B2372">
        <w:t>1 метр от восточной границы земельного участка;</w:t>
      </w:r>
    </w:p>
    <w:p w14:paraId="145A4564" w14:textId="77777777" w:rsidR="003B2D25" w:rsidRPr="007B2372" w:rsidRDefault="003B2D25" w:rsidP="007B2372">
      <w:pPr>
        <w:pStyle w:val="1"/>
        <w:tabs>
          <w:tab w:val="left" w:pos="851"/>
        </w:tabs>
        <w:spacing w:after="0"/>
        <w:ind w:firstLine="567"/>
        <w:jc w:val="both"/>
      </w:pPr>
      <w:r w:rsidRPr="007B2372">
        <w:t>с увеличением процента застройки до 84%.</w:t>
      </w:r>
    </w:p>
    <w:p w14:paraId="6624B856" w14:textId="77777777" w:rsidR="003B2D25" w:rsidRPr="007B2372" w:rsidRDefault="003B2D25" w:rsidP="007B2372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7B2372">
        <w:rPr>
          <w:sz w:val="28"/>
          <w:szCs w:val="28"/>
        </w:rPr>
        <w:t xml:space="preserve">Инициатор – </w:t>
      </w:r>
      <w:proofErr w:type="spellStart"/>
      <w:r w:rsidRPr="007B2372">
        <w:rPr>
          <w:sz w:val="28"/>
          <w:szCs w:val="28"/>
        </w:rPr>
        <w:t>Набока</w:t>
      </w:r>
      <w:proofErr w:type="spellEnd"/>
      <w:r w:rsidRPr="007B2372">
        <w:rPr>
          <w:sz w:val="28"/>
          <w:szCs w:val="28"/>
        </w:rPr>
        <w:t xml:space="preserve"> Андрей Александрович.</w:t>
      </w:r>
    </w:p>
    <w:p w14:paraId="43C369B7" w14:textId="2A3CD970" w:rsidR="00660BC6" w:rsidRPr="007B2372" w:rsidRDefault="00660BC6" w:rsidP="007B2372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bookmarkStart w:id="1" w:name="_Hlk75457208"/>
      <w:r w:rsidRPr="007B2372">
        <w:rPr>
          <w:sz w:val="28"/>
          <w:szCs w:val="28"/>
        </w:rPr>
        <w:lastRenderedPageBreak/>
        <w:t xml:space="preserve">Предоставление разрешения на отклонение от предельных параметров разрешенного строительства одноэтажного здания магазина на земельном участке площадью 1280 </w:t>
      </w:r>
      <w:proofErr w:type="spellStart"/>
      <w:proofErr w:type="gramStart"/>
      <w:r w:rsidRPr="007B2372">
        <w:rPr>
          <w:sz w:val="28"/>
          <w:szCs w:val="28"/>
        </w:rPr>
        <w:t>кв.м</w:t>
      </w:r>
      <w:proofErr w:type="spellEnd"/>
      <w:proofErr w:type="gramEnd"/>
      <w:r w:rsidRPr="007B2372">
        <w:rPr>
          <w:sz w:val="28"/>
          <w:szCs w:val="28"/>
        </w:rPr>
        <w:t>, с кадастровым номером 23:48:0201030:37,  расположенном по адресу: Краснодарский край, г. Славянск-на-Кубани, ул. Пролетарская, 102, на расстоянии:</w:t>
      </w:r>
    </w:p>
    <w:p w14:paraId="5094CFFB" w14:textId="77777777" w:rsidR="00660BC6" w:rsidRPr="007B2372" w:rsidRDefault="00660BC6" w:rsidP="007B2372">
      <w:pPr>
        <w:pStyle w:val="a3"/>
        <w:ind w:left="0"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Пролетарская, 100-а;</w:t>
      </w:r>
    </w:p>
    <w:p w14:paraId="541544A0" w14:textId="77777777" w:rsidR="007B2372" w:rsidRDefault="00660BC6" w:rsidP="007B2372">
      <w:pPr>
        <w:pStyle w:val="a3"/>
        <w:ind w:left="0"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Ленина, 209.</w:t>
      </w:r>
    </w:p>
    <w:p w14:paraId="442D8DA8" w14:textId="2C304D61" w:rsidR="00660BC6" w:rsidRPr="007B2372" w:rsidRDefault="00660BC6" w:rsidP="007B2372">
      <w:pPr>
        <w:jc w:val="both"/>
        <w:rPr>
          <w:sz w:val="28"/>
          <w:szCs w:val="28"/>
        </w:rPr>
      </w:pPr>
      <w:r w:rsidRPr="007B2372">
        <w:rPr>
          <w:sz w:val="28"/>
          <w:szCs w:val="28"/>
        </w:rPr>
        <w:t xml:space="preserve">Инициатор – </w:t>
      </w:r>
      <w:proofErr w:type="spellStart"/>
      <w:r w:rsidRPr="007B2372">
        <w:rPr>
          <w:sz w:val="28"/>
          <w:szCs w:val="28"/>
        </w:rPr>
        <w:t>Сорокотягин</w:t>
      </w:r>
      <w:proofErr w:type="spellEnd"/>
      <w:r w:rsidRPr="007B2372">
        <w:rPr>
          <w:sz w:val="28"/>
          <w:szCs w:val="28"/>
        </w:rPr>
        <w:t xml:space="preserve"> Дмитрий Анатольевич.</w:t>
      </w:r>
    </w:p>
    <w:bookmarkEnd w:id="1"/>
    <w:p w14:paraId="1CA031D6" w14:textId="5DB7D481" w:rsidR="00660BC6" w:rsidRPr="007B2372" w:rsidRDefault="00660BC6" w:rsidP="007B2372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одноэтажного здания магазина на земельном участке площадью 659 </w:t>
      </w:r>
      <w:proofErr w:type="spellStart"/>
      <w:proofErr w:type="gramStart"/>
      <w:r w:rsidRPr="007B2372">
        <w:rPr>
          <w:sz w:val="28"/>
          <w:szCs w:val="28"/>
        </w:rPr>
        <w:t>кв.м</w:t>
      </w:r>
      <w:proofErr w:type="spellEnd"/>
      <w:proofErr w:type="gramEnd"/>
      <w:r w:rsidRPr="007B2372">
        <w:rPr>
          <w:sz w:val="28"/>
          <w:szCs w:val="28"/>
        </w:rPr>
        <w:t>, с кадастровым номером 23:48:0201030:50,  расположенном по адресу: Краснодарский край, Славянский район,    г. Славянск-на-Кубани, ул. Пролетарская, 100Б,, на расстоянии:</w:t>
      </w:r>
    </w:p>
    <w:p w14:paraId="6AFEDE6C" w14:textId="5AEC0794" w:rsidR="00660BC6" w:rsidRPr="007B2372" w:rsidRDefault="00660BC6" w:rsidP="007B2372">
      <w:pPr>
        <w:ind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>1,4 метра от границы земельного участка, расположенного по адресу: Краснодарский край, Славянский район, г. Славянск-на-Кубани, ул. Пролетарская, 102;</w:t>
      </w:r>
    </w:p>
    <w:p w14:paraId="4EA7C40E" w14:textId="77777777" w:rsidR="00660BC6" w:rsidRPr="007B2372" w:rsidRDefault="00660BC6" w:rsidP="007B2372">
      <w:pPr>
        <w:ind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>0,6 метра от границы земельного участка, расположенного по адресу: Краснодарский край, Славянский район, г. Славянск-на-Кубани, ул. Пролетарская, 100Д.</w:t>
      </w:r>
    </w:p>
    <w:p w14:paraId="7C718B32" w14:textId="5B6FF531" w:rsidR="00660BC6" w:rsidRPr="007B2372" w:rsidRDefault="00660BC6" w:rsidP="007B2372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7B2372">
        <w:rPr>
          <w:sz w:val="28"/>
          <w:szCs w:val="28"/>
        </w:rPr>
        <w:t xml:space="preserve">Инициатор – </w:t>
      </w:r>
      <w:proofErr w:type="spellStart"/>
      <w:r w:rsidRPr="007B2372">
        <w:rPr>
          <w:sz w:val="28"/>
          <w:szCs w:val="28"/>
        </w:rPr>
        <w:t>Сорокотягин</w:t>
      </w:r>
      <w:proofErr w:type="spellEnd"/>
      <w:r w:rsidRPr="007B2372">
        <w:rPr>
          <w:sz w:val="28"/>
          <w:szCs w:val="28"/>
        </w:rPr>
        <w:t xml:space="preserve"> Анатолий Васильевич.</w:t>
      </w:r>
    </w:p>
    <w:p w14:paraId="743F0357" w14:textId="77777777" w:rsidR="007B2372" w:rsidRPr="007B2372" w:rsidRDefault="007B2372" w:rsidP="007B2372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одноэтажного здания магазина на земельном участке площадью 659 </w:t>
      </w:r>
      <w:proofErr w:type="spellStart"/>
      <w:proofErr w:type="gramStart"/>
      <w:r w:rsidRPr="007B2372">
        <w:rPr>
          <w:sz w:val="28"/>
          <w:szCs w:val="28"/>
        </w:rPr>
        <w:t>кв.м</w:t>
      </w:r>
      <w:proofErr w:type="spellEnd"/>
      <w:proofErr w:type="gramEnd"/>
      <w:r w:rsidRPr="007B2372">
        <w:rPr>
          <w:sz w:val="28"/>
          <w:szCs w:val="28"/>
        </w:rPr>
        <w:t>, с кадастровым номером 23:48:0201030:50,  расположенном по адресу: Краснодарский край, Славянский район,    г. Славянск-на-Кубани, ул. Пролетарская, 100Б,, на расстоянии:</w:t>
      </w:r>
    </w:p>
    <w:p w14:paraId="060EE1B4" w14:textId="77777777" w:rsidR="007B2372" w:rsidRPr="007B2372" w:rsidRDefault="007B2372" w:rsidP="007B2372">
      <w:pPr>
        <w:pStyle w:val="a3"/>
        <w:ind w:left="0"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>0,5 метра от границы земельного участка, расположенного по адресу: Краснодарский край, Славянский район, г. Славянск-на-Кубани, ул. Пролетарская, 100В;</w:t>
      </w:r>
    </w:p>
    <w:p w14:paraId="03F55D95" w14:textId="77777777" w:rsidR="007B2372" w:rsidRPr="007B2372" w:rsidRDefault="007B2372" w:rsidP="007B2372">
      <w:pPr>
        <w:pStyle w:val="a3"/>
        <w:ind w:left="0"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Безымянная, 91А;</w:t>
      </w:r>
    </w:p>
    <w:p w14:paraId="7713D087" w14:textId="77777777" w:rsidR="007B2372" w:rsidRPr="007B2372" w:rsidRDefault="007B2372" w:rsidP="007B2372">
      <w:pPr>
        <w:pStyle w:val="a3"/>
        <w:ind w:left="0"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>0,7 метра от границы земельного участка, расположенного по адресу: Краснодарский край, Славянский район, г. Славянск-на-Кубани, ул. Пролетарская, 102.</w:t>
      </w:r>
    </w:p>
    <w:p w14:paraId="5294DE5F" w14:textId="5EADD7B5" w:rsidR="003B2D25" w:rsidRPr="007B2372" w:rsidRDefault="007B2372" w:rsidP="007B2372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 xml:space="preserve">Инициатор – </w:t>
      </w:r>
      <w:proofErr w:type="spellStart"/>
      <w:r w:rsidRPr="007B2372">
        <w:rPr>
          <w:sz w:val="28"/>
          <w:szCs w:val="28"/>
        </w:rPr>
        <w:t>Сорокотягин</w:t>
      </w:r>
      <w:proofErr w:type="spellEnd"/>
      <w:r w:rsidRPr="007B2372">
        <w:rPr>
          <w:sz w:val="28"/>
          <w:szCs w:val="28"/>
        </w:rPr>
        <w:t xml:space="preserve"> Анатолий Васильевич.</w:t>
      </w:r>
    </w:p>
    <w:p w14:paraId="7407C8C4" w14:textId="77777777" w:rsidR="00BC7CA4" w:rsidRPr="00BC7CA4" w:rsidRDefault="00BC7CA4" w:rsidP="00BC7CA4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56F3CD6E" w14:textId="77777777" w:rsidR="005457A4" w:rsidRPr="005457A4" w:rsidRDefault="005457A4" w:rsidP="005457A4">
      <w:pPr>
        <w:pStyle w:val="a3"/>
        <w:tabs>
          <w:tab w:val="left" w:pos="851"/>
          <w:tab w:val="left" w:pos="993"/>
        </w:tabs>
        <w:ind w:left="644"/>
        <w:jc w:val="both"/>
        <w:rPr>
          <w:sz w:val="28"/>
          <w:szCs w:val="28"/>
        </w:rPr>
      </w:pPr>
    </w:p>
    <w:p w14:paraId="2882920E" w14:textId="77777777" w:rsidR="00756ED2" w:rsidRDefault="00756ED2" w:rsidP="00756ED2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811B4D">
        <w:rPr>
          <w:sz w:val="28"/>
          <w:szCs w:val="28"/>
        </w:rPr>
        <w:t xml:space="preserve">начальника </w:t>
      </w:r>
    </w:p>
    <w:p w14:paraId="3429D8E3" w14:textId="77777777" w:rsidR="00756ED2" w:rsidRPr="00811B4D" w:rsidRDefault="00756ED2" w:rsidP="00756ED2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811B4D">
        <w:rPr>
          <w:sz w:val="28"/>
          <w:szCs w:val="28"/>
        </w:rPr>
        <w:t>управления архитектуры,</w:t>
      </w:r>
    </w:p>
    <w:p w14:paraId="44723FFA" w14:textId="77777777" w:rsidR="00756ED2" w:rsidRPr="00811B4D" w:rsidRDefault="00756ED2" w:rsidP="00756ED2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811B4D">
        <w:rPr>
          <w:sz w:val="28"/>
          <w:szCs w:val="28"/>
        </w:rPr>
        <w:t xml:space="preserve">главного архитектора                                                                            </w:t>
      </w:r>
      <w:r>
        <w:rPr>
          <w:sz w:val="28"/>
          <w:szCs w:val="28"/>
        </w:rPr>
        <w:t xml:space="preserve">Н.Г. </w:t>
      </w:r>
      <w:proofErr w:type="spellStart"/>
      <w:r>
        <w:rPr>
          <w:sz w:val="28"/>
          <w:szCs w:val="28"/>
        </w:rPr>
        <w:t>Крыжаноская</w:t>
      </w:r>
      <w:proofErr w:type="spellEnd"/>
    </w:p>
    <w:p w14:paraId="0B4B0123" w14:textId="77777777" w:rsidR="001F1488" w:rsidRPr="00811B4D" w:rsidRDefault="001F1488" w:rsidP="00B90C91">
      <w:pPr>
        <w:ind w:firstLine="993"/>
        <w:jc w:val="both"/>
        <w:rPr>
          <w:sz w:val="28"/>
          <w:szCs w:val="28"/>
        </w:rPr>
      </w:pPr>
    </w:p>
    <w:p w14:paraId="577762AC" w14:textId="77777777" w:rsidR="00E5762A" w:rsidRPr="00811B4D" w:rsidRDefault="00E5762A" w:rsidP="00E5762A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7B2372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BD75C" w14:textId="77777777" w:rsidR="00872021" w:rsidRDefault="00872021" w:rsidP="00940F8A">
      <w:r>
        <w:separator/>
      </w:r>
    </w:p>
  </w:endnote>
  <w:endnote w:type="continuationSeparator" w:id="0">
    <w:p w14:paraId="5FFB054D" w14:textId="77777777" w:rsidR="00872021" w:rsidRDefault="00872021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7C463" w14:textId="77777777" w:rsidR="00872021" w:rsidRDefault="00872021" w:rsidP="00940F8A">
      <w:r>
        <w:separator/>
      </w:r>
    </w:p>
  </w:footnote>
  <w:footnote w:type="continuationSeparator" w:id="0">
    <w:p w14:paraId="197FD7BC" w14:textId="77777777" w:rsidR="00872021" w:rsidRDefault="00872021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/>
    <w:sdtContent>
      <w:p w14:paraId="03D49E6A" w14:textId="11458D55" w:rsidR="00940F8A" w:rsidRDefault="00940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1D6624" w14:textId="77777777" w:rsidR="00940F8A" w:rsidRDefault="00940F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94DEA13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22A07AC6"/>
    <w:multiLevelType w:val="hybridMultilevel"/>
    <w:tmpl w:val="335A4DC6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7E5895"/>
    <w:multiLevelType w:val="hybridMultilevel"/>
    <w:tmpl w:val="5B8EEA1C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6982"/>
    <w:rsid w:val="00097E2F"/>
    <w:rsid w:val="000A4ACB"/>
    <w:rsid w:val="000B5776"/>
    <w:rsid w:val="000C39D9"/>
    <w:rsid w:val="000D320F"/>
    <w:rsid w:val="001112DD"/>
    <w:rsid w:val="00112551"/>
    <w:rsid w:val="001228E0"/>
    <w:rsid w:val="001377E7"/>
    <w:rsid w:val="0014314B"/>
    <w:rsid w:val="001449B7"/>
    <w:rsid w:val="001647FB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72AF3"/>
    <w:rsid w:val="0027465F"/>
    <w:rsid w:val="00282548"/>
    <w:rsid w:val="0029743C"/>
    <w:rsid w:val="00297F3B"/>
    <w:rsid w:val="002C3B99"/>
    <w:rsid w:val="002C54E7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B0EAD"/>
    <w:rsid w:val="003B2D25"/>
    <w:rsid w:val="003C5CA3"/>
    <w:rsid w:val="003E1AD4"/>
    <w:rsid w:val="003F1D5D"/>
    <w:rsid w:val="003F2F7A"/>
    <w:rsid w:val="00400DB8"/>
    <w:rsid w:val="004075AF"/>
    <w:rsid w:val="004225FC"/>
    <w:rsid w:val="004314FF"/>
    <w:rsid w:val="0043332C"/>
    <w:rsid w:val="00464580"/>
    <w:rsid w:val="00482827"/>
    <w:rsid w:val="00484167"/>
    <w:rsid w:val="004A0AAF"/>
    <w:rsid w:val="004B603E"/>
    <w:rsid w:val="004B6056"/>
    <w:rsid w:val="004D2309"/>
    <w:rsid w:val="004E40FA"/>
    <w:rsid w:val="004F5F04"/>
    <w:rsid w:val="004F73B4"/>
    <w:rsid w:val="00520159"/>
    <w:rsid w:val="005457A4"/>
    <w:rsid w:val="0055391B"/>
    <w:rsid w:val="005679EA"/>
    <w:rsid w:val="005A44FC"/>
    <w:rsid w:val="005A74E1"/>
    <w:rsid w:val="005E7D70"/>
    <w:rsid w:val="005F3DEA"/>
    <w:rsid w:val="006062DB"/>
    <w:rsid w:val="00610E31"/>
    <w:rsid w:val="00617422"/>
    <w:rsid w:val="00651788"/>
    <w:rsid w:val="00660BC6"/>
    <w:rsid w:val="00670F2D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56ED2"/>
    <w:rsid w:val="00765431"/>
    <w:rsid w:val="0077697C"/>
    <w:rsid w:val="007778AA"/>
    <w:rsid w:val="007B2372"/>
    <w:rsid w:val="007C41BD"/>
    <w:rsid w:val="007C58A3"/>
    <w:rsid w:val="007E3A2F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72021"/>
    <w:rsid w:val="00881538"/>
    <w:rsid w:val="0089596C"/>
    <w:rsid w:val="008A3EC1"/>
    <w:rsid w:val="008A4C04"/>
    <w:rsid w:val="008B275D"/>
    <w:rsid w:val="008D0BBF"/>
    <w:rsid w:val="008E4163"/>
    <w:rsid w:val="00910A86"/>
    <w:rsid w:val="00940F8A"/>
    <w:rsid w:val="009611C6"/>
    <w:rsid w:val="0098732B"/>
    <w:rsid w:val="00991945"/>
    <w:rsid w:val="00997C36"/>
    <w:rsid w:val="009B1BF6"/>
    <w:rsid w:val="009B5722"/>
    <w:rsid w:val="009C1E32"/>
    <w:rsid w:val="009C27F5"/>
    <w:rsid w:val="009C4778"/>
    <w:rsid w:val="009D0005"/>
    <w:rsid w:val="00A03B28"/>
    <w:rsid w:val="00A4114F"/>
    <w:rsid w:val="00A464C8"/>
    <w:rsid w:val="00A5675E"/>
    <w:rsid w:val="00A81176"/>
    <w:rsid w:val="00A82407"/>
    <w:rsid w:val="00A94E50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1684E"/>
    <w:rsid w:val="00B273D5"/>
    <w:rsid w:val="00B42FC9"/>
    <w:rsid w:val="00B60607"/>
    <w:rsid w:val="00B67FE8"/>
    <w:rsid w:val="00B762BB"/>
    <w:rsid w:val="00B87D06"/>
    <w:rsid w:val="00B90C91"/>
    <w:rsid w:val="00B952DF"/>
    <w:rsid w:val="00B97DCC"/>
    <w:rsid w:val="00BA51AE"/>
    <w:rsid w:val="00BA5574"/>
    <w:rsid w:val="00BA5E33"/>
    <w:rsid w:val="00BC1BF9"/>
    <w:rsid w:val="00BC2917"/>
    <w:rsid w:val="00BC7CA4"/>
    <w:rsid w:val="00BE68E9"/>
    <w:rsid w:val="00C01F92"/>
    <w:rsid w:val="00C02DAF"/>
    <w:rsid w:val="00C455E1"/>
    <w:rsid w:val="00C85D06"/>
    <w:rsid w:val="00C94131"/>
    <w:rsid w:val="00C952FC"/>
    <w:rsid w:val="00CA0F98"/>
    <w:rsid w:val="00CC0B67"/>
    <w:rsid w:val="00CC23C2"/>
    <w:rsid w:val="00CC624F"/>
    <w:rsid w:val="00CD3416"/>
    <w:rsid w:val="00CE1D4E"/>
    <w:rsid w:val="00CE44FA"/>
    <w:rsid w:val="00CF124B"/>
    <w:rsid w:val="00CF6B96"/>
    <w:rsid w:val="00CF6FFE"/>
    <w:rsid w:val="00D13E76"/>
    <w:rsid w:val="00D3143E"/>
    <w:rsid w:val="00D65633"/>
    <w:rsid w:val="00D70C6A"/>
    <w:rsid w:val="00DD24CB"/>
    <w:rsid w:val="00DD4FF5"/>
    <w:rsid w:val="00DF11F0"/>
    <w:rsid w:val="00DF2079"/>
    <w:rsid w:val="00DF333E"/>
    <w:rsid w:val="00E0103A"/>
    <w:rsid w:val="00E058CB"/>
    <w:rsid w:val="00E07A6F"/>
    <w:rsid w:val="00E33FB3"/>
    <w:rsid w:val="00E507C5"/>
    <w:rsid w:val="00E50FFB"/>
    <w:rsid w:val="00E51C42"/>
    <w:rsid w:val="00E5762A"/>
    <w:rsid w:val="00E65505"/>
    <w:rsid w:val="00E96A74"/>
    <w:rsid w:val="00EB1EFF"/>
    <w:rsid w:val="00EB5AE3"/>
    <w:rsid w:val="00ED4481"/>
    <w:rsid w:val="00ED6A6E"/>
    <w:rsid w:val="00EE0765"/>
    <w:rsid w:val="00F1799E"/>
    <w:rsid w:val="00F2483E"/>
    <w:rsid w:val="00F34536"/>
    <w:rsid w:val="00F3664C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38</cp:revision>
  <cp:lastPrinted>2021-06-28T14:51:00Z</cp:lastPrinted>
  <dcterms:created xsi:type="dcterms:W3CDTF">2020-06-22T12:39:00Z</dcterms:created>
  <dcterms:modified xsi:type="dcterms:W3CDTF">2021-06-28T14:53:00Z</dcterms:modified>
</cp:coreProperties>
</file>