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2A3F017" w:rsidR="001C0B63" w:rsidRPr="00811B4D" w:rsidRDefault="00C97DAA" w:rsidP="00C97DAA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</w:t>
      </w:r>
      <w:r w:rsidR="005819C1">
        <w:rPr>
          <w:sz w:val="28"/>
          <w:szCs w:val="28"/>
        </w:rPr>
        <w:t>риложение</w:t>
      </w:r>
      <w:r w:rsidR="008E4163">
        <w:rPr>
          <w:sz w:val="28"/>
          <w:szCs w:val="28"/>
        </w:rPr>
        <w:t xml:space="preserve"> </w:t>
      </w:r>
      <w:r w:rsidR="000B5776">
        <w:rPr>
          <w:sz w:val="28"/>
          <w:szCs w:val="28"/>
        </w:rPr>
        <w:t>2</w:t>
      </w:r>
    </w:p>
    <w:p w14:paraId="0353151C" w14:textId="5222C87B" w:rsidR="001C0B63" w:rsidRPr="00811B4D" w:rsidRDefault="00C97DAA" w:rsidP="00C97DA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63E24AB8" w14:textId="77777777" w:rsidR="008B3122" w:rsidRDefault="00C97DAA" w:rsidP="008B3122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627B0A26" w:rsidR="001C0B63" w:rsidRPr="00811B4D" w:rsidRDefault="008B3122" w:rsidP="008B3122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1C0B63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06C60EE0" w14:textId="77777777" w:rsidR="001C0B63" w:rsidRPr="00811B4D" w:rsidRDefault="001C0B63" w:rsidP="001C0B63">
      <w:pPr>
        <w:jc w:val="right"/>
        <w:rPr>
          <w:sz w:val="28"/>
          <w:szCs w:val="28"/>
        </w:rPr>
      </w:pPr>
    </w:p>
    <w:p w14:paraId="7735645D" w14:textId="77777777" w:rsidR="001C0B63" w:rsidRPr="00811B4D" w:rsidRDefault="001C0B63" w:rsidP="001C0B63">
      <w:pPr>
        <w:rPr>
          <w:sz w:val="28"/>
          <w:szCs w:val="28"/>
        </w:rPr>
      </w:pPr>
    </w:p>
    <w:p w14:paraId="24FF148F" w14:textId="54C6B2FA" w:rsidR="000B5776" w:rsidRPr="00EC2940" w:rsidRDefault="001C0B63" w:rsidP="000B5776">
      <w:pPr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>Проект</w:t>
      </w:r>
      <w:r w:rsidR="00685DD4">
        <w:rPr>
          <w:b/>
          <w:bCs/>
          <w:sz w:val="28"/>
          <w:szCs w:val="28"/>
        </w:rPr>
        <w:t>ы</w:t>
      </w:r>
      <w:r w:rsidRPr="00EC2940">
        <w:rPr>
          <w:b/>
          <w:bCs/>
          <w:sz w:val="28"/>
          <w:szCs w:val="28"/>
        </w:rPr>
        <w:t xml:space="preserve"> предоставлени</w:t>
      </w:r>
      <w:r w:rsidR="00AD6DD2">
        <w:rPr>
          <w:b/>
          <w:bCs/>
          <w:sz w:val="28"/>
          <w:szCs w:val="28"/>
        </w:rPr>
        <w:t>я</w:t>
      </w:r>
      <w:r w:rsidRPr="00EC2940">
        <w:rPr>
          <w:b/>
          <w:bCs/>
          <w:sz w:val="28"/>
          <w:szCs w:val="28"/>
        </w:rPr>
        <w:t xml:space="preserve"> разрешени</w:t>
      </w:r>
      <w:r w:rsidR="00685DD4">
        <w:rPr>
          <w:b/>
          <w:bCs/>
          <w:sz w:val="28"/>
          <w:szCs w:val="28"/>
        </w:rPr>
        <w:t>й</w:t>
      </w:r>
      <w:r w:rsidRPr="00EC2940">
        <w:rPr>
          <w:b/>
          <w:bCs/>
          <w:sz w:val="28"/>
          <w:szCs w:val="28"/>
        </w:rPr>
        <w:t xml:space="preserve"> </w:t>
      </w:r>
      <w:r w:rsidR="00B60607" w:rsidRPr="00EC2940">
        <w:rPr>
          <w:b/>
          <w:bCs/>
          <w:sz w:val="28"/>
          <w:szCs w:val="28"/>
        </w:rPr>
        <w:t xml:space="preserve">на </w:t>
      </w:r>
      <w:r w:rsidR="000B5776" w:rsidRPr="00EC2940">
        <w:rPr>
          <w:b/>
          <w:bCs/>
          <w:sz w:val="28"/>
          <w:szCs w:val="28"/>
        </w:rPr>
        <w:t>отклонени</w:t>
      </w:r>
      <w:r w:rsidR="000009FE" w:rsidRPr="00EC2940">
        <w:rPr>
          <w:b/>
          <w:bCs/>
          <w:sz w:val="28"/>
          <w:szCs w:val="28"/>
        </w:rPr>
        <w:t>е</w:t>
      </w:r>
      <w:r w:rsidR="000B5776" w:rsidRPr="00EC2940">
        <w:rPr>
          <w:b/>
          <w:bCs/>
          <w:sz w:val="28"/>
          <w:szCs w:val="28"/>
        </w:rPr>
        <w:t xml:space="preserve"> </w:t>
      </w:r>
    </w:p>
    <w:p w14:paraId="43665CAE" w14:textId="77777777" w:rsidR="000B5776" w:rsidRPr="00EC2940" w:rsidRDefault="000B5776" w:rsidP="000B5776">
      <w:pPr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 xml:space="preserve">от предельных параметров разрешенного строительства, </w:t>
      </w:r>
    </w:p>
    <w:p w14:paraId="12605C3B" w14:textId="559800DF" w:rsidR="001C0B63" w:rsidRPr="00EC2940" w:rsidRDefault="000B5776" w:rsidP="000B5776">
      <w:pPr>
        <w:ind w:right="-570"/>
        <w:jc w:val="center"/>
        <w:rPr>
          <w:b/>
          <w:bCs/>
          <w:sz w:val="28"/>
          <w:szCs w:val="28"/>
        </w:rPr>
      </w:pPr>
      <w:r w:rsidRPr="00EC2940"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14:paraId="15BEFB7C" w14:textId="77777777" w:rsidR="001C0B63" w:rsidRPr="00306F15" w:rsidRDefault="001C0B63" w:rsidP="00E50FFB">
      <w:pPr>
        <w:tabs>
          <w:tab w:val="left" w:pos="851"/>
          <w:tab w:val="left" w:pos="993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5AB663A1" w14:textId="24663F2C" w:rsidR="00B36B16" w:rsidRPr="00306F15" w:rsidRDefault="00876528" w:rsidP="00B36B1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 xml:space="preserve">1. </w:t>
      </w:r>
      <w:r w:rsidR="004075AF" w:rsidRPr="00600B04">
        <w:rPr>
          <w:spacing w:val="-10"/>
          <w:sz w:val="28"/>
          <w:szCs w:val="28"/>
        </w:rPr>
        <w:t xml:space="preserve">Предоставление </w:t>
      </w:r>
      <w:r w:rsidR="000B5776" w:rsidRPr="00600B04">
        <w:rPr>
          <w:spacing w:val="-10"/>
          <w:sz w:val="28"/>
          <w:szCs w:val="28"/>
        </w:rPr>
        <w:t>разрешения на отклонени</w:t>
      </w:r>
      <w:r w:rsidR="000D320F" w:rsidRPr="00600B04">
        <w:rPr>
          <w:spacing w:val="-10"/>
          <w:sz w:val="28"/>
          <w:szCs w:val="28"/>
        </w:rPr>
        <w:t>е</w:t>
      </w:r>
      <w:r w:rsidR="000B5776" w:rsidRPr="00600B04">
        <w:rPr>
          <w:spacing w:val="-10"/>
          <w:sz w:val="28"/>
          <w:szCs w:val="28"/>
        </w:rPr>
        <w:t xml:space="preserve"> от предельных параметров разрешенного строительства</w:t>
      </w:r>
      <w:r w:rsidR="004849C1" w:rsidRPr="00600B04">
        <w:rPr>
          <w:spacing w:val="-10"/>
          <w:sz w:val="28"/>
          <w:szCs w:val="28"/>
        </w:rPr>
        <w:t>,</w:t>
      </w:r>
      <w:r w:rsidR="00827407" w:rsidRPr="00600B04">
        <w:rPr>
          <w:spacing w:val="-10"/>
          <w:sz w:val="28"/>
          <w:szCs w:val="28"/>
        </w:rPr>
        <w:t xml:space="preserve"> </w:t>
      </w:r>
      <w:r w:rsidR="00BB2CDD" w:rsidRPr="00600B04">
        <w:rPr>
          <w:spacing w:val="-10"/>
          <w:sz w:val="28"/>
          <w:szCs w:val="28"/>
        </w:rPr>
        <w:t xml:space="preserve">при строительстве </w:t>
      </w:r>
      <w:r w:rsidR="00070937" w:rsidRPr="00600B04">
        <w:rPr>
          <w:spacing w:val="-10"/>
          <w:sz w:val="28"/>
          <w:szCs w:val="28"/>
        </w:rPr>
        <w:t>торгово-развлекательного комплекса</w:t>
      </w:r>
      <w:r w:rsidR="005819C1" w:rsidRPr="00600B04">
        <w:rPr>
          <w:spacing w:val="-10"/>
          <w:sz w:val="28"/>
          <w:szCs w:val="28"/>
        </w:rPr>
        <w:t>,</w:t>
      </w:r>
      <w:r w:rsidR="004D4197" w:rsidRPr="00600B04">
        <w:rPr>
          <w:spacing w:val="-10"/>
          <w:sz w:val="28"/>
          <w:szCs w:val="28"/>
        </w:rPr>
        <w:t xml:space="preserve"> </w:t>
      </w:r>
      <w:r w:rsidR="00B27409" w:rsidRPr="00600B04">
        <w:rPr>
          <w:spacing w:val="-10"/>
          <w:sz w:val="28"/>
          <w:szCs w:val="28"/>
        </w:rPr>
        <w:t xml:space="preserve">на земельном участке </w:t>
      </w:r>
      <w:r w:rsidR="000B5776" w:rsidRPr="00600B04">
        <w:rPr>
          <w:spacing w:val="-10"/>
          <w:sz w:val="28"/>
          <w:szCs w:val="28"/>
        </w:rPr>
        <w:t>с кадастровым номером 23:</w:t>
      </w:r>
      <w:r w:rsidR="005171B0" w:rsidRPr="00600B04">
        <w:rPr>
          <w:spacing w:val="-10"/>
          <w:sz w:val="28"/>
          <w:szCs w:val="28"/>
        </w:rPr>
        <w:t>48</w:t>
      </w:r>
      <w:r w:rsidR="000B5776" w:rsidRPr="00600B04">
        <w:rPr>
          <w:spacing w:val="-10"/>
          <w:sz w:val="28"/>
          <w:szCs w:val="28"/>
        </w:rPr>
        <w:t>:</w:t>
      </w:r>
      <w:r w:rsidR="00172185" w:rsidRPr="00600B04">
        <w:rPr>
          <w:spacing w:val="-10"/>
          <w:sz w:val="28"/>
          <w:szCs w:val="28"/>
        </w:rPr>
        <w:t>0102012</w:t>
      </w:r>
      <w:r w:rsidR="000B5776" w:rsidRPr="00600B04">
        <w:rPr>
          <w:spacing w:val="-10"/>
          <w:sz w:val="28"/>
          <w:szCs w:val="28"/>
        </w:rPr>
        <w:t>:</w:t>
      </w:r>
      <w:r w:rsidR="00172185" w:rsidRPr="00600B04">
        <w:rPr>
          <w:spacing w:val="-10"/>
          <w:sz w:val="28"/>
          <w:szCs w:val="28"/>
        </w:rPr>
        <w:t>1148</w:t>
      </w:r>
      <w:r w:rsidR="000B5776" w:rsidRPr="00600B04">
        <w:rPr>
          <w:spacing w:val="-10"/>
          <w:sz w:val="28"/>
          <w:szCs w:val="28"/>
        </w:rPr>
        <w:t>,</w:t>
      </w:r>
      <w:r w:rsidR="00B36B16" w:rsidRPr="00600B04">
        <w:rPr>
          <w:spacing w:val="-10"/>
          <w:sz w:val="28"/>
          <w:szCs w:val="28"/>
        </w:rPr>
        <w:t xml:space="preserve"> площадью </w:t>
      </w:r>
      <w:r w:rsidR="00D81557" w:rsidRPr="00600B04">
        <w:rPr>
          <w:spacing w:val="-10"/>
          <w:sz w:val="28"/>
          <w:szCs w:val="28"/>
        </w:rPr>
        <w:t>2205</w:t>
      </w:r>
      <w:r w:rsidR="00B36B16" w:rsidRPr="00600B04">
        <w:rPr>
          <w:spacing w:val="-10"/>
          <w:sz w:val="28"/>
          <w:szCs w:val="28"/>
        </w:rPr>
        <w:t xml:space="preserve"> кв. м,</w:t>
      </w:r>
      <w:r w:rsidR="000B5776" w:rsidRPr="00600B04">
        <w:rPr>
          <w:spacing w:val="-10"/>
          <w:sz w:val="28"/>
          <w:szCs w:val="28"/>
        </w:rPr>
        <w:t xml:space="preserve"> расположенно</w:t>
      </w:r>
      <w:r w:rsidR="00B36B16" w:rsidRPr="00600B04">
        <w:rPr>
          <w:spacing w:val="-10"/>
          <w:sz w:val="28"/>
          <w:szCs w:val="28"/>
        </w:rPr>
        <w:t>м</w:t>
      </w:r>
      <w:r w:rsidR="000B5776" w:rsidRPr="00600B04">
        <w:rPr>
          <w:spacing w:val="-10"/>
          <w:sz w:val="28"/>
          <w:szCs w:val="28"/>
        </w:rPr>
        <w:t xml:space="preserve"> по адресу: Краснодарский край, Славянский район, г. Славянск-на-Кубани, ул.</w:t>
      </w:r>
      <w:r w:rsidR="006D2C85" w:rsidRPr="00600B04">
        <w:rPr>
          <w:spacing w:val="-10"/>
          <w:sz w:val="28"/>
          <w:szCs w:val="28"/>
        </w:rPr>
        <w:t xml:space="preserve"> </w:t>
      </w:r>
      <w:r w:rsidR="00D81557" w:rsidRPr="00600B04">
        <w:rPr>
          <w:spacing w:val="-10"/>
          <w:sz w:val="28"/>
          <w:szCs w:val="28"/>
        </w:rPr>
        <w:t>Запорожская</w:t>
      </w:r>
      <w:r w:rsidR="00287559" w:rsidRPr="00600B04">
        <w:rPr>
          <w:spacing w:val="-10"/>
          <w:sz w:val="28"/>
          <w:szCs w:val="28"/>
        </w:rPr>
        <w:t>,</w:t>
      </w:r>
      <w:r w:rsidR="00D81557" w:rsidRPr="00600B04">
        <w:rPr>
          <w:spacing w:val="-10"/>
          <w:sz w:val="28"/>
          <w:szCs w:val="28"/>
        </w:rPr>
        <w:t xml:space="preserve"> 121/3</w:t>
      </w:r>
      <w:r w:rsidR="00B36B16" w:rsidRPr="00600B04">
        <w:rPr>
          <w:spacing w:val="-10"/>
          <w:sz w:val="28"/>
          <w:szCs w:val="28"/>
        </w:rPr>
        <w:t xml:space="preserve"> </w:t>
      </w:r>
      <w:r w:rsidR="000B5776" w:rsidRPr="00600B04">
        <w:rPr>
          <w:spacing w:val="-10"/>
          <w:sz w:val="28"/>
          <w:szCs w:val="28"/>
        </w:rPr>
        <w:t>на расстоянии:</w:t>
      </w:r>
    </w:p>
    <w:p w14:paraId="2E4FEED3" w14:textId="186BEC34" w:rsidR="00001C26" w:rsidRDefault="00AE3A80" w:rsidP="00A055BC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06F15">
        <w:rPr>
          <w:sz w:val="28"/>
          <w:szCs w:val="28"/>
        </w:rPr>
        <w:t>1</w:t>
      </w:r>
      <w:r w:rsidR="005770D6" w:rsidRPr="00306F15">
        <w:rPr>
          <w:sz w:val="28"/>
          <w:szCs w:val="28"/>
        </w:rPr>
        <w:t>,</w:t>
      </w:r>
      <w:r w:rsidR="00A055BC">
        <w:rPr>
          <w:sz w:val="28"/>
          <w:szCs w:val="28"/>
        </w:rPr>
        <w:t xml:space="preserve">5 </w:t>
      </w:r>
      <w:r w:rsidRPr="00306F15">
        <w:rPr>
          <w:sz w:val="28"/>
          <w:szCs w:val="28"/>
        </w:rPr>
        <w:t>м</w:t>
      </w:r>
      <w:r w:rsidR="005770D6" w:rsidRPr="00306F15">
        <w:rPr>
          <w:sz w:val="28"/>
          <w:szCs w:val="28"/>
        </w:rPr>
        <w:t>етра</w:t>
      </w:r>
      <w:r w:rsidR="00FA0E96" w:rsidRPr="00306F15">
        <w:rPr>
          <w:sz w:val="28"/>
          <w:szCs w:val="28"/>
        </w:rPr>
        <w:t xml:space="preserve"> </w:t>
      </w:r>
      <w:r w:rsidR="00745173">
        <w:rPr>
          <w:sz w:val="28"/>
          <w:szCs w:val="28"/>
        </w:rPr>
        <w:t xml:space="preserve">от </w:t>
      </w:r>
      <w:r w:rsidR="00F966FD">
        <w:rPr>
          <w:sz w:val="28"/>
          <w:szCs w:val="28"/>
        </w:rPr>
        <w:t>юго-</w:t>
      </w:r>
      <w:r w:rsidR="00745173">
        <w:rPr>
          <w:sz w:val="28"/>
          <w:szCs w:val="28"/>
        </w:rPr>
        <w:t>з</w:t>
      </w:r>
      <w:r w:rsidR="00450AD8">
        <w:rPr>
          <w:sz w:val="28"/>
          <w:szCs w:val="28"/>
        </w:rPr>
        <w:t xml:space="preserve">ападной </w:t>
      </w:r>
      <w:r w:rsidR="00745173">
        <w:rPr>
          <w:sz w:val="28"/>
          <w:szCs w:val="28"/>
        </w:rPr>
        <w:t>границы</w:t>
      </w:r>
      <w:r w:rsidR="00450AD8">
        <w:rPr>
          <w:sz w:val="28"/>
          <w:szCs w:val="28"/>
        </w:rPr>
        <w:t xml:space="preserve"> </w:t>
      </w:r>
      <w:r w:rsidR="001D080D" w:rsidRPr="00306F15">
        <w:rPr>
          <w:sz w:val="28"/>
          <w:szCs w:val="28"/>
        </w:rPr>
        <w:t>земельн</w:t>
      </w:r>
      <w:r w:rsidR="00450AD8">
        <w:rPr>
          <w:sz w:val="28"/>
          <w:szCs w:val="28"/>
        </w:rPr>
        <w:t>ого</w:t>
      </w:r>
      <w:r w:rsidR="001D080D" w:rsidRPr="00306F15">
        <w:rPr>
          <w:sz w:val="28"/>
          <w:szCs w:val="28"/>
        </w:rPr>
        <w:t xml:space="preserve"> участк</w:t>
      </w:r>
      <w:r w:rsidR="00450AD8">
        <w:rPr>
          <w:sz w:val="28"/>
          <w:szCs w:val="28"/>
        </w:rPr>
        <w:t>а</w:t>
      </w:r>
      <w:r w:rsidR="005819C1">
        <w:rPr>
          <w:sz w:val="28"/>
          <w:szCs w:val="28"/>
        </w:rPr>
        <w:t>,</w:t>
      </w:r>
      <w:r w:rsidR="009A3AD6">
        <w:rPr>
          <w:sz w:val="28"/>
          <w:szCs w:val="28"/>
        </w:rPr>
        <w:t xml:space="preserve"> </w:t>
      </w:r>
      <w:r w:rsidR="00EE5460">
        <w:rPr>
          <w:sz w:val="28"/>
          <w:szCs w:val="28"/>
        </w:rPr>
        <w:t xml:space="preserve">расположенного по адресу: </w:t>
      </w:r>
      <w:r w:rsidR="001D080D" w:rsidRPr="00306F15">
        <w:rPr>
          <w:sz w:val="28"/>
          <w:szCs w:val="28"/>
        </w:rPr>
        <w:t>Краснодарский край, Славянский район, г. Славянск-на-</w:t>
      </w:r>
      <w:proofErr w:type="gramStart"/>
      <w:r w:rsidR="001D080D" w:rsidRPr="00306F15">
        <w:rPr>
          <w:sz w:val="28"/>
          <w:szCs w:val="28"/>
        </w:rPr>
        <w:t>Кубани</w:t>
      </w:r>
      <w:r w:rsidR="001D080D" w:rsidRPr="00BB2835">
        <w:rPr>
          <w:sz w:val="28"/>
          <w:szCs w:val="28"/>
        </w:rPr>
        <w:t xml:space="preserve">, </w:t>
      </w:r>
      <w:r w:rsidR="00EE5460">
        <w:rPr>
          <w:sz w:val="28"/>
          <w:szCs w:val="28"/>
        </w:rPr>
        <w:t xml:space="preserve">  </w:t>
      </w:r>
      <w:proofErr w:type="gramEnd"/>
      <w:r w:rsidR="00EE5460">
        <w:rPr>
          <w:sz w:val="28"/>
          <w:szCs w:val="28"/>
        </w:rPr>
        <w:t xml:space="preserve">                </w:t>
      </w:r>
      <w:r w:rsidR="00001C26" w:rsidRPr="00BB2835">
        <w:rPr>
          <w:sz w:val="28"/>
          <w:szCs w:val="28"/>
        </w:rPr>
        <w:t xml:space="preserve">ул. </w:t>
      </w:r>
      <w:r w:rsidR="00BB2835">
        <w:rPr>
          <w:sz w:val="28"/>
          <w:szCs w:val="28"/>
        </w:rPr>
        <w:t>Запорожская, 121/1.</w:t>
      </w:r>
    </w:p>
    <w:p w14:paraId="1BC26E23" w14:textId="03E5832C" w:rsidR="00F35FEB" w:rsidRPr="00A648BC" w:rsidRDefault="00F35FEB" w:rsidP="00F35FEB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745173">
        <w:rPr>
          <w:sz w:val="28"/>
          <w:szCs w:val="28"/>
        </w:rPr>
        <w:t xml:space="preserve">процент озеленения земельного участка: </w:t>
      </w:r>
      <w:r w:rsidR="00745173" w:rsidRPr="00745173">
        <w:rPr>
          <w:sz w:val="28"/>
          <w:szCs w:val="28"/>
        </w:rPr>
        <w:t>10</w:t>
      </w:r>
      <w:r w:rsidRPr="00745173">
        <w:rPr>
          <w:sz w:val="28"/>
          <w:szCs w:val="28"/>
        </w:rPr>
        <w:t>.</w:t>
      </w:r>
    </w:p>
    <w:p w14:paraId="175F18B5" w14:textId="2530E4A9" w:rsidR="000E1B40" w:rsidRDefault="00547225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625FA3">
        <w:rPr>
          <w:sz w:val="28"/>
          <w:szCs w:val="28"/>
        </w:rPr>
        <w:t xml:space="preserve">нициатор </w:t>
      </w:r>
      <w:r w:rsidR="004D2F40">
        <w:rPr>
          <w:sz w:val="28"/>
          <w:szCs w:val="28"/>
        </w:rPr>
        <w:t>–</w:t>
      </w:r>
      <w:r w:rsidR="00625FA3">
        <w:rPr>
          <w:sz w:val="28"/>
          <w:szCs w:val="28"/>
        </w:rPr>
        <w:t xml:space="preserve"> </w:t>
      </w:r>
      <w:r w:rsidR="004F4A74">
        <w:rPr>
          <w:sz w:val="28"/>
          <w:szCs w:val="28"/>
        </w:rPr>
        <w:t>Панов Максим Евгеньевич.</w:t>
      </w:r>
    </w:p>
    <w:p w14:paraId="791CB4E8" w14:textId="66CA93F7" w:rsidR="00A05E13" w:rsidRDefault="00A05E13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05E13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</w:t>
      </w:r>
      <w:r>
        <w:rPr>
          <w:sz w:val="28"/>
          <w:szCs w:val="28"/>
        </w:rPr>
        <w:t xml:space="preserve">в связи </w:t>
      </w:r>
      <w:r w:rsidR="004F4A74">
        <w:rPr>
          <w:sz w:val="28"/>
          <w:szCs w:val="28"/>
        </w:rPr>
        <w:t>со строительством</w:t>
      </w:r>
      <w:r w:rsidR="00306F15">
        <w:rPr>
          <w:sz w:val="28"/>
          <w:szCs w:val="28"/>
        </w:rPr>
        <w:t xml:space="preserve"> одноэтажного магазина</w:t>
      </w:r>
      <w:r w:rsidR="005819C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05E13">
        <w:rPr>
          <w:sz w:val="28"/>
          <w:szCs w:val="28"/>
        </w:rPr>
        <w:t xml:space="preserve">на земельном участке с кадастровым номером </w:t>
      </w:r>
      <w:r w:rsidR="009B07AA">
        <w:rPr>
          <w:sz w:val="28"/>
          <w:szCs w:val="28"/>
        </w:rPr>
        <w:t>23:48:</w:t>
      </w:r>
      <w:r w:rsidR="003624E0">
        <w:rPr>
          <w:sz w:val="28"/>
          <w:szCs w:val="28"/>
        </w:rPr>
        <w:t>0301055</w:t>
      </w:r>
      <w:r w:rsidR="009B07AA">
        <w:rPr>
          <w:sz w:val="28"/>
          <w:szCs w:val="28"/>
        </w:rPr>
        <w:t>:</w:t>
      </w:r>
      <w:r w:rsidR="003624E0">
        <w:rPr>
          <w:sz w:val="28"/>
          <w:szCs w:val="28"/>
        </w:rPr>
        <w:t>423</w:t>
      </w:r>
      <w:r w:rsidRPr="00A05E13">
        <w:rPr>
          <w:sz w:val="28"/>
          <w:szCs w:val="28"/>
        </w:rPr>
        <w:t xml:space="preserve">, площадью </w:t>
      </w:r>
      <w:r w:rsidR="007B61F1">
        <w:rPr>
          <w:sz w:val="28"/>
          <w:szCs w:val="28"/>
        </w:rPr>
        <w:t>1275</w:t>
      </w:r>
      <w:r w:rsidRPr="00A05E13">
        <w:rPr>
          <w:sz w:val="28"/>
          <w:szCs w:val="28"/>
        </w:rPr>
        <w:t xml:space="preserve"> кв. м, расположенном по адресу: Краснодарский край, Славянский район, г. Славянск-на-Кубани, ул. </w:t>
      </w:r>
      <w:r w:rsidR="007B61F1">
        <w:rPr>
          <w:sz w:val="28"/>
          <w:szCs w:val="28"/>
        </w:rPr>
        <w:t>Кубанская</w:t>
      </w:r>
      <w:r w:rsidRPr="00A05E13">
        <w:rPr>
          <w:sz w:val="28"/>
          <w:szCs w:val="28"/>
        </w:rPr>
        <w:t>,</w:t>
      </w:r>
      <w:r w:rsidR="000270DA">
        <w:rPr>
          <w:sz w:val="28"/>
          <w:szCs w:val="28"/>
        </w:rPr>
        <w:t xml:space="preserve"> </w:t>
      </w:r>
      <w:r w:rsidR="00A251BF">
        <w:rPr>
          <w:sz w:val="28"/>
          <w:szCs w:val="28"/>
        </w:rPr>
        <w:t>296</w:t>
      </w:r>
      <w:r w:rsidR="00E20617">
        <w:rPr>
          <w:sz w:val="28"/>
          <w:szCs w:val="28"/>
        </w:rPr>
        <w:t>,</w:t>
      </w:r>
      <w:r w:rsidRPr="00A05E13">
        <w:rPr>
          <w:sz w:val="28"/>
          <w:szCs w:val="28"/>
        </w:rPr>
        <w:t xml:space="preserve"> на расстоянии</w:t>
      </w:r>
      <w:r w:rsidR="00E20617">
        <w:rPr>
          <w:sz w:val="28"/>
          <w:szCs w:val="28"/>
        </w:rPr>
        <w:t>:</w:t>
      </w:r>
    </w:p>
    <w:p w14:paraId="03132C8F" w14:textId="1415EECD" w:rsidR="00E20617" w:rsidRDefault="00F27E4C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="00E20617">
        <w:rPr>
          <w:sz w:val="28"/>
          <w:szCs w:val="28"/>
        </w:rPr>
        <w:t xml:space="preserve"> «красной линии» ул. </w:t>
      </w:r>
      <w:r>
        <w:rPr>
          <w:sz w:val="28"/>
          <w:szCs w:val="28"/>
        </w:rPr>
        <w:t>Кубанской</w:t>
      </w:r>
      <w:r w:rsidR="00BE1115">
        <w:rPr>
          <w:sz w:val="28"/>
          <w:szCs w:val="28"/>
        </w:rPr>
        <w:t>;</w:t>
      </w:r>
    </w:p>
    <w:p w14:paraId="513C98BF" w14:textId="132D3347" w:rsidR="00E20617" w:rsidRDefault="00F27E4C" w:rsidP="00875373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«красной линии»</w:t>
      </w:r>
      <w:r w:rsidR="00811BCE">
        <w:rPr>
          <w:sz w:val="28"/>
          <w:szCs w:val="28"/>
        </w:rPr>
        <w:t xml:space="preserve"> ул. Щорса</w:t>
      </w:r>
      <w:r w:rsidR="00E20617">
        <w:rPr>
          <w:sz w:val="28"/>
          <w:szCs w:val="28"/>
        </w:rPr>
        <w:t>;</w:t>
      </w:r>
    </w:p>
    <w:p w14:paraId="2F6E71BC" w14:textId="14D8222C" w:rsidR="00617500" w:rsidRDefault="00574A46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</w:t>
      </w:r>
      <w:r w:rsidR="002529A1">
        <w:rPr>
          <w:sz w:val="28"/>
          <w:szCs w:val="28"/>
        </w:rPr>
        <w:t xml:space="preserve"> </w:t>
      </w:r>
      <w:r w:rsidRPr="00574A46">
        <w:rPr>
          <w:sz w:val="28"/>
          <w:szCs w:val="28"/>
        </w:rPr>
        <w:t>–</w:t>
      </w:r>
      <w:r w:rsidR="002529A1">
        <w:rPr>
          <w:sz w:val="28"/>
          <w:szCs w:val="28"/>
        </w:rPr>
        <w:t xml:space="preserve"> </w:t>
      </w:r>
      <w:r w:rsidR="00811BCE">
        <w:rPr>
          <w:sz w:val="28"/>
          <w:szCs w:val="28"/>
        </w:rPr>
        <w:t xml:space="preserve">Колесников Марат </w:t>
      </w:r>
      <w:proofErr w:type="spellStart"/>
      <w:r w:rsidR="00811BCE">
        <w:rPr>
          <w:sz w:val="28"/>
          <w:szCs w:val="28"/>
        </w:rPr>
        <w:t>Ри</w:t>
      </w:r>
      <w:r w:rsidR="00B56095">
        <w:rPr>
          <w:sz w:val="28"/>
          <w:szCs w:val="28"/>
        </w:rPr>
        <w:t>фатович</w:t>
      </w:r>
      <w:proofErr w:type="spellEnd"/>
      <w:r w:rsidR="00B56095">
        <w:rPr>
          <w:sz w:val="28"/>
          <w:szCs w:val="28"/>
        </w:rPr>
        <w:t>.</w:t>
      </w:r>
    </w:p>
    <w:p w14:paraId="762164F1" w14:textId="0A1E7D2C" w:rsidR="00F83089" w:rsidRPr="00F83089" w:rsidRDefault="00F83089" w:rsidP="00F830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F83089">
        <w:t xml:space="preserve"> </w:t>
      </w:r>
      <w:r w:rsidRPr="000868DC">
        <w:rPr>
          <w:spacing w:val="-10"/>
          <w:sz w:val="28"/>
          <w:szCs w:val="28"/>
        </w:rPr>
        <w:t>Предоставление разрешения на отклонение от предельных параметров разрешенного строительства, в связи со строительством одноэтажного магазина, на земельном участке с кадастровым номером 23:48:0</w:t>
      </w:r>
      <w:r w:rsidRPr="000868DC">
        <w:rPr>
          <w:spacing w:val="-10"/>
          <w:sz w:val="28"/>
          <w:szCs w:val="28"/>
        </w:rPr>
        <w:t>103021</w:t>
      </w:r>
      <w:r w:rsidRPr="000868DC">
        <w:rPr>
          <w:spacing w:val="-10"/>
          <w:sz w:val="28"/>
          <w:szCs w:val="28"/>
        </w:rPr>
        <w:t>:</w:t>
      </w:r>
      <w:r w:rsidRPr="000868DC">
        <w:rPr>
          <w:spacing w:val="-10"/>
          <w:sz w:val="28"/>
          <w:szCs w:val="28"/>
        </w:rPr>
        <w:t>27</w:t>
      </w:r>
      <w:r w:rsidRPr="000868DC">
        <w:rPr>
          <w:spacing w:val="-10"/>
          <w:sz w:val="28"/>
          <w:szCs w:val="28"/>
        </w:rPr>
        <w:t>, площадью 1275 кв. м, расположенном по адресу: Краснодарский край, Славянский район, г. Славянск-на-</w:t>
      </w:r>
      <w:proofErr w:type="gramStart"/>
      <w:r w:rsidRPr="000868DC">
        <w:rPr>
          <w:spacing w:val="-10"/>
          <w:sz w:val="28"/>
          <w:szCs w:val="28"/>
        </w:rPr>
        <w:t xml:space="preserve">Кубани, </w:t>
      </w:r>
      <w:r w:rsidR="000868DC">
        <w:rPr>
          <w:spacing w:val="-10"/>
          <w:sz w:val="28"/>
          <w:szCs w:val="28"/>
        </w:rPr>
        <w:t xml:space="preserve">  </w:t>
      </w:r>
      <w:proofErr w:type="gramEnd"/>
      <w:r w:rsidR="000868DC">
        <w:rPr>
          <w:spacing w:val="-10"/>
          <w:sz w:val="28"/>
          <w:szCs w:val="28"/>
        </w:rPr>
        <w:t xml:space="preserve">                </w:t>
      </w:r>
      <w:r w:rsidRPr="000868DC">
        <w:rPr>
          <w:spacing w:val="-10"/>
          <w:sz w:val="28"/>
          <w:szCs w:val="28"/>
        </w:rPr>
        <w:t xml:space="preserve">ул. </w:t>
      </w:r>
      <w:r w:rsidRPr="000868DC">
        <w:rPr>
          <w:spacing w:val="-10"/>
          <w:sz w:val="28"/>
          <w:szCs w:val="28"/>
        </w:rPr>
        <w:t>Богдановская</w:t>
      </w:r>
      <w:r w:rsidRPr="000868DC">
        <w:rPr>
          <w:spacing w:val="-10"/>
          <w:sz w:val="28"/>
          <w:szCs w:val="28"/>
        </w:rPr>
        <w:t>,</w:t>
      </w:r>
      <w:r w:rsidRPr="000868DC">
        <w:rPr>
          <w:spacing w:val="-10"/>
          <w:sz w:val="28"/>
          <w:szCs w:val="28"/>
        </w:rPr>
        <w:t>6</w:t>
      </w:r>
      <w:r w:rsidRPr="000868DC">
        <w:rPr>
          <w:spacing w:val="-10"/>
          <w:sz w:val="28"/>
          <w:szCs w:val="28"/>
        </w:rPr>
        <w:t xml:space="preserve"> на расстоянии:</w:t>
      </w:r>
    </w:p>
    <w:p w14:paraId="7A2A74AC" w14:textId="677B5D81" w:rsidR="00F83089" w:rsidRDefault="000868DC" w:rsidP="00F830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1,0 метр </w:t>
      </w:r>
      <w:r w:rsidR="00F83089" w:rsidRPr="00F83089">
        <w:rPr>
          <w:sz w:val="28"/>
          <w:szCs w:val="28"/>
        </w:rPr>
        <w:t xml:space="preserve">по «красной линии» ул. </w:t>
      </w:r>
      <w:r>
        <w:rPr>
          <w:sz w:val="28"/>
          <w:szCs w:val="28"/>
        </w:rPr>
        <w:t>Победы</w:t>
      </w:r>
      <w:r w:rsidR="00F83089" w:rsidRPr="00F83089">
        <w:rPr>
          <w:sz w:val="28"/>
          <w:szCs w:val="28"/>
        </w:rPr>
        <w:t>;</w:t>
      </w:r>
    </w:p>
    <w:p w14:paraId="02BEFBAD" w14:textId="114737A7" w:rsidR="000868DC" w:rsidRDefault="000868DC" w:rsidP="00F830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68DC">
        <w:rPr>
          <w:sz w:val="28"/>
          <w:szCs w:val="28"/>
        </w:rPr>
        <w:t xml:space="preserve">1,0 метр по «красной линии» ул. </w:t>
      </w:r>
      <w:proofErr w:type="spellStart"/>
      <w:r w:rsidR="00EE5460">
        <w:rPr>
          <w:sz w:val="28"/>
          <w:szCs w:val="28"/>
        </w:rPr>
        <w:t>Богдановской</w:t>
      </w:r>
      <w:proofErr w:type="spellEnd"/>
      <w:r w:rsidRPr="000868DC">
        <w:rPr>
          <w:sz w:val="28"/>
          <w:szCs w:val="28"/>
        </w:rPr>
        <w:t>;</w:t>
      </w:r>
    </w:p>
    <w:p w14:paraId="742ECB52" w14:textId="0C1CEEB5" w:rsidR="00EE5460" w:rsidRDefault="00EE5460" w:rsidP="00F830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1,0 метр от границы земельного участка</w:t>
      </w:r>
      <w:r w:rsidR="00600B04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CF0D1E">
        <w:rPr>
          <w:sz w:val="28"/>
          <w:szCs w:val="28"/>
        </w:rPr>
        <w:t>ул. Победы, 465.</w:t>
      </w:r>
    </w:p>
    <w:p w14:paraId="4CFE59A3" w14:textId="30D5B957" w:rsidR="00CF0D1E" w:rsidRPr="00F83089" w:rsidRDefault="00CF0D1E" w:rsidP="00F83089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CF0D1E">
        <w:rPr>
          <w:sz w:val="28"/>
          <w:szCs w:val="28"/>
        </w:rPr>
        <w:t xml:space="preserve">Инициатор – Колесников Марат </w:t>
      </w:r>
      <w:proofErr w:type="spellStart"/>
      <w:r w:rsidRPr="00CF0D1E">
        <w:rPr>
          <w:sz w:val="28"/>
          <w:szCs w:val="28"/>
        </w:rPr>
        <w:t>Рифатович</w:t>
      </w:r>
      <w:proofErr w:type="spellEnd"/>
      <w:r w:rsidRPr="00CF0D1E">
        <w:rPr>
          <w:sz w:val="28"/>
          <w:szCs w:val="28"/>
        </w:rPr>
        <w:t>.</w:t>
      </w:r>
    </w:p>
    <w:p w14:paraId="138C1AA2" w14:textId="7FD857CD" w:rsidR="00574A46" w:rsidRDefault="00F83089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7694D">
        <w:rPr>
          <w:sz w:val="28"/>
          <w:szCs w:val="28"/>
        </w:rPr>
        <w:t xml:space="preserve">. </w:t>
      </w:r>
      <w:r w:rsidR="00574A46" w:rsidRPr="00574A46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строительства, в связи с реконструкцией жилого дома в здание магазина</w:t>
      </w:r>
      <w:r w:rsidR="005819C1">
        <w:rPr>
          <w:sz w:val="28"/>
          <w:szCs w:val="28"/>
        </w:rPr>
        <w:t>,</w:t>
      </w:r>
      <w:r w:rsidR="00574A46" w:rsidRPr="00574A46">
        <w:rPr>
          <w:sz w:val="28"/>
          <w:szCs w:val="28"/>
        </w:rPr>
        <w:t xml:space="preserve"> на земельном участке с кадастровым номером</w:t>
      </w:r>
      <w:r w:rsidR="0079176C">
        <w:rPr>
          <w:sz w:val="28"/>
          <w:szCs w:val="28"/>
        </w:rPr>
        <w:t xml:space="preserve"> 23:48:0103053:32, площадью 621 кв. м, расположенном по адресу: Краснодарский край</w:t>
      </w:r>
      <w:r w:rsidR="00DC1DB6">
        <w:rPr>
          <w:sz w:val="28"/>
          <w:szCs w:val="28"/>
        </w:rPr>
        <w:t xml:space="preserve">, Славянский район, г. Славянск-на-Кубани, </w:t>
      </w:r>
      <w:r w:rsidR="007B6627">
        <w:rPr>
          <w:sz w:val="28"/>
          <w:szCs w:val="28"/>
        </w:rPr>
        <w:t xml:space="preserve">ул. </w:t>
      </w:r>
      <w:r w:rsidR="00DC1DB6">
        <w:rPr>
          <w:sz w:val="28"/>
          <w:szCs w:val="28"/>
        </w:rPr>
        <w:t xml:space="preserve">Школьная, 365, </w:t>
      </w:r>
      <w:r w:rsidR="00DF51A0">
        <w:rPr>
          <w:sz w:val="28"/>
          <w:szCs w:val="28"/>
        </w:rPr>
        <w:t>на расстоянии:</w:t>
      </w:r>
    </w:p>
    <w:p w14:paraId="58B43023" w14:textId="7018E18F" w:rsidR="00DF51A0" w:rsidRDefault="00DF51A0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1,0 метр</w:t>
      </w:r>
      <w:r w:rsidR="00964C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границы земельного участка </w:t>
      </w:r>
      <w:r w:rsidR="00AD307E">
        <w:rPr>
          <w:sz w:val="28"/>
          <w:szCs w:val="28"/>
        </w:rPr>
        <w:t>по ул. Школьная, 367;</w:t>
      </w:r>
    </w:p>
    <w:p w14:paraId="403D390A" w14:textId="20B2F0AA" w:rsidR="002529A1" w:rsidRDefault="002529A1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lastRenderedPageBreak/>
        <w:t>1,6 метра от «красной линии» по ул. Школьной.</w:t>
      </w:r>
    </w:p>
    <w:p w14:paraId="0BC7748A" w14:textId="33434CDD" w:rsidR="002529A1" w:rsidRDefault="002529A1" w:rsidP="00617500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 xml:space="preserve">Инициатор </w:t>
      </w:r>
      <w:r w:rsidRPr="002529A1">
        <w:rPr>
          <w:spacing w:val="-10"/>
          <w:sz w:val="28"/>
          <w:szCs w:val="28"/>
        </w:rPr>
        <w:t>–</w:t>
      </w:r>
      <w:r>
        <w:rPr>
          <w:spacing w:val="-10"/>
          <w:sz w:val="28"/>
          <w:szCs w:val="28"/>
        </w:rPr>
        <w:t xml:space="preserve"> </w:t>
      </w:r>
      <w:r w:rsidR="00792C31">
        <w:rPr>
          <w:spacing w:val="-10"/>
          <w:sz w:val="28"/>
          <w:szCs w:val="28"/>
        </w:rPr>
        <w:t>Коростелева Светлана Федоровна.</w:t>
      </w:r>
    </w:p>
    <w:p w14:paraId="52E646DA" w14:textId="23C1AE8B" w:rsidR="000E1B40" w:rsidRDefault="000E1B40" w:rsidP="00600D3F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5851CA8F" w14:textId="77777777" w:rsidR="00E73705" w:rsidRDefault="00E73705" w:rsidP="00600D3F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658DD77A" w14:textId="77777777" w:rsidR="007C4938" w:rsidRDefault="007C4938" w:rsidP="000E1B40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0E1B40" w:rsidRPr="000E1B40">
        <w:rPr>
          <w:sz w:val="28"/>
          <w:szCs w:val="28"/>
        </w:rPr>
        <w:t xml:space="preserve">начальника </w:t>
      </w:r>
    </w:p>
    <w:p w14:paraId="72264305" w14:textId="0BEC56C0" w:rsidR="006F094B" w:rsidRPr="00600D3F" w:rsidRDefault="000E1B40" w:rsidP="000E1B40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0E1B40">
        <w:rPr>
          <w:sz w:val="28"/>
          <w:szCs w:val="28"/>
        </w:rPr>
        <w:t>управления архитектуры</w:t>
      </w:r>
      <w:r w:rsidR="007C4938">
        <w:rPr>
          <w:sz w:val="28"/>
          <w:szCs w:val="28"/>
        </w:rPr>
        <w:t xml:space="preserve">                                                                      Н.Г. </w:t>
      </w:r>
      <w:proofErr w:type="spellStart"/>
      <w:r w:rsidR="007C4938">
        <w:rPr>
          <w:sz w:val="28"/>
          <w:szCs w:val="28"/>
        </w:rPr>
        <w:t>Крыжановская</w:t>
      </w:r>
      <w:proofErr w:type="spellEnd"/>
    </w:p>
    <w:sectPr w:rsidR="006F094B" w:rsidRPr="00600D3F" w:rsidSect="004D2F40">
      <w:headerReference w:type="default" r:id="rId8"/>
      <w:pgSz w:w="11906" w:h="16838"/>
      <w:pgMar w:top="1134" w:right="425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95E54" w14:textId="77777777" w:rsidR="00AE171E" w:rsidRDefault="00AE171E" w:rsidP="00940F8A">
      <w:r>
        <w:separator/>
      </w:r>
    </w:p>
  </w:endnote>
  <w:endnote w:type="continuationSeparator" w:id="0">
    <w:p w14:paraId="4E448718" w14:textId="77777777" w:rsidR="00AE171E" w:rsidRDefault="00AE171E" w:rsidP="0094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5D241" w14:textId="77777777" w:rsidR="00AE171E" w:rsidRDefault="00AE171E" w:rsidP="00940F8A">
      <w:r>
        <w:separator/>
      </w:r>
    </w:p>
  </w:footnote>
  <w:footnote w:type="continuationSeparator" w:id="0">
    <w:p w14:paraId="2E4D5C87" w14:textId="77777777" w:rsidR="00AE171E" w:rsidRDefault="00AE171E" w:rsidP="00940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5470465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B1D6624" w14:textId="565DE0A3" w:rsidR="00940F8A" w:rsidRPr="004D2F40" w:rsidRDefault="00940F8A" w:rsidP="004D2F40">
        <w:pPr>
          <w:pStyle w:val="a7"/>
          <w:jc w:val="center"/>
          <w:rPr>
            <w:sz w:val="28"/>
            <w:szCs w:val="28"/>
          </w:rPr>
        </w:pPr>
        <w:r w:rsidRPr="004D2F40">
          <w:rPr>
            <w:sz w:val="28"/>
            <w:szCs w:val="28"/>
          </w:rPr>
          <w:fldChar w:fldCharType="begin"/>
        </w:r>
        <w:r w:rsidRPr="004D2F40">
          <w:rPr>
            <w:sz w:val="28"/>
            <w:szCs w:val="28"/>
          </w:rPr>
          <w:instrText>PAGE   \* MERGEFORMAT</w:instrText>
        </w:r>
        <w:r w:rsidRPr="004D2F40">
          <w:rPr>
            <w:sz w:val="28"/>
            <w:szCs w:val="28"/>
          </w:rPr>
          <w:fldChar w:fldCharType="separate"/>
        </w:r>
        <w:r w:rsidRPr="004D2F40">
          <w:rPr>
            <w:sz w:val="28"/>
            <w:szCs w:val="28"/>
          </w:rPr>
          <w:t>2</w:t>
        </w:r>
        <w:r w:rsidRPr="004D2F4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630FC"/>
    <w:multiLevelType w:val="hybridMultilevel"/>
    <w:tmpl w:val="C7824C78"/>
    <w:lvl w:ilvl="0" w:tplc="AFCCA822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09FE"/>
    <w:rsid w:val="00001C26"/>
    <w:rsid w:val="000047E0"/>
    <w:rsid w:val="00013D16"/>
    <w:rsid w:val="000208E3"/>
    <w:rsid w:val="00026AA4"/>
    <w:rsid w:val="000270DA"/>
    <w:rsid w:val="00044636"/>
    <w:rsid w:val="00051FB0"/>
    <w:rsid w:val="00057B35"/>
    <w:rsid w:val="00063E31"/>
    <w:rsid w:val="00065E5A"/>
    <w:rsid w:val="00066982"/>
    <w:rsid w:val="00070937"/>
    <w:rsid w:val="00081D32"/>
    <w:rsid w:val="00085E8A"/>
    <w:rsid w:val="000868DC"/>
    <w:rsid w:val="00097E2F"/>
    <w:rsid w:val="000A4ACB"/>
    <w:rsid w:val="000B5776"/>
    <w:rsid w:val="000C39D9"/>
    <w:rsid w:val="000C6FB1"/>
    <w:rsid w:val="000D320F"/>
    <w:rsid w:val="000D62DC"/>
    <w:rsid w:val="000E1B40"/>
    <w:rsid w:val="000F6AA1"/>
    <w:rsid w:val="00102388"/>
    <w:rsid w:val="001112DD"/>
    <w:rsid w:val="00112551"/>
    <w:rsid w:val="00113E43"/>
    <w:rsid w:val="00116338"/>
    <w:rsid w:val="0012125E"/>
    <w:rsid w:val="00121FB1"/>
    <w:rsid w:val="001228E0"/>
    <w:rsid w:val="0012575E"/>
    <w:rsid w:val="001377E7"/>
    <w:rsid w:val="0014314B"/>
    <w:rsid w:val="001434AA"/>
    <w:rsid w:val="001449B7"/>
    <w:rsid w:val="001647FB"/>
    <w:rsid w:val="00172185"/>
    <w:rsid w:val="00187586"/>
    <w:rsid w:val="001927E7"/>
    <w:rsid w:val="00196A36"/>
    <w:rsid w:val="001A44D8"/>
    <w:rsid w:val="001B2742"/>
    <w:rsid w:val="001B2A62"/>
    <w:rsid w:val="001B6A0C"/>
    <w:rsid w:val="001B718D"/>
    <w:rsid w:val="001C0B63"/>
    <w:rsid w:val="001C0EA6"/>
    <w:rsid w:val="001D080D"/>
    <w:rsid w:val="001D6E14"/>
    <w:rsid w:val="001D7AEC"/>
    <w:rsid w:val="001E2790"/>
    <w:rsid w:val="001E445B"/>
    <w:rsid w:val="001E76BC"/>
    <w:rsid w:val="001F1488"/>
    <w:rsid w:val="001F2C80"/>
    <w:rsid w:val="002004BC"/>
    <w:rsid w:val="00217123"/>
    <w:rsid w:val="002172B0"/>
    <w:rsid w:val="002278BC"/>
    <w:rsid w:val="002529A1"/>
    <w:rsid w:val="00272AF3"/>
    <w:rsid w:val="0027465F"/>
    <w:rsid w:val="00282548"/>
    <w:rsid w:val="00287559"/>
    <w:rsid w:val="0029743C"/>
    <w:rsid w:val="00297F3B"/>
    <w:rsid w:val="002A44F7"/>
    <w:rsid w:val="002B31D1"/>
    <w:rsid w:val="002B5CF1"/>
    <w:rsid w:val="002C3558"/>
    <w:rsid w:val="002C54E7"/>
    <w:rsid w:val="002C59FC"/>
    <w:rsid w:val="002C7A0A"/>
    <w:rsid w:val="002D2194"/>
    <w:rsid w:val="002D2257"/>
    <w:rsid w:val="002E41CC"/>
    <w:rsid w:val="002E6449"/>
    <w:rsid w:val="002E66B6"/>
    <w:rsid w:val="002F1849"/>
    <w:rsid w:val="00306F15"/>
    <w:rsid w:val="00311A4F"/>
    <w:rsid w:val="00315773"/>
    <w:rsid w:val="00316D7E"/>
    <w:rsid w:val="00317FE9"/>
    <w:rsid w:val="00321C4E"/>
    <w:rsid w:val="00323648"/>
    <w:rsid w:val="0033091D"/>
    <w:rsid w:val="00334EAA"/>
    <w:rsid w:val="0033553C"/>
    <w:rsid w:val="00341418"/>
    <w:rsid w:val="003558B3"/>
    <w:rsid w:val="003624E0"/>
    <w:rsid w:val="00381543"/>
    <w:rsid w:val="00382A27"/>
    <w:rsid w:val="0039301E"/>
    <w:rsid w:val="003935BC"/>
    <w:rsid w:val="003A7105"/>
    <w:rsid w:val="003C5CA3"/>
    <w:rsid w:val="003C5F32"/>
    <w:rsid w:val="003D48C9"/>
    <w:rsid w:val="003E105D"/>
    <w:rsid w:val="003E168D"/>
    <w:rsid w:val="003E1AD4"/>
    <w:rsid w:val="003E621A"/>
    <w:rsid w:val="003F0E77"/>
    <w:rsid w:val="003F1D5D"/>
    <w:rsid w:val="003F2F7A"/>
    <w:rsid w:val="00400DB8"/>
    <w:rsid w:val="004039A6"/>
    <w:rsid w:val="004075AF"/>
    <w:rsid w:val="004225FC"/>
    <w:rsid w:val="004314FF"/>
    <w:rsid w:val="0043332C"/>
    <w:rsid w:val="0043369E"/>
    <w:rsid w:val="00450AD8"/>
    <w:rsid w:val="004559E9"/>
    <w:rsid w:val="00455BC8"/>
    <w:rsid w:val="00460517"/>
    <w:rsid w:val="004616F7"/>
    <w:rsid w:val="00464580"/>
    <w:rsid w:val="00482827"/>
    <w:rsid w:val="00484167"/>
    <w:rsid w:val="004849C1"/>
    <w:rsid w:val="00484DE5"/>
    <w:rsid w:val="00491A9F"/>
    <w:rsid w:val="004A0AAF"/>
    <w:rsid w:val="004A2768"/>
    <w:rsid w:val="004A6925"/>
    <w:rsid w:val="004B603E"/>
    <w:rsid w:val="004B6056"/>
    <w:rsid w:val="004D2309"/>
    <w:rsid w:val="004D2F40"/>
    <w:rsid w:val="004D4197"/>
    <w:rsid w:val="004E2128"/>
    <w:rsid w:val="004E40FA"/>
    <w:rsid w:val="004E743A"/>
    <w:rsid w:val="004F4A74"/>
    <w:rsid w:val="004F5F04"/>
    <w:rsid w:val="004F73B4"/>
    <w:rsid w:val="00505213"/>
    <w:rsid w:val="0051016E"/>
    <w:rsid w:val="005171B0"/>
    <w:rsid w:val="005322E7"/>
    <w:rsid w:val="00547225"/>
    <w:rsid w:val="00552E78"/>
    <w:rsid w:val="0055391B"/>
    <w:rsid w:val="00553D81"/>
    <w:rsid w:val="00574A46"/>
    <w:rsid w:val="005770D6"/>
    <w:rsid w:val="005819C1"/>
    <w:rsid w:val="005877DE"/>
    <w:rsid w:val="00595C78"/>
    <w:rsid w:val="005A3FC4"/>
    <w:rsid w:val="005A44FC"/>
    <w:rsid w:val="005A74E1"/>
    <w:rsid w:val="005E1976"/>
    <w:rsid w:val="005E7D70"/>
    <w:rsid w:val="005F3DEA"/>
    <w:rsid w:val="00600B04"/>
    <w:rsid w:val="00600D3F"/>
    <w:rsid w:val="00604D71"/>
    <w:rsid w:val="006062DB"/>
    <w:rsid w:val="00610E31"/>
    <w:rsid w:val="00612DC9"/>
    <w:rsid w:val="00614E10"/>
    <w:rsid w:val="00617422"/>
    <w:rsid w:val="00617500"/>
    <w:rsid w:val="0062311E"/>
    <w:rsid w:val="00625B32"/>
    <w:rsid w:val="00625FA3"/>
    <w:rsid w:val="00651788"/>
    <w:rsid w:val="00655690"/>
    <w:rsid w:val="00683559"/>
    <w:rsid w:val="00685DD4"/>
    <w:rsid w:val="00694749"/>
    <w:rsid w:val="006B789E"/>
    <w:rsid w:val="006C3233"/>
    <w:rsid w:val="006C381C"/>
    <w:rsid w:val="006C798E"/>
    <w:rsid w:val="006D2C85"/>
    <w:rsid w:val="006E7D54"/>
    <w:rsid w:val="006F08DE"/>
    <w:rsid w:val="006F094B"/>
    <w:rsid w:val="006F32C4"/>
    <w:rsid w:val="00703E4D"/>
    <w:rsid w:val="00704947"/>
    <w:rsid w:val="007153D6"/>
    <w:rsid w:val="00724DD7"/>
    <w:rsid w:val="00730D81"/>
    <w:rsid w:val="0074304D"/>
    <w:rsid w:val="00745173"/>
    <w:rsid w:val="007453B3"/>
    <w:rsid w:val="00765171"/>
    <w:rsid w:val="00765431"/>
    <w:rsid w:val="0077697C"/>
    <w:rsid w:val="007778AA"/>
    <w:rsid w:val="0079176C"/>
    <w:rsid w:val="00792C31"/>
    <w:rsid w:val="007B61F1"/>
    <w:rsid w:val="007B6627"/>
    <w:rsid w:val="007C04AD"/>
    <w:rsid w:val="007C41BD"/>
    <w:rsid w:val="007C4938"/>
    <w:rsid w:val="007C58A3"/>
    <w:rsid w:val="007D6385"/>
    <w:rsid w:val="007E6487"/>
    <w:rsid w:val="007F2D4D"/>
    <w:rsid w:val="00800986"/>
    <w:rsid w:val="00802D63"/>
    <w:rsid w:val="00805F3D"/>
    <w:rsid w:val="00806047"/>
    <w:rsid w:val="0080623A"/>
    <w:rsid w:val="00811B4D"/>
    <w:rsid w:val="00811BCE"/>
    <w:rsid w:val="00826A56"/>
    <w:rsid w:val="00827407"/>
    <w:rsid w:val="008345D0"/>
    <w:rsid w:val="00837967"/>
    <w:rsid w:val="00843100"/>
    <w:rsid w:val="00844C77"/>
    <w:rsid w:val="00860A8B"/>
    <w:rsid w:val="00864B2A"/>
    <w:rsid w:val="0086777C"/>
    <w:rsid w:val="00873B7E"/>
    <w:rsid w:val="00875373"/>
    <w:rsid w:val="00876528"/>
    <w:rsid w:val="00881538"/>
    <w:rsid w:val="008833D8"/>
    <w:rsid w:val="0089596C"/>
    <w:rsid w:val="008A3EC1"/>
    <w:rsid w:val="008A4C04"/>
    <w:rsid w:val="008B275D"/>
    <w:rsid w:val="008B3122"/>
    <w:rsid w:val="008B688A"/>
    <w:rsid w:val="008C0FD5"/>
    <w:rsid w:val="008C6287"/>
    <w:rsid w:val="008D0BBF"/>
    <w:rsid w:val="008D7E7D"/>
    <w:rsid w:val="008E156B"/>
    <w:rsid w:val="008E4163"/>
    <w:rsid w:val="008F2FBD"/>
    <w:rsid w:val="00910A86"/>
    <w:rsid w:val="00926F1F"/>
    <w:rsid w:val="00940F8A"/>
    <w:rsid w:val="00954A2B"/>
    <w:rsid w:val="00964C69"/>
    <w:rsid w:val="00991945"/>
    <w:rsid w:val="009940B3"/>
    <w:rsid w:val="009975DB"/>
    <w:rsid w:val="00997C36"/>
    <w:rsid w:val="009A3AD6"/>
    <w:rsid w:val="009A5E2E"/>
    <w:rsid w:val="009B07AA"/>
    <w:rsid w:val="009B1BF6"/>
    <w:rsid w:val="009B3C5D"/>
    <w:rsid w:val="009B5722"/>
    <w:rsid w:val="009C0BFC"/>
    <w:rsid w:val="009C1E32"/>
    <w:rsid w:val="009C27F5"/>
    <w:rsid w:val="009C4778"/>
    <w:rsid w:val="009D0005"/>
    <w:rsid w:val="009F7C75"/>
    <w:rsid w:val="00A03B28"/>
    <w:rsid w:val="00A03D43"/>
    <w:rsid w:val="00A055BC"/>
    <w:rsid w:val="00A05E13"/>
    <w:rsid w:val="00A21A20"/>
    <w:rsid w:val="00A251BF"/>
    <w:rsid w:val="00A33389"/>
    <w:rsid w:val="00A4114F"/>
    <w:rsid w:val="00A464C8"/>
    <w:rsid w:val="00A5675E"/>
    <w:rsid w:val="00A648BC"/>
    <w:rsid w:val="00A66A7F"/>
    <w:rsid w:val="00A70123"/>
    <w:rsid w:val="00A71552"/>
    <w:rsid w:val="00A81176"/>
    <w:rsid w:val="00A82407"/>
    <w:rsid w:val="00A92FD1"/>
    <w:rsid w:val="00A94E50"/>
    <w:rsid w:val="00A95022"/>
    <w:rsid w:val="00A96819"/>
    <w:rsid w:val="00AA15D2"/>
    <w:rsid w:val="00AB1867"/>
    <w:rsid w:val="00AB23E4"/>
    <w:rsid w:val="00AB60AA"/>
    <w:rsid w:val="00AC48CF"/>
    <w:rsid w:val="00AC5E57"/>
    <w:rsid w:val="00AC735A"/>
    <w:rsid w:val="00AD307E"/>
    <w:rsid w:val="00AD6DD2"/>
    <w:rsid w:val="00AE171E"/>
    <w:rsid w:val="00AE3A80"/>
    <w:rsid w:val="00AF44FF"/>
    <w:rsid w:val="00AF49AA"/>
    <w:rsid w:val="00AF636D"/>
    <w:rsid w:val="00B03F37"/>
    <w:rsid w:val="00B050FC"/>
    <w:rsid w:val="00B109FF"/>
    <w:rsid w:val="00B14CAC"/>
    <w:rsid w:val="00B1527C"/>
    <w:rsid w:val="00B25628"/>
    <w:rsid w:val="00B273D5"/>
    <w:rsid w:val="00B27409"/>
    <w:rsid w:val="00B34BB9"/>
    <w:rsid w:val="00B36B16"/>
    <w:rsid w:val="00B42FC9"/>
    <w:rsid w:val="00B43357"/>
    <w:rsid w:val="00B50A26"/>
    <w:rsid w:val="00B56095"/>
    <w:rsid w:val="00B60607"/>
    <w:rsid w:val="00B67FE8"/>
    <w:rsid w:val="00B762BB"/>
    <w:rsid w:val="00B87596"/>
    <w:rsid w:val="00B87D06"/>
    <w:rsid w:val="00B90C91"/>
    <w:rsid w:val="00B943B9"/>
    <w:rsid w:val="00B969C5"/>
    <w:rsid w:val="00B97DCC"/>
    <w:rsid w:val="00BA061A"/>
    <w:rsid w:val="00BA51AE"/>
    <w:rsid w:val="00BA5574"/>
    <w:rsid w:val="00BA5E33"/>
    <w:rsid w:val="00BA7D7E"/>
    <w:rsid w:val="00BB0DC8"/>
    <w:rsid w:val="00BB2835"/>
    <w:rsid w:val="00BB2CDD"/>
    <w:rsid w:val="00BB5957"/>
    <w:rsid w:val="00BC1BF9"/>
    <w:rsid w:val="00BC2917"/>
    <w:rsid w:val="00BC3470"/>
    <w:rsid w:val="00BD0434"/>
    <w:rsid w:val="00BD3ACA"/>
    <w:rsid w:val="00BD5B5A"/>
    <w:rsid w:val="00BE1115"/>
    <w:rsid w:val="00BE48C3"/>
    <w:rsid w:val="00BE68E9"/>
    <w:rsid w:val="00C01F92"/>
    <w:rsid w:val="00C02DAF"/>
    <w:rsid w:val="00C141AE"/>
    <w:rsid w:val="00C15F4D"/>
    <w:rsid w:val="00C23D4D"/>
    <w:rsid w:val="00C277E9"/>
    <w:rsid w:val="00C42E3C"/>
    <w:rsid w:val="00C455E1"/>
    <w:rsid w:val="00C51458"/>
    <w:rsid w:val="00C844D2"/>
    <w:rsid w:val="00C8461F"/>
    <w:rsid w:val="00C85D06"/>
    <w:rsid w:val="00C86129"/>
    <w:rsid w:val="00C90ED9"/>
    <w:rsid w:val="00C94131"/>
    <w:rsid w:val="00C952FC"/>
    <w:rsid w:val="00C97DAA"/>
    <w:rsid w:val="00CA0F98"/>
    <w:rsid w:val="00CC0B67"/>
    <w:rsid w:val="00CC23C2"/>
    <w:rsid w:val="00CC624F"/>
    <w:rsid w:val="00CD5E0B"/>
    <w:rsid w:val="00CE1D4E"/>
    <w:rsid w:val="00CE3F47"/>
    <w:rsid w:val="00CE44FA"/>
    <w:rsid w:val="00CF07EA"/>
    <w:rsid w:val="00CF0D1E"/>
    <w:rsid w:val="00CF124B"/>
    <w:rsid w:val="00CF3F20"/>
    <w:rsid w:val="00CF6B96"/>
    <w:rsid w:val="00CF6FFE"/>
    <w:rsid w:val="00D13E76"/>
    <w:rsid w:val="00D22185"/>
    <w:rsid w:val="00D23316"/>
    <w:rsid w:val="00D3143E"/>
    <w:rsid w:val="00D43733"/>
    <w:rsid w:val="00D563B1"/>
    <w:rsid w:val="00D65633"/>
    <w:rsid w:val="00D70C6A"/>
    <w:rsid w:val="00D81557"/>
    <w:rsid w:val="00D90A10"/>
    <w:rsid w:val="00D977D0"/>
    <w:rsid w:val="00D97D67"/>
    <w:rsid w:val="00DC1DB6"/>
    <w:rsid w:val="00DD23A6"/>
    <w:rsid w:val="00DD24CB"/>
    <w:rsid w:val="00DD39D7"/>
    <w:rsid w:val="00DD4FF5"/>
    <w:rsid w:val="00DF11F0"/>
    <w:rsid w:val="00DF2079"/>
    <w:rsid w:val="00DF333E"/>
    <w:rsid w:val="00DF51A0"/>
    <w:rsid w:val="00DF7BE7"/>
    <w:rsid w:val="00E0103A"/>
    <w:rsid w:val="00E049FC"/>
    <w:rsid w:val="00E058CB"/>
    <w:rsid w:val="00E20617"/>
    <w:rsid w:val="00E33FB3"/>
    <w:rsid w:val="00E342ED"/>
    <w:rsid w:val="00E45A10"/>
    <w:rsid w:val="00E507C5"/>
    <w:rsid w:val="00E50FFB"/>
    <w:rsid w:val="00E51406"/>
    <w:rsid w:val="00E51C42"/>
    <w:rsid w:val="00E5762A"/>
    <w:rsid w:val="00E65505"/>
    <w:rsid w:val="00E65E65"/>
    <w:rsid w:val="00E67B6C"/>
    <w:rsid w:val="00E71848"/>
    <w:rsid w:val="00E73705"/>
    <w:rsid w:val="00E7694D"/>
    <w:rsid w:val="00E9674B"/>
    <w:rsid w:val="00E96A74"/>
    <w:rsid w:val="00EA32E9"/>
    <w:rsid w:val="00EB1EFF"/>
    <w:rsid w:val="00EC1BA4"/>
    <w:rsid w:val="00EC2940"/>
    <w:rsid w:val="00ED21C0"/>
    <w:rsid w:val="00ED4481"/>
    <w:rsid w:val="00ED6567"/>
    <w:rsid w:val="00ED6A6E"/>
    <w:rsid w:val="00EE0765"/>
    <w:rsid w:val="00EE5460"/>
    <w:rsid w:val="00F16CF5"/>
    <w:rsid w:val="00F2483E"/>
    <w:rsid w:val="00F27E4C"/>
    <w:rsid w:val="00F31FDD"/>
    <w:rsid w:val="00F34536"/>
    <w:rsid w:val="00F35FEB"/>
    <w:rsid w:val="00F3664C"/>
    <w:rsid w:val="00F431FF"/>
    <w:rsid w:val="00F50175"/>
    <w:rsid w:val="00F652F5"/>
    <w:rsid w:val="00F74FEC"/>
    <w:rsid w:val="00F81116"/>
    <w:rsid w:val="00F8126E"/>
    <w:rsid w:val="00F83089"/>
    <w:rsid w:val="00F83F7A"/>
    <w:rsid w:val="00F94FAB"/>
    <w:rsid w:val="00F966FD"/>
    <w:rsid w:val="00F97C6C"/>
    <w:rsid w:val="00FA0E96"/>
    <w:rsid w:val="00FB7645"/>
    <w:rsid w:val="00FC18BA"/>
    <w:rsid w:val="00FC5087"/>
    <w:rsid w:val="00FD2AAB"/>
    <w:rsid w:val="00FD46F5"/>
    <w:rsid w:val="00FE0647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Основной текст_"/>
    <w:basedOn w:val="a0"/>
    <w:link w:val="1"/>
    <w:rsid w:val="00C952FC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6"/>
    <w:rsid w:val="00C952FC"/>
    <w:pPr>
      <w:widowControl w:val="0"/>
      <w:spacing w:after="320"/>
    </w:pPr>
    <w:rPr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940F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0F8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5D2122D-73A9-42DC-87C8-2A71F350A0A6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68</cp:revision>
  <cp:lastPrinted>2022-01-17T12:55:00Z</cp:lastPrinted>
  <dcterms:created xsi:type="dcterms:W3CDTF">2020-06-22T12:39:00Z</dcterms:created>
  <dcterms:modified xsi:type="dcterms:W3CDTF">2022-01-17T12:55:00Z</dcterms:modified>
</cp:coreProperties>
</file>