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305" w:rsidRPr="00D2331D" w:rsidRDefault="00D2331D" w:rsidP="0094592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От 08.09.2025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1791</w:t>
      </w:r>
      <w:bookmarkStart w:id="0" w:name="_GoBack"/>
      <w:bookmarkEnd w:id="0"/>
    </w:p>
    <w:p w:rsidR="00DC3305" w:rsidRDefault="00DC3305">
      <w:pPr>
        <w:rPr>
          <w:sz w:val="28"/>
          <w:szCs w:val="28"/>
        </w:rPr>
      </w:pPr>
    </w:p>
    <w:p w:rsidR="00DC3305" w:rsidRDefault="00DC3305">
      <w:pPr>
        <w:rPr>
          <w:sz w:val="28"/>
          <w:szCs w:val="28"/>
        </w:rPr>
      </w:pPr>
    </w:p>
    <w:p w:rsidR="00DC3305" w:rsidRDefault="00DC3305">
      <w:pPr>
        <w:rPr>
          <w:sz w:val="28"/>
          <w:szCs w:val="28"/>
        </w:rPr>
      </w:pPr>
    </w:p>
    <w:p w:rsidR="00DC3305" w:rsidRDefault="00DC3305">
      <w:pPr>
        <w:rPr>
          <w:sz w:val="28"/>
          <w:szCs w:val="28"/>
        </w:rPr>
      </w:pPr>
    </w:p>
    <w:p w:rsidR="008F205E" w:rsidRDefault="008F205E">
      <w:pPr>
        <w:rPr>
          <w:sz w:val="28"/>
          <w:szCs w:val="28"/>
        </w:rPr>
      </w:pPr>
    </w:p>
    <w:p w:rsidR="008F205E" w:rsidRDefault="008F205E">
      <w:pPr>
        <w:rPr>
          <w:sz w:val="28"/>
          <w:szCs w:val="28"/>
        </w:rPr>
      </w:pPr>
    </w:p>
    <w:p w:rsidR="008F205E" w:rsidRDefault="008F205E">
      <w:pPr>
        <w:rPr>
          <w:sz w:val="28"/>
          <w:szCs w:val="28"/>
        </w:rPr>
      </w:pPr>
    </w:p>
    <w:p w:rsidR="00DC3305" w:rsidRDefault="00DC3305">
      <w:pPr>
        <w:rPr>
          <w:sz w:val="28"/>
          <w:szCs w:val="28"/>
        </w:rPr>
      </w:pPr>
    </w:p>
    <w:p w:rsidR="00EA733C" w:rsidRDefault="00EA733C">
      <w:pPr>
        <w:rPr>
          <w:sz w:val="28"/>
          <w:szCs w:val="28"/>
        </w:rPr>
      </w:pPr>
    </w:p>
    <w:p w:rsidR="00EA733C" w:rsidRDefault="00EA733C">
      <w:pPr>
        <w:rPr>
          <w:sz w:val="28"/>
          <w:szCs w:val="28"/>
        </w:rPr>
      </w:pPr>
    </w:p>
    <w:p w:rsidR="008F4126" w:rsidRDefault="008F4126">
      <w:pPr>
        <w:rPr>
          <w:sz w:val="28"/>
          <w:szCs w:val="28"/>
        </w:rPr>
      </w:pPr>
    </w:p>
    <w:p w:rsidR="00DC3305" w:rsidRPr="00964D72" w:rsidRDefault="00C62F12" w:rsidP="00DD7319">
      <w:pPr>
        <w:suppressAutoHyphens/>
        <w:ind w:left="709" w:right="566"/>
        <w:jc w:val="center"/>
        <w:rPr>
          <w:sz w:val="28"/>
          <w:szCs w:val="28"/>
        </w:rPr>
      </w:pPr>
      <w:r w:rsidRPr="00C62F12">
        <w:rPr>
          <w:b/>
          <w:sz w:val="28"/>
          <w:szCs w:val="28"/>
        </w:rPr>
        <w:t xml:space="preserve">Об утверждении порядка </w:t>
      </w:r>
      <w:r>
        <w:rPr>
          <w:b/>
          <w:sz w:val="28"/>
          <w:szCs w:val="28"/>
        </w:rPr>
        <w:t>проведения</w:t>
      </w:r>
      <w:r w:rsidR="008F205E">
        <w:rPr>
          <w:b/>
          <w:sz w:val="28"/>
          <w:szCs w:val="28"/>
        </w:rPr>
        <w:t xml:space="preserve"> </w:t>
      </w:r>
      <w:r w:rsidR="00DD7319" w:rsidRPr="00DD7319">
        <w:rPr>
          <w:b/>
          <w:sz w:val="28"/>
          <w:szCs w:val="28"/>
        </w:rPr>
        <w:t>экспертизы, независимой экспертизы проектов административных регламентов предоставления муниципальных услуг</w:t>
      </w:r>
    </w:p>
    <w:p w:rsidR="001A7F17" w:rsidRDefault="001A7F17">
      <w:pPr>
        <w:rPr>
          <w:sz w:val="28"/>
          <w:szCs w:val="28"/>
        </w:rPr>
      </w:pPr>
    </w:p>
    <w:p w:rsidR="00DD7319" w:rsidRPr="00964D72" w:rsidRDefault="00DD7319">
      <w:pPr>
        <w:rPr>
          <w:sz w:val="28"/>
          <w:szCs w:val="28"/>
        </w:rPr>
      </w:pPr>
    </w:p>
    <w:p w:rsidR="00DC3305" w:rsidRPr="00E30525" w:rsidRDefault="00C535F7" w:rsidP="001A7F17">
      <w:pPr>
        <w:ind w:firstLine="709"/>
        <w:jc w:val="both"/>
        <w:rPr>
          <w:spacing w:val="-2"/>
          <w:sz w:val="28"/>
          <w:szCs w:val="28"/>
        </w:rPr>
      </w:pPr>
      <w:r w:rsidRPr="00D9249A">
        <w:rPr>
          <w:sz w:val="28"/>
          <w:szCs w:val="28"/>
        </w:rPr>
        <w:t xml:space="preserve">В целях реализации </w:t>
      </w:r>
      <w:r w:rsidR="00117E0E">
        <w:rPr>
          <w:spacing w:val="-2"/>
          <w:sz w:val="28"/>
          <w:szCs w:val="28"/>
        </w:rPr>
        <w:t>частей 6.2, 13 статьи 13</w:t>
      </w:r>
      <w:r>
        <w:rPr>
          <w:spacing w:val="-2"/>
          <w:sz w:val="28"/>
          <w:szCs w:val="28"/>
        </w:rPr>
        <w:t xml:space="preserve"> </w:t>
      </w:r>
      <w:r w:rsidR="004F19E5" w:rsidRPr="00E30525">
        <w:rPr>
          <w:spacing w:val="-2"/>
          <w:sz w:val="28"/>
          <w:szCs w:val="28"/>
        </w:rPr>
        <w:t>Федеральн</w:t>
      </w:r>
      <w:r>
        <w:rPr>
          <w:spacing w:val="-2"/>
          <w:sz w:val="28"/>
          <w:szCs w:val="28"/>
        </w:rPr>
        <w:t>ого</w:t>
      </w:r>
      <w:r w:rsidR="004F19E5" w:rsidRPr="00E30525">
        <w:rPr>
          <w:spacing w:val="-2"/>
          <w:sz w:val="28"/>
          <w:szCs w:val="28"/>
        </w:rPr>
        <w:t xml:space="preserve"> закон</w:t>
      </w:r>
      <w:r>
        <w:rPr>
          <w:spacing w:val="-2"/>
          <w:sz w:val="28"/>
          <w:szCs w:val="28"/>
        </w:rPr>
        <w:t>а</w:t>
      </w:r>
      <w:r w:rsidR="004F19E5" w:rsidRPr="00E30525">
        <w:rPr>
          <w:spacing w:val="-2"/>
          <w:sz w:val="28"/>
          <w:szCs w:val="28"/>
        </w:rPr>
        <w:t xml:space="preserve"> от</w:t>
      </w:r>
      <w:r w:rsidR="003968CA">
        <w:rPr>
          <w:spacing w:val="-2"/>
          <w:sz w:val="28"/>
          <w:szCs w:val="28"/>
        </w:rPr>
        <w:t> </w:t>
      </w:r>
      <w:r w:rsidR="004F19E5" w:rsidRPr="00E30525">
        <w:rPr>
          <w:spacing w:val="-2"/>
          <w:sz w:val="28"/>
          <w:szCs w:val="28"/>
        </w:rPr>
        <w:t>27</w:t>
      </w:r>
      <w:r w:rsidR="003968CA">
        <w:rPr>
          <w:spacing w:val="-2"/>
          <w:sz w:val="28"/>
          <w:szCs w:val="28"/>
        </w:rPr>
        <w:t> </w:t>
      </w:r>
      <w:r w:rsidR="004F19E5" w:rsidRPr="00E30525">
        <w:rPr>
          <w:spacing w:val="-2"/>
          <w:sz w:val="28"/>
          <w:szCs w:val="28"/>
        </w:rPr>
        <w:t>июля 2010 г</w:t>
      </w:r>
      <w:r w:rsidR="008F205E">
        <w:rPr>
          <w:spacing w:val="-2"/>
          <w:sz w:val="28"/>
          <w:szCs w:val="28"/>
        </w:rPr>
        <w:t>.</w:t>
      </w:r>
      <w:r w:rsidR="004F19E5" w:rsidRPr="00E30525">
        <w:rPr>
          <w:spacing w:val="-2"/>
          <w:sz w:val="28"/>
          <w:szCs w:val="28"/>
        </w:rPr>
        <w:t xml:space="preserve"> №</w:t>
      </w:r>
      <w:r w:rsidR="008F205E">
        <w:rPr>
          <w:spacing w:val="-2"/>
          <w:sz w:val="28"/>
          <w:szCs w:val="28"/>
        </w:rPr>
        <w:t> </w:t>
      </w:r>
      <w:r w:rsidR="004F19E5" w:rsidRPr="00E30525">
        <w:rPr>
          <w:spacing w:val="-2"/>
          <w:sz w:val="28"/>
          <w:szCs w:val="28"/>
        </w:rPr>
        <w:t>210-ФЗ «Об организации предоставления государственных и муниципальных услуг»</w:t>
      </w:r>
      <w:r w:rsidR="003968CA">
        <w:rPr>
          <w:sz w:val="28"/>
          <w:szCs w:val="28"/>
        </w:rPr>
        <w:t xml:space="preserve"> </w:t>
      </w:r>
      <w:r w:rsidR="00F11A96" w:rsidRPr="00E30525">
        <w:rPr>
          <w:spacing w:val="-2"/>
          <w:sz w:val="28"/>
          <w:szCs w:val="28"/>
        </w:rPr>
        <w:t>п</w:t>
      </w:r>
      <w:r w:rsidR="00DC43F9" w:rsidRPr="00E30525">
        <w:rPr>
          <w:spacing w:val="-2"/>
          <w:sz w:val="28"/>
          <w:szCs w:val="28"/>
        </w:rPr>
        <w:t xml:space="preserve"> </w:t>
      </w:r>
      <w:r w:rsidR="00F11A96" w:rsidRPr="00E30525">
        <w:rPr>
          <w:spacing w:val="-2"/>
          <w:sz w:val="28"/>
          <w:szCs w:val="28"/>
        </w:rPr>
        <w:t>о</w:t>
      </w:r>
      <w:r w:rsidR="00DC43F9" w:rsidRPr="00E30525">
        <w:rPr>
          <w:spacing w:val="-2"/>
          <w:sz w:val="28"/>
          <w:szCs w:val="28"/>
        </w:rPr>
        <w:t xml:space="preserve"> </w:t>
      </w:r>
      <w:r w:rsidR="00F11A96" w:rsidRPr="00E30525">
        <w:rPr>
          <w:spacing w:val="-2"/>
          <w:sz w:val="28"/>
          <w:szCs w:val="28"/>
        </w:rPr>
        <w:t>с</w:t>
      </w:r>
      <w:r w:rsidR="00DC43F9" w:rsidRPr="00E30525">
        <w:rPr>
          <w:spacing w:val="-2"/>
          <w:sz w:val="28"/>
          <w:szCs w:val="28"/>
        </w:rPr>
        <w:t xml:space="preserve"> </w:t>
      </w:r>
      <w:r w:rsidR="00F11A96" w:rsidRPr="00E30525">
        <w:rPr>
          <w:spacing w:val="-2"/>
          <w:sz w:val="28"/>
          <w:szCs w:val="28"/>
        </w:rPr>
        <w:t>т</w:t>
      </w:r>
      <w:r w:rsidR="00DC43F9" w:rsidRPr="00E30525">
        <w:rPr>
          <w:spacing w:val="-2"/>
          <w:sz w:val="28"/>
          <w:szCs w:val="28"/>
        </w:rPr>
        <w:t xml:space="preserve"> </w:t>
      </w:r>
      <w:r w:rsidR="00F11A96" w:rsidRPr="00E30525">
        <w:rPr>
          <w:spacing w:val="-2"/>
          <w:sz w:val="28"/>
          <w:szCs w:val="28"/>
        </w:rPr>
        <w:t>а</w:t>
      </w:r>
      <w:r w:rsidR="00DC43F9" w:rsidRPr="00E30525">
        <w:rPr>
          <w:spacing w:val="-2"/>
          <w:sz w:val="28"/>
          <w:szCs w:val="28"/>
        </w:rPr>
        <w:t xml:space="preserve"> </w:t>
      </w:r>
      <w:r w:rsidR="00F11A96" w:rsidRPr="00E30525">
        <w:rPr>
          <w:spacing w:val="-2"/>
          <w:sz w:val="28"/>
          <w:szCs w:val="28"/>
        </w:rPr>
        <w:t>н</w:t>
      </w:r>
      <w:r w:rsidR="00DC43F9" w:rsidRPr="00E30525">
        <w:rPr>
          <w:spacing w:val="-2"/>
          <w:sz w:val="28"/>
          <w:szCs w:val="28"/>
        </w:rPr>
        <w:t xml:space="preserve"> </w:t>
      </w:r>
      <w:r w:rsidR="00F11A96" w:rsidRPr="00E30525">
        <w:rPr>
          <w:spacing w:val="-2"/>
          <w:sz w:val="28"/>
          <w:szCs w:val="28"/>
        </w:rPr>
        <w:t>о</w:t>
      </w:r>
      <w:r w:rsidR="00DC43F9" w:rsidRPr="00E30525">
        <w:rPr>
          <w:spacing w:val="-2"/>
          <w:sz w:val="28"/>
          <w:szCs w:val="28"/>
        </w:rPr>
        <w:t xml:space="preserve"> </w:t>
      </w:r>
      <w:r w:rsidR="00F11A96" w:rsidRPr="00E30525">
        <w:rPr>
          <w:spacing w:val="-2"/>
          <w:sz w:val="28"/>
          <w:szCs w:val="28"/>
        </w:rPr>
        <w:t>в</w:t>
      </w:r>
      <w:r w:rsidR="00DC43F9" w:rsidRPr="00E30525">
        <w:rPr>
          <w:spacing w:val="-2"/>
          <w:sz w:val="28"/>
          <w:szCs w:val="28"/>
        </w:rPr>
        <w:t xml:space="preserve"> </w:t>
      </w:r>
      <w:r w:rsidR="00F11A96" w:rsidRPr="00E30525">
        <w:rPr>
          <w:spacing w:val="-2"/>
          <w:sz w:val="28"/>
          <w:szCs w:val="28"/>
        </w:rPr>
        <w:t>л</w:t>
      </w:r>
      <w:r w:rsidR="00DC43F9" w:rsidRPr="00E30525">
        <w:rPr>
          <w:spacing w:val="-2"/>
          <w:sz w:val="28"/>
          <w:szCs w:val="28"/>
        </w:rPr>
        <w:t xml:space="preserve"> </w:t>
      </w:r>
      <w:r w:rsidR="00F11A96" w:rsidRPr="00E30525">
        <w:rPr>
          <w:spacing w:val="-2"/>
          <w:sz w:val="28"/>
          <w:szCs w:val="28"/>
        </w:rPr>
        <w:t>я</w:t>
      </w:r>
      <w:r w:rsidR="00DC43F9" w:rsidRPr="00E30525">
        <w:rPr>
          <w:spacing w:val="-2"/>
          <w:sz w:val="28"/>
          <w:szCs w:val="28"/>
        </w:rPr>
        <w:t xml:space="preserve"> </w:t>
      </w:r>
      <w:r w:rsidR="00F11A96" w:rsidRPr="00E30525">
        <w:rPr>
          <w:spacing w:val="-2"/>
          <w:sz w:val="28"/>
          <w:szCs w:val="28"/>
        </w:rPr>
        <w:t>ю</w:t>
      </w:r>
      <w:r w:rsidR="00373A9A" w:rsidRPr="00E30525">
        <w:rPr>
          <w:spacing w:val="-2"/>
          <w:sz w:val="28"/>
          <w:szCs w:val="28"/>
        </w:rPr>
        <w:t>:</w:t>
      </w:r>
    </w:p>
    <w:p w:rsidR="00FA5CBE" w:rsidRPr="00791245" w:rsidRDefault="00791245" w:rsidP="00791245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91245">
        <w:rPr>
          <w:sz w:val="28"/>
          <w:szCs w:val="28"/>
        </w:rPr>
        <w:t xml:space="preserve">Утвердить порядок </w:t>
      </w:r>
      <w:r w:rsidR="003968CA" w:rsidRPr="003968CA">
        <w:rPr>
          <w:sz w:val="28"/>
          <w:szCs w:val="28"/>
        </w:rPr>
        <w:t>проведения экспертизы, независимой экспертизы проектов административных регламентов предоставления муниципальных услуг</w:t>
      </w:r>
      <w:r w:rsidRPr="00791245">
        <w:rPr>
          <w:sz w:val="28"/>
          <w:szCs w:val="28"/>
        </w:rPr>
        <w:t xml:space="preserve"> согласно приложению к настоящему постановлению</w:t>
      </w:r>
      <w:r w:rsidR="00E30525" w:rsidRPr="00791245">
        <w:rPr>
          <w:sz w:val="28"/>
          <w:szCs w:val="28"/>
        </w:rPr>
        <w:t>.</w:t>
      </w:r>
    </w:p>
    <w:p w:rsidR="001E1E4B" w:rsidRPr="004B5190" w:rsidRDefault="001E1E4B" w:rsidP="001E1E4B">
      <w:pPr>
        <w:pStyle w:val="a8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line="245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4B5190">
        <w:rPr>
          <w:color w:val="000000" w:themeColor="text1"/>
          <w:sz w:val="28"/>
          <w:szCs w:val="28"/>
        </w:rPr>
        <w:t xml:space="preserve">Определить отдел по реализации административной реформы и системы межведомственного электронного взаимодействия управления экономического развития администрации муниципального образования Славянский район (Ермак Ю.В.) уполномоченным органом </w:t>
      </w:r>
      <w:r w:rsidRPr="003968CA">
        <w:rPr>
          <w:color w:val="000000" w:themeColor="text1"/>
          <w:sz w:val="28"/>
          <w:szCs w:val="28"/>
        </w:rPr>
        <w:t>по проведению экспертизы проектов адм</w:t>
      </w:r>
      <w:r>
        <w:rPr>
          <w:color w:val="000000" w:themeColor="text1"/>
          <w:sz w:val="28"/>
          <w:szCs w:val="28"/>
        </w:rPr>
        <w:t>и</w:t>
      </w:r>
      <w:r w:rsidRPr="003968CA">
        <w:rPr>
          <w:color w:val="000000" w:themeColor="text1"/>
          <w:sz w:val="28"/>
          <w:szCs w:val="28"/>
        </w:rPr>
        <w:t xml:space="preserve">нистративных регламентов </w:t>
      </w:r>
      <w:r>
        <w:rPr>
          <w:color w:val="000000" w:themeColor="text1"/>
          <w:sz w:val="28"/>
          <w:szCs w:val="28"/>
        </w:rPr>
        <w:t>предоставления муниципальных услуг</w:t>
      </w:r>
      <w:r w:rsidRPr="004B5190">
        <w:rPr>
          <w:color w:val="000000" w:themeColor="text1"/>
          <w:sz w:val="28"/>
          <w:szCs w:val="28"/>
        </w:rPr>
        <w:t>.</w:t>
      </w:r>
    </w:p>
    <w:p w:rsidR="00791245" w:rsidRPr="00791245" w:rsidRDefault="00791245" w:rsidP="00791245">
      <w:pPr>
        <w:pStyle w:val="a8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line="245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791245">
        <w:rPr>
          <w:rFonts w:eastAsia="Calibri"/>
          <w:sz w:val="28"/>
          <w:szCs w:val="28"/>
        </w:rPr>
        <w:t xml:space="preserve">Управлению по взаимодействию со средствами массовой информации </w:t>
      </w:r>
      <w:r w:rsidRPr="00791245">
        <w:rPr>
          <w:sz w:val="28"/>
          <w:szCs w:val="28"/>
        </w:rPr>
        <w:t xml:space="preserve">администрации муниципального образования Славянский район </w:t>
      </w:r>
      <w:r w:rsidRPr="00791245">
        <w:rPr>
          <w:rFonts w:eastAsia="Calibri"/>
          <w:sz w:val="28"/>
          <w:szCs w:val="28"/>
        </w:rPr>
        <w:t xml:space="preserve">(Резец Д.В.) </w:t>
      </w:r>
      <w:r w:rsidRPr="00791245">
        <w:rPr>
          <w:rFonts w:eastAsia="Calibri"/>
          <w:color w:val="000000" w:themeColor="text1"/>
          <w:sz w:val="28"/>
          <w:szCs w:val="28"/>
          <w:lang w:eastAsia="en-US"/>
        </w:rPr>
        <w:t>опубликовать</w:t>
      </w:r>
      <w:r w:rsidRPr="00791245">
        <w:rPr>
          <w:rFonts w:eastAsia="Calibri"/>
          <w:sz w:val="28"/>
          <w:szCs w:val="28"/>
        </w:rPr>
        <w:t xml:space="preserve"> настоящее постановление </w:t>
      </w:r>
      <w:r w:rsidRPr="00791245">
        <w:rPr>
          <w:rFonts w:eastAsia="Calibri"/>
          <w:color w:val="000000" w:themeColor="text1"/>
          <w:sz w:val="28"/>
          <w:szCs w:val="28"/>
          <w:lang w:eastAsia="en-US"/>
        </w:rPr>
        <w:t>в печатном средстве массовой информации и</w:t>
      </w:r>
      <w:r w:rsidRPr="00791245">
        <w:rPr>
          <w:rFonts w:eastAsia="Calibri"/>
          <w:sz w:val="28"/>
          <w:szCs w:val="28"/>
        </w:rPr>
        <w:t xml:space="preserve">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B62290" w:rsidRPr="00F90A6F" w:rsidRDefault="00F7538E" w:rsidP="00F92BA9">
      <w:pPr>
        <w:pStyle w:val="a8"/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5" w:lineRule="auto"/>
        <w:ind w:left="0" w:firstLine="709"/>
        <w:jc w:val="both"/>
        <w:rPr>
          <w:sz w:val="28"/>
          <w:szCs w:val="28"/>
        </w:rPr>
      </w:pPr>
      <w:r w:rsidRPr="00F90A6F">
        <w:rPr>
          <w:color w:val="000000"/>
          <w:spacing w:val="-1"/>
          <w:sz w:val="28"/>
          <w:szCs w:val="28"/>
        </w:rPr>
        <w:t>Контроль за выполнением настоящего постановления возложить на первого заместителя главы муниципального образования Славянский район (вопросы экономического развития) Колдомасова</w:t>
      </w:r>
      <w:r w:rsidR="0021426C">
        <w:rPr>
          <w:color w:val="000000"/>
          <w:spacing w:val="-1"/>
          <w:sz w:val="28"/>
          <w:szCs w:val="28"/>
        </w:rPr>
        <w:t xml:space="preserve"> </w:t>
      </w:r>
      <w:r w:rsidR="0021426C" w:rsidRPr="00F90A6F">
        <w:rPr>
          <w:color w:val="000000"/>
          <w:spacing w:val="-1"/>
          <w:sz w:val="28"/>
          <w:szCs w:val="28"/>
        </w:rPr>
        <w:t>Е.В.</w:t>
      </w:r>
    </w:p>
    <w:p w:rsidR="008B121C" w:rsidRPr="00F90A6F" w:rsidRDefault="00C95162" w:rsidP="00F92BA9">
      <w:pPr>
        <w:pStyle w:val="a8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5" w:lineRule="auto"/>
        <w:ind w:left="0" w:firstLine="709"/>
        <w:jc w:val="both"/>
        <w:rPr>
          <w:sz w:val="28"/>
          <w:szCs w:val="28"/>
        </w:rPr>
      </w:pPr>
      <w:r w:rsidRPr="00F90A6F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C95162" w:rsidRPr="002B7C01" w:rsidRDefault="00C95162" w:rsidP="00C95162">
      <w:pPr>
        <w:widowControl w:val="0"/>
        <w:spacing w:line="245" w:lineRule="auto"/>
        <w:rPr>
          <w:color w:val="000000" w:themeColor="text1"/>
          <w:sz w:val="28"/>
          <w:szCs w:val="28"/>
          <w:lang w:eastAsia="ko-KR"/>
        </w:rPr>
      </w:pPr>
    </w:p>
    <w:p w:rsidR="00C95162" w:rsidRPr="002B7C01" w:rsidRDefault="00C95162" w:rsidP="00C95162">
      <w:pPr>
        <w:widowControl w:val="0"/>
        <w:spacing w:line="245" w:lineRule="auto"/>
        <w:rPr>
          <w:color w:val="000000" w:themeColor="text1"/>
          <w:sz w:val="28"/>
          <w:szCs w:val="28"/>
          <w:lang w:eastAsia="ko-KR"/>
        </w:rPr>
      </w:pPr>
    </w:p>
    <w:p w:rsidR="00C95162" w:rsidRPr="00931315" w:rsidRDefault="00C95162" w:rsidP="00C95162">
      <w:pPr>
        <w:widowControl w:val="0"/>
        <w:spacing w:line="245" w:lineRule="auto"/>
        <w:rPr>
          <w:sz w:val="28"/>
        </w:rPr>
      </w:pPr>
      <w:r w:rsidRPr="00931315">
        <w:rPr>
          <w:sz w:val="28"/>
        </w:rPr>
        <w:t>Глава муниципального образования</w:t>
      </w:r>
    </w:p>
    <w:p w:rsidR="002B5609" w:rsidRPr="00141A6C" w:rsidRDefault="00C95162" w:rsidP="00141A6C">
      <w:pPr>
        <w:widowControl w:val="0"/>
        <w:spacing w:line="245" w:lineRule="auto"/>
        <w:jc w:val="both"/>
        <w:rPr>
          <w:sz w:val="2"/>
          <w:szCs w:val="28"/>
        </w:rPr>
      </w:pPr>
      <w:r w:rsidRPr="00931315">
        <w:rPr>
          <w:sz w:val="28"/>
        </w:rPr>
        <w:t>Славянский район                                                          Р.И. Синяговский</w:t>
      </w:r>
      <w:r w:rsidR="00141A6C">
        <w:rPr>
          <w:sz w:val="28"/>
        </w:rPr>
        <w:br/>
      </w:r>
    </w:p>
    <w:sectPr w:rsidR="002B5609" w:rsidRPr="00141A6C" w:rsidSect="00E57A4F">
      <w:headerReference w:type="even" r:id="rId8"/>
      <w:headerReference w:type="default" r:id="rId9"/>
      <w:pgSz w:w="11906" w:h="16838" w:code="9"/>
      <w:pgMar w:top="1134" w:right="680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F74" w:rsidRDefault="00CF3F74">
      <w:r>
        <w:separator/>
      </w:r>
    </w:p>
  </w:endnote>
  <w:endnote w:type="continuationSeparator" w:id="0">
    <w:p w:rsidR="00CF3F74" w:rsidRDefault="00CF3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F74" w:rsidRDefault="00CF3F74">
      <w:r>
        <w:separator/>
      </w:r>
    </w:p>
  </w:footnote>
  <w:footnote w:type="continuationSeparator" w:id="0">
    <w:p w:rsidR="00CF3F74" w:rsidRDefault="00CF3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F72" w:rsidRDefault="00316F72" w:rsidP="00305F5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316F72" w:rsidRDefault="00316F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F72" w:rsidRDefault="00316F72" w:rsidP="00305F5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16F72" w:rsidRDefault="00316F7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717C5"/>
    <w:multiLevelType w:val="singleLevel"/>
    <w:tmpl w:val="957E710E"/>
    <w:lvl w:ilvl="0">
      <w:start w:val="1"/>
      <w:numFmt w:val="decimal"/>
      <w:lvlText w:val="1.%1."/>
      <w:legacy w:legacy="1" w:legacySpace="0" w:legacyIndent="302"/>
      <w:lvlJc w:val="left"/>
      <w:rPr>
        <w:rFonts w:ascii="Times New Roman" w:hAnsi="Times New Roman" w:cs="Times New Roman" w:hint="default"/>
        <w:strike w:val="0"/>
        <w:color w:val="auto"/>
      </w:rPr>
    </w:lvl>
  </w:abstractNum>
  <w:abstractNum w:abstractNumId="1" w15:restartNumberingAfterBreak="0">
    <w:nsid w:val="1F925F40"/>
    <w:multiLevelType w:val="hybridMultilevel"/>
    <w:tmpl w:val="AC249692"/>
    <w:lvl w:ilvl="0" w:tplc="444EDE5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7E52AE"/>
    <w:multiLevelType w:val="hybridMultilevel"/>
    <w:tmpl w:val="4BE2A4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0524A6"/>
    <w:multiLevelType w:val="multilevel"/>
    <w:tmpl w:val="791ED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7AA796B"/>
    <w:multiLevelType w:val="singleLevel"/>
    <w:tmpl w:val="957E710E"/>
    <w:lvl w:ilvl="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strike w:val="0"/>
        <w:color w:val="auto"/>
      </w:rPr>
    </w:lvl>
  </w:abstractNum>
  <w:abstractNum w:abstractNumId="5" w15:restartNumberingAfterBreak="0">
    <w:nsid w:val="53342E6A"/>
    <w:multiLevelType w:val="singleLevel"/>
    <w:tmpl w:val="957E710E"/>
    <w:lvl w:ilvl="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strike w:val="0"/>
        <w:color w:val="auto"/>
      </w:rPr>
    </w:lvl>
  </w:abstractNum>
  <w:abstractNum w:abstractNumId="6" w15:restartNumberingAfterBreak="0">
    <w:nsid w:val="786B0073"/>
    <w:multiLevelType w:val="hybridMultilevel"/>
    <w:tmpl w:val="ABF0A8E8"/>
    <w:lvl w:ilvl="0" w:tplc="54A24D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04D79"/>
    <w:multiLevelType w:val="hybridMultilevel"/>
    <w:tmpl w:val="625031D4"/>
    <w:lvl w:ilvl="0" w:tplc="C9BA7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32A"/>
    <w:rsid w:val="00001B9E"/>
    <w:rsid w:val="000020A4"/>
    <w:rsid w:val="0000478D"/>
    <w:rsid w:val="00010126"/>
    <w:rsid w:val="00011964"/>
    <w:rsid w:val="000131FC"/>
    <w:rsid w:val="0002631C"/>
    <w:rsid w:val="000332BD"/>
    <w:rsid w:val="00034328"/>
    <w:rsid w:val="00045C52"/>
    <w:rsid w:val="00046F53"/>
    <w:rsid w:val="00060812"/>
    <w:rsid w:val="00073CF4"/>
    <w:rsid w:val="00094D6F"/>
    <w:rsid w:val="00097251"/>
    <w:rsid w:val="000A0EAF"/>
    <w:rsid w:val="000B510B"/>
    <w:rsid w:val="000C2AB2"/>
    <w:rsid w:val="000C7FB8"/>
    <w:rsid w:val="000E198C"/>
    <w:rsid w:val="000E544C"/>
    <w:rsid w:val="000E5F32"/>
    <w:rsid w:val="00103C26"/>
    <w:rsid w:val="00117E0E"/>
    <w:rsid w:val="00141A6C"/>
    <w:rsid w:val="00167A4D"/>
    <w:rsid w:val="0017033B"/>
    <w:rsid w:val="00170E95"/>
    <w:rsid w:val="00184A33"/>
    <w:rsid w:val="001A5E98"/>
    <w:rsid w:val="001A7F17"/>
    <w:rsid w:val="001D5EA5"/>
    <w:rsid w:val="001E1E4B"/>
    <w:rsid w:val="001E2002"/>
    <w:rsid w:val="001F09C7"/>
    <w:rsid w:val="001F0E99"/>
    <w:rsid w:val="001F2BBC"/>
    <w:rsid w:val="001F7B6F"/>
    <w:rsid w:val="00207248"/>
    <w:rsid w:val="00212E86"/>
    <w:rsid w:val="0021426C"/>
    <w:rsid w:val="00217846"/>
    <w:rsid w:val="00224B24"/>
    <w:rsid w:val="0023604E"/>
    <w:rsid w:val="00242147"/>
    <w:rsid w:val="0025043F"/>
    <w:rsid w:val="00265151"/>
    <w:rsid w:val="00265D3E"/>
    <w:rsid w:val="00266ED6"/>
    <w:rsid w:val="00290230"/>
    <w:rsid w:val="00290878"/>
    <w:rsid w:val="00293116"/>
    <w:rsid w:val="002B5609"/>
    <w:rsid w:val="002B75D4"/>
    <w:rsid w:val="002B7DF4"/>
    <w:rsid w:val="002C0DA4"/>
    <w:rsid w:val="002F5C1C"/>
    <w:rsid w:val="002F7B81"/>
    <w:rsid w:val="00305F56"/>
    <w:rsid w:val="00316F72"/>
    <w:rsid w:val="00346904"/>
    <w:rsid w:val="003615D3"/>
    <w:rsid w:val="00365182"/>
    <w:rsid w:val="00367B38"/>
    <w:rsid w:val="00373755"/>
    <w:rsid w:val="00373A9A"/>
    <w:rsid w:val="00373CE0"/>
    <w:rsid w:val="00375998"/>
    <w:rsid w:val="00380C5A"/>
    <w:rsid w:val="0038532A"/>
    <w:rsid w:val="003968CA"/>
    <w:rsid w:val="003C58D6"/>
    <w:rsid w:val="003E4894"/>
    <w:rsid w:val="003E4D61"/>
    <w:rsid w:val="004011CA"/>
    <w:rsid w:val="004405BE"/>
    <w:rsid w:val="00445399"/>
    <w:rsid w:val="004A272E"/>
    <w:rsid w:val="004B1322"/>
    <w:rsid w:val="004B5190"/>
    <w:rsid w:val="004C04E3"/>
    <w:rsid w:val="004C42B1"/>
    <w:rsid w:val="004C75F7"/>
    <w:rsid w:val="004D23FE"/>
    <w:rsid w:val="004D2DD9"/>
    <w:rsid w:val="004D63D3"/>
    <w:rsid w:val="004E0593"/>
    <w:rsid w:val="004F19E5"/>
    <w:rsid w:val="0051377C"/>
    <w:rsid w:val="0055574D"/>
    <w:rsid w:val="0055768D"/>
    <w:rsid w:val="00560896"/>
    <w:rsid w:val="00562D56"/>
    <w:rsid w:val="00570F9D"/>
    <w:rsid w:val="005819EE"/>
    <w:rsid w:val="00586CE2"/>
    <w:rsid w:val="00587CEE"/>
    <w:rsid w:val="00593716"/>
    <w:rsid w:val="00596BF0"/>
    <w:rsid w:val="005A549E"/>
    <w:rsid w:val="005C3801"/>
    <w:rsid w:val="005E31E9"/>
    <w:rsid w:val="005F1E06"/>
    <w:rsid w:val="005F2A9F"/>
    <w:rsid w:val="005F40A4"/>
    <w:rsid w:val="00603EE9"/>
    <w:rsid w:val="00613669"/>
    <w:rsid w:val="0062716D"/>
    <w:rsid w:val="00631175"/>
    <w:rsid w:val="006420EA"/>
    <w:rsid w:val="00646177"/>
    <w:rsid w:val="0065512A"/>
    <w:rsid w:val="00655C04"/>
    <w:rsid w:val="00672ABF"/>
    <w:rsid w:val="0067612E"/>
    <w:rsid w:val="006C4D42"/>
    <w:rsid w:val="006D1455"/>
    <w:rsid w:val="006E7E90"/>
    <w:rsid w:val="006F1621"/>
    <w:rsid w:val="006F51A4"/>
    <w:rsid w:val="00704AA9"/>
    <w:rsid w:val="0070676C"/>
    <w:rsid w:val="00711F20"/>
    <w:rsid w:val="0073665B"/>
    <w:rsid w:val="007434DA"/>
    <w:rsid w:val="007439CD"/>
    <w:rsid w:val="00750DBA"/>
    <w:rsid w:val="007564E5"/>
    <w:rsid w:val="0077148D"/>
    <w:rsid w:val="0077267B"/>
    <w:rsid w:val="007732C3"/>
    <w:rsid w:val="00781751"/>
    <w:rsid w:val="00791245"/>
    <w:rsid w:val="00793423"/>
    <w:rsid w:val="007C5F13"/>
    <w:rsid w:val="007D051E"/>
    <w:rsid w:val="007D76DD"/>
    <w:rsid w:val="007D786A"/>
    <w:rsid w:val="0080457F"/>
    <w:rsid w:val="00833A07"/>
    <w:rsid w:val="00835F64"/>
    <w:rsid w:val="00837039"/>
    <w:rsid w:val="00837BD1"/>
    <w:rsid w:val="0084492A"/>
    <w:rsid w:val="0084528C"/>
    <w:rsid w:val="00850D52"/>
    <w:rsid w:val="0087022E"/>
    <w:rsid w:val="00871CC5"/>
    <w:rsid w:val="008735FA"/>
    <w:rsid w:val="00877284"/>
    <w:rsid w:val="00880327"/>
    <w:rsid w:val="008871AE"/>
    <w:rsid w:val="00895D01"/>
    <w:rsid w:val="008A72A3"/>
    <w:rsid w:val="008B121C"/>
    <w:rsid w:val="008B4FC7"/>
    <w:rsid w:val="008C0D36"/>
    <w:rsid w:val="008C6CA3"/>
    <w:rsid w:val="008D27ED"/>
    <w:rsid w:val="008D6FD6"/>
    <w:rsid w:val="008E0A39"/>
    <w:rsid w:val="008E47EF"/>
    <w:rsid w:val="008F205E"/>
    <w:rsid w:val="008F4126"/>
    <w:rsid w:val="008F677A"/>
    <w:rsid w:val="00912D38"/>
    <w:rsid w:val="00925C9E"/>
    <w:rsid w:val="00945923"/>
    <w:rsid w:val="00964D72"/>
    <w:rsid w:val="009836D1"/>
    <w:rsid w:val="00985B9E"/>
    <w:rsid w:val="009A136D"/>
    <w:rsid w:val="009A22F4"/>
    <w:rsid w:val="009A2473"/>
    <w:rsid w:val="009A7A1B"/>
    <w:rsid w:val="009B73AE"/>
    <w:rsid w:val="009C4008"/>
    <w:rsid w:val="009D6F49"/>
    <w:rsid w:val="009E5663"/>
    <w:rsid w:val="009F3555"/>
    <w:rsid w:val="00A2166E"/>
    <w:rsid w:val="00A31EB1"/>
    <w:rsid w:val="00A54B9A"/>
    <w:rsid w:val="00A6048E"/>
    <w:rsid w:val="00A83053"/>
    <w:rsid w:val="00AA0848"/>
    <w:rsid w:val="00AC2E60"/>
    <w:rsid w:val="00AC54D3"/>
    <w:rsid w:val="00AD3192"/>
    <w:rsid w:val="00AE5FEE"/>
    <w:rsid w:val="00B01B72"/>
    <w:rsid w:val="00B14B0B"/>
    <w:rsid w:val="00B62290"/>
    <w:rsid w:val="00B652A2"/>
    <w:rsid w:val="00B73FD2"/>
    <w:rsid w:val="00B808F5"/>
    <w:rsid w:val="00B8548B"/>
    <w:rsid w:val="00BD1B83"/>
    <w:rsid w:val="00BD5DC3"/>
    <w:rsid w:val="00BE07B0"/>
    <w:rsid w:val="00BE4AC1"/>
    <w:rsid w:val="00BF5967"/>
    <w:rsid w:val="00C01313"/>
    <w:rsid w:val="00C0154C"/>
    <w:rsid w:val="00C04AC4"/>
    <w:rsid w:val="00C076F8"/>
    <w:rsid w:val="00C172B5"/>
    <w:rsid w:val="00C32276"/>
    <w:rsid w:val="00C32C7F"/>
    <w:rsid w:val="00C37878"/>
    <w:rsid w:val="00C45038"/>
    <w:rsid w:val="00C535F7"/>
    <w:rsid w:val="00C62F12"/>
    <w:rsid w:val="00C632AD"/>
    <w:rsid w:val="00C661BE"/>
    <w:rsid w:val="00C8170F"/>
    <w:rsid w:val="00C85B52"/>
    <w:rsid w:val="00C9055D"/>
    <w:rsid w:val="00C93B5E"/>
    <w:rsid w:val="00C95162"/>
    <w:rsid w:val="00CA5DCC"/>
    <w:rsid w:val="00CC1F99"/>
    <w:rsid w:val="00CC505A"/>
    <w:rsid w:val="00CD3C8B"/>
    <w:rsid w:val="00CD64F7"/>
    <w:rsid w:val="00CE15B6"/>
    <w:rsid w:val="00CF33E7"/>
    <w:rsid w:val="00CF3F74"/>
    <w:rsid w:val="00D00443"/>
    <w:rsid w:val="00D06B69"/>
    <w:rsid w:val="00D2331D"/>
    <w:rsid w:val="00D30285"/>
    <w:rsid w:val="00D42084"/>
    <w:rsid w:val="00D42FA7"/>
    <w:rsid w:val="00D462BD"/>
    <w:rsid w:val="00D57583"/>
    <w:rsid w:val="00D71B2E"/>
    <w:rsid w:val="00D721E2"/>
    <w:rsid w:val="00D74E7C"/>
    <w:rsid w:val="00D81019"/>
    <w:rsid w:val="00D83A38"/>
    <w:rsid w:val="00DB4C73"/>
    <w:rsid w:val="00DC3305"/>
    <w:rsid w:val="00DC43F9"/>
    <w:rsid w:val="00DD7319"/>
    <w:rsid w:val="00DE0C7A"/>
    <w:rsid w:val="00DE2951"/>
    <w:rsid w:val="00DE2C09"/>
    <w:rsid w:val="00DE3C80"/>
    <w:rsid w:val="00DE401F"/>
    <w:rsid w:val="00DE7260"/>
    <w:rsid w:val="00DF0814"/>
    <w:rsid w:val="00DF1B94"/>
    <w:rsid w:val="00E02FA9"/>
    <w:rsid w:val="00E0786F"/>
    <w:rsid w:val="00E30525"/>
    <w:rsid w:val="00E43F9A"/>
    <w:rsid w:val="00E47F8C"/>
    <w:rsid w:val="00E5684E"/>
    <w:rsid w:val="00E57A4F"/>
    <w:rsid w:val="00E61E12"/>
    <w:rsid w:val="00E764C0"/>
    <w:rsid w:val="00E90811"/>
    <w:rsid w:val="00E96ABC"/>
    <w:rsid w:val="00EA733C"/>
    <w:rsid w:val="00EB6F2F"/>
    <w:rsid w:val="00EC2ECA"/>
    <w:rsid w:val="00EC74A4"/>
    <w:rsid w:val="00ED3D6A"/>
    <w:rsid w:val="00ED73BF"/>
    <w:rsid w:val="00EF636D"/>
    <w:rsid w:val="00F058AA"/>
    <w:rsid w:val="00F11A96"/>
    <w:rsid w:val="00F34F83"/>
    <w:rsid w:val="00F42DF5"/>
    <w:rsid w:val="00F4578B"/>
    <w:rsid w:val="00F53737"/>
    <w:rsid w:val="00F671C4"/>
    <w:rsid w:val="00F70856"/>
    <w:rsid w:val="00F7538E"/>
    <w:rsid w:val="00F76414"/>
    <w:rsid w:val="00F84FEC"/>
    <w:rsid w:val="00F90A6F"/>
    <w:rsid w:val="00F92BA9"/>
    <w:rsid w:val="00FA5CBE"/>
    <w:rsid w:val="00FB1E82"/>
    <w:rsid w:val="00FB51A9"/>
    <w:rsid w:val="00FB53CE"/>
    <w:rsid w:val="00FC412C"/>
    <w:rsid w:val="00FC4D23"/>
    <w:rsid w:val="00FD0ADA"/>
    <w:rsid w:val="00FE656B"/>
    <w:rsid w:val="00FE73DB"/>
    <w:rsid w:val="00FF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A2AFD"/>
  <w15:docId w15:val="{845B9A3F-5E96-4228-9BD6-033573FB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1E0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3A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9055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9055D"/>
  </w:style>
  <w:style w:type="paragraph" w:customStyle="1" w:styleId="ConsPlusTitle">
    <w:name w:val="ConsPlusTitle"/>
    <w:rsid w:val="001A7F17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footer"/>
    <w:basedOn w:val="a"/>
    <w:link w:val="a7"/>
    <w:rsid w:val="00AA08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A0848"/>
    <w:rPr>
      <w:sz w:val="24"/>
      <w:szCs w:val="24"/>
    </w:rPr>
  </w:style>
  <w:style w:type="paragraph" w:styleId="a8">
    <w:name w:val="List Paragraph"/>
    <w:basedOn w:val="a"/>
    <w:uiPriority w:val="34"/>
    <w:qFormat/>
    <w:rsid w:val="00F92BA9"/>
    <w:pPr>
      <w:ind w:left="720"/>
      <w:contextualSpacing/>
    </w:pPr>
  </w:style>
  <w:style w:type="character" w:customStyle="1" w:styleId="a4">
    <w:name w:val="Верхний колонтитул Знак"/>
    <w:link w:val="a3"/>
    <w:uiPriority w:val="99"/>
    <w:rsid w:val="00C9516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F1E0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a9">
    <w:name w:val="Hyperlink"/>
    <w:basedOn w:val="a0"/>
    <w:unhideWhenUsed/>
    <w:rsid w:val="008C6CA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C6C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6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65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005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24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08BF9-C266-4131-85A0-5BB1678C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1485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определении структурного подразделения администрации</vt:lpstr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определении структурного подразделения администрации</dc:title>
  <dc:creator>Рудиченко АИ</dc:creator>
  <cp:lastModifiedBy>Щеглова НВ</cp:lastModifiedBy>
  <cp:revision>65</cp:revision>
  <cp:lastPrinted>2025-09-04T06:49:00Z</cp:lastPrinted>
  <dcterms:created xsi:type="dcterms:W3CDTF">2018-06-20T12:44:00Z</dcterms:created>
  <dcterms:modified xsi:type="dcterms:W3CDTF">2025-09-11T11:51:00Z</dcterms:modified>
</cp:coreProperties>
</file>