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70F" w:rsidRPr="00362697" w:rsidRDefault="00362697" w:rsidP="00362697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3626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24.03.2025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</w:t>
      </w:r>
      <w:r w:rsidRPr="003626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            № 560</w:t>
      </w:r>
    </w:p>
    <w:p w:rsidR="0051127A" w:rsidRPr="0060670F" w:rsidRDefault="0051127A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60670F" w:rsidRPr="0060670F" w:rsidRDefault="0060670F" w:rsidP="006067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bookmarkStart w:id="0" w:name="_Hlk167805350"/>
      <w:r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О внесении изменений в постановление администрации </w:t>
      </w:r>
    </w:p>
    <w:p w:rsidR="0060670F" w:rsidRPr="0060670F" w:rsidRDefault="0060670F" w:rsidP="006067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муниципального образования Славянский район </w:t>
      </w:r>
    </w:p>
    <w:bookmarkEnd w:id="0"/>
    <w:p w:rsidR="008D31C1" w:rsidRDefault="0060670F" w:rsidP="008D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от </w:t>
      </w:r>
      <w:bookmarkStart w:id="1" w:name="_Hlk187673176"/>
      <w:r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1</w:t>
      </w:r>
      <w:r w:rsidR="00012DD6"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3</w:t>
      </w:r>
      <w:r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 </w:t>
      </w:r>
      <w:r w:rsidR="00012DD6"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декабря</w:t>
      </w:r>
      <w:r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 202</w:t>
      </w:r>
      <w:r w:rsidR="00012DD6"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4</w:t>
      </w:r>
      <w:r w:rsidRP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 г. № </w:t>
      </w:r>
      <w:r w:rsidR="00012DD6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3284</w:t>
      </w:r>
      <w:bookmarkEnd w:id="1"/>
      <w:r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 </w:t>
      </w:r>
      <w:bookmarkStart w:id="2" w:name="_Hlk185586393"/>
      <w:r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«</w:t>
      </w:r>
      <w:r w:rsidR="008D31C1" w:rsidRPr="008D31C1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Об утверждении Правил выдачи </w:t>
      </w:r>
    </w:p>
    <w:p w:rsidR="008D31C1" w:rsidRDefault="008D31C1" w:rsidP="008D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8D31C1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единого социального сертификата на получение двух и более </w:t>
      </w:r>
    </w:p>
    <w:p w:rsidR="008D31C1" w:rsidRDefault="008D31C1" w:rsidP="008D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8D31C1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муниципальных услуг в социальной сфере, отнесенных к </w:t>
      </w:r>
    </w:p>
    <w:p w:rsidR="008D31C1" w:rsidRDefault="008D31C1" w:rsidP="008D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8D31C1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 xml:space="preserve">полномочиям органов местного самоуправления муниципального </w:t>
      </w:r>
    </w:p>
    <w:p w:rsidR="0060670F" w:rsidRPr="0060670F" w:rsidRDefault="008D31C1" w:rsidP="008D31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8D31C1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образования Славянский район</w:t>
      </w:r>
      <w:r w:rsidR="0060670F" w:rsidRPr="0060670F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»</w:t>
      </w:r>
    </w:p>
    <w:bookmarkEnd w:id="2"/>
    <w:p w:rsidR="0060670F" w:rsidRPr="0060670F" w:rsidRDefault="0060670F" w:rsidP="006067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</w:p>
    <w:p w:rsidR="0060670F" w:rsidRDefault="0060670F" w:rsidP="008D31C1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Федеральным законом от 13 июля 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 декабря 2012 г. № 273-ФЗ «Об образовании в Российской Федерации», постановлением администрации муниципального образования Славянский район </w:t>
      </w:r>
      <w:r w:rsidRPr="00012DD6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от </w:t>
      </w:r>
      <w:r w:rsidR="00012DD6" w:rsidRPr="00012DD6">
        <w:rPr>
          <w:rFonts w:ascii="Times New Roman" w:eastAsia="Calibri" w:hAnsi="Times New Roman" w:cs="Times New Roman"/>
          <w:kern w:val="0"/>
          <w:sz w:val="28"/>
          <w:szCs w:val="28"/>
        </w:rPr>
        <w:t xml:space="preserve">13 декабря 2024 г. № 3284 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>«Об утверждении Правил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Славянский район»</w:t>
      </w:r>
      <w:r w:rsidR="00A159C7"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                           </w:t>
      </w:r>
      <w:r w:rsidR="004D77C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п о с т а н о в л я ю:</w:t>
      </w:r>
    </w:p>
    <w:p w:rsidR="0060670F" w:rsidRPr="0060670F" w:rsidRDefault="004D77C4" w:rsidP="004D77C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Внести</w:t>
      </w:r>
      <w:r w:rsidR="0060670F" w:rsidRPr="0060670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bookmarkStart w:id="3" w:name="_Hlk167805407"/>
      <w:r w:rsidR="00003175">
        <w:rPr>
          <w:rFonts w:ascii="Times New Roman" w:eastAsia="Calibri" w:hAnsi="Times New Roman" w:cs="Times New Roman"/>
          <w:kern w:val="0"/>
          <w:sz w:val="28"/>
          <w:szCs w:val="28"/>
        </w:rPr>
        <w:t>в постановлени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е</w:t>
      </w:r>
      <w:r w:rsidR="0060670F" w:rsidRPr="0060670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администрации муниципального образования Славянский район </w:t>
      </w:r>
      <w:bookmarkEnd w:id="3"/>
      <w:r w:rsidR="0060670F" w:rsidRPr="00012DD6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от </w:t>
      </w:r>
      <w:bookmarkStart w:id="4" w:name="_Hlk167805473"/>
      <w:r w:rsidR="00012DD6" w:rsidRPr="00012DD6">
        <w:rPr>
          <w:rFonts w:ascii="Times New Roman" w:eastAsia="Calibri" w:hAnsi="Times New Roman" w:cs="Times New Roman"/>
          <w:kern w:val="0"/>
          <w:sz w:val="28"/>
          <w:szCs w:val="28"/>
        </w:rPr>
        <w:t xml:space="preserve">13 декабря 2024 г. № 3284 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 xml:space="preserve">«Об утверждении Правил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Славянский район» </w:t>
      </w:r>
      <w:r w:rsidR="0060670F" w:rsidRPr="0060670F">
        <w:rPr>
          <w:rFonts w:ascii="Times New Roman" w:eastAsia="Calibri" w:hAnsi="Times New Roman" w:cs="Times New Roman"/>
          <w:kern w:val="0"/>
          <w:sz w:val="28"/>
          <w:szCs w:val="28"/>
        </w:rPr>
        <w:t>следующие изменения</w:t>
      </w:r>
      <w:r w:rsidR="00A159C7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в приложении к постановлению</w:t>
      </w:r>
      <w:r w:rsidR="0060670F" w:rsidRPr="0060670F">
        <w:rPr>
          <w:rFonts w:ascii="Times New Roman" w:eastAsia="Calibri" w:hAnsi="Times New Roman" w:cs="Times New Roman"/>
          <w:kern w:val="0"/>
          <w:sz w:val="28"/>
          <w:szCs w:val="28"/>
        </w:rPr>
        <w:t>:</w:t>
      </w:r>
    </w:p>
    <w:p w:rsidR="00D77C13" w:rsidRPr="00D77C13" w:rsidRDefault="0060670F" w:rsidP="008D31C1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1</w:t>
      </w:r>
      <w:bookmarkStart w:id="5" w:name="_Hlk185586739"/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 xml:space="preserve">) </w:t>
      </w:r>
      <w:r w:rsidR="000A6F31">
        <w:rPr>
          <w:rFonts w:ascii="Times New Roman" w:eastAsia="Calibri" w:hAnsi="Times New Roman" w:cs="Times New Roman"/>
          <w:kern w:val="0"/>
          <w:sz w:val="28"/>
          <w:szCs w:val="28"/>
        </w:rPr>
        <w:t>п</w:t>
      </w:r>
      <w:r w:rsidR="00D77C13" w:rsidRPr="00D77C13">
        <w:rPr>
          <w:rFonts w:ascii="Times New Roman" w:eastAsia="Calibri" w:hAnsi="Times New Roman" w:cs="Times New Roman"/>
          <w:kern w:val="0"/>
          <w:sz w:val="28"/>
          <w:szCs w:val="28"/>
        </w:rPr>
        <w:t xml:space="preserve">ункт 2 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>П</w:t>
      </w:r>
      <w:r w:rsidR="008D31C1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равил </w:t>
      </w:r>
      <w:bookmarkEnd w:id="5"/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>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Славянский район</w:t>
      </w:r>
      <w:r w:rsidR="008D31C1">
        <w:rPr>
          <w:rFonts w:ascii="Times New Roman" w:eastAsia="Calibri" w:hAnsi="Times New Roman" w:cs="Times New Roman"/>
          <w:kern w:val="0"/>
          <w:sz w:val="28"/>
          <w:szCs w:val="28"/>
        </w:rPr>
        <w:t>»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D77C13" w:rsidRPr="00D77C13">
        <w:rPr>
          <w:rFonts w:ascii="Times New Roman" w:eastAsia="Calibri" w:hAnsi="Times New Roman" w:cs="Times New Roman"/>
          <w:kern w:val="0"/>
          <w:sz w:val="28"/>
          <w:szCs w:val="28"/>
        </w:rPr>
        <w:t>(далее – П</w:t>
      </w:r>
      <w:r w:rsidR="008D31C1">
        <w:rPr>
          <w:rFonts w:ascii="Times New Roman" w:eastAsia="Calibri" w:hAnsi="Times New Roman" w:cs="Times New Roman"/>
          <w:kern w:val="0"/>
          <w:sz w:val="28"/>
          <w:szCs w:val="28"/>
        </w:rPr>
        <w:t>равила</w:t>
      </w:r>
      <w:r w:rsidR="00D77C13" w:rsidRPr="00D77C13">
        <w:rPr>
          <w:rFonts w:ascii="Times New Roman" w:eastAsia="Calibri" w:hAnsi="Times New Roman" w:cs="Times New Roman"/>
          <w:kern w:val="0"/>
          <w:sz w:val="28"/>
          <w:szCs w:val="28"/>
        </w:rPr>
        <w:t xml:space="preserve">) изложить в следующей редакции: </w:t>
      </w:r>
    </w:p>
    <w:p w:rsidR="005572DD" w:rsidRDefault="00D77C13" w:rsidP="008D31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bookmarkStart w:id="6" w:name="_Hlk185586790"/>
      <w:r w:rsidRPr="00D77C13">
        <w:rPr>
          <w:rFonts w:ascii="Times New Roman" w:eastAsia="Calibri" w:hAnsi="Times New Roman" w:cs="Times New Roman"/>
          <w:kern w:val="0"/>
          <w:sz w:val="28"/>
          <w:szCs w:val="28"/>
        </w:rPr>
        <w:t>«2.</w:t>
      </w:r>
      <w:bookmarkEnd w:id="6"/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ab/>
        <w:t>Под уполномоченным органом в целях настоящих Правил понимается орган местного самоуправления муниципального образования</w:t>
      </w:r>
      <w:r w:rsidR="008D31C1" w:rsidRPr="008D31C1">
        <w:t xml:space="preserve"> 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t>Славянский рай</w:t>
      </w:r>
      <w:r w:rsidR="008D31C1" w:rsidRPr="008D31C1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он, утверждающий муниципальный социальный заказ и обеспечивающий предоставление муниципальных услуг в социальной сфере потребителям услуг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</w:t>
      </w:r>
      <w:r w:rsidRPr="00D77C13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:rsidR="00D77C13" w:rsidRDefault="005572DD" w:rsidP="008D31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5572DD">
        <w:rPr>
          <w:rFonts w:ascii="Times New Roman" w:eastAsia="Calibri" w:hAnsi="Times New Roman" w:cs="Times New Roman"/>
          <w:kern w:val="0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от 13</w:t>
      </w:r>
      <w:r w:rsidR="004D77C4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июля </w:t>
      </w:r>
      <w:r w:rsidRPr="005572DD">
        <w:rPr>
          <w:rFonts w:ascii="Times New Roman" w:eastAsia="Calibri" w:hAnsi="Times New Roman" w:cs="Times New Roman"/>
          <w:kern w:val="0"/>
          <w:sz w:val="28"/>
          <w:szCs w:val="28"/>
        </w:rPr>
        <w:t>2020 № 189-ФЗ «О государственном (муниципальном) социальном заказе на оказание государственных (муниципальных) услуг в социальной сфере» (далее - Федеральный закон).</w:t>
      </w:r>
      <w:r w:rsidR="00D77C13" w:rsidRPr="00D77C13">
        <w:rPr>
          <w:rFonts w:ascii="Times New Roman" w:eastAsia="Calibri" w:hAnsi="Times New Roman" w:cs="Times New Roman"/>
          <w:kern w:val="0"/>
          <w:sz w:val="28"/>
          <w:szCs w:val="28"/>
        </w:rPr>
        <w:t>».</w:t>
      </w:r>
    </w:p>
    <w:p w:rsidR="005572DD" w:rsidRDefault="00D77C13" w:rsidP="0060670F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2) </w:t>
      </w:r>
      <w:r w:rsidR="005572DD">
        <w:rPr>
          <w:rFonts w:ascii="Times New Roman" w:eastAsia="Calibri" w:hAnsi="Times New Roman" w:cs="Times New Roman"/>
          <w:kern w:val="0"/>
          <w:sz w:val="28"/>
          <w:szCs w:val="28"/>
        </w:rPr>
        <w:t>в</w:t>
      </w:r>
      <w:r w:rsidR="005572DD" w:rsidRPr="005572D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пункт</w:t>
      </w:r>
      <w:r w:rsidR="005572DD">
        <w:rPr>
          <w:rFonts w:ascii="Times New Roman" w:eastAsia="Calibri" w:hAnsi="Times New Roman" w:cs="Times New Roman"/>
          <w:kern w:val="0"/>
          <w:sz w:val="28"/>
          <w:szCs w:val="28"/>
        </w:rPr>
        <w:t>е</w:t>
      </w:r>
      <w:r w:rsidR="005572DD" w:rsidRPr="005572D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5572DD">
        <w:rPr>
          <w:rFonts w:ascii="Times New Roman" w:eastAsia="Calibri" w:hAnsi="Times New Roman" w:cs="Times New Roman"/>
          <w:kern w:val="0"/>
          <w:sz w:val="28"/>
          <w:szCs w:val="28"/>
        </w:rPr>
        <w:t>3</w:t>
      </w:r>
      <w:r w:rsidR="005572DD" w:rsidRPr="005572D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Правил</w:t>
      </w:r>
      <w:r w:rsidR="008061B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слова</w:t>
      </w:r>
      <w:r w:rsidR="005572DD" w:rsidRPr="005572DD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8061BF">
        <w:rPr>
          <w:rFonts w:ascii="Times New Roman" w:eastAsia="Calibri" w:hAnsi="Times New Roman" w:cs="Times New Roman"/>
          <w:kern w:val="0"/>
          <w:sz w:val="28"/>
          <w:szCs w:val="28"/>
        </w:rPr>
        <w:t>«</w:t>
      </w:r>
      <w:r w:rsidR="008061BF" w:rsidRPr="008061BF">
        <w:rPr>
          <w:rFonts w:ascii="Times New Roman" w:eastAsia="Calibri" w:hAnsi="Times New Roman" w:cs="Times New Roman"/>
          <w:kern w:val="0"/>
          <w:sz w:val="28"/>
          <w:szCs w:val="28"/>
        </w:rPr>
        <w:t xml:space="preserve">от 01 июня 2023 г. </w:t>
      </w:r>
      <w:proofErr w:type="gramStart"/>
      <w:r w:rsidR="008061BF" w:rsidRPr="008061BF">
        <w:rPr>
          <w:rFonts w:ascii="Times New Roman" w:eastAsia="Calibri" w:hAnsi="Times New Roman" w:cs="Times New Roman"/>
          <w:kern w:val="0"/>
          <w:sz w:val="28"/>
          <w:szCs w:val="28"/>
        </w:rPr>
        <w:t>№  1989</w:t>
      </w:r>
      <w:proofErr w:type="gramEnd"/>
      <w:r w:rsidR="008061BF" w:rsidRPr="008061B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Славянский район, о форме и сроках формирования отчета об их исполнении»</w:t>
      </w:r>
      <w:r w:rsidR="00A159C7">
        <w:rPr>
          <w:rFonts w:ascii="Times New Roman" w:eastAsia="Calibri" w:hAnsi="Times New Roman" w:cs="Times New Roman"/>
          <w:kern w:val="0"/>
          <w:sz w:val="28"/>
          <w:szCs w:val="28"/>
        </w:rPr>
        <w:t>»</w:t>
      </w:r>
      <w:r w:rsidR="008061BF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8061BF" w:rsidRPr="008061BF">
        <w:rPr>
          <w:rFonts w:ascii="Times New Roman" w:eastAsia="Calibri" w:hAnsi="Times New Roman" w:cs="Times New Roman"/>
          <w:kern w:val="0"/>
          <w:sz w:val="28"/>
          <w:szCs w:val="28"/>
        </w:rPr>
        <w:t>исключить</w:t>
      </w:r>
      <w:r w:rsidR="008061BF"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bookmarkEnd w:id="4"/>
    <w:p w:rsidR="0060670F" w:rsidRPr="0060670F" w:rsidRDefault="0060670F" w:rsidP="0060670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2.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60670F" w:rsidRPr="0060670F" w:rsidRDefault="0060670F" w:rsidP="000A6F3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3. Постановление вступает в силу на следующий день после официального опубликования и распространяет</w:t>
      </w:r>
      <w:r w:rsidR="000E0946">
        <w:rPr>
          <w:rFonts w:ascii="Times New Roman" w:eastAsia="Calibri" w:hAnsi="Times New Roman" w:cs="Times New Roman"/>
          <w:kern w:val="0"/>
          <w:sz w:val="28"/>
          <w:szCs w:val="28"/>
        </w:rPr>
        <w:t xml:space="preserve">ся </w:t>
      </w: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на правоотношения, возникшие с 1 января 2024 г.</w:t>
      </w:r>
    </w:p>
    <w:p w:rsidR="0060670F" w:rsidRPr="0060670F" w:rsidRDefault="0060670F" w:rsidP="0060670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60670F" w:rsidRPr="0060670F" w:rsidRDefault="0060670F" w:rsidP="0060670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60670F" w:rsidRPr="0060670F" w:rsidRDefault="0060670F" w:rsidP="0060670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Глава муниципального образования</w:t>
      </w:r>
    </w:p>
    <w:p w:rsidR="00362697" w:rsidRDefault="0060670F" w:rsidP="0060670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Славянский район</w:t>
      </w:r>
    </w:p>
    <w:p w:rsidR="0060670F" w:rsidRPr="0060670F" w:rsidRDefault="0060670F" w:rsidP="0060670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bookmarkStart w:id="7" w:name="_GoBack"/>
      <w:bookmarkEnd w:id="7"/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 xml:space="preserve">Р.И. </w:t>
      </w:r>
      <w:proofErr w:type="spellStart"/>
      <w:r w:rsidRPr="0060670F">
        <w:rPr>
          <w:rFonts w:ascii="Times New Roman" w:eastAsia="Calibri" w:hAnsi="Times New Roman" w:cs="Times New Roman"/>
          <w:kern w:val="0"/>
          <w:sz w:val="28"/>
          <w:szCs w:val="28"/>
        </w:rPr>
        <w:t>Синяговский</w:t>
      </w:r>
      <w:proofErr w:type="spellEnd"/>
    </w:p>
    <w:p w:rsidR="0088291C" w:rsidRDefault="0088291C"/>
    <w:sectPr w:rsidR="0088291C" w:rsidSect="00307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5F" w:rsidRDefault="00F13A5F">
      <w:pPr>
        <w:spacing w:after="0" w:line="240" w:lineRule="auto"/>
      </w:pPr>
      <w:r>
        <w:separator/>
      </w:r>
    </w:p>
  </w:endnote>
  <w:endnote w:type="continuationSeparator" w:id="0">
    <w:p w:rsidR="00F13A5F" w:rsidRDefault="00F1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Default="002D63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Default="002D63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Default="002D63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5F" w:rsidRDefault="00F13A5F">
      <w:pPr>
        <w:spacing w:after="0" w:line="240" w:lineRule="auto"/>
      </w:pPr>
      <w:r>
        <w:separator/>
      </w:r>
    </w:p>
  </w:footnote>
  <w:footnote w:type="continuationSeparator" w:id="0">
    <w:p w:rsidR="00F13A5F" w:rsidRDefault="00F1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Default="002D63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Pr="006A1BA5" w:rsidRDefault="00003175" w:rsidP="006A1BA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A1BA5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05" w:rsidRDefault="002D63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7664A"/>
    <w:multiLevelType w:val="hybridMultilevel"/>
    <w:tmpl w:val="42CE4266"/>
    <w:lvl w:ilvl="0" w:tplc="CF00C0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184"/>
    <w:rsid w:val="00003175"/>
    <w:rsid w:val="00012DD6"/>
    <w:rsid w:val="00022D3F"/>
    <w:rsid w:val="000949E4"/>
    <w:rsid w:val="000A6F31"/>
    <w:rsid w:val="000E0946"/>
    <w:rsid w:val="00252962"/>
    <w:rsid w:val="002D6305"/>
    <w:rsid w:val="00307C44"/>
    <w:rsid w:val="0035669D"/>
    <w:rsid w:val="00362697"/>
    <w:rsid w:val="004D77C4"/>
    <w:rsid w:val="0051127A"/>
    <w:rsid w:val="00522786"/>
    <w:rsid w:val="00545C16"/>
    <w:rsid w:val="005572DD"/>
    <w:rsid w:val="0060670F"/>
    <w:rsid w:val="006F3EB0"/>
    <w:rsid w:val="007C56ED"/>
    <w:rsid w:val="008061BF"/>
    <w:rsid w:val="00817A1D"/>
    <w:rsid w:val="0085343B"/>
    <w:rsid w:val="00860CFE"/>
    <w:rsid w:val="0088291C"/>
    <w:rsid w:val="008D31C1"/>
    <w:rsid w:val="008F6395"/>
    <w:rsid w:val="00926184"/>
    <w:rsid w:val="00934C80"/>
    <w:rsid w:val="009D1C0C"/>
    <w:rsid w:val="00A159C7"/>
    <w:rsid w:val="00A25B11"/>
    <w:rsid w:val="00B12B8E"/>
    <w:rsid w:val="00B15B8E"/>
    <w:rsid w:val="00B2536F"/>
    <w:rsid w:val="00BE0E33"/>
    <w:rsid w:val="00C45071"/>
    <w:rsid w:val="00D1410E"/>
    <w:rsid w:val="00D65115"/>
    <w:rsid w:val="00D77C13"/>
    <w:rsid w:val="00DC6251"/>
    <w:rsid w:val="00DE2889"/>
    <w:rsid w:val="00E114E8"/>
    <w:rsid w:val="00E77BB6"/>
    <w:rsid w:val="00F13A5F"/>
    <w:rsid w:val="00F26714"/>
    <w:rsid w:val="00FD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B052B"/>
  <w15:docId w15:val="{521F0A55-5FF8-4871-99DC-07A9D182C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70F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4">
    <w:name w:val="Верхний колонтитул Знак"/>
    <w:basedOn w:val="a0"/>
    <w:link w:val="a3"/>
    <w:uiPriority w:val="99"/>
    <w:rsid w:val="0060670F"/>
    <w:rPr>
      <w:kern w:val="0"/>
    </w:rPr>
  </w:style>
  <w:style w:type="paragraph" w:styleId="a5">
    <w:name w:val="footer"/>
    <w:basedOn w:val="a"/>
    <w:link w:val="a6"/>
    <w:uiPriority w:val="99"/>
    <w:unhideWhenUsed/>
    <w:rsid w:val="0060670F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6">
    <w:name w:val="Нижний колонтитул Знак"/>
    <w:basedOn w:val="a0"/>
    <w:link w:val="a5"/>
    <w:uiPriority w:val="99"/>
    <w:rsid w:val="0060670F"/>
    <w:rPr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003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3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лукьяненко</dc:creator>
  <cp:keywords/>
  <dc:description/>
  <cp:lastModifiedBy>Батова Ольга Анатольевна</cp:lastModifiedBy>
  <cp:revision>25</cp:revision>
  <cp:lastPrinted>2025-03-14T10:46:00Z</cp:lastPrinted>
  <dcterms:created xsi:type="dcterms:W3CDTF">2024-06-24T12:39:00Z</dcterms:created>
  <dcterms:modified xsi:type="dcterms:W3CDTF">2025-03-26T12:06:00Z</dcterms:modified>
</cp:coreProperties>
</file>