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EF" w:rsidRPr="00420DF8" w:rsidRDefault="007355E6" w:rsidP="00CF6C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 w:rsidR="00307BE7" w:rsidRPr="00420DF8">
        <w:rPr>
          <w:rFonts w:ascii="Times New Roman" w:hAnsi="Times New Roman" w:cs="Times New Roman"/>
          <w:sz w:val="24"/>
          <w:szCs w:val="24"/>
        </w:rPr>
        <w:t>У</w:t>
      </w:r>
      <w:r w:rsidR="00CF6CC0" w:rsidRPr="00420DF8">
        <w:rPr>
          <w:rFonts w:ascii="Times New Roman" w:hAnsi="Times New Roman" w:cs="Times New Roman"/>
          <w:sz w:val="24"/>
          <w:szCs w:val="24"/>
        </w:rPr>
        <w:t>твержден</w:t>
      </w:r>
      <w:proofErr w:type="gramEnd"/>
      <w:r w:rsidR="00CF6CC0"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D01034" w:rsidRPr="00420DF8">
        <w:rPr>
          <w:rFonts w:ascii="Times New Roman" w:hAnsi="Times New Roman" w:cs="Times New Roman"/>
          <w:sz w:val="24"/>
          <w:szCs w:val="24"/>
        </w:rPr>
        <w:t xml:space="preserve">на заседании </w:t>
      </w:r>
    </w:p>
    <w:p w:rsidR="00307BE7" w:rsidRPr="00420DF8" w:rsidRDefault="00D01034" w:rsidP="00CF6C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>антинаркотической комиссии</w:t>
      </w:r>
    </w:p>
    <w:p w:rsidR="005943C7" w:rsidRDefault="00A46AA8" w:rsidP="002165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95C99" w:rsidRPr="00420D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01034" w:rsidRPr="00420DF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165DC" w:rsidRPr="00420DF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5943C7" w:rsidRDefault="005943C7" w:rsidP="002165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Славянский район</w:t>
      </w:r>
    </w:p>
    <w:p w:rsidR="00307BE7" w:rsidRDefault="002165DC" w:rsidP="002165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 xml:space="preserve">                           протокол №</w:t>
      </w:r>
      <w:r w:rsidR="005943C7">
        <w:rPr>
          <w:rFonts w:ascii="Times New Roman" w:hAnsi="Times New Roman" w:cs="Times New Roman"/>
          <w:sz w:val="24"/>
          <w:szCs w:val="24"/>
        </w:rPr>
        <w:t xml:space="preserve"> </w:t>
      </w:r>
      <w:r w:rsidR="002A2091">
        <w:rPr>
          <w:rFonts w:ascii="Times New Roman" w:hAnsi="Times New Roman" w:cs="Times New Roman"/>
          <w:sz w:val="24"/>
          <w:szCs w:val="24"/>
        </w:rPr>
        <w:t>4</w:t>
      </w:r>
      <w:r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7355E6" w:rsidRPr="00420DF8">
        <w:rPr>
          <w:rFonts w:ascii="Times New Roman" w:hAnsi="Times New Roman" w:cs="Times New Roman"/>
          <w:sz w:val="24"/>
          <w:szCs w:val="24"/>
        </w:rPr>
        <w:t>от</w:t>
      </w:r>
      <w:r w:rsidR="001E76AF"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2A2091">
        <w:rPr>
          <w:rFonts w:ascii="Times New Roman" w:hAnsi="Times New Roman" w:cs="Times New Roman"/>
          <w:sz w:val="24"/>
          <w:szCs w:val="24"/>
        </w:rPr>
        <w:t>2</w:t>
      </w:r>
      <w:r w:rsidR="006F6142">
        <w:rPr>
          <w:rFonts w:ascii="Times New Roman" w:hAnsi="Times New Roman" w:cs="Times New Roman"/>
          <w:sz w:val="24"/>
          <w:szCs w:val="24"/>
        </w:rPr>
        <w:t>6</w:t>
      </w:r>
      <w:r w:rsidR="003608F9"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27210F" w:rsidRPr="00420DF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03151" w:rsidRPr="00420DF8">
        <w:rPr>
          <w:rFonts w:ascii="Times New Roman" w:hAnsi="Times New Roman" w:cs="Times New Roman"/>
          <w:sz w:val="24"/>
          <w:szCs w:val="24"/>
        </w:rPr>
        <w:t>20</w:t>
      </w:r>
      <w:r w:rsidR="009D2CE5" w:rsidRPr="00420DF8">
        <w:rPr>
          <w:rFonts w:ascii="Times New Roman" w:hAnsi="Times New Roman" w:cs="Times New Roman"/>
          <w:sz w:val="24"/>
          <w:szCs w:val="24"/>
        </w:rPr>
        <w:t>2</w:t>
      </w:r>
      <w:r w:rsidR="006F6142">
        <w:rPr>
          <w:rFonts w:ascii="Times New Roman" w:hAnsi="Times New Roman" w:cs="Times New Roman"/>
          <w:sz w:val="24"/>
          <w:szCs w:val="24"/>
        </w:rPr>
        <w:t>5</w:t>
      </w:r>
      <w:r w:rsidR="00103151" w:rsidRPr="00420DF8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66A10" w:rsidRDefault="00166A10" w:rsidP="002165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07BE7" w:rsidRPr="00420DF8" w:rsidRDefault="00307BE7" w:rsidP="00307BE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0485" w:rsidRPr="00C06AC1" w:rsidRDefault="0027210F" w:rsidP="00E304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06AC1" w:rsidRDefault="006E02F5" w:rsidP="005509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1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="00E80B96" w:rsidRPr="00C06AC1">
        <w:rPr>
          <w:rFonts w:ascii="Times New Roman" w:hAnsi="Times New Roman" w:cs="Times New Roman"/>
          <w:b/>
          <w:sz w:val="28"/>
          <w:szCs w:val="28"/>
        </w:rPr>
        <w:t xml:space="preserve">антинаркотической </w:t>
      </w:r>
      <w:r w:rsidRPr="00C06AC1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80B96" w:rsidRPr="00C06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96" w:rsidRPr="00C06AC1" w:rsidRDefault="00E80B96" w:rsidP="005509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1">
        <w:rPr>
          <w:rFonts w:ascii="Times New Roman" w:hAnsi="Times New Roman" w:cs="Times New Roman"/>
          <w:b/>
          <w:sz w:val="28"/>
          <w:szCs w:val="28"/>
        </w:rPr>
        <w:t>муниципального обра</w:t>
      </w:r>
      <w:r w:rsidR="00970674" w:rsidRPr="00C06AC1">
        <w:rPr>
          <w:rFonts w:ascii="Times New Roman" w:hAnsi="Times New Roman" w:cs="Times New Roman"/>
          <w:b/>
          <w:sz w:val="28"/>
          <w:szCs w:val="28"/>
        </w:rPr>
        <w:t xml:space="preserve">зования </w:t>
      </w:r>
      <w:r w:rsidR="005943C7">
        <w:rPr>
          <w:rFonts w:ascii="Times New Roman" w:hAnsi="Times New Roman" w:cs="Times New Roman"/>
          <w:b/>
          <w:sz w:val="28"/>
          <w:szCs w:val="28"/>
        </w:rPr>
        <w:t xml:space="preserve">Славянский </w:t>
      </w:r>
      <w:r w:rsidR="00970674" w:rsidRPr="00C06AC1">
        <w:rPr>
          <w:rFonts w:ascii="Times New Roman" w:hAnsi="Times New Roman" w:cs="Times New Roman"/>
          <w:b/>
          <w:sz w:val="28"/>
          <w:szCs w:val="28"/>
        </w:rPr>
        <w:t>район</w:t>
      </w:r>
      <w:r w:rsidR="00C06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674" w:rsidRPr="00C06AC1">
        <w:rPr>
          <w:rFonts w:ascii="Times New Roman" w:hAnsi="Times New Roman" w:cs="Times New Roman"/>
          <w:b/>
          <w:sz w:val="28"/>
          <w:szCs w:val="28"/>
        </w:rPr>
        <w:t>на 20</w:t>
      </w:r>
      <w:r w:rsidR="009D2CE5" w:rsidRPr="00C06AC1">
        <w:rPr>
          <w:rFonts w:ascii="Times New Roman" w:hAnsi="Times New Roman" w:cs="Times New Roman"/>
          <w:b/>
          <w:sz w:val="28"/>
          <w:szCs w:val="28"/>
        </w:rPr>
        <w:t>2</w:t>
      </w:r>
      <w:r w:rsidR="003C20DF">
        <w:rPr>
          <w:rFonts w:ascii="Times New Roman" w:hAnsi="Times New Roman" w:cs="Times New Roman"/>
          <w:b/>
          <w:sz w:val="28"/>
          <w:szCs w:val="28"/>
        </w:rPr>
        <w:t>6</w:t>
      </w:r>
      <w:r w:rsidR="00970674" w:rsidRPr="00C06AC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509AC" w:rsidRPr="00C06AC1">
        <w:rPr>
          <w:rFonts w:ascii="Times New Roman" w:hAnsi="Times New Roman" w:cs="Times New Roman"/>
          <w:b/>
          <w:sz w:val="28"/>
          <w:szCs w:val="28"/>
        </w:rPr>
        <w:t>од</w:t>
      </w:r>
    </w:p>
    <w:p w:rsidR="005509AC" w:rsidRPr="00420DF8" w:rsidRDefault="005509AC" w:rsidP="00550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8363"/>
        <w:gridCol w:w="142"/>
        <w:gridCol w:w="5528"/>
      </w:tblGrid>
      <w:tr w:rsidR="00742D0D" w:rsidRPr="00420DF8" w:rsidTr="009163A1">
        <w:trPr>
          <w:trHeight w:val="465"/>
        </w:trPr>
        <w:tc>
          <w:tcPr>
            <w:tcW w:w="817" w:type="dxa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363" w:type="dxa"/>
            <w:vAlign w:val="center"/>
          </w:tcPr>
          <w:p w:rsidR="00742D0D" w:rsidRPr="00420DF8" w:rsidRDefault="009D7E79" w:rsidP="00742D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Рассматриваемый вопрос</w:t>
            </w:r>
          </w:p>
        </w:tc>
        <w:tc>
          <w:tcPr>
            <w:tcW w:w="5670" w:type="dxa"/>
            <w:gridSpan w:val="2"/>
            <w:vAlign w:val="center"/>
          </w:tcPr>
          <w:p w:rsidR="00742D0D" w:rsidRPr="00420DF8" w:rsidRDefault="009D7E79" w:rsidP="00742D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Докладчики</w:t>
            </w:r>
          </w:p>
        </w:tc>
      </w:tr>
      <w:tr w:rsidR="00742D0D" w:rsidRPr="00420DF8" w:rsidTr="00742D0D">
        <w:tc>
          <w:tcPr>
            <w:tcW w:w="817" w:type="dxa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848A4" w:rsidRPr="00420DF8" w:rsidTr="009163A1">
        <w:trPr>
          <w:trHeight w:val="321"/>
        </w:trPr>
        <w:tc>
          <w:tcPr>
            <w:tcW w:w="14850" w:type="dxa"/>
            <w:gridSpan w:val="4"/>
            <w:vAlign w:val="center"/>
          </w:tcPr>
          <w:p w:rsidR="009848A4" w:rsidRPr="00420DF8" w:rsidRDefault="009848A4" w:rsidP="00C17F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1 КВАРТАЛ</w:t>
            </w:r>
          </w:p>
        </w:tc>
      </w:tr>
      <w:tr w:rsidR="002676DC" w:rsidRPr="00420DF8" w:rsidTr="009163A1">
        <w:trPr>
          <w:trHeight w:val="1603"/>
        </w:trPr>
        <w:tc>
          <w:tcPr>
            <w:tcW w:w="817" w:type="dxa"/>
          </w:tcPr>
          <w:p w:rsidR="002676DC" w:rsidRPr="00420DF8" w:rsidRDefault="002676DC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363" w:type="dxa"/>
          </w:tcPr>
          <w:p w:rsidR="002676DC" w:rsidRPr="009D3F96" w:rsidRDefault="002676DC" w:rsidP="00551E9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ситуации по распространению употребления наркотических средств, психотропных веществ в муниципальном образовании </w:t>
            </w:r>
            <w:r w:rsidR="005943C7">
              <w:rPr>
                <w:rFonts w:ascii="Times New Roman" w:hAnsi="Times New Roman"/>
                <w:sz w:val="24"/>
                <w:szCs w:val="24"/>
                <w:lang w:eastAsia="en-US"/>
              </w:rPr>
              <w:t>Славянский</w:t>
            </w: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в том числе лекарственных препаратов с целью наркотического опьянения, по итогам 202</w:t>
            </w:r>
            <w:r w:rsidR="00DD230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текущий период 202</w:t>
            </w:r>
            <w:r w:rsidR="00DD230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 (анализ в разрезе поселений). </w:t>
            </w:r>
          </w:p>
          <w:p w:rsidR="002676DC" w:rsidRPr="009D3F96" w:rsidRDefault="002676DC" w:rsidP="009163A1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>Случаи отравлений наркотическими средствами и психотропными веществами.</w:t>
            </w:r>
          </w:p>
        </w:tc>
        <w:tc>
          <w:tcPr>
            <w:tcW w:w="5670" w:type="dxa"/>
            <w:gridSpan w:val="2"/>
          </w:tcPr>
          <w:p w:rsidR="00695B90" w:rsidRPr="009D3F96" w:rsidRDefault="002676DC" w:rsidP="00695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5B90" w:rsidRPr="009D3F96">
              <w:rPr>
                <w:rFonts w:ascii="Times New Roman" w:hAnsi="Times New Roman"/>
                <w:sz w:val="24"/>
                <w:szCs w:val="24"/>
              </w:rPr>
              <w:t>ГБУЗ «</w:t>
            </w:r>
            <w:proofErr w:type="gramStart"/>
            <w:r w:rsidR="00695B90">
              <w:rPr>
                <w:rFonts w:ascii="Times New Roman" w:hAnsi="Times New Roman"/>
                <w:sz w:val="24"/>
                <w:szCs w:val="24"/>
              </w:rPr>
              <w:t>Славянская</w:t>
            </w:r>
            <w:proofErr w:type="gramEnd"/>
            <w:r w:rsidR="00695B90" w:rsidRPr="009D3F96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  <w:r w:rsidR="00695B90">
              <w:rPr>
                <w:rFonts w:ascii="Times New Roman" w:hAnsi="Times New Roman"/>
                <w:sz w:val="24"/>
                <w:szCs w:val="24"/>
              </w:rPr>
              <w:t xml:space="preserve"> МЗ КК</w:t>
            </w:r>
          </w:p>
          <w:p w:rsidR="002676DC" w:rsidRPr="009D3F96" w:rsidRDefault="002676DC" w:rsidP="00695B90">
            <w:pPr>
              <w:jc w:val="center"/>
              <w:rPr>
                <w:sz w:val="16"/>
                <w:szCs w:val="16"/>
              </w:rPr>
            </w:pPr>
          </w:p>
        </w:tc>
      </w:tr>
      <w:tr w:rsidR="00742D0D" w:rsidRPr="00420DF8" w:rsidTr="00742D0D">
        <w:tc>
          <w:tcPr>
            <w:tcW w:w="817" w:type="dxa"/>
          </w:tcPr>
          <w:p w:rsidR="00742D0D" w:rsidRPr="00420DF8" w:rsidRDefault="00742D0D" w:rsidP="002B5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1.</w:t>
            </w:r>
            <w:r w:rsidR="002B5644">
              <w:rPr>
                <w:rFonts w:ascii="Times New Roman" w:hAnsi="Times New Roman"/>
                <w:sz w:val="24"/>
                <w:szCs w:val="24"/>
              </w:rPr>
              <w:t>2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D10C25" w:rsidRDefault="00D10C25" w:rsidP="00551E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Структура и динамика потребления наркотических средств, психотропных веществ и их прекурсоров в муниципальном образовании Славянский район в разрезе сельских поселений. </w:t>
            </w:r>
          </w:p>
          <w:p w:rsidR="00742D0D" w:rsidRPr="009D3F96" w:rsidRDefault="00D10C25" w:rsidP="00551E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 xml:space="preserve">Об эффективности мер правового побуждения наркопотребителей к прохождению диагностики, лечению и реабилитации. </w:t>
            </w:r>
          </w:p>
          <w:p w:rsidR="00742D0D" w:rsidRPr="009D3F96" w:rsidRDefault="00D10C25" w:rsidP="009163A1">
            <w:pPr>
              <w:pStyle w:val="a5"/>
              <w:rPr>
                <w:sz w:val="16"/>
                <w:szCs w:val="16"/>
              </w:rPr>
            </w:pPr>
            <w:r>
              <w:t xml:space="preserve">       </w:t>
            </w:r>
            <w:r w:rsidR="00742D0D" w:rsidRPr="009D3F96">
              <w:t xml:space="preserve">О состоянии и результатах работы, проводимой в рамках реализации постановления Правительства РФ от 28 мая 2014 года № 484 на территории муниципального образования </w:t>
            </w:r>
            <w:r w:rsidR="00695B90">
              <w:t>Славянский</w:t>
            </w:r>
            <w:r w:rsidR="00742D0D" w:rsidRPr="009D3F96">
              <w:t xml:space="preserve"> район</w:t>
            </w:r>
            <w:r w:rsidR="004E7D75" w:rsidRPr="009D3F96">
              <w:t xml:space="preserve">. </w:t>
            </w:r>
          </w:p>
        </w:tc>
        <w:tc>
          <w:tcPr>
            <w:tcW w:w="5670" w:type="dxa"/>
            <w:gridSpan w:val="2"/>
          </w:tcPr>
          <w:p w:rsidR="00742D0D" w:rsidRPr="009D3F96" w:rsidRDefault="002676DC" w:rsidP="003B62FE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 ОНК о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>тдел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а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 xml:space="preserve"> МВД России </w:t>
            </w:r>
          </w:p>
          <w:p w:rsidR="00742D0D" w:rsidRPr="009D3F96" w:rsidRDefault="00742D0D" w:rsidP="003B62FE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95B90"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742D0D" w:rsidRPr="009D3F96" w:rsidRDefault="00742D0D" w:rsidP="00984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6DC" w:rsidRPr="00420DF8" w:rsidTr="00E904FD">
        <w:trPr>
          <w:trHeight w:val="954"/>
        </w:trPr>
        <w:tc>
          <w:tcPr>
            <w:tcW w:w="817" w:type="dxa"/>
          </w:tcPr>
          <w:p w:rsidR="002676DC" w:rsidRPr="00420DF8" w:rsidRDefault="002676DC" w:rsidP="002B5644">
            <w:pPr>
              <w:pStyle w:val="a5"/>
              <w:jc w:val="center"/>
              <w:rPr>
                <w:spacing w:val="-12"/>
                <w:lang w:eastAsia="en-US"/>
              </w:rPr>
            </w:pPr>
            <w:r w:rsidRPr="00420DF8">
              <w:rPr>
                <w:spacing w:val="-12"/>
                <w:lang w:eastAsia="en-US"/>
              </w:rPr>
              <w:t>1.</w:t>
            </w:r>
            <w:r w:rsidR="002B5644" w:rsidRPr="00420DF8">
              <w:rPr>
                <w:spacing w:val="-12"/>
                <w:lang w:eastAsia="en-US"/>
              </w:rPr>
              <w:t xml:space="preserve"> </w:t>
            </w:r>
            <w:r w:rsidR="002B5644">
              <w:rPr>
                <w:spacing w:val="-12"/>
                <w:lang w:eastAsia="en-US"/>
              </w:rPr>
              <w:t>3</w:t>
            </w:r>
          </w:p>
        </w:tc>
        <w:tc>
          <w:tcPr>
            <w:tcW w:w="8363" w:type="dxa"/>
          </w:tcPr>
          <w:p w:rsidR="002676DC" w:rsidRPr="009D3F96" w:rsidRDefault="002676DC" w:rsidP="00695B90">
            <w:pPr>
              <w:pStyle w:val="a5"/>
              <w:jc w:val="both"/>
            </w:pPr>
            <w:r w:rsidRPr="009D3F96">
              <w:t>О мероприятиях по подготовке и проведению Всероссийской антинаркотической акции «Сообщи</w:t>
            </w:r>
            <w:r w:rsidR="00744430">
              <w:t>,</w:t>
            </w:r>
            <w:r w:rsidRPr="009D3F96">
              <w:t xml:space="preserve"> где торгуют смертью» на территории муниципального образования </w:t>
            </w:r>
            <w:r w:rsidR="00695B90">
              <w:t>Славянского</w:t>
            </w:r>
            <w:r w:rsidRPr="009D3F96">
              <w:t xml:space="preserve"> района</w:t>
            </w:r>
          </w:p>
        </w:tc>
        <w:tc>
          <w:tcPr>
            <w:tcW w:w="5670" w:type="dxa"/>
            <w:gridSpan w:val="2"/>
          </w:tcPr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Основной:  ОНК Отдела МВД России </w:t>
            </w:r>
          </w:p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95B90"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2676DC" w:rsidRPr="009D3F96" w:rsidRDefault="002676DC" w:rsidP="00695B90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Содокладчики:  главы поселений </w:t>
            </w:r>
            <w:r w:rsidR="00695B90">
              <w:rPr>
                <w:rFonts w:ascii="Times New Roman" w:hAnsi="Times New Roman"/>
                <w:sz w:val="24"/>
                <w:szCs w:val="24"/>
              </w:rPr>
              <w:t>Славянского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2676DC" w:rsidRPr="00420DF8" w:rsidTr="00742D0D">
        <w:tc>
          <w:tcPr>
            <w:tcW w:w="817" w:type="dxa"/>
          </w:tcPr>
          <w:p w:rsidR="002676DC" w:rsidRPr="00420DF8" w:rsidRDefault="002B5644" w:rsidP="00551E9F">
            <w:pPr>
              <w:pStyle w:val="a5"/>
              <w:jc w:val="center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t>1.4</w:t>
            </w:r>
          </w:p>
        </w:tc>
        <w:tc>
          <w:tcPr>
            <w:tcW w:w="8363" w:type="dxa"/>
          </w:tcPr>
          <w:p w:rsidR="002676DC" w:rsidRPr="009D3F96" w:rsidRDefault="002676DC" w:rsidP="00551E9F">
            <w:pPr>
              <w:pStyle w:val="a5"/>
              <w:jc w:val="both"/>
            </w:pPr>
            <w:r w:rsidRPr="009D3F96">
              <w:t>О подготовительных мероприятиях по проведению оперативно-профилактической операции «Мак». О мерах по уничтожению дикорастущих наркосодержащих растений с привлечением казачества и общественности</w:t>
            </w:r>
          </w:p>
        </w:tc>
        <w:tc>
          <w:tcPr>
            <w:tcW w:w="5670" w:type="dxa"/>
            <w:gridSpan w:val="2"/>
          </w:tcPr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Основной:  ОНК Отдела МВД России </w:t>
            </w:r>
          </w:p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95B90"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DF0D9F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Содокладчики:</w:t>
            </w:r>
          </w:p>
          <w:p w:rsidR="00DF0D9F" w:rsidRPr="009D3F96" w:rsidRDefault="00695B90" w:rsidP="00DF0D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Славянское</w:t>
            </w:r>
            <w:r w:rsidR="00DF0D9F" w:rsidRPr="009D3F96">
              <w:rPr>
                <w:rFonts w:ascii="Times New Roman" w:hAnsi="Times New Roman"/>
                <w:sz w:val="24"/>
                <w:szCs w:val="24"/>
              </w:rPr>
              <w:t xml:space="preserve"> районное казачье общество</w:t>
            </w:r>
          </w:p>
          <w:p w:rsidR="00DF0D9F" w:rsidRPr="009D3F96" w:rsidRDefault="002676DC" w:rsidP="00695B90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главы поселений </w:t>
            </w:r>
            <w:r w:rsidR="00695B90">
              <w:rPr>
                <w:rFonts w:ascii="Times New Roman" w:hAnsi="Times New Roman"/>
                <w:sz w:val="24"/>
                <w:szCs w:val="24"/>
              </w:rPr>
              <w:t>Славянского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2676DC" w:rsidRPr="00420DF8" w:rsidTr="00E904FD">
        <w:trPr>
          <w:trHeight w:val="1987"/>
        </w:trPr>
        <w:tc>
          <w:tcPr>
            <w:tcW w:w="817" w:type="dxa"/>
          </w:tcPr>
          <w:p w:rsidR="002676DC" w:rsidRPr="00420DF8" w:rsidRDefault="002B5644" w:rsidP="00551E9F">
            <w:pPr>
              <w:pStyle w:val="a5"/>
              <w:jc w:val="center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lastRenderedPageBreak/>
              <w:t>1.5.</w:t>
            </w:r>
          </w:p>
        </w:tc>
        <w:tc>
          <w:tcPr>
            <w:tcW w:w="8363" w:type="dxa"/>
          </w:tcPr>
          <w:p w:rsidR="002676DC" w:rsidRPr="009D3F96" w:rsidRDefault="002676DC" w:rsidP="00551E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О мероприятиях по подготовке Плана проведения Месячника 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антинаркотической направленности и популяризации здорового образа жизни, посвященного  Международному дню борьбы с наркоманией и незаконного оборота наркотиков (26 июня 202</w:t>
            </w:r>
            <w:r w:rsidR="00DD2306">
              <w:rPr>
                <w:rFonts w:ascii="Times New Roman" w:hAnsi="Times New Roman"/>
                <w:sz w:val="24"/>
                <w:szCs w:val="24"/>
              </w:rPr>
              <w:t>6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года) в муниципальном образовании </w:t>
            </w:r>
            <w:r w:rsidR="00695B90"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2676DC" w:rsidRPr="009D3F96" w:rsidRDefault="002676DC" w:rsidP="00551E9F">
            <w:pPr>
              <w:pStyle w:val="a5"/>
              <w:jc w:val="center"/>
              <w:rPr>
                <w:spacing w:val="-12"/>
                <w:lang w:eastAsia="en-US"/>
              </w:rPr>
            </w:pPr>
          </w:p>
        </w:tc>
        <w:tc>
          <w:tcPr>
            <w:tcW w:w="5670" w:type="dxa"/>
            <w:gridSpan w:val="2"/>
          </w:tcPr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Управление образованием</w:t>
            </w:r>
          </w:p>
          <w:p w:rsidR="002676DC" w:rsidRPr="009D3F96" w:rsidRDefault="005D0780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676DC" w:rsidRPr="009D3F96">
              <w:rPr>
                <w:rFonts w:ascii="Times New Roman" w:hAnsi="Times New Roman"/>
                <w:sz w:val="24"/>
                <w:szCs w:val="24"/>
              </w:rPr>
              <w:t xml:space="preserve"> по делам молодежи</w:t>
            </w:r>
          </w:p>
          <w:p w:rsidR="002676DC" w:rsidRPr="009D3F96" w:rsidRDefault="005D0780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676DC" w:rsidRPr="009D3F96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  <w:p w:rsidR="002676DC" w:rsidRPr="009D3F96" w:rsidRDefault="005D0780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676DC" w:rsidRPr="009D3F96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 и спорту</w:t>
            </w:r>
          </w:p>
          <w:p w:rsidR="002676DC" w:rsidRPr="009D3F96" w:rsidRDefault="005D0780" w:rsidP="00551E9F">
            <w:pPr>
              <w:pStyle w:val="a5"/>
              <w:jc w:val="center"/>
            </w:pPr>
            <w:r>
              <w:t>Управление</w:t>
            </w:r>
            <w:r w:rsidR="002676DC" w:rsidRPr="009D3F96">
              <w:t xml:space="preserve"> по взаимодействию со СМИ </w:t>
            </w:r>
          </w:p>
          <w:p w:rsidR="002676DC" w:rsidRPr="009D3F96" w:rsidRDefault="002676DC" w:rsidP="00551E9F">
            <w:pPr>
              <w:pStyle w:val="a5"/>
              <w:jc w:val="center"/>
            </w:pPr>
            <w:r w:rsidRPr="009D3F96">
              <w:t xml:space="preserve">администрации </w:t>
            </w:r>
            <w:proofErr w:type="gramStart"/>
            <w:r w:rsidRPr="009D3F96">
              <w:t>муниципального</w:t>
            </w:r>
            <w:proofErr w:type="gramEnd"/>
          </w:p>
          <w:p w:rsidR="002676DC" w:rsidRPr="009D3F96" w:rsidRDefault="002676DC" w:rsidP="00695B90">
            <w:pPr>
              <w:pStyle w:val="a5"/>
              <w:jc w:val="center"/>
            </w:pPr>
            <w:r w:rsidRPr="009D3F96">
              <w:t xml:space="preserve"> образования   </w:t>
            </w:r>
            <w:r w:rsidR="00695B90">
              <w:t>Славянский</w:t>
            </w:r>
            <w:r w:rsidRPr="009D3F96">
              <w:t xml:space="preserve"> район </w:t>
            </w:r>
          </w:p>
        </w:tc>
      </w:tr>
      <w:tr w:rsidR="003B62FE" w:rsidRPr="00420DF8" w:rsidTr="009163A1">
        <w:trPr>
          <w:trHeight w:val="279"/>
        </w:trPr>
        <w:tc>
          <w:tcPr>
            <w:tcW w:w="14850" w:type="dxa"/>
            <w:gridSpan w:val="4"/>
            <w:vAlign w:val="center"/>
          </w:tcPr>
          <w:p w:rsidR="003B62FE" w:rsidRPr="00420DF8" w:rsidRDefault="003B62FE" w:rsidP="00C17F35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2 КВАРТАЛ</w:t>
            </w:r>
          </w:p>
        </w:tc>
      </w:tr>
      <w:tr w:rsidR="009749B7" w:rsidRPr="00420DF8" w:rsidTr="00E904FD">
        <w:trPr>
          <w:trHeight w:val="743"/>
        </w:trPr>
        <w:tc>
          <w:tcPr>
            <w:tcW w:w="817" w:type="dxa"/>
          </w:tcPr>
          <w:p w:rsidR="009749B7" w:rsidRPr="00420DF8" w:rsidRDefault="009749B7" w:rsidP="00BA3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363" w:type="dxa"/>
          </w:tcPr>
          <w:p w:rsidR="009749B7" w:rsidRPr="009D3F96" w:rsidRDefault="009749B7" w:rsidP="00DD2306">
            <w:pPr>
              <w:pStyle w:val="a5"/>
              <w:jc w:val="both"/>
              <w:rPr>
                <w:lang w:eastAsia="en-US"/>
              </w:rPr>
            </w:pPr>
            <w:r w:rsidRPr="009D3F96">
              <w:rPr>
                <w:lang w:eastAsia="en-US"/>
              </w:rPr>
              <w:t xml:space="preserve">Итоги мониторинга наркоситуации в муниципальном образовании </w:t>
            </w:r>
            <w:r w:rsidR="00D10C25">
              <w:rPr>
                <w:lang w:eastAsia="en-US"/>
              </w:rPr>
              <w:t>Славянский</w:t>
            </w:r>
            <w:r w:rsidRPr="009D3F96">
              <w:rPr>
                <w:lang w:eastAsia="en-US"/>
              </w:rPr>
              <w:t xml:space="preserve"> район за 202</w:t>
            </w:r>
            <w:r w:rsidR="00DD2306">
              <w:rPr>
                <w:lang w:eastAsia="en-US"/>
              </w:rPr>
              <w:t>5</w:t>
            </w:r>
            <w:r w:rsidRPr="009D3F96">
              <w:rPr>
                <w:lang w:eastAsia="en-US"/>
              </w:rPr>
              <w:t xml:space="preserve"> год.  Меры по оздоровлению наркоситуации в 202</w:t>
            </w:r>
            <w:r w:rsidR="00DD2306">
              <w:rPr>
                <w:lang w:eastAsia="en-US"/>
              </w:rPr>
              <w:t>6</w:t>
            </w:r>
            <w:r w:rsidRPr="009D3F96">
              <w:rPr>
                <w:lang w:eastAsia="en-US"/>
              </w:rPr>
              <w:t xml:space="preserve"> году. </w:t>
            </w:r>
          </w:p>
        </w:tc>
        <w:tc>
          <w:tcPr>
            <w:tcW w:w="5670" w:type="dxa"/>
            <w:gridSpan w:val="2"/>
          </w:tcPr>
          <w:p w:rsidR="00DF0D9F" w:rsidRPr="009D3F96" w:rsidRDefault="002B5644" w:rsidP="00551E9F">
            <w:pPr>
              <w:pStyle w:val="a5"/>
              <w:jc w:val="center"/>
            </w:pPr>
            <w:r w:rsidRPr="009D3F96">
              <w:t>З</w:t>
            </w:r>
            <w:r w:rsidR="009749B7" w:rsidRPr="009D3F96">
              <w:t xml:space="preserve">аместитель председателя </w:t>
            </w:r>
          </w:p>
          <w:p w:rsidR="009749B7" w:rsidRPr="009D3F96" w:rsidRDefault="009749B7" w:rsidP="00551E9F">
            <w:pPr>
              <w:pStyle w:val="a5"/>
              <w:jc w:val="center"/>
            </w:pPr>
            <w:r w:rsidRPr="009D3F96">
              <w:t>муниципальной АНК</w:t>
            </w:r>
          </w:p>
          <w:p w:rsidR="009749B7" w:rsidRPr="009D3F96" w:rsidRDefault="009749B7" w:rsidP="00551E9F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742D0D" w:rsidRPr="00420DF8" w:rsidTr="00E904FD">
        <w:trPr>
          <w:trHeight w:val="2102"/>
        </w:trPr>
        <w:tc>
          <w:tcPr>
            <w:tcW w:w="817" w:type="dxa"/>
          </w:tcPr>
          <w:p w:rsidR="00742D0D" w:rsidRPr="00420DF8" w:rsidRDefault="00742D0D" w:rsidP="00974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2.</w:t>
            </w:r>
            <w:r w:rsidR="009749B7">
              <w:rPr>
                <w:rFonts w:ascii="Times New Roman" w:hAnsi="Times New Roman"/>
                <w:sz w:val="24"/>
                <w:szCs w:val="24"/>
              </w:rPr>
              <w:t>2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742D0D" w:rsidRPr="009D3F96" w:rsidRDefault="00742D0D" w:rsidP="00DD2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Об итогах раннего выявления потребителей наркотических средств и психотропных веществ из числа обучающихся в образовательных организациях в рамках социально-психологического тестирования и профилактических медицинских осмотров в 202</w:t>
            </w:r>
            <w:r w:rsidR="00DD2306">
              <w:rPr>
                <w:rFonts w:ascii="Times New Roman" w:hAnsi="Times New Roman"/>
                <w:sz w:val="24"/>
                <w:szCs w:val="24"/>
              </w:rPr>
              <w:t>5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-202</w:t>
            </w:r>
            <w:r w:rsidR="00DD2306">
              <w:rPr>
                <w:rFonts w:ascii="Times New Roman" w:hAnsi="Times New Roman"/>
                <w:sz w:val="24"/>
                <w:szCs w:val="24"/>
              </w:rPr>
              <w:t>6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учебном году. Направления работы по первичной профилактике наркомании в образовательных организациях с учетом результатов тестирования в новом учебном году (задачи, проблемные вопросы) на территории муниципального образования </w:t>
            </w:r>
            <w:r w:rsidR="00D10C25">
              <w:rPr>
                <w:rFonts w:ascii="Times New Roman" w:hAnsi="Times New Roman"/>
                <w:sz w:val="24"/>
                <w:szCs w:val="24"/>
              </w:rPr>
              <w:t xml:space="preserve">Славянский 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FB0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:rsidR="00742D0D" w:rsidRPr="009D3F96" w:rsidRDefault="003634E4" w:rsidP="00D54E6A">
            <w:pPr>
              <w:pStyle w:val="a5"/>
              <w:jc w:val="center"/>
            </w:pPr>
            <w:r w:rsidRPr="009D3F96">
              <w:t xml:space="preserve">Основной: </w:t>
            </w:r>
            <w:r w:rsidR="00742D0D" w:rsidRPr="009D3F96">
              <w:t xml:space="preserve">Управление образованием администрации муниципального образования   </w:t>
            </w:r>
            <w:r w:rsidR="00D10C25">
              <w:t>Славянский</w:t>
            </w:r>
            <w:r w:rsidR="00742D0D" w:rsidRPr="009D3F96">
              <w:t xml:space="preserve"> район </w:t>
            </w:r>
          </w:p>
          <w:p w:rsidR="00742D0D" w:rsidRPr="009D3F96" w:rsidRDefault="003634E4" w:rsidP="00D54E6A">
            <w:pPr>
              <w:pStyle w:val="a5"/>
              <w:jc w:val="center"/>
            </w:pPr>
            <w:r w:rsidRPr="009D3F96">
              <w:t xml:space="preserve">Основной: </w:t>
            </w:r>
            <w:r w:rsidR="00742D0D" w:rsidRPr="009D3F96">
              <w:t xml:space="preserve"> ГБУЗ «</w:t>
            </w:r>
            <w:r w:rsidR="00D10C25">
              <w:t>Славянская ЦРБ</w:t>
            </w:r>
            <w:r w:rsidR="00742D0D" w:rsidRPr="009D3F96">
              <w:t xml:space="preserve">» </w:t>
            </w:r>
          </w:p>
          <w:p w:rsidR="00742D0D" w:rsidRPr="009D3F96" w:rsidRDefault="00742D0D" w:rsidP="00D54E6A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742D0D" w:rsidRPr="009D3F96" w:rsidRDefault="00742D0D" w:rsidP="00D54E6A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742D0D" w:rsidRPr="009D3F96" w:rsidRDefault="00742D0D" w:rsidP="00D54E6A">
            <w:pPr>
              <w:pStyle w:val="a5"/>
              <w:jc w:val="center"/>
            </w:pPr>
          </w:p>
        </w:tc>
      </w:tr>
      <w:tr w:rsidR="002B5644" w:rsidRPr="00420DF8" w:rsidTr="006B2637">
        <w:trPr>
          <w:trHeight w:val="1529"/>
        </w:trPr>
        <w:tc>
          <w:tcPr>
            <w:tcW w:w="817" w:type="dxa"/>
          </w:tcPr>
          <w:p w:rsidR="002B5644" w:rsidRPr="00420DF8" w:rsidRDefault="002B5644" w:rsidP="00D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0096C">
              <w:rPr>
                <w:rFonts w:ascii="Times New Roman" w:hAnsi="Times New Roman"/>
                <w:sz w:val="24"/>
                <w:szCs w:val="24"/>
              </w:rPr>
              <w:t>3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2B5644" w:rsidRPr="009D3F96" w:rsidRDefault="002B5644" w:rsidP="009163A1">
            <w:pPr>
              <w:pStyle w:val="a5"/>
              <w:rPr>
                <w:spacing w:val="-12"/>
                <w:lang w:eastAsia="en-US"/>
              </w:rPr>
            </w:pPr>
            <w:r w:rsidRPr="009D3F96">
              <w:t xml:space="preserve">О ситуации, связанной с вовлечением несовершеннолетних в потребление и незаконный оборот наркотиков на территории </w:t>
            </w:r>
            <w:r w:rsidR="00D10C25">
              <w:t>Славянского</w:t>
            </w:r>
            <w:r w:rsidRPr="009D3F96">
              <w:t xml:space="preserve"> района и принятых мерах по предотвращению подобных случаев</w:t>
            </w:r>
          </w:p>
        </w:tc>
        <w:tc>
          <w:tcPr>
            <w:tcW w:w="5670" w:type="dxa"/>
            <w:gridSpan w:val="2"/>
          </w:tcPr>
          <w:p w:rsidR="00E904FD" w:rsidRDefault="002B5644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Основной: Отдел МВД России</w:t>
            </w:r>
          </w:p>
          <w:p w:rsidR="002B5644" w:rsidRPr="009D3F96" w:rsidRDefault="002B5644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4FD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D10C25"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="00E904FD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D10C25" w:rsidRPr="009D3F96" w:rsidRDefault="002B5644" w:rsidP="00D10C25">
            <w:pPr>
              <w:pStyle w:val="a5"/>
              <w:jc w:val="center"/>
            </w:pPr>
            <w:r w:rsidRPr="009D3F96">
              <w:t xml:space="preserve">Содокладчики: </w:t>
            </w:r>
            <w:r w:rsidR="00D10C25" w:rsidRPr="009D3F96">
              <w:t>ГБУЗ «</w:t>
            </w:r>
            <w:r w:rsidR="00D10C25">
              <w:t>Славянская ЦРБ</w:t>
            </w:r>
            <w:r w:rsidR="00D10C25" w:rsidRPr="009D3F96">
              <w:t xml:space="preserve">» </w:t>
            </w:r>
          </w:p>
          <w:p w:rsidR="00D10C25" w:rsidRPr="009D3F96" w:rsidRDefault="00D10C25" w:rsidP="00D10C25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D10C25" w:rsidRPr="009D3F96" w:rsidRDefault="00D10C25" w:rsidP="00D10C25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2B5644" w:rsidRPr="009D3F96" w:rsidRDefault="002B5644" w:rsidP="00551E9F">
            <w:pPr>
              <w:pStyle w:val="a5"/>
              <w:jc w:val="center"/>
            </w:pPr>
            <w:r w:rsidRPr="009D3F96">
              <w:t>Управление образовани</w:t>
            </w:r>
            <w:r w:rsidR="005D0780">
              <w:t>я</w:t>
            </w:r>
            <w:r w:rsidRPr="009D3F96">
              <w:t xml:space="preserve"> администрации </w:t>
            </w:r>
          </w:p>
          <w:p w:rsidR="002B5644" w:rsidRPr="00E904FD" w:rsidRDefault="002B5644" w:rsidP="009163A1">
            <w:pPr>
              <w:pStyle w:val="a5"/>
              <w:jc w:val="center"/>
            </w:pPr>
            <w:r w:rsidRPr="009D3F96">
              <w:t>муниципального образования</w:t>
            </w:r>
            <w:r w:rsidR="00D10C25">
              <w:t xml:space="preserve"> Славянский район</w:t>
            </w:r>
          </w:p>
        </w:tc>
      </w:tr>
      <w:tr w:rsidR="00742D0D" w:rsidRPr="00420DF8" w:rsidTr="009163A1">
        <w:trPr>
          <w:trHeight w:val="2001"/>
        </w:trPr>
        <w:tc>
          <w:tcPr>
            <w:tcW w:w="817" w:type="dxa"/>
          </w:tcPr>
          <w:p w:rsidR="00742D0D" w:rsidRPr="00420DF8" w:rsidRDefault="00742D0D" w:rsidP="00D0096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420DF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D0096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420DF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363" w:type="dxa"/>
          </w:tcPr>
          <w:p w:rsidR="00742D0D" w:rsidRPr="009D3F96" w:rsidRDefault="00677F92" w:rsidP="009163A1">
            <w:pPr>
              <w:pStyle w:val="a5"/>
              <w:rPr>
                <w:lang w:eastAsia="en-US"/>
              </w:rPr>
            </w:pPr>
            <w:r w:rsidRPr="009D3F96">
              <w:rPr>
                <w:lang w:eastAsia="en-US"/>
              </w:rPr>
              <w:t>Об организации и проведении профилактической антинаркотической работы с привлечением врачей-наркологов,</w:t>
            </w:r>
            <w:r w:rsidR="00551E9F" w:rsidRPr="009D3F96">
              <w:rPr>
                <w:lang w:eastAsia="en-US"/>
              </w:rPr>
              <w:t xml:space="preserve"> </w:t>
            </w:r>
            <w:r w:rsidR="00600961">
              <w:rPr>
                <w:lang w:eastAsia="en-US"/>
              </w:rPr>
              <w:t xml:space="preserve">медицинских работников, </w:t>
            </w:r>
            <w:r w:rsidR="00551E9F" w:rsidRPr="009D3F96">
              <w:rPr>
                <w:lang w:eastAsia="en-US"/>
              </w:rPr>
              <w:t>сотрудников правоохранительных органов</w:t>
            </w:r>
            <w:r w:rsidR="00D10C25">
              <w:rPr>
                <w:lang w:eastAsia="en-US"/>
              </w:rPr>
              <w:t>,</w:t>
            </w:r>
            <w:r w:rsidRPr="009D3F96">
              <w:rPr>
                <w:lang w:eastAsia="en-US"/>
              </w:rPr>
              <w:t xml:space="preserve"> </w:t>
            </w:r>
            <w:r w:rsidR="00600961">
              <w:rPr>
                <w:lang w:eastAsia="en-US"/>
              </w:rPr>
              <w:t xml:space="preserve">как среди </w:t>
            </w:r>
            <w:proofErr w:type="gramStart"/>
            <w:r w:rsidR="00600961">
              <w:rPr>
                <w:lang w:eastAsia="en-US"/>
              </w:rPr>
              <w:t>несовершеннолетних</w:t>
            </w:r>
            <w:proofErr w:type="gramEnd"/>
            <w:r w:rsidR="00600961">
              <w:rPr>
                <w:lang w:eastAsia="en-US"/>
              </w:rPr>
              <w:t xml:space="preserve"> так и </w:t>
            </w:r>
            <w:r w:rsidR="00551E9F" w:rsidRPr="009D3F96">
              <w:rPr>
                <w:lang w:eastAsia="en-US"/>
              </w:rPr>
              <w:t xml:space="preserve">среди взрослого населения муниципального образования </w:t>
            </w:r>
            <w:r w:rsidR="00D10C25">
              <w:rPr>
                <w:lang w:eastAsia="en-US"/>
              </w:rPr>
              <w:t>Славянский</w:t>
            </w:r>
            <w:r w:rsidR="00551E9F" w:rsidRPr="009D3F96">
              <w:rPr>
                <w:lang w:eastAsia="en-US"/>
              </w:rPr>
              <w:t xml:space="preserve"> район (трудовые коллективы, родительские сообщества, сходы граждан) в рамках выполнения протокольного поручения п.1.1.3. антинаркотической комиссии Краснодарского края от 19 сентября 2022 года.</w:t>
            </w:r>
          </w:p>
        </w:tc>
        <w:tc>
          <w:tcPr>
            <w:tcW w:w="5670" w:type="dxa"/>
            <w:gridSpan w:val="2"/>
          </w:tcPr>
          <w:p w:rsidR="00551E9F" w:rsidRPr="009D3F96" w:rsidRDefault="00551E9F" w:rsidP="00551E9F">
            <w:pPr>
              <w:pStyle w:val="a5"/>
              <w:jc w:val="center"/>
            </w:pPr>
            <w:r w:rsidRPr="009D3F96">
              <w:t>ГБУЗ</w:t>
            </w:r>
            <w:r w:rsidR="00D10C25">
              <w:t xml:space="preserve"> </w:t>
            </w:r>
            <w:r w:rsidRPr="009D3F96">
              <w:t>«</w:t>
            </w:r>
            <w:proofErr w:type="gramStart"/>
            <w:r w:rsidR="00D10C25">
              <w:t>Славянская</w:t>
            </w:r>
            <w:proofErr w:type="gramEnd"/>
            <w:r w:rsidR="00D10C25">
              <w:t xml:space="preserve"> ЦРБ</w:t>
            </w:r>
            <w:r w:rsidRPr="009D3F96">
              <w:t xml:space="preserve">» </w:t>
            </w:r>
            <w:r w:rsidR="00D97DCC">
              <w:t>МЗ КК</w:t>
            </w:r>
          </w:p>
          <w:p w:rsidR="00D97DCC" w:rsidRDefault="00D97DC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E9F" w:rsidRPr="009D3F96" w:rsidRDefault="00551E9F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  <w:r w:rsidR="00D10C25">
              <w:rPr>
                <w:rFonts w:ascii="Times New Roman" w:hAnsi="Times New Roman"/>
                <w:sz w:val="24"/>
                <w:szCs w:val="24"/>
              </w:rPr>
              <w:t>по Славянскому району</w:t>
            </w:r>
          </w:p>
          <w:p w:rsidR="00D97DCC" w:rsidRDefault="00D97DCC" w:rsidP="00D10C25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D0D" w:rsidRPr="009D3F96" w:rsidRDefault="00551E9F" w:rsidP="00D10C25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Главы поселений </w:t>
            </w:r>
            <w:r w:rsidR="00D10C25">
              <w:rPr>
                <w:rFonts w:ascii="Times New Roman" w:hAnsi="Times New Roman"/>
                <w:sz w:val="24"/>
                <w:szCs w:val="24"/>
              </w:rPr>
              <w:t>Славянского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7E0C8A" w:rsidRPr="00420DF8" w:rsidTr="00600961">
        <w:trPr>
          <w:trHeight w:val="2129"/>
        </w:trPr>
        <w:tc>
          <w:tcPr>
            <w:tcW w:w="817" w:type="dxa"/>
          </w:tcPr>
          <w:p w:rsidR="007E0C8A" w:rsidRPr="00420DF8" w:rsidRDefault="007E0C8A" w:rsidP="00D0096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8363" w:type="dxa"/>
          </w:tcPr>
          <w:p w:rsidR="007E0C8A" w:rsidRDefault="007E0C8A" w:rsidP="007E0C8A">
            <w:pPr>
              <w:pStyle w:val="a5"/>
              <w:jc w:val="both"/>
              <w:rPr>
                <w:color w:val="050505"/>
                <w:spacing w:val="-3"/>
              </w:rPr>
            </w:pPr>
            <w:r w:rsidRPr="007E0C8A">
              <w:rPr>
                <w:color w:val="050505"/>
              </w:rPr>
              <w:t xml:space="preserve">Оценка </w:t>
            </w:r>
            <w:r w:rsidRPr="007E0C8A">
              <w:rPr>
                <w:color w:val="050505"/>
                <w:position w:val="1"/>
              </w:rPr>
              <w:t xml:space="preserve">эффективности профилактической </w:t>
            </w:r>
            <w:r w:rsidRPr="007E0C8A">
              <w:rPr>
                <w:color w:val="050505"/>
              </w:rPr>
              <w:t xml:space="preserve">работы с </w:t>
            </w:r>
            <w:r w:rsidRPr="007E0C8A">
              <w:rPr>
                <w:color w:val="050505"/>
                <w:spacing w:val="-3"/>
              </w:rPr>
              <w:t>несовершеннолетними, проводимой органами и учреждениями системы профилактики с учётом</w:t>
            </w:r>
            <w:r>
              <w:rPr>
                <w:color w:val="050505"/>
                <w:spacing w:val="-3"/>
              </w:rPr>
              <w:t>:</w:t>
            </w:r>
          </w:p>
          <w:p w:rsidR="007E0C8A" w:rsidRPr="007E0C8A" w:rsidRDefault="007E0C8A" w:rsidP="007E0C8A">
            <w:pPr>
              <w:pStyle w:val="a5"/>
              <w:jc w:val="both"/>
              <w:rPr>
                <w:color w:val="050505"/>
              </w:rPr>
            </w:pPr>
            <w:r>
              <w:rPr>
                <w:color w:val="050505"/>
                <w:spacing w:val="-3"/>
              </w:rPr>
              <w:t>-</w:t>
            </w:r>
            <w:r>
              <w:rPr>
                <w:color w:val="050505"/>
                <w:position w:val="1"/>
              </w:rPr>
              <w:t xml:space="preserve"> </w:t>
            </w:r>
            <w:r w:rsidRPr="007E0C8A">
              <w:rPr>
                <w:color w:val="050505"/>
                <w:spacing w:val="-3"/>
              </w:rPr>
              <w:t xml:space="preserve">фактов </w:t>
            </w:r>
            <w:r w:rsidRPr="007E0C8A">
              <w:rPr>
                <w:color w:val="050505"/>
              </w:rPr>
              <w:t xml:space="preserve">отравлений </w:t>
            </w:r>
            <w:r w:rsidRPr="007E0C8A">
              <w:rPr>
                <w:color w:val="050505"/>
                <w:position w:val="1"/>
              </w:rPr>
              <w:t xml:space="preserve">несовершеннолетних </w:t>
            </w:r>
            <w:r w:rsidRPr="007E0C8A">
              <w:rPr>
                <w:color w:val="050505"/>
                <w:spacing w:val="-7"/>
              </w:rPr>
              <w:t>от</w:t>
            </w:r>
            <w:r w:rsidRPr="007E0C8A">
              <w:rPr>
                <w:color w:val="050505"/>
                <w:spacing w:val="26"/>
              </w:rPr>
              <w:t xml:space="preserve"> </w:t>
            </w:r>
            <w:r w:rsidRPr="007E0C8A">
              <w:rPr>
                <w:color w:val="050505"/>
                <w:spacing w:val="-2"/>
              </w:rPr>
              <w:t xml:space="preserve">употребления </w:t>
            </w:r>
            <w:r w:rsidRPr="007E0C8A">
              <w:rPr>
                <w:color w:val="050505"/>
                <w:position w:val="1"/>
              </w:rPr>
              <w:t xml:space="preserve">наркотических средств и психоактивных веществ, </w:t>
            </w:r>
            <w:r w:rsidRPr="007E0C8A">
              <w:rPr>
                <w:color w:val="050505"/>
              </w:rPr>
              <w:t>либо новых</w:t>
            </w:r>
            <w:r w:rsidRPr="007E0C8A">
              <w:rPr>
                <w:color w:val="050505"/>
                <w:spacing w:val="-3"/>
              </w:rPr>
              <w:t xml:space="preserve"> </w:t>
            </w:r>
            <w:r w:rsidRPr="007E0C8A">
              <w:rPr>
                <w:color w:val="050505"/>
              </w:rPr>
              <w:t xml:space="preserve">потенциально опасных </w:t>
            </w:r>
            <w:r w:rsidRPr="007E0C8A">
              <w:rPr>
                <w:color w:val="050505"/>
                <w:position w:val="1"/>
              </w:rPr>
              <w:t xml:space="preserve">психоактивных </w:t>
            </w:r>
            <w:r w:rsidRPr="007E0C8A">
              <w:rPr>
                <w:color w:val="050505"/>
              </w:rPr>
              <w:t xml:space="preserve">веществ, лекарственных </w:t>
            </w:r>
            <w:r w:rsidRPr="007E0C8A">
              <w:rPr>
                <w:color w:val="050505"/>
                <w:position w:val="1"/>
              </w:rPr>
              <w:t xml:space="preserve">препаратов, употребляемых </w:t>
            </w:r>
            <w:r w:rsidRPr="007E0C8A">
              <w:rPr>
                <w:color w:val="050505"/>
              </w:rPr>
              <w:t xml:space="preserve">с целью опьянения; </w:t>
            </w:r>
          </w:p>
          <w:p w:rsidR="007E0C8A" w:rsidRPr="009D3F96" w:rsidRDefault="007E0C8A" w:rsidP="007E0C8A">
            <w:pPr>
              <w:pStyle w:val="a5"/>
              <w:jc w:val="both"/>
              <w:rPr>
                <w:lang w:eastAsia="en-US"/>
              </w:rPr>
            </w:pPr>
            <w:r w:rsidRPr="007E0C8A">
              <w:rPr>
                <w:color w:val="050505"/>
              </w:rPr>
              <w:t xml:space="preserve">- </w:t>
            </w:r>
            <w:r w:rsidRPr="007E0C8A">
              <w:rPr>
                <w:color w:val="050505"/>
                <w:position w:val="1"/>
              </w:rPr>
              <w:t xml:space="preserve">выявленных </w:t>
            </w:r>
            <w:r w:rsidRPr="007E0C8A">
              <w:rPr>
                <w:color w:val="050505"/>
                <w:spacing w:val="-4"/>
                <w:position w:val="1"/>
              </w:rPr>
              <w:t xml:space="preserve">фактов </w:t>
            </w:r>
            <w:r w:rsidRPr="007E0C8A">
              <w:rPr>
                <w:color w:val="050505"/>
                <w:position w:val="2"/>
              </w:rPr>
              <w:t xml:space="preserve">противоправных </w:t>
            </w:r>
            <w:r w:rsidRPr="007E0C8A">
              <w:rPr>
                <w:color w:val="050505"/>
                <w:spacing w:val="-4"/>
                <w:position w:val="1"/>
              </w:rPr>
              <w:t xml:space="preserve">деяний, </w:t>
            </w:r>
            <w:r w:rsidRPr="007E0C8A">
              <w:rPr>
                <w:color w:val="050505"/>
                <w:position w:val="1"/>
              </w:rPr>
              <w:t xml:space="preserve">связанных </w:t>
            </w:r>
            <w:r w:rsidRPr="007E0C8A">
              <w:rPr>
                <w:color w:val="050505"/>
              </w:rPr>
              <w:t xml:space="preserve">с незаконным </w:t>
            </w:r>
            <w:r w:rsidRPr="007E0C8A">
              <w:rPr>
                <w:color w:val="050505"/>
                <w:position w:val="1"/>
              </w:rPr>
              <w:t xml:space="preserve">оборотом наркотиков, </w:t>
            </w:r>
            <w:r w:rsidRPr="007E0C8A">
              <w:rPr>
                <w:color w:val="050505"/>
                <w:spacing w:val="-3"/>
              </w:rPr>
              <w:t>совершенных несовершен</w:t>
            </w:r>
            <w:r w:rsidRPr="007E0C8A">
              <w:rPr>
                <w:color w:val="050505"/>
              </w:rPr>
              <w:t>нолетними</w:t>
            </w:r>
          </w:p>
        </w:tc>
        <w:tc>
          <w:tcPr>
            <w:tcW w:w="5670" w:type="dxa"/>
            <w:gridSpan w:val="2"/>
          </w:tcPr>
          <w:p w:rsidR="007E0C8A" w:rsidRDefault="007E0C8A" w:rsidP="007E0C8A">
            <w:pPr>
              <w:pStyle w:val="a5"/>
              <w:jc w:val="center"/>
            </w:pPr>
            <w:r w:rsidRPr="007E0C8A">
              <w:t xml:space="preserve">отдел по делам несовершеннолетних </w:t>
            </w:r>
          </w:p>
          <w:p w:rsidR="007E0C8A" w:rsidRPr="007E0C8A" w:rsidRDefault="007E0C8A" w:rsidP="007E0C8A">
            <w:pPr>
              <w:pStyle w:val="a5"/>
              <w:jc w:val="center"/>
            </w:pPr>
            <w:r w:rsidRPr="007E0C8A">
              <w:t>администрации муниципального образования Славянский район</w:t>
            </w:r>
          </w:p>
          <w:p w:rsidR="007E0C8A" w:rsidRPr="007E0C8A" w:rsidRDefault="007E0C8A" w:rsidP="007E0C8A">
            <w:pPr>
              <w:pStyle w:val="a5"/>
              <w:jc w:val="center"/>
            </w:pPr>
          </w:p>
          <w:p w:rsidR="007E0C8A" w:rsidRDefault="007E0C8A" w:rsidP="007E0C8A">
            <w:pPr>
              <w:pStyle w:val="a5"/>
              <w:jc w:val="center"/>
            </w:pPr>
          </w:p>
          <w:p w:rsidR="007E0C8A" w:rsidRDefault="007E0C8A" w:rsidP="007E0C8A">
            <w:pPr>
              <w:pStyle w:val="a5"/>
              <w:jc w:val="center"/>
            </w:pPr>
          </w:p>
          <w:p w:rsidR="007E0C8A" w:rsidRPr="007E0C8A" w:rsidRDefault="007E0C8A" w:rsidP="007E0C8A">
            <w:pPr>
              <w:pStyle w:val="a5"/>
              <w:jc w:val="center"/>
            </w:pPr>
            <w:r w:rsidRPr="007E0C8A">
              <w:t>ОК</w:t>
            </w:r>
            <w:r w:rsidR="003C20DF">
              <w:t>ОН</w:t>
            </w:r>
            <w:r w:rsidRPr="007E0C8A">
              <w:t xml:space="preserve"> Отдела МВД России по Славянскому району.</w:t>
            </w:r>
          </w:p>
          <w:p w:rsidR="007E0C8A" w:rsidRPr="009D3F96" w:rsidRDefault="007E0C8A" w:rsidP="00551E9F">
            <w:pPr>
              <w:pStyle w:val="a5"/>
              <w:jc w:val="center"/>
            </w:pPr>
          </w:p>
        </w:tc>
      </w:tr>
      <w:tr w:rsidR="003B62FE" w:rsidRPr="00420DF8" w:rsidTr="009163A1">
        <w:trPr>
          <w:trHeight w:val="275"/>
        </w:trPr>
        <w:tc>
          <w:tcPr>
            <w:tcW w:w="14850" w:type="dxa"/>
            <w:gridSpan w:val="4"/>
            <w:vAlign w:val="center"/>
          </w:tcPr>
          <w:p w:rsidR="003B62FE" w:rsidRPr="00420DF8" w:rsidRDefault="003B62FE" w:rsidP="00C17F35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3 КВАРТАЛ</w:t>
            </w:r>
          </w:p>
        </w:tc>
      </w:tr>
      <w:tr w:rsidR="00742D0D" w:rsidRPr="00420DF8" w:rsidTr="009163A1">
        <w:trPr>
          <w:trHeight w:val="1116"/>
        </w:trPr>
        <w:tc>
          <w:tcPr>
            <w:tcW w:w="817" w:type="dxa"/>
          </w:tcPr>
          <w:p w:rsidR="00742D0D" w:rsidRPr="00420DF8" w:rsidRDefault="00742D0D" w:rsidP="00113F79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3.1.</w:t>
            </w:r>
          </w:p>
        </w:tc>
        <w:tc>
          <w:tcPr>
            <w:tcW w:w="8363" w:type="dxa"/>
          </w:tcPr>
          <w:p w:rsidR="00742D0D" w:rsidRPr="009D3F96" w:rsidRDefault="00742D0D" w:rsidP="009163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Анализ ситуации по распространенности потребления лекарственных препаратов с целью наркотического опьянения, в том числе среди несовершеннолетних, а также случаев отравления и смертельных передозировок в муниципальном образовании </w:t>
            </w:r>
            <w:r w:rsidR="00D10C25">
              <w:rPr>
                <w:rFonts w:ascii="Times New Roman" w:hAnsi="Times New Roman"/>
                <w:sz w:val="24"/>
                <w:szCs w:val="24"/>
              </w:rPr>
              <w:t>Славянский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5670" w:type="dxa"/>
            <w:gridSpan w:val="2"/>
          </w:tcPr>
          <w:p w:rsidR="00742D0D" w:rsidRPr="009D3F96" w:rsidRDefault="002B5644" w:rsidP="0037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>ГБУЗ</w:t>
            </w:r>
            <w:r w:rsidR="00D9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D97DCC">
              <w:rPr>
                <w:rFonts w:ascii="Times New Roman" w:hAnsi="Times New Roman"/>
                <w:sz w:val="24"/>
                <w:szCs w:val="24"/>
              </w:rPr>
              <w:t>Славянская</w:t>
            </w:r>
            <w:proofErr w:type="gramEnd"/>
            <w:r w:rsidR="00D97DCC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97DCC">
              <w:rPr>
                <w:rFonts w:ascii="Times New Roman" w:hAnsi="Times New Roman"/>
                <w:sz w:val="24"/>
                <w:szCs w:val="24"/>
              </w:rPr>
              <w:t>МЗ КК</w:t>
            </w:r>
          </w:p>
          <w:p w:rsidR="00D97DCC" w:rsidRDefault="00D97DCC" w:rsidP="00113F79">
            <w:pPr>
              <w:pStyle w:val="a5"/>
              <w:jc w:val="center"/>
            </w:pPr>
          </w:p>
          <w:p w:rsidR="00742D0D" w:rsidRPr="009D3F96" w:rsidRDefault="00742D0D" w:rsidP="00D97DCC">
            <w:pPr>
              <w:pStyle w:val="a5"/>
              <w:jc w:val="center"/>
            </w:pPr>
          </w:p>
        </w:tc>
      </w:tr>
      <w:tr w:rsidR="00742D0D" w:rsidRPr="00420DF8" w:rsidTr="009163A1">
        <w:trPr>
          <w:trHeight w:val="930"/>
        </w:trPr>
        <w:tc>
          <w:tcPr>
            <w:tcW w:w="817" w:type="dxa"/>
          </w:tcPr>
          <w:p w:rsidR="00742D0D" w:rsidRPr="00420DF8" w:rsidRDefault="00742D0D" w:rsidP="00113F79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3.2.</w:t>
            </w:r>
          </w:p>
        </w:tc>
        <w:tc>
          <w:tcPr>
            <w:tcW w:w="8363" w:type="dxa"/>
          </w:tcPr>
          <w:p w:rsidR="00742D0D" w:rsidRPr="009D3F96" w:rsidRDefault="00742D0D" w:rsidP="00D97DCC">
            <w:pPr>
              <w:pStyle w:val="a5"/>
              <w:jc w:val="both"/>
            </w:pPr>
            <w:r w:rsidRPr="009D3F96">
              <w:t>Результаты работы правоохранительных органов по пресечению «аптечной наркомании»</w:t>
            </w:r>
            <w:r w:rsidR="002B5644" w:rsidRPr="009D3F96">
              <w:t>, а также пресечению распространения новых видов наркотиков</w:t>
            </w:r>
            <w:r w:rsidRPr="009D3F96">
              <w:t xml:space="preserve"> на территории муниципального образования </w:t>
            </w:r>
            <w:r w:rsidR="00D97DCC">
              <w:t>Славянский</w:t>
            </w:r>
            <w:r w:rsidRPr="009D3F96">
              <w:t xml:space="preserve"> район</w:t>
            </w:r>
          </w:p>
        </w:tc>
        <w:tc>
          <w:tcPr>
            <w:tcW w:w="5670" w:type="dxa"/>
            <w:gridSpan w:val="2"/>
          </w:tcPr>
          <w:p w:rsidR="00742D0D" w:rsidRPr="009D3F96" w:rsidRDefault="003C20DF" w:rsidP="00113F79">
            <w:pPr>
              <w:pStyle w:val="a5"/>
              <w:jc w:val="center"/>
            </w:pPr>
            <w:r w:rsidRPr="007E0C8A">
              <w:t>ОК</w:t>
            </w:r>
            <w:r>
              <w:t>ОН</w:t>
            </w:r>
            <w:r w:rsidR="00600961">
              <w:t xml:space="preserve"> </w:t>
            </w:r>
            <w:r w:rsidR="00742D0D" w:rsidRPr="009D3F96">
              <w:t>Отдел</w:t>
            </w:r>
            <w:r w:rsidR="00600961">
              <w:t>а</w:t>
            </w:r>
            <w:r w:rsidR="00742D0D" w:rsidRPr="009D3F96">
              <w:t xml:space="preserve"> МВД России </w:t>
            </w:r>
          </w:p>
          <w:p w:rsidR="00A822E0" w:rsidRPr="009D3F96" w:rsidRDefault="00742D0D" w:rsidP="00D97DCC">
            <w:pPr>
              <w:pStyle w:val="a5"/>
              <w:jc w:val="center"/>
            </w:pPr>
            <w:r w:rsidRPr="009D3F96">
              <w:t xml:space="preserve">по </w:t>
            </w:r>
            <w:r w:rsidR="00D97DCC">
              <w:t>Славянскому</w:t>
            </w:r>
            <w:r w:rsidRPr="009D3F96">
              <w:t xml:space="preserve"> району</w:t>
            </w:r>
          </w:p>
        </w:tc>
      </w:tr>
      <w:tr w:rsidR="00742D0D" w:rsidRPr="00420DF8" w:rsidTr="009163A1">
        <w:trPr>
          <w:trHeight w:val="1715"/>
        </w:trPr>
        <w:tc>
          <w:tcPr>
            <w:tcW w:w="817" w:type="dxa"/>
          </w:tcPr>
          <w:p w:rsidR="00742D0D" w:rsidRPr="00420DF8" w:rsidRDefault="00742D0D" w:rsidP="00113F79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3.3.</w:t>
            </w:r>
          </w:p>
        </w:tc>
        <w:tc>
          <w:tcPr>
            <w:tcW w:w="8363" w:type="dxa"/>
          </w:tcPr>
          <w:p w:rsidR="00742D0D" w:rsidRPr="009D3F96" w:rsidRDefault="00742D0D" w:rsidP="00D97DCC">
            <w:pPr>
              <w:pStyle w:val="a5"/>
              <w:jc w:val="both"/>
              <w:rPr>
                <w:b/>
              </w:rPr>
            </w:pPr>
            <w:r w:rsidRPr="009D3F96">
              <w:t xml:space="preserve">О развитии антинаркотического молодежного волонтерского движения и реализации антинаркотических проектов на территории муниципального образования </w:t>
            </w:r>
            <w:r w:rsidR="00D97DCC">
              <w:t>Славянский</w:t>
            </w:r>
            <w:r w:rsidRPr="009D3F96">
              <w:t xml:space="preserve"> район.</w:t>
            </w:r>
            <w:r w:rsidR="00666919" w:rsidRPr="009D3F96">
              <w:t xml:space="preserve"> Организация работы по уничтожению надписей пронаркотического содержания, а также выявление ссылок на интернет магазины, торгующие запрещенными веществами и блокировки Интернет-ресурса содержащего запрещенную информацию.</w:t>
            </w:r>
          </w:p>
        </w:tc>
        <w:tc>
          <w:tcPr>
            <w:tcW w:w="5670" w:type="dxa"/>
            <w:gridSpan w:val="2"/>
          </w:tcPr>
          <w:p w:rsidR="00742D0D" w:rsidRPr="009D3F96" w:rsidRDefault="005D0780" w:rsidP="00D54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>по делам молодежи</w:t>
            </w:r>
          </w:p>
          <w:p w:rsidR="00A822E0" w:rsidRPr="009D3F96" w:rsidRDefault="00A822E0" w:rsidP="00A822E0">
            <w:pPr>
              <w:pStyle w:val="a5"/>
              <w:jc w:val="center"/>
            </w:pPr>
            <w:r w:rsidRPr="009D3F96">
              <w:t xml:space="preserve">администрации </w:t>
            </w:r>
            <w:proofErr w:type="gramStart"/>
            <w:r w:rsidRPr="009D3F96">
              <w:t>муниципального</w:t>
            </w:r>
            <w:proofErr w:type="gramEnd"/>
          </w:p>
          <w:p w:rsidR="00742D0D" w:rsidRPr="009D3F96" w:rsidRDefault="00A822E0" w:rsidP="00D97DCC">
            <w:pPr>
              <w:pStyle w:val="a5"/>
              <w:jc w:val="center"/>
              <w:rPr>
                <w:b/>
              </w:rPr>
            </w:pPr>
            <w:r w:rsidRPr="009D3F96">
              <w:t xml:space="preserve"> образования   </w:t>
            </w:r>
            <w:r w:rsidR="00D97DCC">
              <w:t>Славянский</w:t>
            </w:r>
            <w:r w:rsidRPr="009D3F96">
              <w:t xml:space="preserve"> район</w:t>
            </w:r>
          </w:p>
        </w:tc>
      </w:tr>
      <w:tr w:rsidR="00742D0D" w:rsidRPr="00420DF8" w:rsidTr="009163A1">
        <w:trPr>
          <w:trHeight w:val="867"/>
        </w:trPr>
        <w:tc>
          <w:tcPr>
            <w:tcW w:w="817" w:type="dxa"/>
          </w:tcPr>
          <w:p w:rsidR="00742D0D" w:rsidRPr="00420DF8" w:rsidRDefault="00742D0D" w:rsidP="00113F79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3.4.</w:t>
            </w:r>
          </w:p>
        </w:tc>
        <w:tc>
          <w:tcPr>
            <w:tcW w:w="8363" w:type="dxa"/>
          </w:tcPr>
          <w:p w:rsidR="00600961" w:rsidRPr="00D97DCC" w:rsidRDefault="00D0096C" w:rsidP="00D97D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работе по созданию информационного антинаркотического поля  </w:t>
            </w:r>
          </w:p>
          <w:p w:rsidR="00742D0D" w:rsidRPr="009D3F96" w:rsidRDefault="00D0096C" w:rsidP="00D97DCC"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(СМИ, реклама, Интернет) в муниципальном образовании </w:t>
            </w:r>
            <w:r w:rsidR="00D97DCC">
              <w:rPr>
                <w:rFonts w:ascii="Times New Roman" w:hAnsi="Times New Roman"/>
                <w:sz w:val="24"/>
                <w:szCs w:val="24"/>
                <w:lang w:eastAsia="en-US"/>
              </w:rPr>
              <w:t>Славянский</w:t>
            </w:r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5670" w:type="dxa"/>
            <w:gridSpan w:val="2"/>
          </w:tcPr>
          <w:p w:rsidR="00600961" w:rsidRDefault="005D0780" w:rsidP="00113F79">
            <w:pPr>
              <w:pStyle w:val="a5"/>
              <w:jc w:val="center"/>
            </w:pPr>
            <w:r>
              <w:t>Управление</w:t>
            </w:r>
            <w:r w:rsidR="00D0096C" w:rsidRPr="009D3F96">
              <w:t xml:space="preserve"> по взаимодействию со СМИ </w:t>
            </w:r>
          </w:p>
          <w:p w:rsidR="00742D0D" w:rsidRPr="009D3F96" w:rsidRDefault="00D0096C" w:rsidP="00D97DCC">
            <w:pPr>
              <w:pStyle w:val="a5"/>
              <w:jc w:val="center"/>
              <w:rPr>
                <w:b/>
              </w:rPr>
            </w:pPr>
            <w:r w:rsidRPr="009D3F96">
              <w:t xml:space="preserve">администрации муниципального образования </w:t>
            </w:r>
            <w:r w:rsidR="00D97DCC">
              <w:t xml:space="preserve">Славянский </w:t>
            </w:r>
            <w:r w:rsidRPr="009D3F96">
              <w:t>район</w:t>
            </w:r>
          </w:p>
        </w:tc>
      </w:tr>
      <w:tr w:rsidR="00CA5B6E" w:rsidRPr="00420DF8" w:rsidTr="00166A10">
        <w:trPr>
          <w:trHeight w:val="1562"/>
        </w:trPr>
        <w:tc>
          <w:tcPr>
            <w:tcW w:w="817" w:type="dxa"/>
          </w:tcPr>
          <w:p w:rsidR="00CA5B6E" w:rsidRPr="00420DF8" w:rsidRDefault="00CA5B6E" w:rsidP="00113F7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8363" w:type="dxa"/>
          </w:tcPr>
          <w:p w:rsidR="00CA5B6E" w:rsidRPr="00D97DCC" w:rsidRDefault="00CA5B6E" w:rsidP="002A209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Итоги рассмотрения на заседаниях ТКПП граждан, систематически совершающих правонарушения по линии незаконного оборота наркотиков, а также лиц, ранее судимых за совершение преступлений в сфере незаконного оборота наркотиков на территории </w:t>
            </w:r>
            <w:r w:rsidR="00D97DCC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Славянский </w:t>
            </w:r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 в 202</w:t>
            </w:r>
            <w:r w:rsidR="00DD230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(в рамках выполнения протокольного поручения п.2.2.2. протокола №1 </w:t>
            </w:r>
            <w:r w:rsidR="00166A10"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>АНК КК от 15 марта 2023 года)</w:t>
            </w:r>
            <w:proofErr w:type="gramStart"/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D97D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D97DCC" w:rsidRDefault="00D97DCC" w:rsidP="00D97DCC">
            <w:pPr>
              <w:pStyle w:val="a5"/>
              <w:jc w:val="center"/>
            </w:pPr>
          </w:p>
          <w:p w:rsidR="00166A10" w:rsidRPr="009D3F96" w:rsidRDefault="00D97DCC" w:rsidP="004774C9">
            <w:pPr>
              <w:pStyle w:val="a5"/>
              <w:jc w:val="center"/>
            </w:pPr>
            <w:r>
              <w:t>Г</w:t>
            </w:r>
            <w:r w:rsidR="00166A10">
              <w:t xml:space="preserve">лавы поселений </w:t>
            </w:r>
            <w:r>
              <w:t>Славянск</w:t>
            </w:r>
            <w:r w:rsidR="004774C9">
              <w:t>ого</w:t>
            </w:r>
            <w:r w:rsidR="00166A10">
              <w:t xml:space="preserve"> района </w:t>
            </w:r>
          </w:p>
        </w:tc>
      </w:tr>
      <w:tr w:rsidR="003C20DF" w:rsidRPr="00420DF8" w:rsidTr="003C20DF">
        <w:trPr>
          <w:trHeight w:val="1292"/>
        </w:trPr>
        <w:tc>
          <w:tcPr>
            <w:tcW w:w="817" w:type="dxa"/>
          </w:tcPr>
          <w:p w:rsidR="003C20DF" w:rsidRDefault="003C20DF" w:rsidP="00113F7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3.6.</w:t>
            </w:r>
          </w:p>
        </w:tc>
        <w:tc>
          <w:tcPr>
            <w:tcW w:w="8363" w:type="dxa"/>
          </w:tcPr>
          <w:p w:rsidR="003C20DF" w:rsidRPr="003C20DF" w:rsidRDefault="003C20DF" w:rsidP="002A209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DF">
              <w:rPr>
                <w:rFonts w:ascii="Times New Roman" w:hAnsi="Times New Roman"/>
                <w:sz w:val="24"/>
                <w:szCs w:val="24"/>
              </w:rPr>
              <w:t>Результаты деятельности по профилактике недопущения правонарушений нарк</w:t>
            </w:r>
            <w:r w:rsidRPr="003C20DF">
              <w:rPr>
                <w:rFonts w:ascii="Times New Roman" w:hAnsi="Times New Roman"/>
                <w:sz w:val="24"/>
                <w:szCs w:val="24"/>
              </w:rPr>
              <w:t>о</w:t>
            </w:r>
            <w:r w:rsidRPr="003C20DF">
              <w:rPr>
                <w:rFonts w:ascii="Times New Roman" w:hAnsi="Times New Roman"/>
                <w:sz w:val="24"/>
                <w:szCs w:val="24"/>
              </w:rPr>
              <w:t>тической направленности среди несовершеннолетних комиссией по делам несовершеннолетних и защите их прав при администрации муниципального образования Славянский ра</w:t>
            </w:r>
            <w:r w:rsidRPr="003C20DF">
              <w:rPr>
                <w:rFonts w:ascii="Times New Roman" w:hAnsi="Times New Roman"/>
                <w:sz w:val="24"/>
                <w:szCs w:val="24"/>
              </w:rPr>
              <w:t>й</w:t>
            </w:r>
            <w:r w:rsidRPr="003C20DF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5670" w:type="dxa"/>
            <w:gridSpan w:val="2"/>
          </w:tcPr>
          <w:p w:rsidR="003C20DF" w:rsidRPr="003C20DF" w:rsidRDefault="003C20DF" w:rsidP="003C20DF">
            <w:pPr>
              <w:pStyle w:val="a5"/>
              <w:jc w:val="center"/>
            </w:pPr>
            <w:r w:rsidRPr="003C20DF">
              <w:t>отдел по делам несоверше</w:t>
            </w:r>
            <w:r w:rsidRPr="003C20DF">
              <w:t>н</w:t>
            </w:r>
            <w:r w:rsidRPr="003C20DF">
              <w:t>нолетних администрации муници</w:t>
            </w:r>
            <w:bookmarkStart w:id="0" w:name="_GoBack"/>
            <w:bookmarkEnd w:id="0"/>
            <w:r w:rsidRPr="003C20DF">
              <w:t>пально</w:t>
            </w:r>
            <w:r w:rsidRPr="003C20DF">
              <w:t>го образования Славянский район</w:t>
            </w:r>
          </w:p>
        </w:tc>
      </w:tr>
      <w:tr w:rsidR="00287730" w:rsidRPr="00420DF8" w:rsidTr="009163A1">
        <w:trPr>
          <w:trHeight w:val="313"/>
        </w:trPr>
        <w:tc>
          <w:tcPr>
            <w:tcW w:w="14850" w:type="dxa"/>
            <w:gridSpan w:val="4"/>
            <w:vAlign w:val="center"/>
          </w:tcPr>
          <w:p w:rsidR="00287730" w:rsidRPr="009D3F96" w:rsidRDefault="00287730" w:rsidP="00C17F35">
            <w:pPr>
              <w:pStyle w:val="a5"/>
              <w:jc w:val="center"/>
              <w:rPr>
                <w:b/>
              </w:rPr>
            </w:pPr>
            <w:r w:rsidRPr="009D3F96">
              <w:rPr>
                <w:b/>
              </w:rPr>
              <w:t>4 КВАРТАЛ</w:t>
            </w:r>
          </w:p>
        </w:tc>
      </w:tr>
      <w:tr w:rsidR="00742D0D" w:rsidRPr="00420DF8" w:rsidTr="00F50260">
        <w:trPr>
          <w:trHeight w:val="933"/>
        </w:trPr>
        <w:tc>
          <w:tcPr>
            <w:tcW w:w="817" w:type="dxa"/>
          </w:tcPr>
          <w:p w:rsidR="00742D0D" w:rsidRPr="00420DF8" w:rsidRDefault="00742D0D" w:rsidP="00BA3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505" w:type="dxa"/>
            <w:gridSpan w:val="2"/>
          </w:tcPr>
          <w:p w:rsidR="00B50610" w:rsidRPr="009D3F96" w:rsidRDefault="00742D0D" w:rsidP="00B506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О пресечении незаконного оборота наркотических средств на территории 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4774C9">
              <w:rPr>
                <w:rFonts w:ascii="Times New Roman" w:hAnsi="Times New Roman"/>
                <w:sz w:val="24"/>
                <w:szCs w:val="24"/>
              </w:rPr>
              <w:t xml:space="preserve">Славянский 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район. </w:t>
            </w:r>
          </w:p>
          <w:p w:rsidR="00742D0D" w:rsidRPr="009D3F96" w:rsidRDefault="00742D0D" w:rsidP="00DD2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Итоги проведения ОПО «МАК-202</w:t>
            </w:r>
            <w:r w:rsidR="00DD2306">
              <w:rPr>
                <w:rFonts w:ascii="Times New Roman" w:hAnsi="Times New Roman"/>
                <w:sz w:val="24"/>
                <w:szCs w:val="24"/>
              </w:rPr>
              <w:t>6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742D0D" w:rsidRPr="009D3F96" w:rsidRDefault="00742D0D" w:rsidP="00287730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Отдел МВД России</w:t>
            </w:r>
          </w:p>
          <w:p w:rsidR="00742D0D" w:rsidRPr="009D3F96" w:rsidRDefault="00742D0D" w:rsidP="00287730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774C9"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742D0D" w:rsidRPr="009D3F96" w:rsidRDefault="00742D0D" w:rsidP="00113F79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D0D" w:rsidRPr="00420DF8" w:rsidTr="009163A1">
        <w:trPr>
          <w:trHeight w:val="2044"/>
        </w:trPr>
        <w:tc>
          <w:tcPr>
            <w:tcW w:w="817" w:type="dxa"/>
          </w:tcPr>
          <w:p w:rsidR="00742D0D" w:rsidRPr="00420DF8" w:rsidRDefault="00742D0D" w:rsidP="00287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</w:p>
        </w:tc>
        <w:tc>
          <w:tcPr>
            <w:tcW w:w="8505" w:type="dxa"/>
            <w:gridSpan w:val="2"/>
          </w:tcPr>
          <w:p w:rsidR="00742D0D" w:rsidRPr="009D3F96" w:rsidRDefault="00742D0D" w:rsidP="00477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Об организации </w:t>
            </w:r>
            <w:r w:rsidR="00666919" w:rsidRPr="009D3F96">
              <w:rPr>
                <w:rFonts w:ascii="Times New Roman" w:hAnsi="Times New Roman"/>
                <w:sz w:val="24"/>
                <w:szCs w:val="24"/>
              </w:rPr>
              <w:t xml:space="preserve">проведения профилактических антинаркотических мероприятий с лицами, проживающими </w:t>
            </w:r>
            <w:r w:rsidR="001E3DB1" w:rsidRPr="009D3F96">
              <w:rPr>
                <w:rFonts w:ascii="Times New Roman" w:hAnsi="Times New Roman"/>
                <w:sz w:val="24"/>
                <w:szCs w:val="24"/>
              </w:rPr>
              <w:t xml:space="preserve">на территории поселений </w:t>
            </w:r>
            <w:r w:rsidR="004774C9">
              <w:rPr>
                <w:rFonts w:ascii="Times New Roman" w:hAnsi="Times New Roman"/>
                <w:sz w:val="24"/>
                <w:szCs w:val="24"/>
              </w:rPr>
              <w:t>Славянского</w:t>
            </w:r>
            <w:r w:rsidR="001E3DB1" w:rsidRPr="009D3F96">
              <w:rPr>
                <w:rFonts w:ascii="Times New Roman" w:hAnsi="Times New Roman"/>
                <w:sz w:val="24"/>
                <w:szCs w:val="24"/>
              </w:rPr>
              <w:t xml:space="preserve"> района, ранее привлекавшимися к уголовной ответственности и лицами, привлекавшимися к административной ответственности за совершение правонарушений в области незаконного оборота наркотиков (в рамках</w:t>
            </w:r>
            <w:r w:rsidR="001E3DB1"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выполнения протокольного поручения п.</w:t>
            </w:r>
            <w:r w:rsidR="00DD23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E3DB1"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>2.2. антинаркотической комиссии Краснодарского края от 19 сентября 2022 года.)</w:t>
            </w:r>
          </w:p>
        </w:tc>
        <w:tc>
          <w:tcPr>
            <w:tcW w:w="5528" w:type="dxa"/>
          </w:tcPr>
          <w:p w:rsidR="009E6E6A" w:rsidRDefault="009E6E6A" w:rsidP="001E3DB1">
            <w:pPr>
              <w:pStyle w:val="a5"/>
              <w:jc w:val="center"/>
            </w:pPr>
          </w:p>
          <w:p w:rsidR="009E6E6A" w:rsidRDefault="009E6E6A" w:rsidP="001E3DB1">
            <w:pPr>
              <w:pStyle w:val="a5"/>
              <w:jc w:val="center"/>
            </w:pPr>
          </w:p>
          <w:p w:rsidR="004E7D75" w:rsidRPr="009D3F96" w:rsidRDefault="001E3DB1" w:rsidP="001E3DB1">
            <w:pPr>
              <w:pStyle w:val="a5"/>
              <w:jc w:val="center"/>
            </w:pPr>
            <w:r w:rsidRPr="009D3F96">
              <w:t>Главы поселений</w:t>
            </w:r>
            <w:r w:rsidR="00742D0D" w:rsidRPr="009D3F96">
              <w:t xml:space="preserve"> </w:t>
            </w:r>
          </w:p>
          <w:p w:rsidR="00742D0D" w:rsidRPr="009D3F96" w:rsidRDefault="001E3DB1" w:rsidP="004774C9">
            <w:pPr>
              <w:pStyle w:val="a5"/>
              <w:jc w:val="center"/>
            </w:pPr>
            <w:r w:rsidRPr="009D3F96">
              <w:t xml:space="preserve"> </w:t>
            </w:r>
            <w:r w:rsidR="004774C9">
              <w:t>Славянского</w:t>
            </w:r>
            <w:r w:rsidRPr="009D3F96">
              <w:t xml:space="preserve"> </w:t>
            </w:r>
            <w:r w:rsidR="00742D0D" w:rsidRPr="009D3F96">
              <w:t xml:space="preserve"> район</w:t>
            </w:r>
            <w:r w:rsidRPr="009D3F96">
              <w:t>а</w:t>
            </w:r>
          </w:p>
        </w:tc>
      </w:tr>
      <w:tr w:rsidR="00742D0D" w:rsidRPr="00420DF8" w:rsidTr="009E6E6A">
        <w:trPr>
          <w:trHeight w:val="1737"/>
        </w:trPr>
        <w:tc>
          <w:tcPr>
            <w:tcW w:w="817" w:type="dxa"/>
          </w:tcPr>
          <w:p w:rsidR="00742D0D" w:rsidRPr="00420DF8" w:rsidRDefault="00742D0D" w:rsidP="00287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8505" w:type="dxa"/>
            <w:gridSpan w:val="2"/>
          </w:tcPr>
          <w:p w:rsidR="00742D0D" w:rsidRPr="00420DF8" w:rsidRDefault="00742D0D" w:rsidP="00DD2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 xml:space="preserve">О реализации мероприятий по пропаганде здорового образа жизни и формированию антинаркотического мировоззрения среди подростков и молодежи в рамках мероприятий Стратегии государственной антинаркотической политики Российской Федерации, реализуемой на территории муниципального образования </w:t>
            </w:r>
            <w:r w:rsidR="00A1538C">
              <w:rPr>
                <w:rFonts w:ascii="Times New Roman" w:hAnsi="Times New Roman"/>
                <w:sz w:val="24"/>
                <w:szCs w:val="24"/>
              </w:rPr>
              <w:t xml:space="preserve">Славянский 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E904FD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DD2306">
              <w:rPr>
                <w:rFonts w:ascii="Times New Roman" w:hAnsi="Times New Roman"/>
                <w:sz w:val="24"/>
                <w:szCs w:val="24"/>
              </w:rPr>
              <w:t>6</w:t>
            </w:r>
            <w:r w:rsidR="00E904FD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5528" w:type="dxa"/>
          </w:tcPr>
          <w:p w:rsidR="00742D0D" w:rsidRPr="00420DF8" w:rsidRDefault="00742D0D" w:rsidP="00287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Управление образовани</w:t>
            </w:r>
            <w:r w:rsidR="005D0780">
              <w:rPr>
                <w:rFonts w:ascii="Times New Roman" w:hAnsi="Times New Roman"/>
                <w:sz w:val="24"/>
                <w:szCs w:val="24"/>
              </w:rPr>
              <w:t>я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2D0D" w:rsidRPr="00420DF8" w:rsidRDefault="005D0780" w:rsidP="00287730">
            <w:pPr>
              <w:pStyle w:val="a5"/>
              <w:jc w:val="center"/>
            </w:pPr>
            <w:r>
              <w:t>правление</w:t>
            </w:r>
            <w:r w:rsidR="00742D0D" w:rsidRPr="00420DF8">
              <w:t xml:space="preserve"> культуры,</w:t>
            </w:r>
          </w:p>
          <w:p w:rsidR="00742D0D" w:rsidRPr="00420DF8" w:rsidRDefault="005D0780" w:rsidP="00287730">
            <w:pPr>
              <w:pStyle w:val="a5"/>
              <w:jc w:val="center"/>
            </w:pPr>
            <w:r>
              <w:t>управление</w:t>
            </w:r>
            <w:r w:rsidR="00742D0D" w:rsidRPr="00420DF8">
              <w:t xml:space="preserve"> по физической культуре и спорту,</w:t>
            </w:r>
          </w:p>
          <w:p w:rsidR="00742D0D" w:rsidRDefault="005D0780" w:rsidP="00287730">
            <w:pPr>
              <w:pStyle w:val="a5"/>
              <w:jc w:val="center"/>
            </w:pPr>
            <w:r>
              <w:t>управление</w:t>
            </w:r>
            <w:r w:rsidR="00742D0D" w:rsidRPr="00420DF8">
              <w:t xml:space="preserve"> по взаимодействию со СМИ</w:t>
            </w:r>
          </w:p>
          <w:p w:rsidR="00A822E0" w:rsidRDefault="00A822E0" w:rsidP="00A822E0">
            <w:pPr>
              <w:pStyle w:val="a5"/>
              <w:jc w:val="center"/>
            </w:pPr>
            <w:r w:rsidRPr="00742D0D">
              <w:t>администрации</w:t>
            </w:r>
            <w:r>
              <w:t xml:space="preserve"> </w:t>
            </w:r>
            <w:proofErr w:type="gramStart"/>
            <w:r>
              <w:t>муниципального</w:t>
            </w:r>
            <w:proofErr w:type="gramEnd"/>
          </w:p>
          <w:p w:rsidR="00742D0D" w:rsidRPr="00420DF8" w:rsidRDefault="00A822E0" w:rsidP="004774C9">
            <w:pPr>
              <w:pStyle w:val="a5"/>
              <w:jc w:val="center"/>
            </w:pPr>
            <w:r>
              <w:t xml:space="preserve"> образования </w:t>
            </w:r>
            <w:r w:rsidRPr="00742D0D">
              <w:t xml:space="preserve">  </w:t>
            </w:r>
            <w:r w:rsidR="004774C9">
              <w:t>Славянский</w:t>
            </w:r>
            <w:r w:rsidRPr="00742D0D">
              <w:t xml:space="preserve"> район</w:t>
            </w:r>
          </w:p>
        </w:tc>
      </w:tr>
      <w:tr w:rsidR="00742D0D" w:rsidRPr="00420DF8" w:rsidTr="00CD68F3">
        <w:trPr>
          <w:trHeight w:val="1124"/>
        </w:trPr>
        <w:tc>
          <w:tcPr>
            <w:tcW w:w="817" w:type="dxa"/>
          </w:tcPr>
          <w:p w:rsidR="00742D0D" w:rsidRPr="00420DF8" w:rsidRDefault="00742D0D" w:rsidP="000C50AC">
            <w:pPr>
              <w:jc w:val="both"/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4.</w:t>
            </w:r>
            <w:r w:rsidR="000C50AC">
              <w:rPr>
                <w:rFonts w:ascii="Times New Roman" w:hAnsi="Times New Roman"/>
                <w:sz w:val="24"/>
                <w:szCs w:val="24"/>
              </w:rPr>
              <w:t>4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  <w:gridSpan w:val="2"/>
          </w:tcPr>
          <w:p w:rsidR="002769B0" w:rsidRPr="00420DF8" w:rsidRDefault="002769B0" w:rsidP="002A20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8F3">
              <w:rPr>
                <w:rFonts w:ascii="Times New Roman" w:hAnsi="Times New Roman"/>
                <w:sz w:val="24"/>
                <w:szCs w:val="24"/>
                <w:lang w:eastAsia="en-US"/>
              </w:rPr>
              <w:t>Об утверждении плана мероприятий в рамках реализации Стратегии</w:t>
            </w:r>
            <w:r w:rsidR="00CD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</w:t>
            </w:r>
            <w:r w:rsidRPr="00CD68F3">
              <w:rPr>
                <w:rFonts w:ascii="Times New Roman" w:hAnsi="Times New Roman"/>
                <w:sz w:val="24"/>
                <w:szCs w:val="24"/>
                <w:lang w:eastAsia="en-US"/>
              </w:rPr>
              <w:t>осударственной антинаркотической политики России на 202</w:t>
            </w:r>
            <w:r w:rsidR="002A209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CD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  <w:r w:rsidR="00CD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</w:t>
            </w:r>
            <w:r w:rsidR="00742D0D" w:rsidRPr="00CD68F3">
              <w:rPr>
                <w:rFonts w:ascii="Times New Roman" w:hAnsi="Times New Roman"/>
                <w:sz w:val="24"/>
                <w:szCs w:val="24"/>
                <w:lang w:eastAsia="en-US"/>
              </w:rPr>
              <w:t>тверждение плана заседаний муниципальной антинаркотической комиссии на 202</w:t>
            </w:r>
            <w:r w:rsidR="002A209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742D0D" w:rsidRPr="00CD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5528" w:type="dxa"/>
          </w:tcPr>
          <w:p w:rsidR="00A822E0" w:rsidRDefault="00A1538C" w:rsidP="00A822E0">
            <w:pPr>
              <w:pStyle w:val="a5"/>
              <w:jc w:val="center"/>
            </w:pPr>
            <w:r>
              <w:t>Управление по взаимодействию с правоохранительными органами и казачеством</w:t>
            </w:r>
            <w:r w:rsidR="00742D0D" w:rsidRPr="00420DF8">
              <w:t xml:space="preserve"> </w:t>
            </w:r>
            <w:r w:rsidR="00A822E0" w:rsidRPr="00742D0D">
              <w:t>администрации</w:t>
            </w:r>
            <w:r w:rsidR="00A822E0">
              <w:t xml:space="preserve"> </w:t>
            </w:r>
            <w:proofErr w:type="gramStart"/>
            <w:r w:rsidR="00A822E0">
              <w:t>муниципального</w:t>
            </w:r>
            <w:proofErr w:type="gramEnd"/>
          </w:p>
          <w:p w:rsidR="00742D0D" w:rsidRPr="00420DF8" w:rsidRDefault="00A822E0" w:rsidP="00A1538C">
            <w:pPr>
              <w:pStyle w:val="a5"/>
              <w:jc w:val="center"/>
            </w:pPr>
            <w:r>
              <w:t xml:space="preserve"> образования </w:t>
            </w:r>
            <w:r w:rsidR="00A1538C">
              <w:t>Славянский</w:t>
            </w:r>
            <w:r w:rsidRPr="00742D0D">
              <w:t xml:space="preserve"> район</w:t>
            </w:r>
          </w:p>
        </w:tc>
      </w:tr>
    </w:tbl>
    <w:p w:rsidR="002B1DF4" w:rsidRDefault="002B1DF4" w:rsidP="00A82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961" w:rsidRDefault="00600961" w:rsidP="008F1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37" w:rsidRDefault="00381099" w:rsidP="00381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381099" w:rsidRDefault="00381099" w:rsidP="00381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антинаркотической комиссии                        </w:t>
      </w:r>
      <w:r w:rsidR="00A15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A1538C">
        <w:rPr>
          <w:rFonts w:ascii="Times New Roman" w:hAnsi="Times New Roman" w:cs="Times New Roman"/>
          <w:sz w:val="28"/>
          <w:szCs w:val="28"/>
        </w:rPr>
        <w:t>М.А. Куликова</w:t>
      </w:r>
    </w:p>
    <w:sectPr w:rsidR="00381099" w:rsidSect="00600961">
      <w:headerReference w:type="default" r:id="rId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D5" w:rsidRPr="00E2217A" w:rsidRDefault="00302FD5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302FD5" w:rsidRPr="00E2217A" w:rsidRDefault="00302FD5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D5" w:rsidRPr="00E2217A" w:rsidRDefault="00302FD5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302FD5" w:rsidRPr="00E2217A" w:rsidRDefault="00302FD5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78886"/>
      <w:docPartObj>
        <w:docPartGallery w:val="Page Numbers (Top of Page)"/>
        <w:docPartUnique/>
      </w:docPartObj>
    </w:sdtPr>
    <w:sdtEndPr/>
    <w:sdtContent>
      <w:p w:rsidR="00551E9F" w:rsidRDefault="002A739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0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1E9F" w:rsidRDefault="00551E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794"/>
    <w:multiLevelType w:val="hybridMultilevel"/>
    <w:tmpl w:val="6C32440C"/>
    <w:lvl w:ilvl="0" w:tplc="16E6DB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96"/>
    <w:rsid w:val="00010859"/>
    <w:rsid w:val="000169A3"/>
    <w:rsid w:val="000176E8"/>
    <w:rsid w:val="00020FF3"/>
    <w:rsid w:val="000212C9"/>
    <w:rsid w:val="000217FB"/>
    <w:rsid w:val="000266DD"/>
    <w:rsid w:val="00026B79"/>
    <w:rsid w:val="00032E08"/>
    <w:rsid w:val="0003445F"/>
    <w:rsid w:val="000413B5"/>
    <w:rsid w:val="00043E2C"/>
    <w:rsid w:val="000559AB"/>
    <w:rsid w:val="00061D5B"/>
    <w:rsid w:val="00065F8B"/>
    <w:rsid w:val="00067001"/>
    <w:rsid w:val="000759F8"/>
    <w:rsid w:val="000809F1"/>
    <w:rsid w:val="000834BC"/>
    <w:rsid w:val="0009436B"/>
    <w:rsid w:val="0009723F"/>
    <w:rsid w:val="000A252D"/>
    <w:rsid w:val="000A2E77"/>
    <w:rsid w:val="000C50AC"/>
    <w:rsid w:val="000C56EB"/>
    <w:rsid w:val="000D15D6"/>
    <w:rsid w:val="000D6104"/>
    <w:rsid w:val="000D673A"/>
    <w:rsid w:val="000E0507"/>
    <w:rsid w:val="000E188A"/>
    <w:rsid w:val="000E2C1F"/>
    <w:rsid w:val="000E5780"/>
    <w:rsid w:val="000E605B"/>
    <w:rsid w:val="000F4EAF"/>
    <w:rsid w:val="000F68C8"/>
    <w:rsid w:val="001014A5"/>
    <w:rsid w:val="00102F61"/>
    <w:rsid w:val="00103151"/>
    <w:rsid w:val="00106E95"/>
    <w:rsid w:val="00113F79"/>
    <w:rsid w:val="0011694B"/>
    <w:rsid w:val="00120F41"/>
    <w:rsid w:val="00127B10"/>
    <w:rsid w:val="00127CD1"/>
    <w:rsid w:val="00132394"/>
    <w:rsid w:val="00134262"/>
    <w:rsid w:val="0014142B"/>
    <w:rsid w:val="00144A35"/>
    <w:rsid w:val="00150352"/>
    <w:rsid w:val="00151983"/>
    <w:rsid w:val="001611C9"/>
    <w:rsid w:val="00163C68"/>
    <w:rsid w:val="00166A10"/>
    <w:rsid w:val="00167C24"/>
    <w:rsid w:val="0017578B"/>
    <w:rsid w:val="00181E76"/>
    <w:rsid w:val="001900E9"/>
    <w:rsid w:val="00196974"/>
    <w:rsid w:val="001A61CD"/>
    <w:rsid w:val="001A7CB0"/>
    <w:rsid w:val="001B1105"/>
    <w:rsid w:val="001B6204"/>
    <w:rsid w:val="001B6A58"/>
    <w:rsid w:val="001C0084"/>
    <w:rsid w:val="001C6349"/>
    <w:rsid w:val="001C7DD3"/>
    <w:rsid w:val="001D6AE1"/>
    <w:rsid w:val="001E046C"/>
    <w:rsid w:val="001E0BBB"/>
    <w:rsid w:val="001E3DB1"/>
    <w:rsid w:val="001E76AF"/>
    <w:rsid w:val="001E7C16"/>
    <w:rsid w:val="001F2AFA"/>
    <w:rsid w:val="001F3CDB"/>
    <w:rsid w:val="00203B54"/>
    <w:rsid w:val="002165DC"/>
    <w:rsid w:val="00217751"/>
    <w:rsid w:val="0022630E"/>
    <w:rsid w:val="002330B9"/>
    <w:rsid w:val="00233FD2"/>
    <w:rsid w:val="00242363"/>
    <w:rsid w:val="002453D8"/>
    <w:rsid w:val="00245B7C"/>
    <w:rsid w:val="00263326"/>
    <w:rsid w:val="00263763"/>
    <w:rsid w:val="002676DC"/>
    <w:rsid w:val="00267FDC"/>
    <w:rsid w:val="0027210F"/>
    <w:rsid w:val="00276496"/>
    <w:rsid w:val="002769B0"/>
    <w:rsid w:val="00284F70"/>
    <w:rsid w:val="00286E16"/>
    <w:rsid w:val="00287730"/>
    <w:rsid w:val="00287A11"/>
    <w:rsid w:val="00293044"/>
    <w:rsid w:val="002A0EA7"/>
    <w:rsid w:val="002A2091"/>
    <w:rsid w:val="002A7397"/>
    <w:rsid w:val="002B15D0"/>
    <w:rsid w:val="002B1DF4"/>
    <w:rsid w:val="002B5644"/>
    <w:rsid w:val="002B67E9"/>
    <w:rsid w:val="002B77DF"/>
    <w:rsid w:val="002D3748"/>
    <w:rsid w:val="002F1C24"/>
    <w:rsid w:val="00302FD5"/>
    <w:rsid w:val="00303820"/>
    <w:rsid w:val="003051EE"/>
    <w:rsid w:val="00307BE7"/>
    <w:rsid w:val="00310F42"/>
    <w:rsid w:val="00320400"/>
    <w:rsid w:val="00326084"/>
    <w:rsid w:val="00326F27"/>
    <w:rsid w:val="0033014C"/>
    <w:rsid w:val="00330A9B"/>
    <w:rsid w:val="00334B2D"/>
    <w:rsid w:val="00340FB6"/>
    <w:rsid w:val="00341074"/>
    <w:rsid w:val="00341378"/>
    <w:rsid w:val="00353230"/>
    <w:rsid w:val="00357FBC"/>
    <w:rsid w:val="00360251"/>
    <w:rsid w:val="0036038D"/>
    <w:rsid w:val="003608F9"/>
    <w:rsid w:val="00361E18"/>
    <w:rsid w:val="003634E4"/>
    <w:rsid w:val="00370285"/>
    <w:rsid w:val="00371F88"/>
    <w:rsid w:val="00372986"/>
    <w:rsid w:val="00376615"/>
    <w:rsid w:val="00381099"/>
    <w:rsid w:val="0038145B"/>
    <w:rsid w:val="00383061"/>
    <w:rsid w:val="00384F10"/>
    <w:rsid w:val="0039145B"/>
    <w:rsid w:val="003A3CA9"/>
    <w:rsid w:val="003B1A4F"/>
    <w:rsid w:val="003B3052"/>
    <w:rsid w:val="003B40B8"/>
    <w:rsid w:val="003B62FE"/>
    <w:rsid w:val="003C20DF"/>
    <w:rsid w:val="003C78B1"/>
    <w:rsid w:val="003D2823"/>
    <w:rsid w:val="00407A87"/>
    <w:rsid w:val="00410A78"/>
    <w:rsid w:val="00413F75"/>
    <w:rsid w:val="00420063"/>
    <w:rsid w:val="00420DF8"/>
    <w:rsid w:val="004226DC"/>
    <w:rsid w:val="0042307E"/>
    <w:rsid w:val="004230C2"/>
    <w:rsid w:val="00430930"/>
    <w:rsid w:val="00435D02"/>
    <w:rsid w:val="00444496"/>
    <w:rsid w:val="00446109"/>
    <w:rsid w:val="004617BE"/>
    <w:rsid w:val="00476200"/>
    <w:rsid w:val="00476A56"/>
    <w:rsid w:val="004774C9"/>
    <w:rsid w:val="004816D2"/>
    <w:rsid w:val="004852C0"/>
    <w:rsid w:val="004943CF"/>
    <w:rsid w:val="00494BE7"/>
    <w:rsid w:val="004B0CAF"/>
    <w:rsid w:val="004B101D"/>
    <w:rsid w:val="004B20D9"/>
    <w:rsid w:val="004C252E"/>
    <w:rsid w:val="004C3970"/>
    <w:rsid w:val="004D18B4"/>
    <w:rsid w:val="004E23C2"/>
    <w:rsid w:val="004E3358"/>
    <w:rsid w:val="004E7D75"/>
    <w:rsid w:val="004F7524"/>
    <w:rsid w:val="00502190"/>
    <w:rsid w:val="00512C12"/>
    <w:rsid w:val="0052349B"/>
    <w:rsid w:val="005509AC"/>
    <w:rsid w:val="00551E9F"/>
    <w:rsid w:val="005634EE"/>
    <w:rsid w:val="005659C2"/>
    <w:rsid w:val="00565A1F"/>
    <w:rsid w:val="00567C28"/>
    <w:rsid w:val="00572F2B"/>
    <w:rsid w:val="0057754B"/>
    <w:rsid w:val="005808EE"/>
    <w:rsid w:val="005943C7"/>
    <w:rsid w:val="005A6F16"/>
    <w:rsid w:val="005B10AD"/>
    <w:rsid w:val="005B7547"/>
    <w:rsid w:val="005C382E"/>
    <w:rsid w:val="005D0780"/>
    <w:rsid w:val="005D1209"/>
    <w:rsid w:val="005E14A4"/>
    <w:rsid w:val="005E1C53"/>
    <w:rsid w:val="005E2EE0"/>
    <w:rsid w:val="005E4871"/>
    <w:rsid w:val="00600961"/>
    <w:rsid w:val="00601F7B"/>
    <w:rsid w:val="00607B1D"/>
    <w:rsid w:val="00607E42"/>
    <w:rsid w:val="00611DDC"/>
    <w:rsid w:val="0061298F"/>
    <w:rsid w:val="00627C12"/>
    <w:rsid w:val="0063561F"/>
    <w:rsid w:val="00636FAF"/>
    <w:rsid w:val="00641CD8"/>
    <w:rsid w:val="00650A3D"/>
    <w:rsid w:val="00654F41"/>
    <w:rsid w:val="006552BF"/>
    <w:rsid w:val="006558E6"/>
    <w:rsid w:val="00666919"/>
    <w:rsid w:val="00670EFB"/>
    <w:rsid w:val="00677605"/>
    <w:rsid w:val="00677F92"/>
    <w:rsid w:val="00690872"/>
    <w:rsid w:val="00695B90"/>
    <w:rsid w:val="00695C99"/>
    <w:rsid w:val="006970D6"/>
    <w:rsid w:val="006A5A18"/>
    <w:rsid w:val="006B0FD1"/>
    <w:rsid w:val="006B2637"/>
    <w:rsid w:val="006B606D"/>
    <w:rsid w:val="006C4CEA"/>
    <w:rsid w:val="006D038A"/>
    <w:rsid w:val="006E02F5"/>
    <w:rsid w:val="006E598B"/>
    <w:rsid w:val="006F008B"/>
    <w:rsid w:val="006F1BEB"/>
    <w:rsid w:val="006F565D"/>
    <w:rsid w:val="006F608F"/>
    <w:rsid w:val="006F6142"/>
    <w:rsid w:val="006F7952"/>
    <w:rsid w:val="007112E1"/>
    <w:rsid w:val="00712481"/>
    <w:rsid w:val="0071305B"/>
    <w:rsid w:val="007302B8"/>
    <w:rsid w:val="00734BC2"/>
    <w:rsid w:val="007355E6"/>
    <w:rsid w:val="00742D0D"/>
    <w:rsid w:val="007436DC"/>
    <w:rsid w:val="00744430"/>
    <w:rsid w:val="00744541"/>
    <w:rsid w:val="00746B8C"/>
    <w:rsid w:val="007602D5"/>
    <w:rsid w:val="00761070"/>
    <w:rsid w:val="0076481D"/>
    <w:rsid w:val="0078173E"/>
    <w:rsid w:val="00782066"/>
    <w:rsid w:val="007A0076"/>
    <w:rsid w:val="007A1F8C"/>
    <w:rsid w:val="007B0A83"/>
    <w:rsid w:val="007B3292"/>
    <w:rsid w:val="007C39EF"/>
    <w:rsid w:val="007C5531"/>
    <w:rsid w:val="007D03AC"/>
    <w:rsid w:val="007D4914"/>
    <w:rsid w:val="007D6C72"/>
    <w:rsid w:val="007E0A40"/>
    <w:rsid w:val="007E0C8A"/>
    <w:rsid w:val="007E1B7C"/>
    <w:rsid w:val="007E25EE"/>
    <w:rsid w:val="007E78EC"/>
    <w:rsid w:val="007F366E"/>
    <w:rsid w:val="007F6F2C"/>
    <w:rsid w:val="008012FE"/>
    <w:rsid w:val="0080235A"/>
    <w:rsid w:val="00807A37"/>
    <w:rsid w:val="00816EB1"/>
    <w:rsid w:val="0082129B"/>
    <w:rsid w:val="00823E7F"/>
    <w:rsid w:val="00841CAC"/>
    <w:rsid w:val="008421DD"/>
    <w:rsid w:val="0085019B"/>
    <w:rsid w:val="0085582E"/>
    <w:rsid w:val="00856737"/>
    <w:rsid w:val="008715B2"/>
    <w:rsid w:val="008752CE"/>
    <w:rsid w:val="00877F48"/>
    <w:rsid w:val="008819CF"/>
    <w:rsid w:val="00885221"/>
    <w:rsid w:val="008A3188"/>
    <w:rsid w:val="008A32B7"/>
    <w:rsid w:val="008B563E"/>
    <w:rsid w:val="008C3A4D"/>
    <w:rsid w:val="008D0B35"/>
    <w:rsid w:val="008E2633"/>
    <w:rsid w:val="008F129A"/>
    <w:rsid w:val="008F537E"/>
    <w:rsid w:val="009049F0"/>
    <w:rsid w:val="009079D9"/>
    <w:rsid w:val="00911234"/>
    <w:rsid w:val="009121DA"/>
    <w:rsid w:val="009163A1"/>
    <w:rsid w:val="00925FFE"/>
    <w:rsid w:val="00941314"/>
    <w:rsid w:val="00947D57"/>
    <w:rsid w:val="00961230"/>
    <w:rsid w:val="00967E08"/>
    <w:rsid w:val="00970674"/>
    <w:rsid w:val="00971C3D"/>
    <w:rsid w:val="00971F8D"/>
    <w:rsid w:val="0097318B"/>
    <w:rsid w:val="0097388F"/>
    <w:rsid w:val="009749B7"/>
    <w:rsid w:val="009848A4"/>
    <w:rsid w:val="00985245"/>
    <w:rsid w:val="0099178E"/>
    <w:rsid w:val="009939CF"/>
    <w:rsid w:val="00993B30"/>
    <w:rsid w:val="00994FA1"/>
    <w:rsid w:val="009961B3"/>
    <w:rsid w:val="009A32E3"/>
    <w:rsid w:val="009A3B1B"/>
    <w:rsid w:val="009A64E9"/>
    <w:rsid w:val="009C42AD"/>
    <w:rsid w:val="009C6637"/>
    <w:rsid w:val="009D04B7"/>
    <w:rsid w:val="009D2CE5"/>
    <w:rsid w:val="009D3F96"/>
    <w:rsid w:val="009D6603"/>
    <w:rsid w:val="009D7E79"/>
    <w:rsid w:val="009E4280"/>
    <w:rsid w:val="009E56F4"/>
    <w:rsid w:val="009E5D20"/>
    <w:rsid w:val="009E6E6A"/>
    <w:rsid w:val="009F0A4D"/>
    <w:rsid w:val="009F174E"/>
    <w:rsid w:val="009F436B"/>
    <w:rsid w:val="00A05BA1"/>
    <w:rsid w:val="00A11B1E"/>
    <w:rsid w:val="00A1538C"/>
    <w:rsid w:val="00A25D4D"/>
    <w:rsid w:val="00A45BBA"/>
    <w:rsid w:val="00A46AA8"/>
    <w:rsid w:val="00A52ADE"/>
    <w:rsid w:val="00A55719"/>
    <w:rsid w:val="00A64DC8"/>
    <w:rsid w:val="00A71811"/>
    <w:rsid w:val="00A822E0"/>
    <w:rsid w:val="00A8658D"/>
    <w:rsid w:val="00A9306A"/>
    <w:rsid w:val="00A944B7"/>
    <w:rsid w:val="00AA0FF4"/>
    <w:rsid w:val="00AB5917"/>
    <w:rsid w:val="00AC5FD5"/>
    <w:rsid w:val="00AD3F42"/>
    <w:rsid w:val="00AD4FAA"/>
    <w:rsid w:val="00AD7894"/>
    <w:rsid w:val="00AD7CC2"/>
    <w:rsid w:val="00AF058E"/>
    <w:rsid w:val="00AF6922"/>
    <w:rsid w:val="00B064DB"/>
    <w:rsid w:val="00B109DA"/>
    <w:rsid w:val="00B22895"/>
    <w:rsid w:val="00B229DE"/>
    <w:rsid w:val="00B249B0"/>
    <w:rsid w:val="00B24AD5"/>
    <w:rsid w:val="00B26386"/>
    <w:rsid w:val="00B31AE2"/>
    <w:rsid w:val="00B333F5"/>
    <w:rsid w:val="00B44DF5"/>
    <w:rsid w:val="00B44ED2"/>
    <w:rsid w:val="00B50610"/>
    <w:rsid w:val="00B644CA"/>
    <w:rsid w:val="00B65F8D"/>
    <w:rsid w:val="00B66020"/>
    <w:rsid w:val="00B669B0"/>
    <w:rsid w:val="00B708DE"/>
    <w:rsid w:val="00B739BF"/>
    <w:rsid w:val="00B7552D"/>
    <w:rsid w:val="00B765BD"/>
    <w:rsid w:val="00B80106"/>
    <w:rsid w:val="00B81C0E"/>
    <w:rsid w:val="00B821FE"/>
    <w:rsid w:val="00B8659F"/>
    <w:rsid w:val="00B94DE0"/>
    <w:rsid w:val="00BA3304"/>
    <w:rsid w:val="00BA7B68"/>
    <w:rsid w:val="00BC2F74"/>
    <w:rsid w:val="00BC35D9"/>
    <w:rsid w:val="00BC374D"/>
    <w:rsid w:val="00BC3B29"/>
    <w:rsid w:val="00BC58D1"/>
    <w:rsid w:val="00BC6E9E"/>
    <w:rsid w:val="00BC7851"/>
    <w:rsid w:val="00BE3463"/>
    <w:rsid w:val="00BE3DBC"/>
    <w:rsid w:val="00BE47AC"/>
    <w:rsid w:val="00BF5178"/>
    <w:rsid w:val="00C017E2"/>
    <w:rsid w:val="00C03516"/>
    <w:rsid w:val="00C06AC1"/>
    <w:rsid w:val="00C07967"/>
    <w:rsid w:val="00C12F5A"/>
    <w:rsid w:val="00C1394E"/>
    <w:rsid w:val="00C17F35"/>
    <w:rsid w:val="00C26DB6"/>
    <w:rsid w:val="00C32320"/>
    <w:rsid w:val="00C40A62"/>
    <w:rsid w:val="00C50D69"/>
    <w:rsid w:val="00C53FC7"/>
    <w:rsid w:val="00C64FBB"/>
    <w:rsid w:val="00C66F0B"/>
    <w:rsid w:val="00C73E99"/>
    <w:rsid w:val="00C7554F"/>
    <w:rsid w:val="00C77A04"/>
    <w:rsid w:val="00C81A0D"/>
    <w:rsid w:val="00CA5B6E"/>
    <w:rsid w:val="00CC0DD4"/>
    <w:rsid w:val="00CC7B2A"/>
    <w:rsid w:val="00CD68F3"/>
    <w:rsid w:val="00CE167E"/>
    <w:rsid w:val="00CE4A75"/>
    <w:rsid w:val="00CE4B9F"/>
    <w:rsid w:val="00CF2DFF"/>
    <w:rsid w:val="00CF6CC0"/>
    <w:rsid w:val="00CF7D91"/>
    <w:rsid w:val="00D0096C"/>
    <w:rsid w:val="00D01034"/>
    <w:rsid w:val="00D017CD"/>
    <w:rsid w:val="00D061C8"/>
    <w:rsid w:val="00D10C25"/>
    <w:rsid w:val="00D14EE2"/>
    <w:rsid w:val="00D17BE5"/>
    <w:rsid w:val="00D24AE1"/>
    <w:rsid w:val="00D2763F"/>
    <w:rsid w:val="00D43FA8"/>
    <w:rsid w:val="00D54E6A"/>
    <w:rsid w:val="00D5592E"/>
    <w:rsid w:val="00D5780D"/>
    <w:rsid w:val="00D66342"/>
    <w:rsid w:val="00D67D70"/>
    <w:rsid w:val="00D738AA"/>
    <w:rsid w:val="00D812D1"/>
    <w:rsid w:val="00D923A8"/>
    <w:rsid w:val="00D93587"/>
    <w:rsid w:val="00D935F7"/>
    <w:rsid w:val="00D95508"/>
    <w:rsid w:val="00D97DCC"/>
    <w:rsid w:val="00DA33CC"/>
    <w:rsid w:val="00DA3B2A"/>
    <w:rsid w:val="00DA3C9E"/>
    <w:rsid w:val="00DA65C9"/>
    <w:rsid w:val="00DA7479"/>
    <w:rsid w:val="00DB026E"/>
    <w:rsid w:val="00DB4F11"/>
    <w:rsid w:val="00DB7100"/>
    <w:rsid w:val="00DD2306"/>
    <w:rsid w:val="00DE5530"/>
    <w:rsid w:val="00DF0D9F"/>
    <w:rsid w:val="00DF5DAA"/>
    <w:rsid w:val="00E03EDF"/>
    <w:rsid w:val="00E047FF"/>
    <w:rsid w:val="00E1240F"/>
    <w:rsid w:val="00E12DAA"/>
    <w:rsid w:val="00E17BFF"/>
    <w:rsid w:val="00E2217A"/>
    <w:rsid w:val="00E2699A"/>
    <w:rsid w:val="00E30485"/>
    <w:rsid w:val="00E30F78"/>
    <w:rsid w:val="00E32D1E"/>
    <w:rsid w:val="00E34DE7"/>
    <w:rsid w:val="00E5383A"/>
    <w:rsid w:val="00E62CAF"/>
    <w:rsid w:val="00E67E5E"/>
    <w:rsid w:val="00E72678"/>
    <w:rsid w:val="00E72D5F"/>
    <w:rsid w:val="00E75A1F"/>
    <w:rsid w:val="00E76257"/>
    <w:rsid w:val="00E7664E"/>
    <w:rsid w:val="00E80B96"/>
    <w:rsid w:val="00E86699"/>
    <w:rsid w:val="00E904FD"/>
    <w:rsid w:val="00E9656A"/>
    <w:rsid w:val="00EA119A"/>
    <w:rsid w:val="00EA76D7"/>
    <w:rsid w:val="00EB0BFD"/>
    <w:rsid w:val="00EB397A"/>
    <w:rsid w:val="00EB4C51"/>
    <w:rsid w:val="00ED0C3A"/>
    <w:rsid w:val="00ED11F0"/>
    <w:rsid w:val="00ED2C43"/>
    <w:rsid w:val="00F07211"/>
    <w:rsid w:val="00F123F4"/>
    <w:rsid w:val="00F12D52"/>
    <w:rsid w:val="00F1330D"/>
    <w:rsid w:val="00F13BD9"/>
    <w:rsid w:val="00F27C1B"/>
    <w:rsid w:val="00F3637D"/>
    <w:rsid w:val="00F50260"/>
    <w:rsid w:val="00F65DF2"/>
    <w:rsid w:val="00F6607F"/>
    <w:rsid w:val="00F660F1"/>
    <w:rsid w:val="00F66716"/>
    <w:rsid w:val="00F67AED"/>
    <w:rsid w:val="00F75C9F"/>
    <w:rsid w:val="00F81534"/>
    <w:rsid w:val="00F830CE"/>
    <w:rsid w:val="00F84452"/>
    <w:rsid w:val="00F86C88"/>
    <w:rsid w:val="00F92688"/>
    <w:rsid w:val="00F93D1C"/>
    <w:rsid w:val="00F97831"/>
    <w:rsid w:val="00FA5CF2"/>
    <w:rsid w:val="00FA5D25"/>
    <w:rsid w:val="00FA6B55"/>
    <w:rsid w:val="00FB0670"/>
    <w:rsid w:val="00FB184B"/>
    <w:rsid w:val="00FB7239"/>
    <w:rsid w:val="00FC0196"/>
    <w:rsid w:val="00FC05D2"/>
    <w:rsid w:val="00FC237F"/>
    <w:rsid w:val="00FC27AE"/>
    <w:rsid w:val="00FC63B8"/>
    <w:rsid w:val="00FE0F27"/>
    <w:rsid w:val="00FE2AA9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252E"/>
  </w:style>
  <w:style w:type="paragraph" w:styleId="a5">
    <w:name w:val="No Spacing"/>
    <w:link w:val="a6"/>
    <w:qFormat/>
    <w:rsid w:val="0088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163C6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D14E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14EE2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uiPriority w:val="99"/>
    <w:rsid w:val="00EB397A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E22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217A"/>
  </w:style>
  <w:style w:type="paragraph" w:styleId="ab">
    <w:name w:val="Balloon Text"/>
    <w:basedOn w:val="a"/>
    <w:link w:val="ac"/>
    <w:uiPriority w:val="99"/>
    <w:semiHidden/>
    <w:unhideWhenUsed/>
    <w:rsid w:val="00B0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64DB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locked/>
    <w:rsid w:val="00CC7B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252E"/>
  </w:style>
  <w:style w:type="paragraph" w:styleId="a5">
    <w:name w:val="No Spacing"/>
    <w:link w:val="a6"/>
    <w:qFormat/>
    <w:rsid w:val="0088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163C6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D14E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14EE2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uiPriority w:val="99"/>
    <w:rsid w:val="00EB397A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E22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217A"/>
  </w:style>
  <w:style w:type="paragraph" w:styleId="ab">
    <w:name w:val="Balloon Text"/>
    <w:basedOn w:val="a"/>
    <w:link w:val="ac"/>
    <w:uiPriority w:val="99"/>
    <w:semiHidden/>
    <w:unhideWhenUsed/>
    <w:rsid w:val="00B0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64DB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locked/>
    <w:rsid w:val="00CC7B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3A60-85FF-498A-88DA-44ACE1A9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Куликова Марина Анатольевна</cp:lastModifiedBy>
  <cp:revision>6</cp:revision>
  <cp:lastPrinted>2022-10-20T08:56:00Z</cp:lastPrinted>
  <dcterms:created xsi:type="dcterms:W3CDTF">2026-01-13T06:10:00Z</dcterms:created>
  <dcterms:modified xsi:type="dcterms:W3CDTF">2026-02-25T06:15:00Z</dcterms:modified>
</cp:coreProperties>
</file>