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70260" w14:textId="77777777" w:rsidR="00881447" w:rsidRPr="007F36D8" w:rsidRDefault="00881447" w:rsidP="00881447">
      <w:pPr>
        <w:pStyle w:val="1"/>
        <w:keepNext w:val="0"/>
        <w:spacing w:line="192" w:lineRule="auto"/>
        <w:rPr>
          <w:b w:val="0"/>
        </w:rPr>
      </w:pP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58271847" w:rsidR="00AD7E2F" w:rsidRDefault="00731356" w:rsidP="00881447">
      <w:pPr>
        <w:spacing w:line="192" w:lineRule="auto"/>
        <w:rPr>
          <w:szCs w:val="28"/>
        </w:rPr>
      </w:pPr>
      <w:r>
        <w:rPr>
          <w:szCs w:val="28"/>
        </w:rPr>
        <w:t>От 24.03.2025                                                                                     № 554</w:t>
      </w: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08E75047" w14:textId="40E32EB9" w:rsidR="003B0501" w:rsidRDefault="00881447" w:rsidP="00A8563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A85638">
        <w:t>,</w:t>
      </w:r>
      <w:r w:rsidR="00E76795">
        <w:t xml:space="preserve"> </w:t>
      </w:r>
      <w:r w:rsidR="00117939">
        <w:t xml:space="preserve">39, </w:t>
      </w:r>
      <w:r w:rsidRPr="00E47417">
        <w:t xml:space="preserve">40 Градостроительного кодекса Российской Федерации, статьей </w:t>
      </w:r>
      <w:r w:rsidR="00D77427">
        <w:t xml:space="preserve">            </w:t>
      </w:r>
      <w:r w:rsidRPr="00E47417">
        <w:t>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106D3E58" w14:textId="47ADBF47" w:rsidR="00117939" w:rsidRDefault="00A85638" w:rsidP="0011793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3B0501">
        <w:t xml:space="preserve">. </w:t>
      </w:r>
      <w:r w:rsidR="00117939" w:rsidRPr="00AD7E2F">
        <w:t>Назначить публичные слушания по вопрос</w:t>
      </w:r>
      <w:r w:rsidR="00117939">
        <w:t xml:space="preserve">у </w:t>
      </w:r>
      <w:r w:rsidR="00117939" w:rsidRPr="00AD7E2F">
        <w:t>предоставлени</w:t>
      </w:r>
      <w:r w:rsidR="00117939">
        <w:t xml:space="preserve">я </w:t>
      </w:r>
      <w:r w:rsidR="00117939" w:rsidRPr="00AD7E2F">
        <w:t>разрешени</w:t>
      </w:r>
      <w:r w:rsidR="00117939">
        <w:t>я</w:t>
      </w:r>
      <w:r w:rsidR="00117939" w:rsidRPr="00AD7E2F">
        <w:t xml:space="preserve"> на условно разрешенный вид использования земельного участка по проект</w:t>
      </w:r>
      <w:r w:rsidR="00117939">
        <w:t xml:space="preserve">у </w:t>
      </w:r>
      <w:r w:rsidR="00117939" w:rsidRPr="00AD7E2F">
        <w:t xml:space="preserve">согласно приложению </w:t>
      </w:r>
      <w:r w:rsidR="00117939">
        <w:t xml:space="preserve">1 </w:t>
      </w:r>
      <w:r w:rsidR="00117939" w:rsidRPr="00AD7E2F">
        <w:t>к настоящему постановлению.</w:t>
      </w:r>
    </w:p>
    <w:p w14:paraId="71BEE8B7" w14:textId="4C74D5CE" w:rsidR="00A26CEE" w:rsidRDefault="00117939" w:rsidP="00117939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14:paraId="52315A37" w14:textId="2CC1EE90" w:rsidR="00A77C2B" w:rsidRDefault="00117939" w:rsidP="00A77C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3</w:t>
      </w:r>
      <w:r w:rsidR="00A77C2B">
        <w:t xml:space="preserve">. </w:t>
      </w:r>
      <w:r w:rsidR="00A77C2B"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 w:rsidR="00A77C2B">
        <w:t xml:space="preserve">но </w:t>
      </w:r>
      <w:r w:rsidR="00A77C2B" w:rsidRPr="00E47417">
        <w:t>не более одного месяца.</w:t>
      </w:r>
    </w:p>
    <w:p w14:paraId="3252684F" w14:textId="70EBF700" w:rsidR="00C2066C" w:rsidRPr="00A26CEE" w:rsidRDefault="00117939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4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D77427">
        <w:rPr>
          <w:spacing w:val="-6"/>
        </w:rPr>
        <w:t>10 апреля</w:t>
      </w:r>
      <w:r w:rsidR="00282BFA" w:rsidRPr="00A26CEE">
        <w:rPr>
          <w:spacing w:val="-6"/>
        </w:rPr>
        <w:t xml:space="preserve"> 202</w:t>
      </w:r>
      <w:r w:rsidR="00757319">
        <w:rPr>
          <w:spacing w:val="-6"/>
        </w:rPr>
        <w:t>5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</w:t>
      </w:r>
      <w:r w:rsidR="000573BE">
        <w:rPr>
          <w:spacing w:val="-6"/>
        </w:rPr>
        <w:t>14</w:t>
      </w:r>
      <w:r w:rsidR="00B04CE2" w:rsidRPr="00A26CEE">
        <w:rPr>
          <w:spacing w:val="-6"/>
        </w:rPr>
        <w:t>.</w:t>
      </w:r>
      <w:r w:rsidR="000770E6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757319" w:rsidRPr="00757319">
        <w:rPr>
          <w:spacing w:val="-6"/>
        </w:rPr>
        <w:t xml:space="preserve">в </w:t>
      </w:r>
      <w:r w:rsidR="00D77427">
        <w:rPr>
          <w:spacing w:val="-6"/>
        </w:rPr>
        <w:t>здании</w:t>
      </w:r>
      <w:r w:rsidR="00757319" w:rsidRPr="00757319">
        <w:rPr>
          <w:spacing w:val="-6"/>
        </w:rPr>
        <w:t xml:space="preserve"> администрации муниципального образования Славянский район по адресу: г. Славянск-на-Кубани, ул. </w:t>
      </w:r>
      <w:r w:rsidR="00D77427">
        <w:rPr>
          <w:spacing w:val="-6"/>
        </w:rPr>
        <w:t>Красная</w:t>
      </w:r>
      <w:r w:rsidR="00757319" w:rsidRPr="00757319">
        <w:rPr>
          <w:spacing w:val="-6"/>
        </w:rPr>
        <w:t xml:space="preserve">, </w:t>
      </w:r>
      <w:r w:rsidR="00D77427">
        <w:rPr>
          <w:spacing w:val="-6"/>
        </w:rPr>
        <w:t>22.</w:t>
      </w:r>
    </w:p>
    <w:p w14:paraId="1E785F84" w14:textId="015FAED1" w:rsidR="00881447" w:rsidRPr="00E47417" w:rsidRDefault="0011793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5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0EA9B65C" w:rsidR="00881447" w:rsidRDefault="00117939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367A27">
        <w:rPr>
          <w:spacing w:val="-8"/>
        </w:rPr>
        <w:t>29</w:t>
      </w:r>
      <w:r w:rsidR="00B7795C">
        <w:rPr>
          <w:spacing w:val="-8"/>
        </w:rPr>
        <w:t xml:space="preserve"> </w:t>
      </w:r>
      <w:r w:rsidR="00D77427">
        <w:rPr>
          <w:spacing w:val="-8"/>
        </w:rPr>
        <w:t>марта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757319">
        <w:rPr>
          <w:spacing w:val="-8"/>
        </w:rPr>
        <w:t>5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D77427">
        <w:rPr>
          <w:spacing w:val="-8"/>
        </w:rPr>
        <w:t>10</w:t>
      </w:r>
      <w:r w:rsidR="00391258">
        <w:rPr>
          <w:spacing w:val="-8"/>
        </w:rPr>
        <w:t xml:space="preserve"> </w:t>
      </w:r>
      <w:r w:rsidR="00D77427">
        <w:rPr>
          <w:spacing w:val="-8"/>
        </w:rPr>
        <w:t>апреля</w:t>
      </w:r>
      <w:r w:rsidR="00A85638">
        <w:rPr>
          <w:spacing w:val="-8"/>
        </w:rPr>
        <w:t xml:space="preserve"> </w:t>
      </w:r>
      <w:r w:rsidR="00881447" w:rsidRPr="00B33886">
        <w:rPr>
          <w:spacing w:val="-8"/>
        </w:rPr>
        <w:t>20</w:t>
      </w:r>
      <w:r w:rsidR="00757319">
        <w:rPr>
          <w:spacing w:val="-8"/>
        </w:rPr>
        <w:t>25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неприемный день). </w:t>
      </w:r>
    </w:p>
    <w:p w14:paraId="1F8AE17B" w14:textId="7A50012C" w:rsidR="00881447" w:rsidRDefault="00117939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>7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31E888D7" w:rsidR="00881447" w:rsidRPr="00AD7E2F" w:rsidRDefault="0011793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8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F47A820" w:rsidR="00881447" w:rsidRDefault="0011793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9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7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r w:rsidR="00881447" w:rsidRPr="0048290C">
          <w:rPr>
            <w:rStyle w:val="a8"/>
            <w:color w:val="auto"/>
            <w:spacing w:val="-8"/>
          </w:rPr>
          <w:t>.</w:t>
        </w:r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3FAE375B" w:rsidR="00881447" w:rsidRDefault="0011793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10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2BA00200" w:rsidR="00881447" w:rsidRPr="004120C8" w:rsidRDefault="0011793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1B8D71D5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14:paraId="1C54BB5F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79A4DE76" w14:textId="77777777" w:rsidR="00B26490" w:rsidRDefault="00B26490" w:rsidP="00B2649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226F67FC" w14:textId="77777777" w:rsidR="00731356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</w:t>
      </w:r>
    </w:p>
    <w:p w14:paraId="44F7427D" w14:textId="5FD8FD04" w:rsidR="00B26490" w:rsidRDefault="00B26490" w:rsidP="00B2649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Е.В. Колдомасов</w:t>
      </w:r>
      <w:bookmarkStart w:id="0" w:name="_GoBack"/>
      <w:bookmarkEnd w:id="0"/>
    </w:p>
    <w:sectPr w:rsidR="00B26490" w:rsidSect="008E61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574B0" w14:textId="77777777" w:rsidR="004C01C0" w:rsidRDefault="004C01C0">
      <w:r>
        <w:separator/>
      </w:r>
    </w:p>
  </w:endnote>
  <w:endnote w:type="continuationSeparator" w:id="0">
    <w:p w14:paraId="37FAE746" w14:textId="77777777" w:rsidR="004C01C0" w:rsidRDefault="004C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FF29" w14:textId="77777777" w:rsidR="001D3BF4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1D3BF4" w:rsidRDefault="001D3B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FB17D" w14:textId="77777777" w:rsidR="001D3BF4" w:rsidRDefault="001D3B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1D3BF4" w:rsidRDefault="001D3B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F9C39" w14:textId="77777777" w:rsidR="004C01C0" w:rsidRDefault="004C01C0">
      <w:r>
        <w:separator/>
      </w:r>
    </w:p>
  </w:footnote>
  <w:footnote w:type="continuationSeparator" w:id="0">
    <w:p w14:paraId="6F4CD8E4" w14:textId="77777777" w:rsidR="004C01C0" w:rsidRDefault="004C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12F12" w14:textId="77777777" w:rsidR="001D3BF4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1D3BF4" w:rsidRDefault="001D3B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C48BC" w14:textId="183B5AA2" w:rsidR="001D3BF4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31356">
      <w:rPr>
        <w:noProof/>
      </w:rPr>
      <w:t>2</w:t>
    </w:r>
    <w:r>
      <w:fldChar w:fldCharType="end"/>
    </w:r>
  </w:p>
  <w:p w14:paraId="17EF1C75" w14:textId="77777777" w:rsidR="001D3BF4" w:rsidRDefault="001D3BF4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573BE"/>
    <w:rsid w:val="000770E6"/>
    <w:rsid w:val="000A0BF9"/>
    <w:rsid w:val="000A2A39"/>
    <w:rsid w:val="000C06A9"/>
    <w:rsid w:val="000C58DC"/>
    <w:rsid w:val="001034DF"/>
    <w:rsid w:val="001175D5"/>
    <w:rsid w:val="00117939"/>
    <w:rsid w:val="00144921"/>
    <w:rsid w:val="00144BCF"/>
    <w:rsid w:val="00157CA0"/>
    <w:rsid w:val="001635FF"/>
    <w:rsid w:val="00176B7D"/>
    <w:rsid w:val="0017793B"/>
    <w:rsid w:val="00177C0E"/>
    <w:rsid w:val="00180ADA"/>
    <w:rsid w:val="00180E85"/>
    <w:rsid w:val="001A296C"/>
    <w:rsid w:val="001B5E0F"/>
    <w:rsid w:val="001D3BF4"/>
    <w:rsid w:val="001E4869"/>
    <w:rsid w:val="001E7EB7"/>
    <w:rsid w:val="001E7EC1"/>
    <w:rsid w:val="001F1B83"/>
    <w:rsid w:val="001F6544"/>
    <w:rsid w:val="0022097A"/>
    <w:rsid w:val="0022543E"/>
    <w:rsid w:val="002376EE"/>
    <w:rsid w:val="002428E8"/>
    <w:rsid w:val="00261BC8"/>
    <w:rsid w:val="00282BFA"/>
    <w:rsid w:val="002857AF"/>
    <w:rsid w:val="002946FE"/>
    <w:rsid w:val="0029743C"/>
    <w:rsid w:val="002B5F70"/>
    <w:rsid w:val="002C0D84"/>
    <w:rsid w:val="002C2AA5"/>
    <w:rsid w:val="002D0CA7"/>
    <w:rsid w:val="002D487B"/>
    <w:rsid w:val="003173C3"/>
    <w:rsid w:val="003230A3"/>
    <w:rsid w:val="0033235D"/>
    <w:rsid w:val="00361CCE"/>
    <w:rsid w:val="00367A27"/>
    <w:rsid w:val="00377ADB"/>
    <w:rsid w:val="00391258"/>
    <w:rsid w:val="003A2760"/>
    <w:rsid w:val="003A4040"/>
    <w:rsid w:val="003B0501"/>
    <w:rsid w:val="003B3B18"/>
    <w:rsid w:val="003D28D7"/>
    <w:rsid w:val="003E24E7"/>
    <w:rsid w:val="003F26C9"/>
    <w:rsid w:val="003F3D86"/>
    <w:rsid w:val="00436C67"/>
    <w:rsid w:val="004439B3"/>
    <w:rsid w:val="004742A6"/>
    <w:rsid w:val="0048290C"/>
    <w:rsid w:val="00484EEB"/>
    <w:rsid w:val="00487690"/>
    <w:rsid w:val="004878BD"/>
    <w:rsid w:val="00493164"/>
    <w:rsid w:val="004A2F33"/>
    <w:rsid w:val="004A3DEB"/>
    <w:rsid w:val="004C01C0"/>
    <w:rsid w:val="004C664A"/>
    <w:rsid w:val="004D791B"/>
    <w:rsid w:val="004E4846"/>
    <w:rsid w:val="005039E4"/>
    <w:rsid w:val="005271CF"/>
    <w:rsid w:val="005365EC"/>
    <w:rsid w:val="00562E41"/>
    <w:rsid w:val="005A65E6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AEE"/>
    <w:rsid w:val="006A5C06"/>
    <w:rsid w:val="006B0D5B"/>
    <w:rsid w:val="006C60BA"/>
    <w:rsid w:val="006D66CE"/>
    <w:rsid w:val="007010F9"/>
    <w:rsid w:val="007011C5"/>
    <w:rsid w:val="0072190D"/>
    <w:rsid w:val="00721E8B"/>
    <w:rsid w:val="0072313C"/>
    <w:rsid w:val="0072587B"/>
    <w:rsid w:val="00731356"/>
    <w:rsid w:val="0073730D"/>
    <w:rsid w:val="007474B3"/>
    <w:rsid w:val="007475B4"/>
    <w:rsid w:val="00753D39"/>
    <w:rsid w:val="00757319"/>
    <w:rsid w:val="00763EB0"/>
    <w:rsid w:val="00764F01"/>
    <w:rsid w:val="00765431"/>
    <w:rsid w:val="00780664"/>
    <w:rsid w:val="007951B9"/>
    <w:rsid w:val="00795A01"/>
    <w:rsid w:val="007D1B59"/>
    <w:rsid w:val="00803918"/>
    <w:rsid w:val="00813400"/>
    <w:rsid w:val="00841BCA"/>
    <w:rsid w:val="00870AC9"/>
    <w:rsid w:val="008768F4"/>
    <w:rsid w:val="00881447"/>
    <w:rsid w:val="0088687F"/>
    <w:rsid w:val="00894AEE"/>
    <w:rsid w:val="008B2455"/>
    <w:rsid w:val="008B5483"/>
    <w:rsid w:val="008B68E0"/>
    <w:rsid w:val="008D0CDB"/>
    <w:rsid w:val="008E4B5E"/>
    <w:rsid w:val="008E61FB"/>
    <w:rsid w:val="008E674C"/>
    <w:rsid w:val="008F4626"/>
    <w:rsid w:val="00907EDB"/>
    <w:rsid w:val="009D2565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77C2B"/>
    <w:rsid w:val="00A84A8D"/>
    <w:rsid w:val="00A85638"/>
    <w:rsid w:val="00A962CD"/>
    <w:rsid w:val="00A976EE"/>
    <w:rsid w:val="00AA362E"/>
    <w:rsid w:val="00AA6797"/>
    <w:rsid w:val="00AA6CF5"/>
    <w:rsid w:val="00AA7F0F"/>
    <w:rsid w:val="00AB3104"/>
    <w:rsid w:val="00AB4CA5"/>
    <w:rsid w:val="00AC660E"/>
    <w:rsid w:val="00AD0043"/>
    <w:rsid w:val="00AD7E2F"/>
    <w:rsid w:val="00AE3450"/>
    <w:rsid w:val="00AF1057"/>
    <w:rsid w:val="00B01FE9"/>
    <w:rsid w:val="00B031F8"/>
    <w:rsid w:val="00B04CE2"/>
    <w:rsid w:val="00B0712C"/>
    <w:rsid w:val="00B13414"/>
    <w:rsid w:val="00B24000"/>
    <w:rsid w:val="00B24489"/>
    <w:rsid w:val="00B26490"/>
    <w:rsid w:val="00B33886"/>
    <w:rsid w:val="00B5559C"/>
    <w:rsid w:val="00B611E4"/>
    <w:rsid w:val="00B76F6B"/>
    <w:rsid w:val="00B7795C"/>
    <w:rsid w:val="00B82DBD"/>
    <w:rsid w:val="00B84807"/>
    <w:rsid w:val="00B849C2"/>
    <w:rsid w:val="00B95DE6"/>
    <w:rsid w:val="00BA5356"/>
    <w:rsid w:val="00BB5D1C"/>
    <w:rsid w:val="00BC45B5"/>
    <w:rsid w:val="00BE385B"/>
    <w:rsid w:val="00BF7F9B"/>
    <w:rsid w:val="00C06882"/>
    <w:rsid w:val="00C078FF"/>
    <w:rsid w:val="00C139D6"/>
    <w:rsid w:val="00C14F8D"/>
    <w:rsid w:val="00C2066C"/>
    <w:rsid w:val="00C660D7"/>
    <w:rsid w:val="00C81BF1"/>
    <w:rsid w:val="00C81F6B"/>
    <w:rsid w:val="00C8299E"/>
    <w:rsid w:val="00C934DC"/>
    <w:rsid w:val="00C97B04"/>
    <w:rsid w:val="00CA01FC"/>
    <w:rsid w:val="00CA2097"/>
    <w:rsid w:val="00CB1441"/>
    <w:rsid w:val="00CB2FFE"/>
    <w:rsid w:val="00CB5E1A"/>
    <w:rsid w:val="00CC3CB6"/>
    <w:rsid w:val="00CD100A"/>
    <w:rsid w:val="00CD4913"/>
    <w:rsid w:val="00CD6488"/>
    <w:rsid w:val="00CF0E9F"/>
    <w:rsid w:val="00D021BE"/>
    <w:rsid w:val="00D03B5C"/>
    <w:rsid w:val="00D11D06"/>
    <w:rsid w:val="00D12383"/>
    <w:rsid w:val="00D4056E"/>
    <w:rsid w:val="00D460B4"/>
    <w:rsid w:val="00D77427"/>
    <w:rsid w:val="00D863D2"/>
    <w:rsid w:val="00D97094"/>
    <w:rsid w:val="00DA2B19"/>
    <w:rsid w:val="00DA5E73"/>
    <w:rsid w:val="00DB05EE"/>
    <w:rsid w:val="00DC76CC"/>
    <w:rsid w:val="00DD4182"/>
    <w:rsid w:val="00DE3A36"/>
    <w:rsid w:val="00DF43C6"/>
    <w:rsid w:val="00E2617D"/>
    <w:rsid w:val="00E36E22"/>
    <w:rsid w:val="00E51FA9"/>
    <w:rsid w:val="00E76795"/>
    <w:rsid w:val="00E83215"/>
    <w:rsid w:val="00E9211A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9454A"/>
    <w:rsid w:val="00FA5C7F"/>
    <w:rsid w:val="00FC0972"/>
    <w:rsid w:val="00FC3D61"/>
    <w:rsid w:val="00FD12BF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chartTrackingRefBased/>
  <w15:docId w15:val="{3C3D5212-3693-43A7-91F0-52C1DFE8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Батова Ольга Анатольевна</cp:lastModifiedBy>
  <cp:revision>117</cp:revision>
  <cp:lastPrinted>2025-03-21T13:11:00Z</cp:lastPrinted>
  <dcterms:created xsi:type="dcterms:W3CDTF">2021-02-01T10:58:00Z</dcterms:created>
  <dcterms:modified xsi:type="dcterms:W3CDTF">2025-03-26T12:04:00Z</dcterms:modified>
</cp:coreProperties>
</file>