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656" w:rsidRDefault="00B23656" w:rsidP="00B23656">
      <w:pPr>
        <w:ind w:left="5670"/>
      </w:pPr>
      <w:r>
        <w:t>Приложение</w:t>
      </w:r>
    </w:p>
    <w:p w:rsidR="00B23656" w:rsidRDefault="00B23656" w:rsidP="00B23656">
      <w:pPr>
        <w:ind w:left="5670"/>
      </w:pPr>
    </w:p>
    <w:p w:rsidR="00B23656" w:rsidRDefault="00B23656" w:rsidP="00B23656">
      <w:pPr>
        <w:ind w:left="5670"/>
      </w:pPr>
      <w:r>
        <w:t>УТВЕРЖДЕНЫ</w:t>
      </w:r>
    </w:p>
    <w:p w:rsidR="00B23656" w:rsidRDefault="00B23656" w:rsidP="00B23656">
      <w:pPr>
        <w:ind w:left="5670"/>
      </w:pPr>
      <w:r>
        <w:t>постановлением администрации</w:t>
      </w:r>
    </w:p>
    <w:p w:rsidR="00B23656" w:rsidRDefault="00B23656" w:rsidP="00B23656">
      <w:pPr>
        <w:ind w:left="5670"/>
      </w:pPr>
      <w:r>
        <w:t>муниципального образования</w:t>
      </w:r>
    </w:p>
    <w:p w:rsidR="00B23656" w:rsidRPr="00951552" w:rsidRDefault="00B23656" w:rsidP="00B23656">
      <w:pPr>
        <w:ind w:left="5670"/>
        <w:rPr>
          <w:szCs w:val="24"/>
        </w:rPr>
      </w:pPr>
      <w:r w:rsidRPr="00951552">
        <w:rPr>
          <w:szCs w:val="24"/>
        </w:rPr>
        <w:t>Славянский район</w:t>
      </w:r>
    </w:p>
    <w:p w:rsidR="00B23656" w:rsidRDefault="00B23656" w:rsidP="00B23656">
      <w:pPr>
        <w:tabs>
          <w:tab w:val="left" w:pos="5387"/>
        </w:tabs>
        <w:ind w:left="5670"/>
      </w:pPr>
      <w:r>
        <w:t>от ___________ №____________</w:t>
      </w:r>
    </w:p>
    <w:p w:rsidR="005D5D69" w:rsidRPr="00740E3A" w:rsidRDefault="005D5D69" w:rsidP="00740E3A">
      <w:pPr>
        <w:shd w:val="clear" w:color="auto" w:fill="FFFFFF"/>
        <w:tabs>
          <w:tab w:val="left" w:pos="4820"/>
          <w:tab w:val="left" w:pos="6096"/>
          <w:tab w:val="left" w:leader="underscore" w:pos="7790"/>
          <w:tab w:val="left" w:leader="underscore" w:pos="9029"/>
        </w:tabs>
        <w:ind w:left="5529"/>
        <w:rPr>
          <w:color w:val="000000" w:themeColor="text1"/>
        </w:rPr>
      </w:pPr>
    </w:p>
    <w:p w:rsidR="00BC6C5E" w:rsidRPr="00A237B5" w:rsidRDefault="00BC6C5E" w:rsidP="00BC6C5E">
      <w:pPr>
        <w:tabs>
          <w:tab w:val="left" w:pos="2580"/>
        </w:tabs>
        <w:jc w:val="center"/>
        <w:rPr>
          <w:b/>
        </w:rPr>
      </w:pPr>
      <w:r w:rsidRPr="00A237B5">
        <w:rPr>
          <w:b/>
        </w:rPr>
        <w:t>ТАРИФЫ</w:t>
      </w:r>
    </w:p>
    <w:p w:rsidR="00BC6C5E" w:rsidRPr="00A237B5" w:rsidRDefault="00BC6C5E" w:rsidP="00BC6C5E">
      <w:pPr>
        <w:tabs>
          <w:tab w:val="left" w:pos="360"/>
          <w:tab w:val="left" w:pos="540"/>
          <w:tab w:val="left" w:pos="720"/>
        </w:tabs>
        <w:jc w:val="center"/>
        <w:rPr>
          <w:b/>
          <w:color w:val="000000" w:themeColor="text1"/>
        </w:rPr>
      </w:pPr>
      <w:r w:rsidRPr="00A237B5">
        <w:rPr>
          <w:b/>
        </w:rPr>
        <w:t xml:space="preserve">на платные дополнительные </w:t>
      </w:r>
      <w:r w:rsidRPr="00A237B5">
        <w:rPr>
          <w:b/>
          <w:color w:val="000000" w:themeColor="text1"/>
        </w:rPr>
        <w:t xml:space="preserve">услуги, </w:t>
      </w:r>
    </w:p>
    <w:p w:rsidR="00BC6C5E" w:rsidRPr="00A237B5" w:rsidRDefault="00BC6C5E" w:rsidP="00BC6C5E">
      <w:pPr>
        <w:tabs>
          <w:tab w:val="left" w:pos="360"/>
          <w:tab w:val="left" w:pos="540"/>
          <w:tab w:val="left" w:pos="720"/>
        </w:tabs>
        <w:jc w:val="center"/>
        <w:rPr>
          <w:b/>
          <w:color w:val="000000" w:themeColor="text1"/>
        </w:rPr>
      </w:pPr>
      <w:r w:rsidRPr="00A237B5">
        <w:rPr>
          <w:b/>
          <w:color w:val="000000" w:themeColor="text1"/>
        </w:rPr>
        <w:t xml:space="preserve">оказываемые муниципальным автономным учреждением центр </w:t>
      </w:r>
    </w:p>
    <w:p w:rsidR="00BC6C5E" w:rsidRPr="00A237B5" w:rsidRDefault="00BC6C5E" w:rsidP="00BC6C5E">
      <w:pPr>
        <w:tabs>
          <w:tab w:val="left" w:pos="360"/>
          <w:tab w:val="left" w:pos="540"/>
          <w:tab w:val="left" w:pos="720"/>
        </w:tabs>
        <w:jc w:val="center"/>
        <w:rPr>
          <w:b/>
          <w:color w:val="000000" w:themeColor="text1"/>
        </w:rPr>
      </w:pPr>
      <w:r w:rsidRPr="00A237B5">
        <w:rPr>
          <w:b/>
          <w:color w:val="000000" w:themeColor="text1"/>
        </w:rPr>
        <w:t xml:space="preserve">дополнительного образования города Славянска-на-Кубани </w:t>
      </w:r>
    </w:p>
    <w:p w:rsidR="00BC6C5E" w:rsidRPr="00A237B5" w:rsidRDefault="00BC6C5E" w:rsidP="00BC6C5E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A237B5">
        <w:rPr>
          <w:b/>
        </w:rPr>
        <w:t>муниципального образования Славянский район</w:t>
      </w:r>
    </w:p>
    <w:p w:rsidR="00BC6C5E" w:rsidRDefault="00BC6C5E" w:rsidP="00BC6C5E">
      <w:pPr>
        <w:tabs>
          <w:tab w:val="left" w:pos="360"/>
          <w:tab w:val="left" w:pos="540"/>
          <w:tab w:val="left" w:pos="720"/>
        </w:tabs>
        <w:jc w:val="center"/>
      </w:pPr>
    </w:p>
    <w:tbl>
      <w:tblPr>
        <w:tblStyle w:val="a3"/>
        <w:tblW w:w="9880" w:type="dxa"/>
        <w:jc w:val="center"/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688"/>
        <w:gridCol w:w="5103"/>
        <w:gridCol w:w="2813"/>
        <w:gridCol w:w="1276"/>
      </w:tblGrid>
      <w:tr w:rsidR="00A237B5" w:rsidRPr="00B23656" w:rsidTr="00442083">
        <w:trPr>
          <w:trHeight w:val="470"/>
          <w:tblHeader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6C5E" w:rsidRPr="006620A3" w:rsidRDefault="00AC045F" w:rsidP="00AC045F">
            <w:pPr>
              <w:tabs>
                <w:tab w:val="left" w:pos="297"/>
                <w:tab w:val="left" w:pos="360"/>
              </w:tabs>
              <w:ind w:left="-271" w:right="-267"/>
              <w:jc w:val="center"/>
              <w:rPr>
                <w:color w:val="000000" w:themeColor="text1"/>
                <w:sz w:val="27"/>
                <w:szCs w:val="24"/>
              </w:rPr>
            </w:pPr>
            <w:r w:rsidRPr="006620A3">
              <w:rPr>
                <w:color w:val="000000" w:themeColor="text1"/>
                <w:sz w:val="27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6C5E" w:rsidRPr="006620A3" w:rsidRDefault="00BC6C5E" w:rsidP="00A237B5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6620A3">
              <w:rPr>
                <w:color w:val="000000" w:themeColor="text1"/>
                <w:sz w:val="27"/>
                <w:szCs w:val="24"/>
              </w:rPr>
              <w:t>Наименование услуг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6C5E" w:rsidRPr="006620A3" w:rsidRDefault="00BC6C5E" w:rsidP="00A237B5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6620A3">
              <w:rPr>
                <w:color w:val="000000" w:themeColor="text1"/>
                <w:sz w:val="27"/>
                <w:szCs w:val="24"/>
              </w:rPr>
              <w:t>Единица</w:t>
            </w:r>
          </w:p>
          <w:p w:rsidR="00BC6C5E" w:rsidRPr="006620A3" w:rsidRDefault="00BC6C5E" w:rsidP="00A237B5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6620A3">
              <w:rPr>
                <w:color w:val="000000" w:themeColor="text1"/>
                <w:sz w:val="27"/>
                <w:szCs w:val="24"/>
              </w:rPr>
              <w:t>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6C5E" w:rsidRPr="006620A3" w:rsidRDefault="00BC6C5E" w:rsidP="00A237B5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6620A3">
              <w:rPr>
                <w:color w:val="000000" w:themeColor="text1"/>
                <w:sz w:val="27"/>
                <w:szCs w:val="24"/>
              </w:rPr>
              <w:t>Тариф,</w:t>
            </w:r>
          </w:p>
          <w:p w:rsidR="00BC6C5E" w:rsidRPr="006620A3" w:rsidRDefault="00BC6C5E" w:rsidP="00A237B5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6620A3">
              <w:rPr>
                <w:color w:val="000000" w:themeColor="text1"/>
                <w:sz w:val="27"/>
                <w:szCs w:val="24"/>
              </w:rPr>
              <w:t>рублей</w:t>
            </w:r>
          </w:p>
        </w:tc>
      </w:tr>
      <w:tr w:rsidR="00A237B5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BEB" w:rsidRPr="006620A3" w:rsidRDefault="00924BEB" w:rsidP="00AC045F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BEB" w:rsidRPr="006620A3" w:rsidRDefault="00924BEB" w:rsidP="00861B42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6620A3">
              <w:rPr>
                <w:color w:val="000000" w:themeColor="text1"/>
                <w:sz w:val="27"/>
                <w:szCs w:val="24"/>
              </w:rPr>
              <w:t>«Малышок»</w:t>
            </w:r>
            <w:r w:rsidR="00AC1ECF" w:rsidRPr="006620A3">
              <w:rPr>
                <w:color w:val="000000" w:themeColor="text1"/>
                <w:sz w:val="27"/>
                <w:szCs w:val="24"/>
              </w:rPr>
              <w:t xml:space="preserve"> </w:t>
            </w:r>
            <w:r w:rsidR="00703F56" w:rsidRPr="006620A3">
              <w:rPr>
                <w:color w:val="000000" w:themeColor="text1"/>
                <w:sz w:val="27"/>
                <w:szCs w:val="24"/>
              </w:rPr>
              <w:t>(</w:t>
            </w:r>
            <w:r w:rsidR="00AC1ECF" w:rsidRPr="006620A3">
              <w:rPr>
                <w:color w:val="000000" w:themeColor="text1"/>
                <w:sz w:val="27"/>
                <w:szCs w:val="24"/>
              </w:rPr>
              <w:t>30</w:t>
            </w:r>
            <w:r w:rsidR="00703F56" w:rsidRPr="006620A3">
              <w:rPr>
                <w:color w:val="000000" w:themeColor="text1"/>
                <w:sz w:val="27"/>
                <w:szCs w:val="24"/>
              </w:rPr>
              <w:t xml:space="preserve">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BEB" w:rsidRPr="006620A3" w:rsidRDefault="00A237B5" w:rsidP="00A237B5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6620A3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BEB" w:rsidRPr="006620A3" w:rsidRDefault="00C962DE" w:rsidP="006620A3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6620A3">
              <w:rPr>
                <w:color w:val="000000" w:themeColor="text1"/>
                <w:sz w:val="27"/>
                <w:szCs w:val="24"/>
              </w:rPr>
              <w:t>2</w:t>
            </w:r>
            <w:r w:rsidR="006620A3">
              <w:rPr>
                <w:color w:val="000000" w:themeColor="text1"/>
                <w:sz w:val="27"/>
                <w:szCs w:val="24"/>
              </w:rPr>
              <w:t>50</w:t>
            </w:r>
          </w:p>
        </w:tc>
      </w:tr>
      <w:tr w:rsidR="00A237B5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BEB" w:rsidRPr="00AF61D5" w:rsidRDefault="00924BEB" w:rsidP="00AC045F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1ECF" w:rsidRPr="00AF61D5" w:rsidRDefault="00924BEB" w:rsidP="00AF61D5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AF61D5">
              <w:rPr>
                <w:color w:val="000000" w:themeColor="text1"/>
                <w:sz w:val="27"/>
                <w:szCs w:val="24"/>
              </w:rPr>
              <w:t>«Смышленыш» (развивающие занятия для д</w:t>
            </w:r>
            <w:r w:rsidR="00AF61D5">
              <w:rPr>
                <w:color w:val="000000" w:themeColor="text1"/>
                <w:sz w:val="27"/>
                <w:szCs w:val="24"/>
              </w:rPr>
              <w:t>етей 4-5 лет</w:t>
            </w:r>
            <w:r w:rsidRPr="00AF61D5">
              <w:rPr>
                <w:color w:val="000000" w:themeColor="text1"/>
                <w:sz w:val="27"/>
                <w:szCs w:val="24"/>
              </w:rPr>
              <w:t>)</w:t>
            </w:r>
            <w:r w:rsidR="0031685C" w:rsidRPr="00AF61D5">
              <w:rPr>
                <w:color w:val="000000" w:themeColor="text1"/>
                <w:sz w:val="27"/>
                <w:szCs w:val="24"/>
              </w:rPr>
              <w:t xml:space="preserve"> </w:t>
            </w:r>
            <w:r w:rsidR="00703F56" w:rsidRPr="00AF61D5">
              <w:rPr>
                <w:color w:val="000000" w:themeColor="text1"/>
                <w:sz w:val="27"/>
                <w:szCs w:val="24"/>
              </w:rPr>
              <w:t>(25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BEB" w:rsidRPr="00AF61D5" w:rsidRDefault="00A237B5" w:rsidP="00A237B5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AF61D5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BEB" w:rsidRPr="00AF61D5" w:rsidRDefault="00A237B5" w:rsidP="00AF61D5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AF61D5">
              <w:rPr>
                <w:color w:val="000000" w:themeColor="text1"/>
                <w:sz w:val="27"/>
                <w:szCs w:val="24"/>
              </w:rPr>
              <w:t>1</w:t>
            </w:r>
            <w:r w:rsidR="00AF61D5" w:rsidRPr="00AF61D5">
              <w:rPr>
                <w:color w:val="000000" w:themeColor="text1"/>
                <w:sz w:val="27"/>
                <w:szCs w:val="24"/>
              </w:rPr>
              <w:t>7</w:t>
            </w:r>
            <w:r w:rsidRPr="00AF61D5">
              <w:rPr>
                <w:color w:val="000000" w:themeColor="text1"/>
                <w:sz w:val="27"/>
                <w:szCs w:val="24"/>
              </w:rPr>
              <w:t>5</w:t>
            </w:r>
          </w:p>
        </w:tc>
      </w:tr>
      <w:tr w:rsidR="00A237B5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BEB" w:rsidRPr="005B1CF5" w:rsidRDefault="00924BEB" w:rsidP="00AC045F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05C2" w:rsidRDefault="00924BEB" w:rsidP="006F05C2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«Цветные ладошки»</w:t>
            </w:r>
            <w:r w:rsidR="006F05C2">
              <w:rPr>
                <w:color w:val="000000" w:themeColor="text1"/>
                <w:sz w:val="27"/>
                <w:szCs w:val="24"/>
              </w:rPr>
              <w:t xml:space="preserve"> </w:t>
            </w:r>
            <w:r w:rsidR="00703F56" w:rsidRPr="005B1CF5">
              <w:rPr>
                <w:color w:val="000000" w:themeColor="text1"/>
                <w:sz w:val="27"/>
                <w:szCs w:val="24"/>
              </w:rPr>
              <w:t>(</w:t>
            </w:r>
            <w:r w:rsidRPr="005B1CF5">
              <w:rPr>
                <w:color w:val="000000" w:themeColor="text1"/>
                <w:sz w:val="27"/>
                <w:szCs w:val="24"/>
              </w:rPr>
              <w:t>30</w:t>
            </w:r>
            <w:r w:rsidR="00703F56" w:rsidRPr="005B1CF5">
              <w:rPr>
                <w:color w:val="000000" w:themeColor="text1"/>
                <w:sz w:val="27"/>
                <w:szCs w:val="24"/>
              </w:rPr>
              <w:t xml:space="preserve"> минут)</w:t>
            </w:r>
            <w:r w:rsidR="005B3F24" w:rsidRPr="005B1CF5">
              <w:rPr>
                <w:color w:val="000000" w:themeColor="text1"/>
                <w:sz w:val="27"/>
                <w:szCs w:val="24"/>
              </w:rPr>
              <w:t xml:space="preserve"> </w:t>
            </w:r>
          </w:p>
          <w:p w:rsidR="00924BEB" w:rsidRPr="005B1CF5" w:rsidRDefault="005B3F24" w:rsidP="006F05C2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 xml:space="preserve">(для </w:t>
            </w:r>
            <w:r w:rsidR="00AF61D5" w:rsidRPr="005B1CF5">
              <w:rPr>
                <w:color w:val="000000" w:themeColor="text1"/>
                <w:sz w:val="27"/>
                <w:szCs w:val="24"/>
              </w:rPr>
              <w:t>дошкольников</w:t>
            </w:r>
            <w:r w:rsidR="00924BEB" w:rsidRPr="005B1CF5">
              <w:rPr>
                <w:color w:val="000000" w:themeColor="text1"/>
                <w:sz w:val="27"/>
                <w:szCs w:val="24"/>
              </w:rPr>
              <w:t>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BEB" w:rsidRPr="005B1CF5" w:rsidRDefault="00A237B5" w:rsidP="00A237B5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BEB" w:rsidRPr="005B1CF5" w:rsidRDefault="00A237B5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2</w:t>
            </w:r>
            <w:r w:rsidR="00C962DE" w:rsidRPr="005B1CF5">
              <w:rPr>
                <w:color w:val="000000" w:themeColor="text1"/>
                <w:sz w:val="27"/>
                <w:szCs w:val="24"/>
              </w:rPr>
              <w:t>5</w:t>
            </w:r>
            <w:r w:rsidRPr="005B1CF5">
              <w:rPr>
                <w:color w:val="000000" w:themeColor="text1"/>
                <w:sz w:val="27"/>
                <w:szCs w:val="24"/>
              </w:rPr>
              <w:t>0</w:t>
            </w:r>
          </w:p>
        </w:tc>
      </w:tr>
      <w:tr w:rsidR="00AC045F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045F" w:rsidRPr="005B1CF5" w:rsidRDefault="00AC045F" w:rsidP="00AC045F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045F" w:rsidRPr="005B1CF5" w:rsidRDefault="00AC045F" w:rsidP="00C16EEA">
            <w:pPr>
              <w:jc w:val="center"/>
              <w:rPr>
                <w:color w:val="000000" w:themeColor="text1"/>
                <w:sz w:val="27"/>
                <w:szCs w:val="27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«Цветные ладошки</w:t>
            </w:r>
            <w:r w:rsidRPr="005B1CF5">
              <w:rPr>
                <w:color w:val="000000" w:themeColor="text1"/>
              </w:rPr>
              <w:t>»</w:t>
            </w:r>
            <w:r w:rsidR="00C16EEA" w:rsidRPr="005B1CF5">
              <w:rPr>
                <w:color w:val="000000" w:themeColor="text1"/>
              </w:rPr>
              <w:t xml:space="preserve"> </w:t>
            </w:r>
            <w:r w:rsidR="00C16EEA" w:rsidRPr="005B1CF5">
              <w:rPr>
                <w:color w:val="000000" w:themeColor="text1"/>
                <w:sz w:val="27"/>
                <w:szCs w:val="27"/>
              </w:rPr>
              <w:t>(для школьников)</w:t>
            </w:r>
          </w:p>
          <w:p w:rsidR="00AC045F" w:rsidRPr="005B1CF5" w:rsidRDefault="00703F56" w:rsidP="00AC045F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(</w:t>
            </w:r>
            <w:r w:rsidR="00AC045F" w:rsidRPr="005B1CF5">
              <w:rPr>
                <w:color w:val="000000" w:themeColor="text1"/>
                <w:sz w:val="27"/>
                <w:szCs w:val="24"/>
              </w:rPr>
              <w:t>40</w:t>
            </w:r>
            <w:r w:rsidRPr="005B1CF5">
              <w:rPr>
                <w:color w:val="000000" w:themeColor="text1"/>
                <w:sz w:val="27"/>
                <w:szCs w:val="24"/>
              </w:rPr>
              <w:t xml:space="preserve"> минут)</w:t>
            </w:r>
            <w:r w:rsidR="00AC045F" w:rsidRPr="005B1CF5">
              <w:rPr>
                <w:color w:val="000000" w:themeColor="text1"/>
                <w:sz w:val="27"/>
                <w:szCs w:val="24"/>
              </w:rPr>
              <w:t xml:space="preserve"> (от 7 лет и старше)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045F" w:rsidRPr="005B1CF5" w:rsidRDefault="00AC045F" w:rsidP="00AC045F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045F" w:rsidRPr="005B1CF5" w:rsidRDefault="00AC045F" w:rsidP="00F3462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2</w:t>
            </w:r>
            <w:r w:rsidR="00F34628" w:rsidRPr="005B1CF5">
              <w:rPr>
                <w:color w:val="000000" w:themeColor="text1"/>
                <w:sz w:val="27"/>
                <w:szCs w:val="24"/>
              </w:rPr>
              <w:t>5</w:t>
            </w:r>
            <w:r w:rsidRPr="005B1CF5">
              <w:rPr>
                <w:color w:val="000000" w:themeColor="text1"/>
                <w:sz w:val="27"/>
                <w:szCs w:val="24"/>
              </w:rPr>
              <w:t>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AC045F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05C2" w:rsidRDefault="00C962DE" w:rsidP="006F05C2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«Школа рисования»</w:t>
            </w:r>
            <w:r w:rsidR="006F05C2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5B1CF5">
              <w:rPr>
                <w:color w:val="000000" w:themeColor="text1"/>
                <w:sz w:val="27"/>
                <w:szCs w:val="24"/>
              </w:rPr>
              <w:t xml:space="preserve">(40 минут) </w:t>
            </w:r>
          </w:p>
          <w:p w:rsidR="00C962DE" w:rsidRPr="005B1CF5" w:rsidRDefault="00C962DE" w:rsidP="006F05C2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(от 7 лет и старше)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AC045F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AC045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300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05C2" w:rsidRDefault="00C962DE" w:rsidP="006F05C2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«Школа рисования»</w:t>
            </w:r>
            <w:r w:rsidR="006F05C2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5B1CF5">
              <w:rPr>
                <w:color w:val="000000" w:themeColor="text1"/>
                <w:sz w:val="27"/>
                <w:szCs w:val="24"/>
              </w:rPr>
              <w:t xml:space="preserve">(30 минут) </w:t>
            </w:r>
          </w:p>
          <w:p w:rsidR="00C962DE" w:rsidRPr="005B1CF5" w:rsidRDefault="00C962DE" w:rsidP="006F05C2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(для дошкольников)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300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BD5BF7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«Курсы кройки и шитья»</w:t>
            </w:r>
            <w:r w:rsidR="0031685C" w:rsidRPr="005B1CF5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5B1CF5">
              <w:rPr>
                <w:color w:val="000000" w:themeColor="text1"/>
                <w:sz w:val="27"/>
                <w:szCs w:val="24"/>
              </w:rPr>
              <w:t>(45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200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54A4" w:rsidRDefault="00C962DE" w:rsidP="00F554A4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«Школа для маленьких модниц»</w:t>
            </w:r>
          </w:p>
          <w:p w:rsidR="00C962DE" w:rsidRPr="005B1CF5" w:rsidRDefault="00C962DE" w:rsidP="00F554A4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(40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B1CF5" w:rsidRDefault="00C962DE" w:rsidP="005B1CF5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B1CF5">
              <w:rPr>
                <w:color w:val="000000" w:themeColor="text1"/>
                <w:sz w:val="27"/>
                <w:szCs w:val="24"/>
              </w:rPr>
              <w:t>2</w:t>
            </w:r>
            <w:r w:rsidR="005B1CF5" w:rsidRPr="005B1CF5">
              <w:rPr>
                <w:color w:val="000000" w:themeColor="text1"/>
                <w:sz w:val="27"/>
                <w:szCs w:val="24"/>
              </w:rPr>
              <w:t>5</w:t>
            </w:r>
            <w:r w:rsidRPr="005B1CF5">
              <w:rPr>
                <w:color w:val="000000" w:themeColor="text1"/>
                <w:sz w:val="27"/>
                <w:szCs w:val="24"/>
              </w:rPr>
              <w:t>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«Веселая капель» (30 минут)</w:t>
            </w:r>
          </w:p>
          <w:p w:rsidR="00C962DE" w:rsidRPr="00275F5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(вокал для дошкольников)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350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275F5B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«Веселая капель» (40 минут) (вокал для школьников)</w:t>
            </w:r>
            <w:r w:rsidR="00275F5B" w:rsidRPr="00275F5B">
              <w:rPr>
                <w:color w:val="000000" w:themeColor="text1"/>
                <w:sz w:val="27"/>
                <w:szCs w:val="24"/>
              </w:rPr>
              <w:t xml:space="preserve"> (от 7 лет и старше)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300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«Волшебный мир танца» (30 минут)</w:t>
            </w:r>
          </w:p>
          <w:p w:rsidR="00C962DE" w:rsidRPr="00275F5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(для дошкольников)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450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«Волшебный мир танца» (40 минут)</w:t>
            </w:r>
          </w:p>
          <w:p w:rsidR="00C962DE" w:rsidRPr="00275F5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(для школьников)</w:t>
            </w:r>
            <w:r w:rsidR="00275F5B" w:rsidRPr="00275F5B">
              <w:rPr>
                <w:color w:val="000000" w:themeColor="text1"/>
                <w:sz w:val="27"/>
                <w:szCs w:val="24"/>
              </w:rPr>
              <w:t xml:space="preserve"> (от 7 лет и старше)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275F5B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275F5B">
              <w:rPr>
                <w:color w:val="000000" w:themeColor="text1"/>
                <w:sz w:val="27"/>
                <w:szCs w:val="24"/>
              </w:rPr>
              <w:t>450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3674B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54A4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3674B">
              <w:rPr>
                <w:color w:val="000000" w:themeColor="text1"/>
                <w:sz w:val="27"/>
                <w:szCs w:val="24"/>
              </w:rPr>
              <w:t>«Тип-Топ» (30 минут) (хореография)</w:t>
            </w:r>
            <w:r w:rsidR="0053674B" w:rsidRPr="0053674B">
              <w:rPr>
                <w:color w:val="000000" w:themeColor="text1"/>
                <w:sz w:val="27"/>
                <w:szCs w:val="24"/>
              </w:rPr>
              <w:t xml:space="preserve"> </w:t>
            </w:r>
          </w:p>
          <w:p w:rsidR="00C962DE" w:rsidRPr="0053674B" w:rsidRDefault="0053674B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3674B">
              <w:rPr>
                <w:color w:val="000000" w:themeColor="text1"/>
                <w:sz w:val="27"/>
                <w:szCs w:val="24"/>
              </w:rPr>
              <w:t>(для дошкольников)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3674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3674B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3674B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3674B">
              <w:rPr>
                <w:color w:val="000000" w:themeColor="text1"/>
                <w:sz w:val="27"/>
                <w:szCs w:val="24"/>
              </w:rPr>
              <w:t>450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3180" w:rsidRDefault="00C962DE" w:rsidP="00D43180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«Английский плюс»</w:t>
            </w:r>
            <w:r w:rsidR="00D43180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902F00">
              <w:rPr>
                <w:color w:val="000000" w:themeColor="text1"/>
                <w:sz w:val="27"/>
                <w:szCs w:val="24"/>
              </w:rPr>
              <w:t xml:space="preserve">(30 минут) </w:t>
            </w:r>
          </w:p>
          <w:p w:rsidR="00C962DE" w:rsidRPr="00902F00" w:rsidRDefault="00C962DE" w:rsidP="00D43180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(для дошкольников)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400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3674B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3674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3674B">
              <w:rPr>
                <w:color w:val="000000" w:themeColor="text1"/>
                <w:sz w:val="27"/>
                <w:szCs w:val="24"/>
              </w:rPr>
              <w:t>«Английский плюс»</w:t>
            </w:r>
          </w:p>
          <w:p w:rsidR="00C962DE" w:rsidRPr="0053674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3674B">
              <w:rPr>
                <w:color w:val="000000" w:themeColor="text1"/>
                <w:sz w:val="27"/>
                <w:szCs w:val="24"/>
              </w:rPr>
              <w:lastRenderedPageBreak/>
              <w:t>(40 минут) (от 7 лет и старше)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3674B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3674B">
              <w:rPr>
                <w:color w:val="000000" w:themeColor="text1"/>
                <w:sz w:val="27"/>
                <w:szCs w:val="24"/>
              </w:rPr>
              <w:lastRenderedPageBreak/>
              <w:t>одно занятие  для од</w:t>
            </w:r>
            <w:r w:rsidRPr="0053674B">
              <w:rPr>
                <w:color w:val="000000" w:themeColor="text1"/>
                <w:sz w:val="27"/>
                <w:szCs w:val="24"/>
              </w:rPr>
              <w:lastRenderedPageBreak/>
              <w:t>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3674B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3674B">
              <w:rPr>
                <w:color w:val="000000" w:themeColor="text1"/>
                <w:sz w:val="27"/>
                <w:szCs w:val="24"/>
              </w:rPr>
              <w:lastRenderedPageBreak/>
              <w:t>400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«Буквоежка» (40 минут)</w:t>
            </w:r>
          </w:p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(английский язык для начинающих)</w:t>
            </w:r>
          </w:p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(от 7 лет и старше)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400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6B5925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«Камертон» (30 минут)</w:t>
            </w:r>
            <w:r w:rsidR="006B5925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902F00">
              <w:rPr>
                <w:color w:val="000000" w:themeColor="text1"/>
                <w:sz w:val="27"/>
                <w:szCs w:val="24"/>
              </w:rPr>
              <w:t>(экспресс – метод обучения игре на гитаре)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700</w:t>
            </w:r>
          </w:p>
        </w:tc>
      </w:tr>
      <w:tr w:rsidR="00C962DE" w:rsidRPr="00C962DE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«Созвездие» (30 минут)</w:t>
            </w:r>
          </w:p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(вокал для дошкольников)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350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«Созвездие» (40 минут)</w:t>
            </w:r>
          </w:p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(от 7 лет и старше)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902F00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30</w:t>
            </w:r>
            <w:r w:rsidR="00C962DE" w:rsidRPr="00902F00">
              <w:rPr>
                <w:color w:val="000000" w:themeColor="text1"/>
                <w:sz w:val="27"/>
                <w:szCs w:val="24"/>
              </w:rPr>
              <w:t>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 xml:space="preserve">«Английский для путешественников» </w:t>
            </w:r>
          </w:p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(40 минут) (от 7 лет и старше)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jc w:val="center"/>
              <w:rPr>
                <w:color w:val="000000" w:themeColor="text1"/>
                <w:sz w:val="27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902F00" w:rsidRDefault="00C962DE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902F00">
              <w:rPr>
                <w:color w:val="000000" w:themeColor="text1"/>
                <w:sz w:val="27"/>
                <w:szCs w:val="24"/>
              </w:rPr>
              <w:t>250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B5925" w:rsidRDefault="00C962DE" w:rsidP="006B5925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«Легоконструирование»</w:t>
            </w:r>
            <w:r w:rsidR="006B5925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5C50F4">
              <w:rPr>
                <w:color w:val="000000" w:themeColor="text1"/>
                <w:sz w:val="27"/>
                <w:szCs w:val="24"/>
              </w:rPr>
              <w:t xml:space="preserve">(30 минут) </w:t>
            </w:r>
          </w:p>
          <w:p w:rsidR="00C962DE" w:rsidRPr="005C50F4" w:rsidRDefault="00C962DE" w:rsidP="006B5925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(для дошкольников)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jc w:val="center"/>
              <w:rPr>
                <w:color w:val="000000" w:themeColor="text1"/>
                <w:sz w:val="27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5E4214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3</w:t>
            </w:r>
            <w:r w:rsidR="005E4214" w:rsidRPr="005C50F4">
              <w:rPr>
                <w:color w:val="000000" w:themeColor="text1"/>
                <w:sz w:val="27"/>
                <w:szCs w:val="24"/>
              </w:rPr>
              <w:t>5</w:t>
            </w:r>
            <w:r w:rsidRPr="005C50F4">
              <w:rPr>
                <w:color w:val="000000" w:themeColor="text1"/>
                <w:sz w:val="27"/>
                <w:szCs w:val="24"/>
              </w:rPr>
              <w:t>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B5925" w:rsidRDefault="00C962DE" w:rsidP="006B5925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«Легоконструирование»</w:t>
            </w:r>
            <w:r w:rsidR="006B5925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5C50F4">
              <w:rPr>
                <w:color w:val="000000" w:themeColor="text1"/>
                <w:sz w:val="27"/>
                <w:szCs w:val="24"/>
              </w:rPr>
              <w:t xml:space="preserve">(40 минут) </w:t>
            </w:r>
          </w:p>
          <w:p w:rsidR="00C962DE" w:rsidRPr="005C50F4" w:rsidRDefault="00C962DE" w:rsidP="006B5925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(для 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jc w:val="center"/>
              <w:rPr>
                <w:color w:val="000000" w:themeColor="text1"/>
                <w:sz w:val="27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350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«Робототехника Лего» (40 минут)</w:t>
            </w:r>
          </w:p>
          <w:p w:rsidR="005E4214" w:rsidRPr="005C50F4" w:rsidRDefault="005E4214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(для 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jc w:val="center"/>
              <w:rPr>
                <w:color w:val="000000" w:themeColor="text1"/>
                <w:sz w:val="27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5E4214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3</w:t>
            </w:r>
            <w:r w:rsidR="005E4214" w:rsidRPr="005C50F4">
              <w:rPr>
                <w:color w:val="000000" w:themeColor="text1"/>
                <w:sz w:val="27"/>
                <w:szCs w:val="24"/>
              </w:rPr>
              <w:t>5</w:t>
            </w:r>
            <w:r w:rsidRPr="005C50F4">
              <w:rPr>
                <w:color w:val="000000" w:themeColor="text1"/>
                <w:sz w:val="27"/>
                <w:szCs w:val="24"/>
              </w:rPr>
              <w:t>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«Техностарт» (30 минут)</w:t>
            </w:r>
          </w:p>
          <w:p w:rsidR="005E4214" w:rsidRPr="005C50F4" w:rsidRDefault="005E4214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(для дошкольников</w:t>
            </w:r>
            <w:r w:rsidR="00226BDB" w:rsidRPr="005C50F4">
              <w:rPr>
                <w:color w:val="000000" w:themeColor="text1"/>
                <w:sz w:val="27"/>
                <w:szCs w:val="24"/>
              </w:rPr>
              <w:t>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jc w:val="center"/>
              <w:rPr>
                <w:color w:val="000000" w:themeColor="text1"/>
                <w:sz w:val="27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5E4214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30</w:t>
            </w:r>
            <w:r w:rsidR="00C962DE" w:rsidRPr="005C50F4">
              <w:rPr>
                <w:color w:val="000000" w:themeColor="text1"/>
                <w:sz w:val="27"/>
                <w:szCs w:val="24"/>
              </w:rPr>
              <w:t>0</w:t>
            </w:r>
          </w:p>
        </w:tc>
      </w:tr>
      <w:tr w:rsidR="00C962DE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«</w:t>
            </w:r>
            <w:r w:rsidRPr="005C50F4">
              <w:rPr>
                <w:color w:val="000000" w:themeColor="text1"/>
                <w:sz w:val="27"/>
                <w:szCs w:val="24"/>
                <w:lang w:val="en-US"/>
              </w:rPr>
              <w:t>Scratch</w:t>
            </w:r>
            <w:r w:rsidRPr="005C50F4">
              <w:rPr>
                <w:color w:val="000000" w:themeColor="text1"/>
                <w:sz w:val="27"/>
                <w:szCs w:val="24"/>
              </w:rPr>
              <w:t xml:space="preserve"> программирование» (40 минут)</w:t>
            </w:r>
          </w:p>
          <w:p w:rsidR="00226BDB" w:rsidRPr="005C50F4" w:rsidRDefault="00226BDB" w:rsidP="00C962DE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(для 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C962DE" w:rsidP="00C962DE">
            <w:pPr>
              <w:jc w:val="center"/>
              <w:rPr>
                <w:color w:val="000000" w:themeColor="text1"/>
                <w:sz w:val="27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E" w:rsidRPr="005C50F4" w:rsidRDefault="00226BDB" w:rsidP="00C962D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5C50F4">
              <w:rPr>
                <w:color w:val="000000" w:themeColor="text1"/>
                <w:sz w:val="27"/>
                <w:szCs w:val="24"/>
              </w:rPr>
              <w:t>30</w:t>
            </w:r>
            <w:r w:rsidR="00C962DE" w:rsidRPr="005C50F4">
              <w:rPr>
                <w:color w:val="000000" w:themeColor="text1"/>
                <w:sz w:val="27"/>
                <w:szCs w:val="24"/>
              </w:rPr>
              <w:t>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9623C9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9623C9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623C9">
              <w:rPr>
                <w:color w:val="000000" w:themeColor="text1"/>
                <w:sz w:val="27"/>
                <w:szCs w:val="24"/>
              </w:rPr>
              <w:t>«Компьютерная графика» (40 минут)</w:t>
            </w:r>
          </w:p>
          <w:p w:rsidR="000C467C" w:rsidRPr="009623C9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623C9">
              <w:rPr>
                <w:color w:val="000000" w:themeColor="text1"/>
                <w:sz w:val="27"/>
                <w:szCs w:val="24"/>
              </w:rPr>
              <w:t>(для 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9623C9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623C9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9623C9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9623C9">
              <w:rPr>
                <w:color w:val="000000" w:themeColor="text1"/>
                <w:sz w:val="27"/>
                <w:szCs w:val="24"/>
              </w:rPr>
              <w:t>300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9623C9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9623C9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623C9">
              <w:rPr>
                <w:color w:val="000000" w:themeColor="text1"/>
                <w:sz w:val="27"/>
                <w:szCs w:val="24"/>
              </w:rPr>
              <w:t>«Автогонщики» (40 минут)</w:t>
            </w:r>
          </w:p>
          <w:p w:rsidR="000C467C" w:rsidRPr="009623C9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623C9">
              <w:rPr>
                <w:color w:val="000000" w:themeColor="text1"/>
                <w:sz w:val="27"/>
                <w:szCs w:val="24"/>
              </w:rPr>
              <w:t>(для 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9623C9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9623C9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9623C9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9623C9">
              <w:rPr>
                <w:color w:val="000000" w:themeColor="text1"/>
                <w:sz w:val="27"/>
                <w:szCs w:val="24"/>
              </w:rPr>
              <w:t>300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«Школа медиатворчества» (40 минут)</w:t>
            </w:r>
          </w:p>
          <w:p w:rsidR="000C467C" w:rsidRPr="0046446A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(для 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jc w:val="center"/>
              <w:rPr>
                <w:color w:val="000000" w:themeColor="text1"/>
                <w:sz w:val="27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300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861B42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 xml:space="preserve">«Эколята» (40 минут) </w:t>
            </w:r>
            <w:r w:rsidR="00861B42">
              <w:rPr>
                <w:color w:val="000000" w:themeColor="text1"/>
                <w:sz w:val="27"/>
                <w:szCs w:val="24"/>
              </w:rPr>
              <w:t>(</w:t>
            </w:r>
            <w:r w:rsidRPr="0046446A">
              <w:rPr>
                <w:color w:val="000000" w:themeColor="text1"/>
                <w:sz w:val="27"/>
                <w:szCs w:val="24"/>
              </w:rPr>
              <w:t>для школьников)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jc w:val="center"/>
              <w:rPr>
                <w:color w:val="000000" w:themeColor="text1"/>
                <w:sz w:val="27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500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D43180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 xml:space="preserve">«Импульс» </w:t>
            </w:r>
            <w:r w:rsidRPr="0046446A">
              <w:rPr>
                <w:color w:val="000000" w:themeColor="text1"/>
              </w:rPr>
              <w:t>–</w:t>
            </w:r>
            <w:r w:rsidRPr="0046446A">
              <w:rPr>
                <w:color w:val="000000" w:themeColor="text1"/>
                <w:sz w:val="27"/>
                <w:szCs w:val="24"/>
              </w:rPr>
              <w:t xml:space="preserve"> интенсив (45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250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 xml:space="preserve">«Олимпикус» </w:t>
            </w:r>
            <w:r w:rsidRPr="0046446A">
              <w:rPr>
                <w:color w:val="000000" w:themeColor="text1"/>
              </w:rPr>
              <w:t xml:space="preserve">– </w:t>
            </w:r>
            <w:r w:rsidRPr="0046446A">
              <w:rPr>
                <w:color w:val="000000" w:themeColor="text1"/>
                <w:sz w:val="27"/>
                <w:szCs w:val="24"/>
              </w:rPr>
              <w:t>подготовка к олимпиадам интенсив (45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300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«Ключ к успеху» (30 минут)</w:t>
            </w:r>
          </w:p>
          <w:p w:rsidR="000C467C" w:rsidRPr="0046446A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(индивидуальные консультации)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jc w:val="center"/>
              <w:rPr>
                <w:color w:val="000000" w:themeColor="text1"/>
                <w:sz w:val="27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46446A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46446A">
              <w:rPr>
                <w:color w:val="000000" w:themeColor="text1"/>
                <w:sz w:val="27"/>
                <w:szCs w:val="24"/>
              </w:rPr>
              <w:t>500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 xml:space="preserve">«Медиа экскурсовод-предпрофи» </w:t>
            </w:r>
          </w:p>
          <w:p w:rsidR="000C467C" w:rsidRPr="00B531F3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(40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200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1B42" w:rsidRDefault="000C467C" w:rsidP="00861B42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 xml:space="preserve">Квизы тематические </w:t>
            </w:r>
          </w:p>
          <w:p w:rsidR="000C467C" w:rsidRPr="00B531F3" w:rsidRDefault="000C467C" w:rsidP="00861B42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 xml:space="preserve">(коллективное участие) </w:t>
            </w:r>
          </w:p>
          <w:p w:rsidR="000C467C" w:rsidRPr="00B531F3" w:rsidRDefault="000C467C" w:rsidP="00BD5BF7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(группа от 15 до 20 человек)</w:t>
            </w:r>
            <w:r w:rsidR="00BD5BF7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B531F3">
              <w:rPr>
                <w:color w:val="000000" w:themeColor="text1"/>
                <w:sz w:val="27"/>
                <w:szCs w:val="24"/>
              </w:rPr>
              <w:t>(30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 xml:space="preserve">одно занятие  </w:t>
            </w:r>
          </w:p>
          <w:p w:rsidR="000C467C" w:rsidRPr="00B531F3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для одной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2000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 xml:space="preserve">Фестиваль «Творчество без границ» </w:t>
            </w:r>
          </w:p>
          <w:p w:rsidR="00D43180" w:rsidRDefault="000C467C" w:rsidP="00D43180">
            <w:pPr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 xml:space="preserve">(заочная форма) индивидуальное </w:t>
            </w:r>
          </w:p>
          <w:p w:rsidR="000C467C" w:rsidRPr="00B531F3" w:rsidRDefault="000C467C" w:rsidP="00D43180">
            <w:pPr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участие</w:t>
            </w:r>
            <w:r w:rsidR="00D43180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B531F3">
              <w:rPr>
                <w:color w:val="000000" w:themeColor="text1"/>
                <w:sz w:val="27"/>
                <w:szCs w:val="24"/>
              </w:rPr>
              <w:t>(номер до 5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jc w:val="center"/>
              <w:rPr>
                <w:color w:val="000000" w:themeColor="text1"/>
                <w:sz w:val="27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200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196411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196411" w:rsidRDefault="000C467C" w:rsidP="000C467C">
            <w:pPr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196411">
              <w:rPr>
                <w:color w:val="000000" w:themeColor="text1"/>
                <w:sz w:val="27"/>
                <w:szCs w:val="24"/>
              </w:rPr>
              <w:t xml:space="preserve">Фестиваль «Творчество без границ» </w:t>
            </w:r>
          </w:p>
          <w:p w:rsidR="000C467C" w:rsidRPr="00196411" w:rsidRDefault="000C467C" w:rsidP="00D43180">
            <w:pPr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196411">
              <w:rPr>
                <w:color w:val="000000" w:themeColor="text1"/>
                <w:sz w:val="27"/>
                <w:szCs w:val="24"/>
              </w:rPr>
              <w:t>(заочная форма)</w:t>
            </w:r>
            <w:r w:rsidR="00D43180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196411">
              <w:rPr>
                <w:color w:val="000000" w:themeColor="text1"/>
                <w:sz w:val="27"/>
                <w:szCs w:val="24"/>
              </w:rPr>
              <w:t>(коллективное участие)</w:t>
            </w:r>
          </w:p>
          <w:p w:rsidR="000C467C" w:rsidRPr="00196411" w:rsidRDefault="000C467C" w:rsidP="000C467C">
            <w:pPr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196411">
              <w:rPr>
                <w:color w:val="000000" w:themeColor="text1"/>
                <w:sz w:val="27"/>
                <w:szCs w:val="24"/>
              </w:rPr>
              <w:t>(номер до 5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196411" w:rsidRDefault="000C467C" w:rsidP="000C467C">
            <w:pPr>
              <w:jc w:val="center"/>
              <w:rPr>
                <w:color w:val="000000" w:themeColor="text1"/>
                <w:sz w:val="27"/>
              </w:rPr>
            </w:pPr>
            <w:r w:rsidRPr="00196411">
              <w:rPr>
                <w:color w:val="000000" w:themeColor="text1"/>
                <w:sz w:val="27"/>
                <w:szCs w:val="24"/>
              </w:rPr>
              <w:t>одно занятие 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196411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196411">
              <w:rPr>
                <w:color w:val="000000" w:themeColor="text1"/>
                <w:sz w:val="27"/>
                <w:szCs w:val="24"/>
              </w:rPr>
              <w:t>150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7901" w:rsidRDefault="000C467C" w:rsidP="00D43180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 xml:space="preserve">Организацию семинаров, вебинаров, онлайн- конференций, тренингов, мастер-классов как аудиторной форме, так и внеаудиторной форме по актуальным вопросам образования </w:t>
            </w:r>
          </w:p>
          <w:p w:rsidR="000C467C" w:rsidRPr="00B531F3" w:rsidRDefault="00687901" w:rsidP="00687901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(группа от </w:t>
            </w:r>
            <w:r>
              <w:rPr>
                <w:color w:val="000000" w:themeColor="text1"/>
                <w:sz w:val="27"/>
                <w:szCs w:val="24"/>
              </w:rPr>
              <w:t>1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до </w:t>
            </w:r>
            <w:r>
              <w:rPr>
                <w:color w:val="000000" w:themeColor="text1"/>
                <w:sz w:val="27"/>
                <w:szCs w:val="24"/>
              </w:rPr>
              <w:t>15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человек)</w:t>
            </w:r>
            <w:r w:rsidRPr="00B531F3">
              <w:rPr>
                <w:color w:val="000000" w:themeColor="text1"/>
                <w:sz w:val="27"/>
                <w:szCs w:val="24"/>
              </w:rPr>
              <w:t xml:space="preserve"> </w:t>
            </w:r>
            <w:r w:rsidR="000C467C" w:rsidRPr="00B531F3">
              <w:rPr>
                <w:color w:val="000000" w:themeColor="text1"/>
                <w:sz w:val="27"/>
                <w:szCs w:val="24"/>
              </w:rPr>
              <w:t>(45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 xml:space="preserve">одно занятие  </w:t>
            </w:r>
          </w:p>
          <w:p w:rsidR="000C467C" w:rsidRPr="00B531F3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для одной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1500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7901" w:rsidRDefault="00861B42" w:rsidP="00861B42">
            <w:pPr>
              <w:jc w:val="center"/>
              <w:rPr>
                <w:color w:val="000000" w:themeColor="text1"/>
                <w:sz w:val="27"/>
                <w:szCs w:val="24"/>
              </w:rPr>
            </w:pPr>
            <w:r>
              <w:rPr>
                <w:color w:val="000000" w:themeColor="text1"/>
                <w:sz w:val="27"/>
                <w:szCs w:val="24"/>
              </w:rPr>
              <w:t>Организация мастер-классов</w:t>
            </w:r>
            <w:r w:rsidR="000C467C" w:rsidRPr="00B531F3">
              <w:rPr>
                <w:color w:val="000000" w:themeColor="text1"/>
                <w:sz w:val="27"/>
                <w:szCs w:val="24"/>
              </w:rPr>
              <w:t xml:space="preserve"> </w:t>
            </w:r>
          </w:p>
          <w:p w:rsidR="000C467C" w:rsidRPr="00B531F3" w:rsidRDefault="00687901" w:rsidP="00861B42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(группа от </w:t>
            </w:r>
            <w:r>
              <w:rPr>
                <w:color w:val="000000" w:themeColor="text1"/>
                <w:sz w:val="27"/>
                <w:szCs w:val="24"/>
              </w:rPr>
              <w:t>1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до </w:t>
            </w:r>
            <w:r>
              <w:rPr>
                <w:color w:val="000000" w:themeColor="text1"/>
                <w:sz w:val="27"/>
                <w:szCs w:val="24"/>
              </w:rPr>
              <w:t>15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человек)</w:t>
            </w:r>
            <w:r w:rsidRPr="00B531F3">
              <w:rPr>
                <w:color w:val="000000" w:themeColor="text1"/>
                <w:sz w:val="27"/>
                <w:szCs w:val="24"/>
              </w:rPr>
              <w:t xml:space="preserve"> </w:t>
            </w:r>
            <w:bookmarkStart w:id="0" w:name="_GoBack"/>
            <w:bookmarkEnd w:id="0"/>
            <w:r w:rsidR="000C467C" w:rsidRPr="00B531F3">
              <w:rPr>
                <w:color w:val="000000" w:themeColor="text1"/>
                <w:sz w:val="27"/>
                <w:szCs w:val="24"/>
              </w:rPr>
              <w:t>(45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 xml:space="preserve">одно занятие  </w:t>
            </w:r>
          </w:p>
          <w:p w:rsidR="000C467C" w:rsidRPr="00B531F3" w:rsidRDefault="000C467C" w:rsidP="000C467C">
            <w:pPr>
              <w:jc w:val="center"/>
              <w:rPr>
                <w:color w:val="000000" w:themeColor="text1"/>
                <w:sz w:val="27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для одной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531F3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531F3">
              <w:rPr>
                <w:color w:val="000000" w:themeColor="text1"/>
                <w:sz w:val="27"/>
                <w:szCs w:val="24"/>
              </w:rPr>
              <w:t>1000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C02C38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C02C38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C02C38">
              <w:rPr>
                <w:color w:val="000000" w:themeColor="text1"/>
                <w:sz w:val="27"/>
                <w:szCs w:val="24"/>
              </w:rPr>
              <w:t>«Семейная мастерская» - мастер классы</w:t>
            </w:r>
          </w:p>
          <w:p w:rsidR="000C467C" w:rsidRPr="00C02C38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C02C38">
              <w:rPr>
                <w:color w:val="000000" w:themeColor="text1"/>
                <w:sz w:val="27"/>
                <w:szCs w:val="24"/>
              </w:rPr>
              <w:t xml:space="preserve">(45 минут) 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C02C38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C02C38">
              <w:rPr>
                <w:color w:val="000000" w:themeColor="text1"/>
                <w:sz w:val="27"/>
                <w:szCs w:val="24"/>
              </w:rPr>
              <w:t>одно занятие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C02C38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C02C38">
              <w:rPr>
                <w:color w:val="000000" w:themeColor="text1"/>
                <w:sz w:val="27"/>
                <w:szCs w:val="24"/>
              </w:rPr>
              <w:t>400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Познавательный проект «Космопарк» </w:t>
            </w:r>
          </w:p>
          <w:p w:rsidR="000C467C" w:rsidRPr="00B90EB1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(коллективное участие) </w:t>
            </w:r>
          </w:p>
          <w:p w:rsidR="000C467C" w:rsidRPr="00B90EB1" w:rsidRDefault="000C467C" w:rsidP="00442083">
            <w:pPr>
              <w:tabs>
                <w:tab w:val="left" w:pos="190"/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(группа от 25 до 30 человек)</w:t>
            </w:r>
            <w:r w:rsidR="00442083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B90EB1">
              <w:rPr>
                <w:color w:val="000000" w:themeColor="text1"/>
                <w:sz w:val="27"/>
                <w:szCs w:val="24"/>
              </w:rPr>
              <w:t>(20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одно занятие  </w:t>
            </w:r>
          </w:p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для одной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3500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Познавательный проект «Космопарк» (индивидуально) (20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одно занятие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500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Познавательный проект «Космопарк» (индивидуально с использованием аудиогида) (20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одно занятие для одного занимающегося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750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Познавательные тематические экскурсии (коллективное участие) </w:t>
            </w:r>
          </w:p>
          <w:p w:rsidR="000C467C" w:rsidRPr="00B90EB1" w:rsidRDefault="000C467C" w:rsidP="007656B8">
            <w:pPr>
              <w:tabs>
                <w:tab w:val="left" w:pos="190"/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</w:rPr>
              <w:t>(</w:t>
            </w:r>
            <w:r w:rsidRPr="00B90EB1">
              <w:rPr>
                <w:color w:val="000000" w:themeColor="text1"/>
                <w:sz w:val="27"/>
                <w:szCs w:val="24"/>
              </w:rPr>
              <w:t>группа от 10 до 15 человек)</w:t>
            </w:r>
            <w:r w:rsidR="007656B8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B90EB1">
              <w:rPr>
                <w:color w:val="000000" w:themeColor="text1"/>
                <w:sz w:val="27"/>
                <w:szCs w:val="24"/>
              </w:rPr>
              <w:t>(10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одно занятие  </w:t>
            </w:r>
          </w:p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для одной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1500</w:t>
            </w:r>
          </w:p>
        </w:tc>
      </w:tr>
      <w:tr w:rsidR="000C467C" w:rsidRPr="00B23656" w:rsidTr="00442083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pStyle w:val="ac"/>
              <w:numPr>
                <w:ilvl w:val="0"/>
                <w:numId w:val="1"/>
              </w:numPr>
              <w:tabs>
                <w:tab w:val="left" w:pos="297"/>
                <w:tab w:val="left" w:pos="360"/>
              </w:tabs>
              <w:ind w:left="-1" w:right="-555"/>
              <w:jc w:val="center"/>
              <w:rPr>
                <w:color w:val="000000" w:themeColor="text1"/>
                <w:sz w:val="27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442083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Комплекс: познавательный проект «Космопарк» и познавательные тематические экскурсии</w:t>
            </w:r>
            <w:r w:rsidR="00442083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(коллективное участие) </w:t>
            </w:r>
          </w:p>
          <w:p w:rsidR="000C467C" w:rsidRPr="00B90EB1" w:rsidRDefault="000C467C" w:rsidP="007656B8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(группа от 25 до 30 человек)</w:t>
            </w:r>
            <w:r w:rsidR="007656B8">
              <w:rPr>
                <w:color w:val="000000" w:themeColor="text1"/>
                <w:sz w:val="27"/>
                <w:szCs w:val="24"/>
              </w:rPr>
              <w:t xml:space="preserve"> </w:t>
            </w:r>
            <w:r w:rsidRPr="00B90EB1">
              <w:rPr>
                <w:color w:val="000000" w:themeColor="text1"/>
                <w:sz w:val="27"/>
                <w:szCs w:val="24"/>
              </w:rPr>
              <w:t>(30 минут)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одно занятие  </w:t>
            </w:r>
          </w:p>
          <w:p w:rsidR="000C467C" w:rsidRPr="00B90EB1" w:rsidRDefault="000C467C" w:rsidP="000C467C">
            <w:pPr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для одной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467C" w:rsidRPr="00B90EB1" w:rsidRDefault="000C467C" w:rsidP="000C467C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7"/>
                <w:szCs w:val="24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>4000</w:t>
            </w:r>
          </w:p>
        </w:tc>
      </w:tr>
    </w:tbl>
    <w:p w:rsidR="00A27A38" w:rsidRDefault="00A27A38" w:rsidP="00B23656">
      <w:pPr>
        <w:tabs>
          <w:tab w:val="left" w:pos="190"/>
          <w:tab w:val="left" w:pos="360"/>
          <w:tab w:val="left" w:pos="540"/>
          <w:tab w:val="left" w:pos="720"/>
        </w:tabs>
      </w:pPr>
    </w:p>
    <w:p w:rsidR="00BC6C5E" w:rsidRDefault="00B23656" w:rsidP="00B23656">
      <w:pPr>
        <w:tabs>
          <w:tab w:val="left" w:pos="190"/>
          <w:tab w:val="left" w:pos="360"/>
          <w:tab w:val="left" w:pos="540"/>
          <w:tab w:val="left" w:pos="720"/>
        </w:tabs>
      </w:pPr>
      <w:r>
        <w:tab/>
      </w:r>
      <w:r>
        <w:tab/>
      </w:r>
      <w:r>
        <w:tab/>
      </w: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223AEE" w:rsidRPr="00805BD1" w:rsidTr="00DD418F">
        <w:trPr>
          <w:trHeight w:val="359"/>
        </w:trPr>
        <w:tc>
          <w:tcPr>
            <w:tcW w:w="5580" w:type="dxa"/>
          </w:tcPr>
          <w:p w:rsidR="00223AEE" w:rsidRDefault="00223AEE" w:rsidP="00D952C1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</w:t>
            </w:r>
          </w:p>
          <w:p w:rsidR="00223AEE" w:rsidRPr="00805BD1" w:rsidRDefault="00223AEE" w:rsidP="00D952C1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:rsidR="00223AEE" w:rsidRPr="00805BD1" w:rsidRDefault="00223AEE" w:rsidP="00D952C1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</w:p>
        </w:tc>
        <w:tc>
          <w:tcPr>
            <w:tcW w:w="2340" w:type="dxa"/>
            <w:vAlign w:val="bottom"/>
          </w:tcPr>
          <w:p w:rsidR="00223AEE" w:rsidRPr="00805BD1" w:rsidRDefault="00223AEE" w:rsidP="00D952C1">
            <w:pPr>
              <w:pStyle w:val="a8"/>
              <w:rPr>
                <w:szCs w:val="28"/>
              </w:rPr>
            </w:pPr>
            <w:r>
              <w:rPr>
                <w:szCs w:val="28"/>
              </w:rPr>
              <w:t>Ю.А. Афанасьева</w:t>
            </w:r>
          </w:p>
        </w:tc>
      </w:tr>
    </w:tbl>
    <w:p w:rsidR="002C0EAE" w:rsidRPr="00A237B5" w:rsidRDefault="002C0EAE" w:rsidP="00B23656"/>
    <w:sectPr w:rsidR="002C0EAE" w:rsidRPr="00A237B5" w:rsidSect="00231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BC3" w:rsidRDefault="00427BC3" w:rsidP="00732F73">
      <w:r>
        <w:separator/>
      </w:r>
    </w:p>
  </w:endnote>
  <w:endnote w:type="continuationSeparator" w:id="0">
    <w:p w:rsidR="00427BC3" w:rsidRDefault="00427BC3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ECF" w:rsidRDefault="001B0EC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ECF" w:rsidRDefault="001B0EC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ECF" w:rsidRDefault="001B0EC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BC3" w:rsidRDefault="00427BC3" w:rsidP="00732F73">
      <w:r>
        <w:separator/>
      </w:r>
    </w:p>
  </w:footnote>
  <w:footnote w:type="continuationSeparator" w:id="0">
    <w:p w:rsidR="00427BC3" w:rsidRDefault="00427BC3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ECF" w:rsidRDefault="001B0EC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112770"/>
      <w:docPartObj>
        <w:docPartGallery w:val="Page Numbers (Top of Page)"/>
        <w:docPartUnique/>
      </w:docPartObj>
    </w:sdtPr>
    <w:sdtEndPr/>
    <w:sdtContent>
      <w:p w:rsidR="001B0ECF" w:rsidRDefault="001B0E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901">
          <w:rPr>
            <w:noProof/>
          </w:rPr>
          <w:t>3</w:t>
        </w:r>
        <w:r>
          <w:fldChar w:fldCharType="end"/>
        </w:r>
      </w:p>
    </w:sdtContent>
  </w:sdt>
  <w:p w:rsidR="00D952C1" w:rsidRDefault="00D952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ECF" w:rsidRDefault="001B0EC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E40CF"/>
    <w:multiLevelType w:val="hybridMultilevel"/>
    <w:tmpl w:val="F3B4F19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96"/>
    <w:rsid w:val="000105B7"/>
    <w:rsid w:val="00016CAC"/>
    <w:rsid w:val="00035756"/>
    <w:rsid w:val="00041BA5"/>
    <w:rsid w:val="00055A24"/>
    <w:rsid w:val="00075233"/>
    <w:rsid w:val="00082997"/>
    <w:rsid w:val="000868C2"/>
    <w:rsid w:val="000877C3"/>
    <w:rsid w:val="00091341"/>
    <w:rsid w:val="000C467C"/>
    <w:rsid w:val="000D463A"/>
    <w:rsid w:val="000E4CD9"/>
    <w:rsid w:val="0014437E"/>
    <w:rsid w:val="00146359"/>
    <w:rsid w:val="00196411"/>
    <w:rsid w:val="001B0ECF"/>
    <w:rsid w:val="001B26B8"/>
    <w:rsid w:val="001C314A"/>
    <w:rsid w:val="001C6C6B"/>
    <w:rsid w:val="001C7A9F"/>
    <w:rsid w:val="001D1F33"/>
    <w:rsid w:val="001E70AB"/>
    <w:rsid w:val="001F26AB"/>
    <w:rsid w:val="00204E2D"/>
    <w:rsid w:val="00220E24"/>
    <w:rsid w:val="00223AEE"/>
    <w:rsid w:val="00226BDB"/>
    <w:rsid w:val="00231E15"/>
    <w:rsid w:val="00247512"/>
    <w:rsid w:val="00275F5B"/>
    <w:rsid w:val="00294FC9"/>
    <w:rsid w:val="002A03BE"/>
    <w:rsid w:val="002B06BA"/>
    <w:rsid w:val="002B29C9"/>
    <w:rsid w:val="002B785D"/>
    <w:rsid w:val="002C015A"/>
    <w:rsid w:val="002C0EAE"/>
    <w:rsid w:val="002D0EA9"/>
    <w:rsid w:val="002E0FE0"/>
    <w:rsid w:val="00314A44"/>
    <w:rsid w:val="00314F3B"/>
    <w:rsid w:val="0031685C"/>
    <w:rsid w:val="003433F0"/>
    <w:rsid w:val="0035750C"/>
    <w:rsid w:val="003651EC"/>
    <w:rsid w:val="00377903"/>
    <w:rsid w:val="003819B4"/>
    <w:rsid w:val="00394FDB"/>
    <w:rsid w:val="003A6778"/>
    <w:rsid w:val="003B050F"/>
    <w:rsid w:val="003C37E0"/>
    <w:rsid w:val="003E5C2F"/>
    <w:rsid w:val="003F06F7"/>
    <w:rsid w:val="00415CEC"/>
    <w:rsid w:val="00427BC3"/>
    <w:rsid w:val="004334A7"/>
    <w:rsid w:val="00442083"/>
    <w:rsid w:val="00452C3A"/>
    <w:rsid w:val="004542DE"/>
    <w:rsid w:val="0046446A"/>
    <w:rsid w:val="00473903"/>
    <w:rsid w:val="0047452B"/>
    <w:rsid w:val="00476D8C"/>
    <w:rsid w:val="00481140"/>
    <w:rsid w:val="00484B61"/>
    <w:rsid w:val="004A4042"/>
    <w:rsid w:val="004D6ACE"/>
    <w:rsid w:val="004E287E"/>
    <w:rsid w:val="004E5E40"/>
    <w:rsid w:val="005142C8"/>
    <w:rsid w:val="0053428E"/>
    <w:rsid w:val="0053674B"/>
    <w:rsid w:val="005902D7"/>
    <w:rsid w:val="005926AC"/>
    <w:rsid w:val="005B1CF5"/>
    <w:rsid w:val="005B2C4C"/>
    <w:rsid w:val="005B3F24"/>
    <w:rsid w:val="005C50F4"/>
    <w:rsid w:val="005D5D69"/>
    <w:rsid w:val="005D66FC"/>
    <w:rsid w:val="005E4214"/>
    <w:rsid w:val="00632A77"/>
    <w:rsid w:val="006420F0"/>
    <w:rsid w:val="006620A3"/>
    <w:rsid w:val="00667B50"/>
    <w:rsid w:val="00687901"/>
    <w:rsid w:val="0069258E"/>
    <w:rsid w:val="006B2CB9"/>
    <w:rsid w:val="006B5925"/>
    <w:rsid w:val="006F05C2"/>
    <w:rsid w:val="006F1837"/>
    <w:rsid w:val="00703F56"/>
    <w:rsid w:val="00732F73"/>
    <w:rsid w:val="00740E3A"/>
    <w:rsid w:val="007656B8"/>
    <w:rsid w:val="00773FB3"/>
    <w:rsid w:val="00786B9F"/>
    <w:rsid w:val="007871F9"/>
    <w:rsid w:val="00790668"/>
    <w:rsid w:val="007A4FA4"/>
    <w:rsid w:val="007A5716"/>
    <w:rsid w:val="007A5A3F"/>
    <w:rsid w:val="00815A96"/>
    <w:rsid w:val="00836538"/>
    <w:rsid w:val="00841BC0"/>
    <w:rsid w:val="0084332D"/>
    <w:rsid w:val="00861B42"/>
    <w:rsid w:val="008663AF"/>
    <w:rsid w:val="00873488"/>
    <w:rsid w:val="008818F9"/>
    <w:rsid w:val="0089516A"/>
    <w:rsid w:val="008A0C20"/>
    <w:rsid w:val="008A355F"/>
    <w:rsid w:val="008B0914"/>
    <w:rsid w:val="008B207F"/>
    <w:rsid w:val="008B7BE0"/>
    <w:rsid w:val="008C76D5"/>
    <w:rsid w:val="008D108A"/>
    <w:rsid w:val="008D3B5F"/>
    <w:rsid w:val="008E6667"/>
    <w:rsid w:val="00902F00"/>
    <w:rsid w:val="0090313A"/>
    <w:rsid w:val="00924BEB"/>
    <w:rsid w:val="00926153"/>
    <w:rsid w:val="0093202A"/>
    <w:rsid w:val="00952B51"/>
    <w:rsid w:val="009623C9"/>
    <w:rsid w:val="00962662"/>
    <w:rsid w:val="0096321B"/>
    <w:rsid w:val="0099465A"/>
    <w:rsid w:val="00995134"/>
    <w:rsid w:val="009978D7"/>
    <w:rsid w:val="009B31AB"/>
    <w:rsid w:val="009C1632"/>
    <w:rsid w:val="009C229F"/>
    <w:rsid w:val="009C34E4"/>
    <w:rsid w:val="009C6DBC"/>
    <w:rsid w:val="009F3D4B"/>
    <w:rsid w:val="00A10CAE"/>
    <w:rsid w:val="00A237B5"/>
    <w:rsid w:val="00A26FEF"/>
    <w:rsid w:val="00A27A38"/>
    <w:rsid w:val="00A554F9"/>
    <w:rsid w:val="00A77295"/>
    <w:rsid w:val="00A8381C"/>
    <w:rsid w:val="00A87806"/>
    <w:rsid w:val="00AC045F"/>
    <w:rsid w:val="00AC1ECF"/>
    <w:rsid w:val="00AC27E4"/>
    <w:rsid w:val="00AC5A94"/>
    <w:rsid w:val="00AC6CF8"/>
    <w:rsid w:val="00AD6B76"/>
    <w:rsid w:val="00AE0925"/>
    <w:rsid w:val="00AF5E79"/>
    <w:rsid w:val="00AF61D5"/>
    <w:rsid w:val="00B06FE8"/>
    <w:rsid w:val="00B152FF"/>
    <w:rsid w:val="00B1620E"/>
    <w:rsid w:val="00B23656"/>
    <w:rsid w:val="00B25A70"/>
    <w:rsid w:val="00B43356"/>
    <w:rsid w:val="00B531F3"/>
    <w:rsid w:val="00B7500B"/>
    <w:rsid w:val="00B85B0E"/>
    <w:rsid w:val="00B90EB1"/>
    <w:rsid w:val="00BB61FF"/>
    <w:rsid w:val="00BC3CA9"/>
    <w:rsid w:val="00BC6C5E"/>
    <w:rsid w:val="00BD5BF7"/>
    <w:rsid w:val="00BF0E31"/>
    <w:rsid w:val="00C02621"/>
    <w:rsid w:val="00C02C38"/>
    <w:rsid w:val="00C16EEA"/>
    <w:rsid w:val="00C3126C"/>
    <w:rsid w:val="00C32B75"/>
    <w:rsid w:val="00C364D0"/>
    <w:rsid w:val="00C36633"/>
    <w:rsid w:val="00C403C9"/>
    <w:rsid w:val="00C46945"/>
    <w:rsid w:val="00C501E4"/>
    <w:rsid w:val="00C701AA"/>
    <w:rsid w:val="00C836AF"/>
    <w:rsid w:val="00C962DE"/>
    <w:rsid w:val="00C96937"/>
    <w:rsid w:val="00C97195"/>
    <w:rsid w:val="00CB11EF"/>
    <w:rsid w:val="00D0173B"/>
    <w:rsid w:val="00D0198C"/>
    <w:rsid w:val="00D22DBB"/>
    <w:rsid w:val="00D30A4F"/>
    <w:rsid w:val="00D43180"/>
    <w:rsid w:val="00D515A4"/>
    <w:rsid w:val="00D51F82"/>
    <w:rsid w:val="00D64CDB"/>
    <w:rsid w:val="00D85D34"/>
    <w:rsid w:val="00D952C1"/>
    <w:rsid w:val="00DC799F"/>
    <w:rsid w:val="00DD418F"/>
    <w:rsid w:val="00DE6EAB"/>
    <w:rsid w:val="00DF73FF"/>
    <w:rsid w:val="00E16884"/>
    <w:rsid w:val="00E401F5"/>
    <w:rsid w:val="00E54B93"/>
    <w:rsid w:val="00E755D3"/>
    <w:rsid w:val="00E76B63"/>
    <w:rsid w:val="00EA0732"/>
    <w:rsid w:val="00EA4F28"/>
    <w:rsid w:val="00EF2A5E"/>
    <w:rsid w:val="00EF2FD5"/>
    <w:rsid w:val="00F34628"/>
    <w:rsid w:val="00F4467D"/>
    <w:rsid w:val="00F4518D"/>
    <w:rsid w:val="00F47311"/>
    <w:rsid w:val="00F554A4"/>
    <w:rsid w:val="00F943A3"/>
    <w:rsid w:val="00FA4538"/>
    <w:rsid w:val="00FC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7BEB0"/>
  <w15:docId w15:val="{85D44413-27BC-4918-B6BA-72204FDB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D418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18F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AC04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Бакулина Д.С.</cp:lastModifiedBy>
  <cp:revision>109</cp:revision>
  <cp:lastPrinted>2024-08-23T11:10:00Z</cp:lastPrinted>
  <dcterms:created xsi:type="dcterms:W3CDTF">2022-08-05T11:04:00Z</dcterms:created>
  <dcterms:modified xsi:type="dcterms:W3CDTF">2025-08-28T05:24:00Z</dcterms:modified>
</cp:coreProperties>
</file>