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A65" w:rsidRDefault="005C2A65" w:rsidP="005C2A65">
      <w:pPr>
        <w:spacing w:after="0" w:line="322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</w:p>
    <w:p w:rsidR="005C2A65" w:rsidRDefault="005C2A65" w:rsidP="005C2A65">
      <w:pPr>
        <w:spacing w:after="0" w:line="322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</w:p>
    <w:p w:rsidR="005C2A65" w:rsidRDefault="005C2A65" w:rsidP="005C2A65">
      <w:pPr>
        <w:spacing w:after="0" w:line="322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</w:p>
    <w:p w:rsidR="005C2A65" w:rsidRDefault="005C2A65" w:rsidP="005C2A65">
      <w:pPr>
        <w:spacing w:after="0" w:line="322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</w:p>
    <w:p w:rsidR="005C2A65" w:rsidRDefault="005C2A65" w:rsidP="005C2A65">
      <w:pPr>
        <w:spacing w:after="0" w:line="322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</w:p>
    <w:p w:rsidR="005C2A65" w:rsidRDefault="005C2A65" w:rsidP="005C2A65">
      <w:pPr>
        <w:spacing w:after="0" w:line="322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</w:p>
    <w:p w:rsidR="00A91B64" w:rsidRDefault="00A91B64" w:rsidP="005C2A65">
      <w:pPr>
        <w:spacing w:after="0" w:line="322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</w:p>
    <w:p w:rsidR="00CC22BA" w:rsidRDefault="00CC22BA" w:rsidP="005C2A65">
      <w:pPr>
        <w:spacing w:after="0" w:line="322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</w:p>
    <w:p w:rsidR="005C2A65" w:rsidRDefault="005C2A65" w:rsidP="005C2A65">
      <w:pPr>
        <w:spacing w:after="0" w:line="322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</w:p>
    <w:p w:rsidR="005C2A65" w:rsidRDefault="005C2A65" w:rsidP="005C2A65">
      <w:pPr>
        <w:spacing w:after="0" w:line="322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</w:p>
    <w:p w:rsidR="005C2A65" w:rsidRDefault="005C2A65" w:rsidP="005C2A65">
      <w:pPr>
        <w:spacing w:after="0" w:line="322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</w:p>
    <w:p w:rsidR="005C2A65" w:rsidRPr="00CB04C4" w:rsidRDefault="00CB04C4" w:rsidP="003E769E">
      <w:pPr>
        <w:spacing w:after="0" w:line="322" w:lineRule="exact"/>
        <w:ind w:left="993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" w:eastAsia="ru-RU"/>
        </w:rPr>
      </w:pPr>
      <w:r w:rsidRPr="00D45A1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  <w:r w:rsidR="00781D9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5C2A65" w:rsidRDefault="005C2A65" w:rsidP="005C2A65">
      <w:pPr>
        <w:tabs>
          <w:tab w:val="left" w:leader="underscore" w:pos="7254"/>
        </w:tabs>
        <w:spacing w:after="0" w:line="322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</w:p>
    <w:p w:rsidR="005C2A65" w:rsidRPr="00D45A17" w:rsidRDefault="003838FC" w:rsidP="003838F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proofErr w:type="gramStart"/>
      <w:r w:rsid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В целях реализации </w:t>
      </w:r>
      <w:r w:rsidR="005C2A65"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Национального плана противодействия коррупции, утвержденного Указом Президента Российской Федерации от 13</w:t>
      </w:r>
      <w:r w:rsidR="003B7F71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марта </w:t>
      </w:r>
      <w:r w:rsidR="005C2A65"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2012 </w:t>
      </w:r>
      <w:r w:rsidR="003B7F71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года </w:t>
      </w:r>
      <w:r w:rsidR="005C2A65"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№ 297, постановления Правительства Российской Федерации от 09</w:t>
      </w:r>
      <w:r w:rsidR="003B7F71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января </w:t>
      </w:r>
      <w:r w:rsidR="005C2A65"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2014 </w:t>
      </w:r>
      <w:r w:rsidR="003B7F71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года </w:t>
      </w:r>
      <w:r w:rsidR="005C2A65"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№ 10</w:t>
      </w:r>
      <w:r w:rsidR="00D45A17" w:rsidRPr="00D45A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</w:t>
      </w:r>
      <w:proofErr w:type="gramEnd"/>
      <w:r w:rsidR="00D45A17" w:rsidRPr="00D45A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оценки подарка, реализации (выкупа) и зачисления средств, вырученных от его реализации»</w:t>
      </w:r>
      <w:r w:rsidR="00D45A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5C2A65"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а также совершенствования антикоррупционной деятельности в ад</w:t>
      </w:r>
      <w:r w:rsidR="00815610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министрации муниципального образования Славянский район</w:t>
      </w:r>
      <w:r w:rsidR="005C2A65"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="005C2A65" w:rsidRPr="005C2A65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  <w:lang w:val="ru" w:eastAsia="ru-RU"/>
        </w:rPr>
        <w:t>постановляю:</w:t>
      </w:r>
    </w:p>
    <w:p w:rsidR="00FA2BA5" w:rsidRPr="00917D48" w:rsidRDefault="00FA2BA5" w:rsidP="00FA2BA5">
      <w:pPr>
        <w:numPr>
          <w:ilvl w:val="1"/>
          <w:numId w:val="1"/>
        </w:numPr>
        <w:tabs>
          <w:tab w:val="left" w:pos="1052"/>
        </w:tabs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Утвердить Порядок</w:t>
      </w:r>
      <w:r w:rsidRPr="00FA2BA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Pr="00917D48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сообщения лицами, замещающими муниципальные должности, и муниципальными служащими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администрации муниципального образования Славянский район </w:t>
      </w:r>
      <w:r w:rsidRPr="00917D48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(далее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Pr="00917D48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муниципальные служащие) о получении подарка </w:t>
      </w:r>
      <w:r w:rsidRPr="00A14D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 w:eastAsia="ru-RU"/>
        </w:rPr>
        <w:t xml:space="preserve">в связи с протокольными мероприятиями, служебными командировками и другими официальными мероприятиями (далее - официальные мероприятия), </w:t>
      </w:r>
      <w:r w:rsidRPr="00917D48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участие в которых связано с их </w:t>
      </w:r>
      <w:proofErr w:type="gramStart"/>
      <w:r w:rsidRPr="00917D48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должностным</w:t>
      </w:r>
      <w:proofErr w:type="gramEnd"/>
      <w:r w:rsidRPr="00917D48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положением или исполнением ими должностных обязанностей, порядок сдачи и оценки подарка, реализации и зачисления средств, вырученных от его реализации.</w:t>
      </w:r>
    </w:p>
    <w:p w:rsidR="005C2A65" w:rsidRPr="005C2A65" w:rsidRDefault="005C2A65" w:rsidP="003B7F71">
      <w:pPr>
        <w:numPr>
          <w:ilvl w:val="0"/>
          <w:numId w:val="1"/>
        </w:numPr>
        <w:tabs>
          <w:tab w:val="left" w:pos="1090"/>
          <w:tab w:val="left" w:leader="underscore" w:pos="3614"/>
        </w:tabs>
        <w:spacing w:after="0" w:line="240" w:lineRule="auto"/>
        <w:ind w:left="23" w:firstLine="6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Определить</w:t>
      </w:r>
      <w:r w:rsidR="00D46173" w:rsidRPr="00D46173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управление по муниципальному имуществу и земельным отношениям администрации муниципального образования </w:t>
      </w:r>
      <w:r w:rsidR="00A91B6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С</w:t>
      </w:r>
      <w:r w:rsidR="00D46173" w:rsidRPr="00D46173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лавянский район </w:t>
      </w:r>
      <w:r w:rsidR="00F9725C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(</w:t>
      </w:r>
      <w:proofErr w:type="spellStart"/>
      <w:r w:rsidR="00F9725C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Сороколет</w:t>
      </w:r>
      <w:proofErr w:type="spellEnd"/>
      <w:r w:rsidR="00F9725C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) </w:t>
      </w:r>
      <w:r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структурным подразделением, уполномоченным в</w:t>
      </w:r>
      <w:r w:rsidR="00125A42" w:rsidRPr="00D46173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администрации</w:t>
      </w:r>
      <w:r w:rsidR="00723CCC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муниципального образования Славянский район</w:t>
      </w:r>
      <w:r w:rsidR="00125A42" w:rsidRPr="00D46173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на осуществление действий, предусмотренных пунктом</w:t>
      </w:r>
      <w:r w:rsidR="00D46173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1</w:t>
      </w:r>
      <w:r w:rsidR="00FF5D03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2</w:t>
      </w:r>
      <w:r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Порядка.</w:t>
      </w:r>
    </w:p>
    <w:p w:rsidR="005C2A65" w:rsidRPr="005C2A65" w:rsidRDefault="005C2A65" w:rsidP="00D1456A">
      <w:pPr>
        <w:numPr>
          <w:ilvl w:val="0"/>
          <w:numId w:val="1"/>
        </w:numPr>
        <w:tabs>
          <w:tab w:val="left" w:pos="1134"/>
        </w:tabs>
        <w:spacing w:after="0" w:line="317" w:lineRule="exact"/>
        <w:ind w:left="20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lastRenderedPageBreak/>
        <w:t>Установить, что функции комиссии по поступлению и выбытию активов</w:t>
      </w:r>
      <w:r w:rsidR="00D46173" w:rsidRPr="00D46173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администрации</w:t>
      </w:r>
      <w:r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, предусмотренные Порядком,</w:t>
      </w:r>
      <w:r w:rsidR="00D46173" w:rsidRPr="00D46173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осуществляются</w:t>
      </w:r>
      <w:r w:rsidR="00D46173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комиссией </w:t>
      </w:r>
      <w:r w:rsidR="0014754C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по списанию товарно-материальных ценностей </w:t>
      </w:r>
      <w:r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в соответствии с</w:t>
      </w:r>
      <w:r w:rsidR="00D46173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законодательством о бухгалтерском учете.</w:t>
      </w:r>
    </w:p>
    <w:p w:rsidR="00F9725C" w:rsidRDefault="00D46173" w:rsidP="00D46173">
      <w:pPr>
        <w:pStyle w:val="a4"/>
        <w:numPr>
          <w:ilvl w:val="0"/>
          <w:numId w:val="1"/>
        </w:numPr>
        <w:tabs>
          <w:tab w:val="left" w:pos="1114"/>
          <w:tab w:val="left" w:leader="underscore" w:pos="2102"/>
          <w:tab w:val="left" w:leader="underscore" w:pos="8002"/>
        </w:tabs>
        <w:spacing w:after="0" w:line="322" w:lineRule="exac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 w:rsidRPr="00D46173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Отделу кадров</w:t>
      </w:r>
      <w:r w:rsidR="0030012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администрации муниципального образования Славянский район </w:t>
      </w:r>
      <w:r w:rsidRPr="00D46173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(Южаков</w:t>
      </w:r>
      <w:r w:rsidR="00F9725C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а</w:t>
      </w:r>
      <w:r w:rsidRPr="00D46173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) </w:t>
      </w:r>
      <w:r w:rsidR="005C2A65" w:rsidRPr="00D46173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обеспечить ознакомление лиц, замещающих муниципальные</w:t>
      </w:r>
      <w:r w:rsidRPr="00D46173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="005C2A65"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должности, и муниципальных служащих в администрации</w:t>
      </w:r>
      <w:r w:rsidR="00723CCC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муниципального образования Славянский район</w:t>
      </w:r>
      <w:r w:rsidR="005C2A65"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, с Порядком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="005C2A65"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настоящим постановлением.</w:t>
      </w:r>
    </w:p>
    <w:p w:rsidR="00F9725C" w:rsidRPr="00F9725C" w:rsidRDefault="003838FC" w:rsidP="00F9725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У</w:t>
      </w:r>
      <w:r w:rsidR="00CB04C4" w:rsidRPr="00F9725C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правлени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ю</w:t>
      </w:r>
      <w:r w:rsidR="00CB04C4" w:rsidRPr="00F9725C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по взаимодействию со </w:t>
      </w:r>
      <w:r w:rsidR="00F9725C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средствами </w:t>
      </w:r>
      <w:r w:rsidR="00CB04C4" w:rsidRPr="00F9725C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массовой информации (Воробьев</w:t>
      </w:r>
      <w:r w:rsidR="00F9725C" w:rsidRPr="00F9725C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а</w:t>
      </w:r>
      <w:r w:rsidR="00CB04C4" w:rsidRPr="00F9725C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) </w:t>
      </w:r>
      <w:r w:rsidR="00685DBB" w:rsidRPr="00F9725C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опубликовать настоящее постановление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в печатном средстве массовой информации и обеспечить</w:t>
      </w:r>
      <w:r w:rsidR="00685DBB" w:rsidRPr="00F9725C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его</w:t>
      </w:r>
      <w:r w:rsidR="00685DBB" w:rsidRPr="00F9725C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разме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щение (опубликование)</w:t>
      </w:r>
      <w:r w:rsidR="00685DBB" w:rsidRPr="00F9725C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="00F9725C" w:rsidRPr="00F9725C">
        <w:rPr>
          <w:rFonts w:ascii="Times New Roman" w:hAnsi="Times New Roman" w:cs="Times New Roman"/>
          <w:sz w:val="28"/>
          <w:szCs w:val="28"/>
        </w:rPr>
        <w:t>на официальном сайте администрации муниципального образования Славянский район</w:t>
      </w:r>
      <w:r w:rsidRPr="003838FC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Pr="00F9725C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9725C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725C" w:rsidRPr="00F9725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B04C4" w:rsidRPr="00313191" w:rsidRDefault="00313191" w:rsidP="00313191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</w:t>
      </w:r>
      <w:proofErr w:type="gramStart"/>
      <w:r w:rsidR="00F9725C" w:rsidRPr="00313191">
        <w:rPr>
          <w:rFonts w:ascii="Times New Roman" w:hAnsi="Times New Roman" w:cs="Times New Roman"/>
          <w:color w:val="000000" w:themeColor="text1"/>
          <w:sz w:val="28"/>
          <w:szCs w:val="28"/>
        </w:rPr>
        <w:t>Признать утратившим силу п</w:t>
      </w:r>
      <w:r w:rsidR="00CB04C4" w:rsidRPr="003131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остановление администрации муниципального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 Славянский район от</w:t>
      </w:r>
      <w:r w:rsidR="00F9725C" w:rsidRPr="003131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 июля 2014 года</w:t>
      </w:r>
      <w:r w:rsidR="009B7F1C" w:rsidRPr="003131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5D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№ 1658 </w:t>
      </w:r>
      <w:r w:rsidR="00CB04C4" w:rsidRPr="0031319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B04C4" w:rsidRPr="0031319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 порядке сообщения лиц</w:t>
      </w:r>
      <w:r w:rsidR="009B315A" w:rsidRPr="0031319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ами, замещающими муниципальные должности, и муниципальными служащими администрации муниципального образования </w:t>
      </w:r>
      <w:r w:rsidRPr="0031319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Славянский район</w:t>
      </w:r>
      <w:r w:rsidR="00CB04C4" w:rsidRPr="0031319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 получении подарка в связи с </w:t>
      </w:r>
      <w:r w:rsidRPr="0031319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их должностным положением или исполнением </w:t>
      </w:r>
      <w:r w:rsidR="00CB04C4" w:rsidRPr="0031319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ими служебных (должностных) обязанностей, сдачи и оценки подарка, реализации (выкупа) и зачисления средств, вырученных от его реализации</w:t>
      </w:r>
      <w:r w:rsidR="009B7F1C" w:rsidRPr="0031319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» </w:t>
      </w:r>
      <w:proofErr w:type="gramEnd"/>
    </w:p>
    <w:p w:rsidR="005C2A65" w:rsidRDefault="00313191" w:rsidP="00313191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7. </w:t>
      </w:r>
      <w:proofErr w:type="gramStart"/>
      <w:r w:rsidR="005C2A65"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Контроль за</w:t>
      </w:r>
      <w:proofErr w:type="gramEnd"/>
      <w:r w:rsidR="005C2A65"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="00FC521B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вы</w:t>
      </w:r>
      <w:r w:rsidR="005C2A65"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полнением настоящего постановления возложить на</w:t>
      </w:r>
      <w:r w:rsidR="003B7F71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="00C17BFB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заместителя главы муниципально</w:t>
      </w:r>
      <w:r w:rsidR="00FF5D03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го образования Славянский район</w:t>
      </w:r>
      <w:r w:rsidR="00FA2BA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, управляющего делами С.А. Позднякова.</w:t>
      </w:r>
    </w:p>
    <w:p w:rsidR="005C2A65" w:rsidRPr="005C2A65" w:rsidRDefault="003838FC" w:rsidP="0030012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8. </w:t>
      </w:r>
      <w:r w:rsidR="005C2A65" w:rsidRPr="005C2A6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Постановление вступает в силу со дня его </w:t>
      </w:r>
      <w:r w:rsidR="008B6513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официального опубликования</w:t>
      </w:r>
      <w:r w:rsidR="00FA2BA5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.</w:t>
      </w:r>
    </w:p>
    <w:p w:rsidR="005C2A65" w:rsidRDefault="005C2A65" w:rsidP="00F972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7C6" w:rsidRPr="00C507C6" w:rsidRDefault="00C507C6" w:rsidP="00A91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1B64" w:rsidRPr="00A91B64" w:rsidRDefault="00A91B64" w:rsidP="00A91B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gramStart"/>
      <w:r w:rsidRPr="00A91B6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A91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91B64" w:rsidRPr="00A91B64" w:rsidRDefault="00A91B64" w:rsidP="00A91B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B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</w:t>
      </w:r>
      <w:r w:rsid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Славянский район</w:t>
      </w:r>
      <w:r w:rsid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Pr="00A91B64">
        <w:rPr>
          <w:rFonts w:ascii="Times New Roman" w:eastAsia="Times New Roman" w:hAnsi="Times New Roman" w:cs="Times New Roman"/>
          <w:sz w:val="28"/>
          <w:szCs w:val="28"/>
          <w:lang w:eastAsia="ru-RU"/>
        </w:rPr>
        <w:t>Р.И.</w:t>
      </w:r>
      <w:r w:rsid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91B6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Синяговский</w:t>
      </w:r>
      <w:proofErr w:type="spellEnd"/>
    </w:p>
    <w:p w:rsidR="005C2A65" w:rsidRDefault="005C2A65" w:rsidP="00A91B64">
      <w:pPr>
        <w:spacing w:after="0" w:line="240" w:lineRule="auto"/>
      </w:pPr>
    </w:p>
    <w:p w:rsidR="005C2A65" w:rsidRDefault="005C2A65" w:rsidP="005C2A65"/>
    <w:p w:rsidR="005C2A65" w:rsidRDefault="005C2A65" w:rsidP="005C2A65"/>
    <w:p w:rsidR="005C2A65" w:rsidRDefault="005C2A65" w:rsidP="005C2A65"/>
    <w:p w:rsidR="005C2A65" w:rsidRDefault="005C2A65" w:rsidP="005C2A65"/>
    <w:p w:rsidR="005C2A65" w:rsidRDefault="005C2A65" w:rsidP="005C2A65"/>
    <w:p w:rsidR="005C2A65" w:rsidRDefault="005C2A65" w:rsidP="005C2A65"/>
    <w:p w:rsidR="005C2A65" w:rsidRDefault="005C2A65" w:rsidP="005C2A65"/>
    <w:p w:rsidR="005C2A65" w:rsidRDefault="005C2A65" w:rsidP="005C2A65"/>
    <w:p w:rsidR="005C2A65" w:rsidRDefault="005C2A65" w:rsidP="005C2A65"/>
    <w:p w:rsidR="003838FC" w:rsidRDefault="003838FC" w:rsidP="005C2A65"/>
    <w:p w:rsidR="00300125" w:rsidRPr="00300125" w:rsidRDefault="00300125" w:rsidP="00300125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01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300125" w:rsidRPr="00300125" w:rsidRDefault="00300125" w:rsidP="00300125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0125" w:rsidRPr="00300125" w:rsidRDefault="00300125" w:rsidP="00300125">
      <w:pPr>
        <w:spacing w:after="0" w:line="233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постановления администрации </w:t>
      </w:r>
    </w:p>
    <w:p w:rsidR="00300125" w:rsidRPr="00300125" w:rsidRDefault="00300125" w:rsidP="00300125">
      <w:pPr>
        <w:spacing w:after="0" w:line="233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Славянский район </w:t>
      </w:r>
    </w:p>
    <w:p w:rsidR="00300125" w:rsidRPr="00300125" w:rsidRDefault="00300125" w:rsidP="00300125">
      <w:pPr>
        <w:spacing w:after="0" w:line="233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от____________________№______</w:t>
      </w:r>
    </w:p>
    <w:p w:rsidR="00A45461" w:rsidRDefault="00A45461" w:rsidP="003838FC">
      <w:pPr>
        <w:spacing w:after="0" w:line="322" w:lineRule="exact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838FC" w:rsidRPr="003838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</w:t>
      </w:r>
      <w:proofErr w:type="gramStart"/>
      <w:r w:rsidR="003838FC" w:rsidRPr="003838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proofErr w:type="gramEnd"/>
      <w:r w:rsidR="003838FC" w:rsidRPr="003838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838FC" w:rsidRPr="003838FC" w:rsidRDefault="003838FC" w:rsidP="003838FC">
      <w:pPr>
        <w:spacing w:after="0" w:line="322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 w:rsidRPr="003838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  <w:r w:rsidR="00A45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3838FC" w:rsidRPr="003838FC" w:rsidRDefault="003838FC" w:rsidP="003838FC">
      <w:pPr>
        <w:tabs>
          <w:tab w:val="left" w:leader="underscore" w:pos="7254"/>
        </w:tabs>
        <w:spacing w:after="0" w:line="322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</w:p>
    <w:p w:rsidR="00300125" w:rsidRPr="00300125" w:rsidRDefault="00300125" w:rsidP="00300125">
      <w:pPr>
        <w:spacing w:after="0" w:line="233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300125" w:rsidRPr="00300125" w:rsidRDefault="00300125" w:rsidP="00300125">
      <w:pPr>
        <w:spacing w:after="0" w:line="23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 и внесён:</w:t>
      </w:r>
    </w:p>
    <w:p w:rsidR="00300125" w:rsidRPr="00300125" w:rsidRDefault="00A45461" w:rsidP="00300125">
      <w:pPr>
        <w:spacing w:after="0" w:line="23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00125"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</w:t>
      </w:r>
      <w:r w:rsidR="00300125"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 обеспечения</w:t>
      </w:r>
    </w:p>
    <w:p w:rsidR="00A45461" w:rsidRDefault="00300125" w:rsidP="00300125">
      <w:pPr>
        <w:spacing w:after="0" w:line="23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деятельности</w:t>
      </w:r>
    </w:p>
    <w:p w:rsidR="00300125" w:rsidRPr="00300125" w:rsidRDefault="00A45461" w:rsidP="00300125">
      <w:pPr>
        <w:spacing w:after="0" w:line="23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="00300125"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300125"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В.Е. </w:t>
      </w:r>
      <w:proofErr w:type="spellStart"/>
      <w:r w:rsidR="00300125"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Носань</w:t>
      </w:r>
      <w:proofErr w:type="spellEnd"/>
    </w:p>
    <w:p w:rsidR="00300125" w:rsidRPr="00300125" w:rsidRDefault="00300125" w:rsidP="00300125">
      <w:pPr>
        <w:spacing w:after="0" w:line="23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125" w:rsidRPr="00300125" w:rsidRDefault="00300125" w:rsidP="00300125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300125" w:rsidRPr="00300125" w:rsidRDefault="00300125" w:rsidP="00300125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0012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Заместитель главы </w:t>
      </w:r>
    </w:p>
    <w:p w:rsidR="00300125" w:rsidRPr="00300125" w:rsidRDefault="00300125" w:rsidP="00300125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0012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муниципального образования </w:t>
      </w:r>
    </w:p>
    <w:p w:rsidR="00300125" w:rsidRPr="00300125" w:rsidRDefault="00300125" w:rsidP="00300125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00125">
        <w:rPr>
          <w:rFonts w:ascii="Times New Roman" w:eastAsia="Times New Roman" w:hAnsi="Times New Roman" w:cs="Times New Roman"/>
          <w:sz w:val="28"/>
          <w:szCs w:val="24"/>
          <w:lang w:eastAsia="ru-RU"/>
        </w:rPr>
        <w:t>Славянский район,</w:t>
      </w:r>
    </w:p>
    <w:p w:rsidR="00300125" w:rsidRDefault="00300125" w:rsidP="00300125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00125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управляющий делами                                                                         С.А. Поздняков</w:t>
      </w:r>
    </w:p>
    <w:p w:rsidR="00FF5D03" w:rsidRPr="00300125" w:rsidRDefault="00FF5D03" w:rsidP="00300125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125" w:rsidRPr="00300125" w:rsidRDefault="00300125" w:rsidP="00300125">
      <w:pPr>
        <w:spacing w:after="0" w:line="23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125" w:rsidRDefault="00300125" w:rsidP="00300125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общего отдела                                                                 С.Д. </w:t>
      </w:r>
      <w:proofErr w:type="spellStart"/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Кужильная</w:t>
      </w:r>
      <w:proofErr w:type="spellEnd"/>
    </w:p>
    <w:p w:rsidR="00300125" w:rsidRPr="00300125" w:rsidRDefault="00300125" w:rsidP="00300125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C2A65" w:rsidRDefault="005C2A65" w:rsidP="005C2A65"/>
    <w:p w:rsidR="005C2A65" w:rsidRDefault="005C2A65" w:rsidP="005C2A65"/>
    <w:p w:rsidR="00D1456A" w:rsidRDefault="00D1456A" w:rsidP="005C2A65"/>
    <w:p w:rsidR="00D1456A" w:rsidRDefault="00D1456A" w:rsidP="005C2A65"/>
    <w:p w:rsidR="00D1456A" w:rsidRDefault="00D1456A" w:rsidP="005C2A65"/>
    <w:sectPr w:rsidR="00D1456A" w:rsidSect="0042021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EAB" w:rsidRDefault="00920EAB" w:rsidP="0042021F">
      <w:pPr>
        <w:spacing w:after="0" w:line="240" w:lineRule="auto"/>
      </w:pPr>
      <w:r>
        <w:separator/>
      </w:r>
    </w:p>
  </w:endnote>
  <w:endnote w:type="continuationSeparator" w:id="0">
    <w:p w:rsidR="00920EAB" w:rsidRDefault="00920EAB" w:rsidP="00420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EAB" w:rsidRDefault="00920EAB" w:rsidP="0042021F">
      <w:pPr>
        <w:spacing w:after="0" w:line="240" w:lineRule="auto"/>
      </w:pPr>
      <w:r>
        <w:separator/>
      </w:r>
    </w:p>
  </w:footnote>
  <w:footnote w:type="continuationSeparator" w:id="0">
    <w:p w:rsidR="00920EAB" w:rsidRDefault="00920EAB" w:rsidP="00420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63733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2021F" w:rsidRPr="00A91B64" w:rsidRDefault="0042021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91B6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91B6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91B6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E769E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A91B6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11BC"/>
    <w:multiLevelType w:val="multilevel"/>
    <w:tmpl w:val="B82CF6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8ED1B92"/>
    <w:multiLevelType w:val="multilevel"/>
    <w:tmpl w:val="B82CF6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0E0EB6"/>
    <w:multiLevelType w:val="multilevel"/>
    <w:tmpl w:val="B82CF6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88F5FD8"/>
    <w:multiLevelType w:val="multilevel"/>
    <w:tmpl w:val="B82CF6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8F9"/>
    <w:rsid w:val="00052C0C"/>
    <w:rsid w:val="000738F9"/>
    <w:rsid w:val="00087383"/>
    <w:rsid w:val="00125A42"/>
    <w:rsid w:val="0014754C"/>
    <w:rsid w:val="00172217"/>
    <w:rsid w:val="001D6599"/>
    <w:rsid w:val="002A32C2"/>
    <w:rsid w:val="00300125"/>
    <w:rsid w:val="00313191"/>
    <w:rsid w:val="00382555"/>
    <w:rsid w:val="003838FC"/>
    <w:rsid w:val="003B7F71"/>
    <w:rsid w:val="003E769E"/>
    <w:rsid w:val="0042021F"/>
    <w:rsid w:val="004952CF"/>
    <w:rsid w:val="004A14A1"/>
    <w:rsid w:val="004E6184"/>
    <w:rsid w:val="004F2D4B"/>
    <w:rsid w:val="00534AA2"/>
    <w:rsid w:val="005C2A65"/>
    <w:rsid w:val="00685DBB"/>
    <w:rsid w:val="00723CCC"/>
    <w:rsid w:val="0073634A"/>
    <w:rsid w:val="00736DA5"/>
    <w:rsid w:val="00781D9B"/>
    <w:rsid w:val="00815610"/>
    <w:rsid w:val="008B6513"/>
    <w:rsid w:val="00907A63"/>
    <w:rsid w:val="00920EAB"/>
    <w:rsid w:val="009B315A"/>
    <w:rsid w:val="009B7F1C"/>
    <w:rsid w:val="009C7DB3"/>
    <w:rsid w:val="00A20277"/>
    <w:rsid w:val="00A37534"/>
    <w:rsid w:val="00A436FB"/>
    <w:rsid w:val="00A45461"/>
    <w:rsid w:val="00A54580"/>
    <w:rsid w:val="00A91B64"/>
    <w:rsid w:val="00AD72F3"/>
    <w:rsid w:val="00AF14FF"/>
    <w:rsid w:val="00BA60B2"/>
    <w:rsid w:val="00C02431"/>
    <w:rsid w:val="00C17BFB"/>
    <w:rsid w:val="00C507C6"/>
    <w:rsid w:val="00C827E0"/>
    <w:rsid w:val="00CB04C4"/>
    <w:rsid w:val="00CC22BA"/>
    <w:rsid w:val="00CD4451"/>
    <w:rsid w:val="00D1456A"/>
    <w:rsid w:val="00D45A17"/>
    <w:rsid w:val="00D46173"/>
    <w:rsid w:val="00E637B2"/>
    <w:rsid w:val="00F9725C"/>
    <w:rsid w:val="00FA2BA5"/>
    <w:rsid w:val="00FC521B"/>
    <w:rsid w:val="00FE2F2C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5A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5C2A6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3"/>
    <w:rsid w:val="005C2A65"/>
    <w:pPr>
      <w:shd w:val="clear" w:color="auto" w:fill="FFFFFF"/>
      <w:spacing w:after="180" w:line="245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D4617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20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021F"/>
  </w:style>
  <w:style w:type="paragraph" w:styleId="a7">
    <w:name w:val="footer"/>
    <w:basedOn w:val="a"/>
    <w:link w:val="a8"/>
    <w:uiPriority w:val="99"/>
    <w:unhideWhenUsed/>
    <w:rsid w:val="00420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021F"/>
  </w:style>
  <w:style w:type="paragraph" w:styleId="a9">
    <w:name w:val="Balloon Text"/>
    <w:basedOn w:val="a"/>
    <w:link w:val="aa"/>
    <w:uiPriority w:val="99"/>
    <w:semiHidden/>
    <w:unhideWhenUsed/>
    <w:rsid w:val="00A54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458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45A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5A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5C2A6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3"/>
    <w:rsid w:val="005C2A65"/>
    <w:pPr>
      <w:shd w:val="clear" w:color="auto" w:fill="FFFFFF"/>
      <w:spacing w:after="180" w:line="245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D4617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20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021F"/>
  </w:style>
  <w:style w:type="paragraph" w:styleId="a7">
    <w:name w:val="footer"/>
    <w:basedOn w:val="a"/>
    <w:link w:val="a8"/>
    <w:uiPriority w:val="99"/>
    <w:unhideWhenUsed/>
    <w:rsid w:val="00420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021F"/>
  </w:style>
  <w:style w:type="paragraph" w:styleId="a9">
    <w:name w:val="Balloon Text"/>
    <w:basedOn w:val="a"/>
    <w:link w:val="aa"/>
    <w:uiPriority w:val="99"/>
    <w:semiHidden/>
    <w:unhideWhenUsed/>
    <w:rsid w:val="00A54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458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45A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Цикунова Светлана Вячеславна</dc:creator>
  <cp:keywords/>
  <dc:description/>
  <cp:lastModifiedBy>Цыганок Наталья Михайловна</cp:lastModifiedBy>
  <cp:revision>22</cp:revision>
  <cp:lastPrinted>2016-03-17T11:03:00Z</cp:lastPrinted>
  <dcterms:created xsi:type="dcterms:W3CDTF">2014-05-28T10:13:00Z</dcterms:created>
  <dcterms:modified xsi:type="dcterms:W3CDTF">2018-06-08T13:25:00Z</dcterms:modified>
</cp:coreProperties>
</file>