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512E9CE2" w:rsidR="003B0501" w:rsidRDefault="00881447" w:rsidP="00A8563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A85638">
        <w:t>,</w:t>
      </w:r>
      <w:r w:rsidR="00E76795">
        <w:t xml:space="preserve"> </w:t>
      </w:r>
      <w:r w:rsidRPr="00E47417">
        <w:t xml:space="preserve">40 Градостроительного кодекса Российской Федерации, статьей </w:t>
      </w:r>
      <w:r w:rsidR="00D77427">
        <w:t xml:space="preserve">            </w:t>
      </w:r>
      <w:r w:rsidRPr="00E47417">
        <w:t>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1BEE8B7" w14:textId="22A3E041" w:rsidR="00A26CEE" w:rsidRDefault="00A85638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3B0501">
        <w:t xml:space="preserve">. </w:t>
      </w:r>
      <w:r w:rsidR="003B0501" w:rsidRPr="00AD7E2F">
        <w:t>Назначить публичные слушания по вопрос</w:t>
      </w:r>
      <w:r w:rsidR="00FC0972">
        <w:t>у</w:t>
      </w:r>
      <w:r w:rsidR="003B0501">
        <w:t xml:space="preserve">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 w:rsidR="00367A27">
        <w:t>й</w:t>
      </w:r>
      <w:r w:rsidR="003B0501" w:rsidRPr="00AD7E2F">
        <w:t xml:space="preserve"> на </w:t>
      </w:r>
      <w:r w:rsidR="003B0501">
        <w:t>отклонение от предельных параметров разрешенного строительства</w:t>
      </w:r>
      <w:r w:rsidR="003B0501" w:rsidRPr="00AD7E2F">
        <w:t xml:space="preserve"> по проект</w:t>
      </w:r>
      <w:r w:rsidR="00AA6797">
        <w:t>у</w:t>
      </w:r>
      <w:r w:rsidR="003B0501" w:rsidRPr="00AD7E2F">
        <w:t xml:space="preserve"> согласно приложению </w:t>
      </w:r>
      <w:r>
        <w:t>1</w:t>
      </w:r>
      <w:r w:rsidR="003B0501">
        <w:t xml:space="preserve"> </w:t>
      </w:r>
      <w:r w:rsidR="003B0501" w:rsidRPr="00AD7E2F">
        <w:t>к настоящему постановлению.</w:t>
      </w:r>
    </w:p>
    <w:p w14:paraId="52315A37" w14:textId="19F91AEA" w:rsidR="00A77C2B" w:rsidRDefault="00A85638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3252684F" w14:textId="42FF6B9D" w:rsidR="00C2066C" w:rsidRPr="00A26CEE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F36C93">
        <w:rPr>
          <w:spacing w:val="-6"/>
        </w:rPr>
        <w:t>15</w:t>
      </w:r>
      <w:r w:rsidR="00D77427">
        <w:rPr>
          <w:spacing w:val="-6"/>
        </w:rPr>
        <w:t xml:space="preserve"> апреля</w:t>
      </w:r>
      <w:r w:rsidR="00282BFA" w:rsidRPr="00A26CEE">
        <w:rPr>
          <w:spacing w:val="-6"/>
        </w:rPr>
        <w:t xml:space="preserve"> 202</w:t>
      </w:r>
      <w:r w:rsidR="00757319">
        <w:rPr>
          <w:spacing w:val="-6"/>
        </w:rPr>
        <w:t>5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757319" w:rsidRPr="00757319">
        <w:rPr>
          <w:spacing w:val="-6"/>
        </w:rPr>
        <w:t xml:space="preserve">в </w:t>
      </w:r>
      <w:r w:rsidR="00D77427">
        <w:rPr>
          <w:spacing w:val="-6"/>
        </w:rPr>
        <w:t>здании</w:t>
      </w:r>
      <w:r w:rsidR="00757319"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 w:rsidR="00D77427">
        <w:rPr>
          <w:spacing w:val="-6"/>
        </w:rPr>
        <w:t>Красная</w:t>
      </w:r>
      <w:r w:rsidR="00757319" w:rsidRPr="00757319">
        <w:rPr>
          <w:spacing w:val="-6"/>
        </w:rPr>
        <w:t xml:space="preserve">, </w:t>
      </w:r>
      <w:r w:rsidR="00D77427">
        <w:rPr>
          <w:spacing w:val="-6"/>
        </w:rPr>
        <w:t>22.</w:t>
      </w:r>
    </w:p>
    <w:p w14:paraId="1E785F84" w14:textId="507DA728" w:rsidR="00881447" w:rsidRPr="00E47417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053B4F3F" w:rsidR="00881447" w:rsidRDefault="00A85638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F36C93">
        <w:rPr>
          <w:spacing w:val="-8"/>
        </w:rPr>
        <w:t>28</w:t>
      </w:r>
      <w:r w:rsidR="00B7795C">
        <w:rPr>
          <w:spacing w:val="-8"/>
        </w:rPr>
        <w:t xml:space="preserve"> </w:t>
      </w:r>
      <w:r w:rsidR="00D77427">
        <w:rPr>
          <w:spacing w:val="-8"/>
        </w:rPr>
        <w:t>марта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757319">
        <w:rPr>
          <w:spacing w:val="-8"/>
        </w:rPr>
        <w:t>5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F36C93">
        <w:rPr>
          <w:spacing w:val="-8"/>
        </w:rPr>
        <w:t>15</w:t>
      </w:r>
      <w:r w:rsidR="00391258">
        <w:rPr>
          <w:spacing w:val="-8"/>
        </w:rPr>
        <w:t xml:space="preserve"> </w:t>
      </w:r>
      <w:r w:rsidR="00D77427">
        <w:rPr>
          <w:spacing w:val="-8"/>
        </w:rPr>
        <w:t>апреля</w:t>
      </w:r>
      <w:r>
        <w:rPr>
          <w:spacing w:val="-8"/>
        </w:rPr>
        <w:t xml:space="preserve"> </w:t>
      </w:r>
      <w:r w:rsidR="00881447" w:rsidRPr="00B33886">
        <w:rPr>
          <w:spacing w:val="-8"/>
        </w:rPr>
        <w:t>20</w:t>
      </w:r>
      <w:r w:rsidR="00757319">
        <w:rPr>
          <w:spacing w:val="-8"/>
        </w:rPr>
        <w:t>25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70A47329" w:rsidR="00881447" w:rsidRDefault="00A85638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04BC408" w:rsidR="00881447" w:rsidRPr="00AD7E2F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6138F7B6" w:rsidR="00881447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7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1D2E3B41" w:rsidR="00881447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65DF1262" w:rsidR="00881447" w:rsidRPr="004120C8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6A4FD4FF" w14:textId="77777777" w:rsidR="001B13FB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</w:t>
      </w:r>
    </w:p>
    <w:p w14:paraId="44F7427D" w14:textId="0C92799B" w:rsidR="00B26490" w:rsidRDefault="00B26490" w:rsidP="00B26490">
      <w:pPr>
        <w:jc w:val="both"/>
        <w:rPr>
          <w:spacing w:val="-8"/>
          <w:szCs w:val="28"/>
        </w:rPr>
      </w:pPr>
      <w:bookmarkStart w:id="0" w:name="_GoBack"/>
      <w:bookmarkEnd w:id="0"/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51C9A34B" w14:textId="77777777" w:rsidR="00881447" w:rsidRDefault="00881447" w:rsidP="00881447">
      <w:pPr>
        <w:ind w:firstLine="851"/>
        <w:jc w:val="both"/>
        <w:rPr>
          <w:b/>
        </w:rPr>
      </w:pPr>
    </w:p>
    <w:p w14:paraId="3F8A55CE" w14:textId="77777777" w:rsidR="00881447" w:rsidRDefault="00881447" w:rsidP="00881447">
      <w:pPr>
        <w:jc w:val="both"/>
        <w:rPr>
          <w:b/>
        </w:rPr>
      </w:pPr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58B836EA" w14:textId="77777777" w:rsidR="00881447" w:rsidRDefault="00881447" w:rsidP="00881447">
      <w:pPr>
        <w:jc w:val="both"/>
        <w:rPr>
          <w:lang w:eastAsia="zh-CN"/>
        </w:rPr>
      </w:pPr>
    </w:p>
    <w:p w14:paraId="2E1F8FAB" w14:textId="77777777" w:rsidR="00881447" w:rsidRDefault="00881447" w:rsidP="00881447">
      <w:pPr>
        <w:jc w:val="both"/>
        <w:rPr>
          <w:lang w:eastAsia="zh-CN"/>
        </w:rPr>
      </w:pPr>
    </w:p>
    <w:p w14:paraId="7ED3CBB8" w14:textId="77777777" w:rsidR="001E7EC1" w:rsidRDefault="001E7EC1" w:rsidP="00757319">
      <w:pPr>
        <w:rPr>
          <w:b/>
        </w:rPr>
      </w:pPr>
    </w:p>
    <w:p w14:paraId="6E6DD1C2" w14:textId="77777777" w:rsidR="002376EE" w:rsidRDefault="002376EE" w:rsidP="00B26490">
      <w:pPr>
        <w:rPr>
          <w:b/>
        </w:rPr>
      </w:pPr>
    </w:p>
    <w:p w14:paraId="4F70695D" w14:textId="77777777" w:rsidR="00A85638" w:rsidRDefault="00A85638" w:rsidP="00B26490">
      <w:pPr>
        <w:rPr>
          <w:b/>
        </w:rPr>
      </w:pPr>
    </w:p>
    <w:p w14:paraId="2462E06F" w14:textId="77777777" w:rsidR="00A85638" w:rsidRDefault="00A85638" w:rsidP="00B26490">
      <w:pPr>
        <w:rPr>
          <w:b/>
        </w:rPr>
      </w:pPr>
    </w:p>
    <w:p w14:paraId="0205B90B" w14:textId="77777777" w:rsidR="00A85638" w:rsidRDefault="00A85638" w:rsidP="00B26490">
      <w:pPr>
        <w:rPr>
          <w:b/>
        </w:rPr>
      </w:pPr>
    </w:p>
    <w:p w14:paraId="1313E8EF" w14:textId="77777777" w:rsidR="00F36C93" w:rsidRDefault="00F36C93" w:rsidP="00B26490">
      <w:pPr>
        <w:rPr>
          <w:b/>
        </w:rPr>
      </w:pPr>
    </w:p>
    <w:p w14:paraId="72E36708" w14:textId="77777777" w:rsidR="00F36C93" w:rsidRDefault="00F36C93" w:rsidP="00B26490">
      <w:pPr>
        <w:rPr>
          <w:b/>
        </w:rPr>
      </w:pPr>
    </w:p>
    <w:p w14:paraId="3D464E82" w14:textId="77A42008" w:rsidR="00881447" w:rsidRDefault="00881447" w:rsidP="00881447">
      <w:pPr>
        <w:jc w:val="center"/>
      </w:pPr>
      <w:r>
        <w:rPr>
          <w:b/>
        </w:rPr>
        <w:t>ЛИСТ СОГЛАСОВАНИЯ</w:t>
      </w:r>
    </w:p>
    <w:p w14:paraId="4D3E98EF" w14:textId="77777777" w:rsidR="00881447" w:rsidRDefault="00881447" w:rsidP="00881447">
      <w:pPr>
        <w:jc w:val="center"/>
      </w:pPr>
    </w:p>
    <w:p w14:paraId="787350AE" w14:textId="3034733B" w:rsidR="00881447" w:rsidRPr="0051247D" w:rsidRDefault="00881447" w:rsidP="00A04332">
      <w:pPr>
        <w:jc w:val="center"/>
        <w:rPr>
          <w:bCs/>
        </w:rPr>
      </w:pPr>
      <w:r>
        <w:rPr>
          <w:bCs/>
        </w:rPr>
        <w:t>проекта постановления администрации муниципального образования Славянский район</w:t>
      </w:r>
    </w:p>
    <w:p w14:paraId="7AEB09EF" w14:textId="77777777" w:rsidR="00881447" w:rsidRDefault="00881447" w:rsidP="00881447">
      <w:pPr>
        <w:jc w:val="center"/>
      </w:pPr>
      <w:r>
        <w:t>от___________________№_______________</w:t>
      </w:r>
    </w:p>
    <w:p w14:paraId="25E9173A" w14:textId="77777777" w:rsidR="007475B4" w:rsidRPr="007475B4" w:rsidRDefault="00881447" w:rsidP="007475B4">
      <w:pPr>
        <w:pStyle w:val="1"/>
        <w:rPr>
          <w:b w:val="0"/>
        </w:rPr>
      </w:pPr>
      <w:r w:rsidRPr="007475B4">
        <w:rPr>
          <w:b w:val="0"/>
        </w:rPr>
        <w:t>«</w:t>
      </w:r>
      <w:r w:rsidR="007475B4" w:rsidRPr="007475B4">
        <w:rPr>
          <w:b w:val="0"/>
        </w:rPr>
        <w:t xml:space="preserve">О назначении публичных слушаний в </w:t>
      </w:r>
    </w:p>
    <w:p w14:paraId="7A2CDA38" w14:textId="77777777" w:rsidR="007475B4" w:rsidRPr="007475B4" w:rsidRDefault="007475B4" w:rsidP="007475B4">
      <w:pPr>
        <w:pStyle w:val="1"/>
        <w:rPr>
          <w:b w:val="0"/>
        </w:rPr>
      </w:pPr>
      <w:r w:rsidRPr="007475B4">
        <w:rPr>
          <w:b w:val="0"/>
        </w:rPr>
        <w:t xml:space="preserve">Славянском городском поселении </w:t>
      </w:r>
    </w:p>
    <w:p w14:paraId="25BC817E" w14:textId="77777777" w:rsidR="00881447" w:rsidRPr="007475B4" w:rsidRDefault="007475B4" w:rsidP="007475B4">
      <w:pPr>
        <w:jc w:val="center"/>
      </w:pPr>
      <w:r w:rsidRPr="007475B4">
        <w:t>Славянского района</w:t>
      </w:r>
      <w:r w:rsidR="00881447" w:rsidRPr="007475B4">
        <w:t>»</w:t>
      </w:r>
    </w:p>
    <w:p w14:paraId="4BC08F05" w14:textId="77777777" w:rsidR="00881447" w:rsidRDefault="00881447" w:rsidP="00881447">
      <w:pPr>
        <w:jc w:val="both"/>
        <w:rPr>
          <w:b/>
        </w:rPr>
      </w:pPr>
    </w:p>
    <w:p w14:paraId="353BA143" w14:textId="77777777" w:rsidR="00881447" w:rsidRDefault="00881447" w:rsidP="00881447">
      <w:pPr>
        <w:jc w:val="both"/>
      </w:pPr>
    </w:p>
    <w:p w14:paraId="2C84BA20" w14:textId="77777777" w:rsidR="002376EE" w:rsidRPr="00612D33" w:rsidRDefault="002376EE" w:rsidP="002376EE">
      <w:pPr>
        <w:jc w:val="both"/>
      </w:pPr>
      <w:r w:rsidRPr="00612D33">
        <w:t>Проект внесен:</w:t>
      </w:r>
    </w:p>
    <w:p w14:paraId="7AE527E0" w14:textId="77777777" w:rsidR="002376EE" w:rsidRDefault="002376EE" w:rsidP="002376EE">
      <w:pPr>
        <w:jc w:val="both"/>
      </w:pPr>
      <w:r>
        <w:t xml:space="preserve">Заместитель главы муниципального </w:t>
      </w:r>
    </w:p>
    <w:p w14:paraId="4437BCCD" w14:textId="77777777" w:rsidR="002376EE" w:rsidRDefault="002376EE" w:rsidP="002376EE">
      <w:pPr>
        <w:jc w:val="both"/>
      </w:pPr>
      <w:r>
        <w:t>образования Славянский район</w:t>
      </w:r>
    </w:p>
    <w:p w14:paraId="2952EB33" w14:textId="77777777" w:rsidR="002376EE" w:rsidRDefault="002376EE" w:rsidP="002376EE">
      <w:pPr>
        <w:jc w:val="both"/>
      </w:pPr>
      <w:r>
        <w:t>(вопросы строительства,</w:t>
      </w:r>
    </w:p>
    <w:p w14:paraId="6D15DE7D" w14:textId="77777777" w:rsidR="002376EE" w:rsidRDefault="002376EE" w:rsidP="002376EE">
      <w:pPr>
        <w:jc w:val="both"/>
      </w:pPr>
      <w:r>
        <w:t xml:space="preserve">архитектуры и </w:t>
      </w:r>
      <w:proofErr w:type="gramStart"/>
      <w:r>
        <w:t xml:space="preserve">градостроительства)   </w:t>
      </w:r>
      <w:proofErr w:type="gramEnd"/>
      <w:r>
        <w:t xml:space="preserve">                                                      Т.А. Берсенева</w:t>
      </w:r>
    </w:p>
    <w:p w14:paraId="7B054EE1" w14:textId="77777777" w:rsidR="002376EE" w:rsidRDefault="002376EE" w:rsidP="002376EE">
      <w:pPr>
        <w:jc w:val="both"/>
      </w:pPr>
    </w:p>
    <w:p w14:paraId="2B8C97B0" w14:textId="77777777" w:rsidR="00757319" w:rsidRPr="007B3CCD" w:rsidRDefault="00757319" w:rsidP="00757319">
      <w:pPr>
        <w:jc w:val="both"/>
        <w:rPr>
          <w:szCs w:val="28"/>
        </w:rPr>
      </w:pPr>
      <w:r w:rsidRPr="007B3CCD">
        <w:rPr>
          <w:szCs w:val="28"/>
        </w:rPr>
        <w:t>Составитель проекта:</w:t>
      </w:r>
    </w:p>
    <w:p w14:paraId="0390FC52" w14:textId="3D3A6164" w:rsidR="00A85638" w:rsidRDefault="00A85638" w:rsidP="00757319">
      <w:pPr>
        <w:jc w:val="both"/>
        <w:rPr>
          <w:szCs w:val="28"/>
        </w:rPr>
      </w:pPr>
      <w:r>
        <w:rPr>
          <w:szCs w:val="28"/>
        </w:rPr>
        <w:t>Н</w:t>
      </w:r>
      <w:r w:rsidR="00757319">
        <w:rPr>
          <w:szCs w:val="28"/>
        </w:rPr>
        <w:t>ачальник</w:t>
      </w:r>
      <w:r>
        <w:rPr>
          <w:szCs w:val="28"/>
        </w:rPr>
        <w:t xml:space="preserve"> </w:t>
      </w:r>
      <w:r w:rsidR="00757319" w:rsidRPr="007B3CCD">
        <w:rPr>
          <w:szCs w:val="28"/>
        </w:rPr>
        <w:t>управления архитектур</w:t>
      </w:r>
      <w:r>
        <w:rPr>
          <w:szCs w:val="28"/>
        </w:rPr>
        <w:t>ы,</w:t>
      </w:r>
    </w:p>
    <w:p w14:paraId="1F678151" w14:textId="0472BBEE" w:rsidR="00A85638" w:rsidRDefault="00A85638" w:rsidP="00757319">
      <w:pPr>
        <w:jc w:val="both"/>
        <w:rPr>
          <w:szCs w:val="28"/>
        </w:rPr>
      </w:pPr>
      <w:r>
        <w:rPr>
          <w:szCs w:val="28"/>
        </w:rPr>
        <w:t>главный архитектор</w:t>
      </w:r>
    </w:p>
    <w:p w14:paraId="6D20519B" w14:textId="58991394" w:rsidR="00757319" w:rsidRDefault="00757319" w:rsidP="00757319">
      <w:pPr>
        <w:jc w:val="both"/>
        <w:rPr>
          <w:szCs w:val="28"/>
        </w:rPr>
      </w:pPr>
      <w:r>
        <w:rPr>
          <w:szCs w:val="28"/>
        </w:rPr>
        <w:t>администрации муниципального</w:t>
      </w:r>
    </w:p>
    <w:p w14:paraId="0BE79754" w14:textId="05648D84" w:rsidR="00757319" w:rsidRPr="00B1567E" w:rsidRDefault="00757319" w:rsidP="00757319">
      <w:pPr>
        <w:jc w:val="both"/>
        <w:rPr>
          <w:szCs w:val="28"/>
        </w:rPr>
      </w:pPr>
      <w:r>
        <w:rPr>
          <w:szCs w:val="28"/>
        </w:rPr>
        <w:t>образования Славянский район</w:t>
      </w:r>
      <w:r w:rsidRPr="007B3CCD">
        <w:rPr>
          <w:szCs w:val="28"/>
        </w:rPr>
        <w:t xml:space="preserve">              </w:t>
      </w:r>
      <w:r>
        <w:rPr>
          <w:szCs w:val="28"/>
        </w:rPr>
        <w:t xml:space="preserve"> </w:t>
      </w:r>
      <w:r w:rsidRPr="007B3CCD">
        <w:rPr>
          <w:szCs w:val="28"/>
        </w:rPr>
        <w:t xml:space="preserve">                </w:t>
      </w:r>
      <w:r>
        <w:rPr>
          <w:szCs w:val="28"/>
        </w:rPr>
        <w:t xml:space="preserve">                </w:t>
      </w:r>
      <w:r w:rsidRPr="007B3CCD">
        <w:rPr>
          <w:szCs w:val="28"/>
        </w:rPr>
        <w:t xml:space="preserve">   </w:t>
      </w:r>
      <w:r w:rsidR="00A85638">
        <w:rPr>
          <w:szCs w:val="28"/>
        </w:rPr>
        <w:t xml:space="preserve">                   А.В. Гопак</w:t>
      </w:r>
    </w:p>
    <w:p w14:paraId="4EA53A45" w14:textId="77777777" w:rsidR="00757319" w:rsidRDefault="00757319" w:rsidP="00757319">
      <w:pPr>
        <w:jc w:val="both"/>
        <w:rPr>
          <w:szCs w:val="28"/>
        </w:rPr>
      </w:pPr>
    </w:p>
    <w:p w14:paraId="33B95138" w14:textId="77777777" w:rsidR="00757319" w:rsidRPr="00B1567E" w:rsidRDefault="00757319" w:rsidP="00757319">
      <w:pPr>
        <w:jc w:val="both"/>
        <w:rPr>
          <w:szCs w:val="28"/>
        </w:rPr>
      </w:pPr>
      <w:r w:rsidRPr="00B1567E">
        <w:rPr>
          <w:szCs w:val="28"/>
        </w:rPr>
        <w:t>Проект согласован:</w:t>
      </w:r>
    </w:p>
    <w:p w14:paraId="676D9740" w14:textId="03D47049" w:rsidR="00757319" w:rsidRDefault="00367607" w:rsidP="00757319">
      <w:pPr>
        <w:jc w:val="both"/>
        <w:rPr>
          <w:szCs w:val="28"/>
        </w:rPr>
      </w:pPr>
      <w:r>
        <w:rPr>
          <w:szCs w:val="28"/>
        </w:rPr>
        <w:t>Н</w:t>
      </w:r>
      <w:r w:rsidR="00757319" w:rsidRPr="00DC16BB">
        <w:rPr>
          <w:szCs w:val="28"/>
        </w:rPr>
        <w:t>ачальник</w:t>
      </w:r>
      <w:r w:rsidR="00757319">
        <w:rPr>
          <w:szCs w:val="28"/>
        </w:rPr>
        <w:t xml:space="preserve"> </w:t>
      </w:r>
      <w:r w:rsidR="00757319" w:rsidRPr="00DC16BB">
        <w:rPr>
          <w:szCs w:val="28"/>
        </w:rPr>
        <w:t xml:space="preserve">управления </w:t>
      </w:r>
    </w:p>
    <w:p w14:paraId="72505E25" w14:textId="77777777" w:rsidR="00757319" w:rsidRPr="00DC16BB" w:rsidRDefault="00757319" w:rsidP="00757319">
      <w:pPr>
        <w:jc w:val="both"/>
        <w:rPr>
          <w:szCs w:val="28"/>
        </w:rPr>
      </w:pPr>
      <w:r w:rsidRPr="00DC16BB">
        <w:rPr>
          <w:szCs w:val="28"/>
        </w:rPr>
        <w:t xml:space="preserve">правового обеспечения </w:t>
      </w:r>
    </w:p>
    <w:p w14:paraId="1038A0DD" w14:textId="77777777" w:rsidR="00757319" w:rsidRDefault="00757319" w:rsidP="00757319">
      <w:pPr>
        <w:jc w:val="both"/>
        <w:rPr>
          <w:szCs w:val="28"/>
        </w:rPr>
      </w:pPr>
      <w:r w:rsidRPr="00DC16BB">
        <w:rPr>
          <w:szCs w:val="28"/>
        </w:rPr>
        <w:t>муниципальной деятельности</w:t>
      </w:r>
    </w:p>
    <w:p w14:paraId="677FF5A8" w14:textId="77777777" w:rsidR="00757319" w:rsidRDefault="00757319" w:rsidP="00757319">
      <w:pPr>
        <w:jc w:val="both"/>
        <w:rPr>
          <w:szCs w:val="28"/>
        </w:rPr>
      </w:pPr>
      <w:r>
        <w:rPr>
          <w:szCs w:val="28"/>
        </w:rPr>
        <w:t>администрации муниципального</w:t>
      </w:r>
    </w:p>
    <w:p w14:paraId="330010CA" w14:textId="6ECAF4E5" w:rsidR="00757319" w:rsidRDefault="00757319" w:rsidP="00757319">
      <w:pPr>
        <w:jc w:val="both"/>
        <w:rPr>
          <w:szCs w:val="28"/>
        </w:rPr>
      </w:pPr>
      <w:r>
        <w:rPr>
          <w:szCs w:val="28"/>
        </w:rPr>
        <w:t xml:space="preserve">образования Славянский район              </w:t>
      </w:r>
      <w:r w:rsidRPr="00DC16BB">
        <w:rPr>
          <w:szCs w:val="28"/>
        </w:rPr>
        <w:t xml:space="preserve">                          </w:t>
      </w:r>
      <w:r>
        <w:rPr>
          <w:szCs w:val="28"/>
        </w:rPr>
        <w:t xml:space="preserve"> </w:t>
      </w:r>
      <w:r w:rsidRPr="00DC16BB">
        <w:rPr>
          <w:szCs w:val="28"/>
        </w:rPr>
        <w:t xml:space="preserve"> </w:t>
      </w:r>
      <w:r>
        <w:rPr>
          <w:szCs w:val="28"/>
        </w:rPr>
        <w:t xml:space="preserve">    </w:t>
      </w:r>
      <w:r w:rsidRPr="00DC16BB">
        <w:rPr>
          <w:szCs w:val="28"/>
        </w:rPr>
        <w:t xml:space="preserve">     </w:t>
      </w:r>
      <w:r w:rsidR="00D77427">
        <w:rPr>
          <w:szCs w:val="28"/>
        </w:rPr>
        <w:t xml:space="preserve">         </w:t>
      </w:r>
      <w:r w:rsidR="00367607">
        <w:rPr>
          <w:szCs w:val="28"/>
        </w:rPr>
        <w:t xml:space="preserve">   </w:t>
      </w:r>
      <w:r w:rsidR="00D77427">
        <w:rPr>
          <w:szCs w:val="28"/>
        </w:rPr>
        <w:t xml:space="preserve">     </w:t>
      </w:r>
      <w:r w:rsidR="00367607">
        <w:rPr>
          <w:szCs w:val="28"/>
        </w:rPr>
        <w:t xml:space="preserve">В.Е. </w:t>
      </w:r>
      <w:proofErr w:type="spellStart"/>
      <w:r w:rsidR="00367607">
        <w:rPr>
          <w:szCs w:val="28"/>
        </w:rPr>
        <w:t>Носань</w:t>
      </w:r>
      <w:proofErr w:type="spellEnd"/>
    </w:p>
    <w:p w14:paraId="2490D84C" w14:textId="77777777" w:rsidR="00757319" w:rsidRPr="00AE55D2" w:rsidRDefault="00757319" w:rsidP="00757319">
      <w:pPr>
        <w:jc w:val="both"/>
        <w:rPr>
          <w:szCs w:val="28"/>
        </w:rPr>
      </w:pPr>
    </w:p>
    <w:p w14:paraId="63C696F3" w14:textId="77777777" w:rsidR="00757319" w:rsidRPr="00B1567E" w:rsidRDefault="00757319" w:rsidP="00757319">
      <w:pPr>
        <w:jc w:val="both"/>
        <w:rPr>
          <w:szCs w:val="28"/>
        </w:rPr>
      </w:pPr>
      <w:r>
        <w:rPr>
          <w:szCs w:val="28"/>
        </w:rPr>
        <w:t>Н</w:t>
      </w:r>
      <w:r w:rsidRPr="00B1567E">
        <w:rPr>
          <w:szCs w:val="28"/>
        </w:rPr>
        <w:t>ачальник общего отдела</w:t>
      </w:r>
    </w:p>
    <w:p w14:paraId="5499E315" w14:textId="77777777" w:rsidR="00757319" w:rsidRDefault="00757319" w:rsidP="00757319">
      <w:pPr>
        <w:jc w:val="both"/>
        <w:rPr>
          <w:szCs w:val="28"/>
        </w:rPr>
      </w:pPr>
      <w:r w:rsidRPr="00B1567E">
        <w:rPr>
          <w:szCs w:val="28"/>
        </w:rPr>
        <w:t>управления делами</w:t>
      </w:r>
    </w:p>
    <w:p w14:paraId="2EA991AB" w14:textId="77777777" w:rsidR="00757319" w:rsidRPr="00B15F51" w:rsidRDefault="00757319" w:rsidP="00757319">
      <w:pPr>
        <w:jc w:val="both"/>
        <w:rPr>
          <w:szCs w:val="28"/>
        </w:rPr>
      </w:pPr>
      <w:r w:rsidRPr="00B15F51">
        <w:rPr>
          <w:szCs w:val="28"/>
        </w:rPr>
        <w:t>администрации муниципального</w:t>
      </w:r>
    </w:p>
    <w:p w14:paraId="3A461C52" w14:textId="77777777" w:rsidR="00757319" w:rsidRPr="00B1567E" w:rsidRDefault="00757319" w:rsidP="00757319">
      <w:pPr>
        <w:jc w:val="both"/>
        <w:rPr>
          <w:szCs w:val="28"/>
        </w:rPr>
      </w:pPr>
      <w:r w:rsidRPr="00B15F51">
        <w:rPr>
          <w:szCs w:val="28"/>
        </w:rPr>
        <w:t>образования Славянский р</w:t>
      </w:r>
      <w:r>
        <w:rPr>
          <w:szCs w:val="28"/>
        </w:rPr>
        <w:t>айон</w:t>
      </w:r>
      <w:r w:rsidRPr="00B1567E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</w:t>
      </w:r>
      <w:r w:rsidRPr="00B1567E">
        <w:rPr>
          <w:szCs w:val="28"/>
        </w:rPr>
        <w:t xml:space="preserve"> </w:t>
      </w:r>
      <w:r>
        <w:rPr>
          <w:szCs w:val="28"/>
        </w:rPr>
        <w:t xml:space="preserve"> С.Д. </w:t>
      </w:r>
      <w:proofErr w:type="spellStart"/>
      <w:r>
        <w:rPr>
          <w:szCs w:val="28"/>
        </w:rPr>
        <w:t>Кужильная</w:t>
      </w:r>
      <w:proofErr w:type="spellEnd"/>
    </w:p>
    <w:p w14:paraId="2BE6A8FD" w14:textId="77777777" w:rsidR="00881447" w:rsidRDefault="00881447" w:rsidP="00881447">
      <w:pPr>
        <w:ind w:firstLine="851"/>
        <w:jc w:val="both"/>
      </w:pPr>
    </w:p>
    <w:p w14:paraId="4AEDC60E" w14:textId="77777777" w:rsidR="00881447" w:rsidRDefault="00881447" w:rsidP="00881447">
      <w:pPr>
        <w:ind w:firstLine="851"/>
        <w:jc w:val="both"/>
      </w:pPr>
    </w:p>
    <w:p w14:paraId="1ED3E041" w14:textId="77777777" w:rsidR="00881447" w:rsidRDefault="00881447" w:rsidP="00881447">
      <w:pPr>
        <w:ind w:firstLine="851"/>
        <w:jc w:val="both"/>
      </w:pPr>
    </w:p>
    <w:p w14:paraId="414ED6EF" w14:textId="77777777" w:rsidR="00881447" w:rsidRDefault="00881447" w:rsidP="00881447">
      <w:pPr>
        <w:ind w:firstLine="851"/>
        <w:jc w:val="both"/>
      </w:pPr>
    </w:p>
    <w:p w14:paraId="089866F2" w14:textId="77777777" w:rsidR="006062DB" w:rsidRDefault="006062DB"/>
    <w:sectPr w:rsidR="006062DB" w:rsidSect="008E61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3B79B" w14:textId="77777777" w:rsidR="004905F0" w:rsidRDefault="004905F0">
      <w:r>
        <w:separator/>
      </w:r>
    </w:p>
  </w:endnote>
  <w:endnote w:type="continuationSeparator" w:id="0">
    <w:p w14:paraId="409FB6AE" w14:textId="77777777" w:rsidR="004905F0" w:rsidRDefault="0049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22152" w14:textId="77777777" w:rsidR="004905F0" w:rsidRDefault="004905F0">
      <w:r>
        <w:separator/>
      </w:r>
    </w:p>
  </w:footnote>
  <w:footnote w:type="continuationSeparator" w:id="0">
    <w:p w14:paraId="6E5FA4F8" w14:textId="77777777" w:rsidR="004905F0" w:rsidRDefault="0049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C48BC" w14:textId="499B064A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1B13FB">
      <w:rPr>
        <w:noProof/>
      </w:rPr>
      <w:t>3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573BE"/>
    <w:rsid w:val="000770E6"/>
    <w:rsid w:val="000A0BF9"/>
    <w:rsid w:val="000A2A39"/>
    <w:rsid w:val="000C06A9"/>
    <w:rsid w:val="000C58DC"/>
    <w:rsid w:val="001034DF"/>
    <w:rsid w:val="001175D5"/>
    <w:rsid w:val="00144921"/>
    <w:rsid w:val="00144BCF"/>
    <w:rsid w:val="0015208A"/>
    <w:rsid w:val="00157CA0"/>
    <w:rsid w:val="001635FF"/>
    <w:rsid w:val="00176B7D"/>
    <w:rsid w:val="0017793B"/>
    <w:rsid w:val="00180ADA"/>
    <w:rsid w:val="00180E85"/>
    <w:rsid w:val="001A296C"/>
    <w:rsid w:val="001B13FB"/>
    <w:rsid w:val="001B5E0F"/>
    <w:rsid w:val="001D3BF4"/>
    <w:rsid w:val="001E4869"/>
    <w:rsid w:val="001E7EB7"/>
    <w:rsid w:val="001E7EC1"/>
    <w:rsid w:val="001F1B83"/>
    <w:rsid w:val="001F6544"/>
    <w:rsid w:val="0022097A"/>
    <w:rsid w:val="0022543E"/>
    <w:rsid w:val="002376EE"/>
    <w:rsid w:val="002428E8"/>
    <w:rsid w:val="00261BC8"/>
    <w:rsid w:val="00282BFA"/>
    <w:rsid w:val="002857AF"/>
    <w:rsid w:val="002946FE"/>
    <w:rsid w:val="0029743C"/>
    <w:rsid w:val="002B5F70"/>
    <w:rsid w:val="002C0D84"/>
    <w:rsid w:val="002C2AA5"/>
    <w:rsid w:val="002C5A9A"/>
    <w:rsid w:val="002D033D"/>
    <w:rsid w:val="002D0CA7"/>
    <w:rsid w:val="002D487B"/>
    <w:rsid w:val="003173C3"/>
    <w:rsid w:val="003230A3"/>
    <w:rsid w:val="0033235D"/>
    <w:rsid w:val="00361CCE"/>
    <w:rsid w:val="00367607"/>
    <w:rsid w:val="00367A27"/>
    <w:rsid w:val="00377ADB"/>
    <w:rsid w:val="00391258"/>
    <w:rsid w:val="003A2760"/>
    <w:rsid w:val="003A4040"/>
    <w:rsid w:val="003B0501"/>
    <w:rsid w:val="003B3B18"/>
    <w:rsid w:val="003D28D7"/>
    <w:rsid w:val="003E24E7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05F0"/>
    <w:rsid w:val="00493164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A65E6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6D66CE"/>
    <w:rsid w:val="007010F9"/>
    <w:rsid w:val="007011C5"/>
    <w:rsid w:val="0072190D"/>
    <w:rsid w:val="00721E8B"/>
    <w:rsid w:val="0072313C"/>
    <w:rsid w:val="0072587B"/>
    <w:rsid w:val="0073730D"/>
    <w:rsid w:val="007474B3"/>
    <w:rsid w:val="007475B4"/>
    <w:rsid w:val="00753D39"/>
    <w:rsid w:val="00757319"/>
    <w:rsid w:val="00763EB0"/>
    <w:rsid w:val="00764F01"/>
    <w:rsid w:val="00765431"/>
    <w:rsid w:val="00780664"/>
    <w:rsid w:val="007951B9"/>
    <w:rsid w:val="00795A01"/>
    <w:rsid w:val="007D1B59"/>
    <w:rsid w:val="00803918"/>
    <w:rsid w:val="00813400"/>
    <w:rsid w:val="00841BCA"/>
    <w:rsid w:val="00870AC9"/>
    <w:rsid w:val="008768F4"/>
    <w:rsid w:val="00881447"/>
    <w:rsid w:val="0088687F"/>
    <w:rsid w:val="00894AEE"/>
    <w:rsid w:val="008B2455"/>
    <w:rsid w:val="008B281F"/>
    <w:rsid w:val="008B5483"/>
    <w:rsid w:val="008B68E0"/>
    <w:rsid w:val="008D0CDB"/>
    <w:rsid w:val="008E4B5E"/>
    <w:rsid w:val="008E61FB"/>
    <w:rsid w:val="008E674C"/>
    <w:rsid w:val="008F4626"/>
    <w:rsid w:val="00907EDB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638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5559C"/>
    <w:rsid w:val="00B611E4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8299E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11D06"/>
    <w:rsid w:val="00D12383"/>
    <w:rsid w:val="00D4056E"/>
    <w:rsid w:val="00D77427"/>
    <w:rsid w:val="00D863D2"/>
    <w:rsid w:val="00D97094"/>
    <w:rsid w:val="00DA2B19"/>
    <w:rsid w:val="00DA5E73"/>
    <w:rsid w:val="00DB05EE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36C93"/>
    <w:rsid w:val="00F5118B"/>
    <w:rsid w:val="00F72A51"/>
    <w:rsid w:val="00F74A63"/>
    <w:rsid w:val="00F85575"/>
    <w:rsid w:val="00F861AD"/>
    <w:rsid w:val="00F9454A"/>
    <w:rsid w:val="00FA5C7F"/>
    <w:rsid w:val="00FC0972"/>
    <w:rsid w:val="00FC3D61"/>
    <w:rsid w:val="00FD12BF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Батова Ольга Анатольевна</cp:lastModifiedBy>
  <cp:revision>119</cp:revision>
  <cp:lastPrinted>2025-03-20T06:22:00Z</cp:lastPrinted>
  <dcterms:created xsi:type="dcterms:W3CDTF">2021-02-01T10:58:00Z</dcterms:created>
  <dcterms:modified xsi:type="dcterms:W3CDTF">2025-04-01T08:00:00Z</dcterms:modified>
</cp:coreProperties>
</file>