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7E3" w:rsidRPr="00BB5E92" w:rsidRDefault="006F17E3" w:rsidP="006F17E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6F17E3" w:rsidRPr="00BB5E92" w:rsidRDefault="006F17E3" w:rsidP="006F17E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6F17E3" w:rsidRPr="00BB5E92" w:rsidRDefault="006F17E3" w:rsidP="006F17E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6F17E3" w:rsidRPr="00BB5E92" w:rsidRDefault="006F17E3" w:rsidP="006F17E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6F17E3" w:rsidRPr="00BB5E92" w:rsidRDefault="006F17E3" w:rsidP="006F17E3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6F17E3" w:rsidRPr="00BB5E92" w:rsidRDefault="006F17E3" w:rsidP="006F17E3">
      <w:pPr>
        <w:rPr>
          <w:sz w:val="28"/>
          <w:szCs w:val="28"/>
        </w:rPr>
      </w:pPr>
    </w:p>
    <w:p w:rsidR="006F17E3" w:rsidRPr="00BB5E92" w:rsidRDefault="006F17E3" w:rsidP="006F17E3">
      <w:pPr>
        <w:rPr>
          <w:sz w:val="28"/>
          <w:szCs w:val="28"/>
        </w:rPr>
      </w:pPr>
    </w:p>
    <w:p w:rsidR="006F17E3" w:rsidRPr="005F5DEA" w:rsidRDefault="006F17E3" w:rsidP="006F17E3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разрешения</w:t>
      </w:r>
    </w:p>
    <w:p w:rsidR="006F17E3" w:rsidRPr="005F5DEA" w:rsidRDefault="006F17E3" w:rsidP="006F17E3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6F17E3" w:rsidRPr="005F5DEA" w:rsidRDefault="006F17E3" w:rsidP="006F17E3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6F17E3" w:rsidRPr="00BB5E92" w:rsidRDefault="006F17E3" w:rsidP="006F17E3">
      <w:pPr>
        <w:rPr>
          <w:sz w:val="28"/>
          <w:szCs w:val="28"/>
        </w:rPr>
      </w:pPr>
    </w:p>
    <w:p w:rsidR="006F17E3" w:rsidRDefault="006F17E3" w:rsidP="006F17E3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площадью 300 кв. м, с кадастровым номером 23:27:1102040:85, расположенного по адресу: Краснодарский край, Славянский район, </w:t>
      </w:r>
      <w:proofErr w:type="spellStart"/>
      <w:r>
        <w:rPr>
          <w:sz w:val="28"/>
          <w:szCs w:val="28"/>
        </w:rPr>
        <w:t>Анастасиевское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>, ул. Краснофлотская, 34,                 «4.4 магазины».</w:t>
      </w:r>
    </w:p>
    <w:p w:rsidR="006F17E3" w:rsidRDefault="006F17E3" w:rsidP="006F17E3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Таранец</w:t>
      </w:r>
      <w:proofErr w:type="spellEnd"/>
      <w:r>
        <w:rPr>
          <w:sz w:val="28"/>
          <w:szCs w:val="28"/>
        </w:rPr>
        <w:t xml:space="preserve"> Анна Сергеевна.</w:t>
      </w:r>
    </w:p>
    <w:p w:rsidR="006F17E3" w:rsidRPr="00D02D67" w:rsidRDefault="006F17E3" w:rsidP="006F17E3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6F17E3" w:rsidRPr="00BB5E92" w:rsidRDefault="006F17E3" w:rsidP="006F17E3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6F17E3" w:rsidRDefault="006F17E3" w:rsidP="006F17E3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Н</w:t>
      </w:r>
      <w:r w:rsidRPr="005F5DEA">
        <w:rPr>
          <w:sz w:val="28"/>
          <w:szCs w:val="32"/>
        </w:rPr>
        <w:t>ачальник</w:t>
      </w:r>
      <w:r>
        <w:rPr>
          <w:sz w:val="28"/>
          <w:szCs w:val="32"/>
        </w:rPr>
        <w:t xml:space="preserve"> </w:t>
      </w:r>
      <w:r w:rsidRPr="005F5DE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>,</w:t>
      </w:r>
    </w:p>
    <w:p w:rsidR="006F17E3" w:rsidRPr="005F5DEA" w:rsidRDefault="006F17E3" w:rsidP="006F17E3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главный архитектор</w:t>
      </w:r>
      <w:r w:rsidRPr="005F5DEA">
        <w:rPr>
          <w:sz w:val="28"/>
          <w:szCs w:val="32"/>
        </w:rPr>
        <w:t xml:space="preserve">                               </w:t>
      </w:r>
      <w:r>
        <w:rPr>
          <w:sz w:val="28"/>
          <w:szCs w:val="32"/>
        </w:rPr>
        <w:t xml:space="preserve">  </w:t>
      </w:r>
      <w:r w:rsidRPr="005F5DEA">
        <w:rPr>
          <w:sz w:val="28"/>
          <w:szCs w:val="32"/>
        </w:rPr>
        <w:t xml:space="preserve">                     </w:t>
      </w:r>
      <w:r>
        <w:rPr>
          <w:sz w:val="28"/>
          <w:szCs w:val="32"/>
        </w:rPr>
        <w:t xml:space="preserve">                       </w:t>
      </w:r>
      <w:r w:rsidRPr="005F5DEA">
        <w:rPr>
          <w:sz w:val="28"/>
          <w:szCs w:val="32"/>
        </w:rPr>
        <w:t xml:space="preserve">       </w:t>
      </w:r>
      <w:r>
        <w:rPr>
          <w:sz w:val="28"/>
          <w:szCs w:val="32"/>
        </w:rPr>
        <w:t>А.В. Гопак</w:t>
      </w:r>
    </w:p>
    <w:p w:rsidR="006F17E3" w:rsidRPr="00BB5E92" w:rsidRDefault="006F17E3" w:rsidP="006F17E3">
      <w:pPr>
        <w:spacing w:line="204" w:lineRule="auto"/>
        <w:jc w:val="both"/>
        <w:rPr>
          <w:sz w:val="28"/>
          <w:szCs w:val="28"/>
          <w:lang w:eastAsia="ru-RU"/>
        </w:rPr>
      </w:pPr>
    </w:p>
    <w:p w:rsidR="00AD51D0" w:rsidRDefault="00AD51D0">
      <w:bookmarkStart w:id="0" w:name="_GoBack"/>
      <w:bookmarkEnd w:id="0"/>
    </w:p>
    <w:sectPr w:rsidR="00AD51D0" w:rsidSect="00B83C1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6F17E3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6F17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6F17E3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6F1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A6"/>
    <w:rsid w:val="004C7FA6"/>
    <w:rsid w:val="006F17E3"/>
    <w:rsid w:val="00AD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17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F17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6F1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17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F17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6F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2025-02-11T05:55:00Z</dcterms:created>
  <dcterms:modified xsi:type="dcterms:W3CDTF">2025-02-11T05:55:00Z</dcterms:modified>
</cp:coreProperties>
</file>