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A5D" w:rsidRDefault="00A36DD3" w:rsidP="00A36DD3">
      <w:pPr>
        <w:pStyle w:val="11"/>
        <w:widowControl w:val="0"/>
        <w:spacing w:before="0" w:after="0"/>
        <w:jc w:val="right"/>
        <w:rPr>
          <w:b/>
          <w:sz w:val="28"/>
        </w:rPr>
      </w:pPr>
      <w:r>
        <w:rPr>
          <w:b/>
          <w:sz w:val="28"/>
        </w:rPr>
        <w:t>ПРОЕКТ</w:t>
      </w:r>
      <w:bookmarkStart w:id="0" w:name="_GoBack"/>
      <w:bookmarkEnd w:id="0"/>
    </w:p>
    <w:p w:rsidR="00F41F5F" w:rsidRDefault="00F41F5F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развития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 Славянский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 xml:space="preserve">2024 г. № 2207 «О системе управления муниципальными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Славянский район от </w:t>
      </w:r>
      <w:r w:rsidR="00A36DD3">
        <w:rPr>
          <w:sz w:val="28"/>
          <w:szCs w:val="28"/>
        </w:rPr>
        <w:t>12 ноября</w:t>
      </w:r>
      <w:r w:rsidRPr="00C211A4">
        <w:rPr>
          <w:sz w:val="28"/>
          <w:szCs w:val="28"/>
        </w:rPr>
        <w:t xml:space="preserve"> 202</w:t>
      </w:r>
      <w:r w:rsidR="00A36DD3">
        <w:rPr>
          <w:sz w:val="28"/>
          <w:szCs w:val="28"/>
        </w:rPr>
        <w:t>5</w:t>
      </w:r>
      <w:r w:rsidRPr="00C211A4">
        <w:rPr>
          <w:sz w:val="28"/>
          <w:szCs w:val="28"/>
        </w:rPr>
        <w:t xml:space="preserve"> г. № </w:t>
      </w:r>
      <w:r w:rsidR="00A36DD3">
        <w:rPr>
          <w:sz w:val="28"/>
          <w:szCs w:val="28"/>
        </w:rPr>
        <w:t>2286</w:t>
      </w:r>
      <w:r w:rsidRPr="00C211A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Славянский район от 8 декабря 2014 г. № 3224 «Об утверждении муниципальной программы муниципального образования Славянский район «Экономическое развитие и инновационная экономика».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lastRenderedPageBreak/>
        <w:t>3.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печатных средствах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F24A8C" w:rsidRDefault="00F24A8C" w:rsidP="00F24A8C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6C0DF4" w:rsidRPr="00930119" w:rsidRDefault="00F24A8C" w:rsidP="003F6D9B">
      <w:pPr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Р.И. Синяговский</w:t>
      </w: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C66" w:rsidRDefault="00DB5C66" w:rsidP="00AC0B95">
      <w:r>
        <w:separator/>
      </w:r>
    </w:p>
  </w:endnote>
  <w:endnote w:type="continuationSeparator" w:id="0">
    <w:p w:rsidR="00DB5C66" w:rsidRDefault="00DB5C66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C66" w:rsidRDefault="00DB5C66" w:rsidP="00AC0B95">
      <w:r>
        <w:separator/>
      </w:r>
    </w:p>
  </w:footnote>
  <w:footnote w:type="continuationSeparator" w:id="0">
    <w:p w:rsidR="00DB5C66" w:rsidRDefault="00DB5C66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DB5C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A36DD3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3F6D9B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E0259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82A5D"/>
    <w:rsid w:val="007A0443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4A6E"/>
    <w:rsid w:val="0099500B"/>
    <w:rsid w:val="00996298"/>
    <w:rsid w:val="009A0F6A"/>
    <w:rsid w:val="009C338B"/>
    <w:rsid w:val="009C6B39"/>
    <w:rsid w:val="009D1AB5"/>
    <w:rsid w:val="009D2481"/>
    <w:rsid w:val="00A06CDA"/>
    <w:rsid w:val="00A122AC"/>
    <w:rsid w:val="00A36DD3"/>
    <w:rsid w:val="00A44369"/>
    <w:rsid w:val="00A81F8B"/>
    <w:rsid w:val="00A86D30"/>
    <w:rsid w:val="00A9773F"/>
    <w:rsid w:val="00AC0B95"/>
    <w:rsid w:val="00AC42AF"/>
    <w:rsid w:val="00AD0867"/>
    <w:rsid w:val="00AD272A"/>
    <w:rsid w:val="00AD287F"/>
    <w:rsid w:val="00B2393B"/>
    <w:rsid w:val="00B50FEA"/>
    <w:rsid w:val="00B52114"/>
    <w:rsid w:val="00B5239B"/>
    <w:rsid w:val="00B60FBD"/>
    <w:rsid w:val="00B758EC"/>
    <w:rsid w:val="00B840B6"/>
    <w:rsid w:val="00B85014"/>
    <w:rsid w:val="00BD706C"/>
    <w:rsid w:val="00BE0372"/>
    <w:rsid w:val="00C211A4"/>
    <w:rsid w:val="00C23F74"/>
    <w:rsid w:val="00C41E70"/>
    <w:rsid w:val="00C61CA7"/>
    <w:rsid w:val="00C6511C"/>
    <w:rsid w:val="00C65568"/>
    <w:rsid w:val="00C71573"/>
    <w:rsid w:val="00C73CE7"/>
    <w:rsid w:val="00C969DC"/>
    <w:rsid w:val="00CA5B5B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5C66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1B20"/>
    <w:rsid w:val="00EF7194"/>
    <w:rsid w:val="00F02145"/>
    <w:rsid w:val="00F24A8C"/>
    <w:rsid w:val="00F26D4B"/>
    <w:rsid w:val="00F308D0"/>
    <w:rsid w:val="00F326C9"/>
    <w:rsid w:val="00F41F5F"/>
    <w:rsid w:val="00F7074C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1FD9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4C9D-BDC0-4A68-8326-839A4A55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Волкова Ольга Александровна</cp:lastModifiedBy>
  <cp:revision>65</cp:revision>
  <cp:lastPrinted>2025-10-30T06:35:00Z</cp:lastPrinted>
  <dcterms:created xsi:type="dcterms:W3CDTF">2020-03-13T05:47:00Z</dcterms:created>
  <dcterms:modified xsi:type="dcterms:W3CDTF">2025-11-25T07:58:00Z</dcterms:modified>
</cp:coreProperties>
</file>