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543B99D6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E85DC1">
        <w:rPr>
          <w:sz w:val="28"/>
          <w:szCs w:val="28"/>
        </w:rPr>
        <w:t>риложение 2</w:t>
      </w:r>
    </w:p>
    <w:p w14:paraId="0353151C" w14:textId="0AA83C91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4FB6CDDF" w:rsidR="001C0B63" w:rsidRPr="00811B4D" w:rsidRDefault="00474CD7" w:rsidP="00474CD7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4C66D70E" w:rsidR="001C0B63" w:rsidRPr="00811B4D" w:rsidRDefault="00474CD7" w:rsidP="00474CD7">
      <w:pPr>
        <w:spacing w:line="320" w:lineRule="exact"/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61CEF">
      <w:pPr>
        <w:spacing w:line="320" w:lineRule="exact"/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A61CEF">
      <w:pPr>
        <w:spacing w:line="320" w:lineRule="exact"/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8069AD">
      <w:pPr>
        <w:spacing w:line="216" w:lineRule="auto"/>
        <w:rPr>
          <w:sz w:val="28"/>
          <w:szCs w:val="28"/>
        </w:rPr>
      </w:pPr>
    </w:p>
    <w:p w14:paraId="24FF148F" w14:textId="2C29141B" w:rsidR="000B5776" w:rsidRPr="00474CD7" w:rsidRDefault="001C0B63" w:rsidP="008069AD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Проект</w:t>
      </w:r>
      <w:r w:rsidR="00955617">
        <w:rPr>
          <w:b/>
          <w:bCs/>
          <w:sz w:val="28"/>
          <w:szCs w:val="28"/>
        </w:rPr>
        <w:t>ы</w:t>
      </w:r>
      <w:r w:rsidRPr="00474CD7">
        <w:rPr>
          <w:b/>
          <w:bCs/>
          <w:sz w:val="28"/>
          <w:szCs w:val="28"/>
        </w:rPr>
        <w:t xml:space="preserve"> предоставлени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разрешени</w:t>
      </w:r>
      <w:r w:rsidR="00F12E06">
        <w:rPr>
          <w:b/>
          <w:bCs/>
          <w:sz w:val="28"/>
          <w:szCs w:val="28"/>
        </w:rPr>
        <w:t>й</w:t>
      </w:r>
      <w:r w:rsidRPr="00474CD7">
        <w:rPr>
          <w:b/>
          <w:bCs/>
          <w:sz w:val="28"/>
          <w:szCs w:val="28"/>
        </w:rPr>
        <w:t xml:space="preserve"> </w:t>
      </w:r>
      <w:r w:rsidR="00B60607" w:rsidRPr="00474CD7">
        <w:rPr>
          <w:b/>
          <w:bCs/>
          <w:sz w:val="28"/>
          <w:szCs w:val="28"/>
        </w:rPr>
        <w:t xml:space="preserve">на </w:t>
      </w:r>
      <w:r w:rsidR="000B5776" w:rsidRPr="00474CD7">
        <w:rPr>
          <w:b/>
          <w:bCs/>
          <w:sz w:val="28"/>
          <w:szCs w:val="28"/>
        </w:rPr>
        <w:t>отклонени</w:t>
      </w:r>
      <w:r w:rsidR="00F12E06">
        <w:rPr>
          <w:b/>
          <w:bCs/>
          <w:sz w:val="28"/>
          <w:szCs w:val="28"/>
        </w:rPr>
        <w:t>е</w:t>
      </w:r>
      <w:r w:rsidR="000B5776" w:rsidRPr="00474CD7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474CD7" w:rsidRDefault="000B5776" w:rsidP="008069AD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474CD7" w:rsidRDefault="000B5776" w:rsidP="008069AD">
      <w:pPr>
        <w:spacing w:line="216" w:lineRule="auto"/>
        <w:ind w:right="-570"/>
        <w:jc w:val="center"/>
        <w:rPr>
          <w:b/>
          <w:bCs/>
          <w:sz w:val="28"/>
          <w:szCs w:val="28"/>
        </w:rPr>
      </w:pPr>
      <w:r w:rsidRPr="00474CD7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811B4D" w:rsidRDefault="001C0B63" w:rsidP="008069AD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8F74F57" w14:textId="6EF9F038" w:rsidR="00323E14" w:rsidRPr="00323E14" w:rsidRDefault="00400429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45F7">
        <w:rPr>
          <w:sz w:val="28"/>
          <w:szCs w:val="28"/>
        </w:rPr>
        <w:t>Панову</w:t>
      </w:r>
      <w:r w:rsidR="00323E14">
        <w:rPr>
          <w:sz w:val="28"/>
          <w:szCs w:val="28"/>
        </w:rPr>
        <w:t xml:space="preserve"> Максиму Евгеньевичу</w:t>
      </w:r>
      <w:r w:rsidR="00C403FD" w:rsidRPr="000B5776">
        <w:rPr>
          <w:sz w:val="28"/>
          <w:szCs w:val="28"/>
        </w:rPr>
        <w:t xml:space="preserve"> </w:t>
      </w:r>
      <w:r w:rsidR="00323E14">
        <w:rPr>
          <w:sz w:val="28"/>
          <w:szCs w:val="28"/>
        </w:rPr>
        <w:t xml:space="preserve">предоставить </w:t>
      </w:r>
      <w:r w:rsidR="00AD2A16">
        <w:rPr>
          <w:sz w:val="28"/>
          <w:szCs w:val="28"/>
        </w:rPr>
        <w:t>разрешени</w:t>
      </w:r>
      <w:r w:rsidR="00323E14">
        <w:rPr>
          <w:sz w:val="28"/>
          <w:szCs w:val="28"/>
        </w:rPr>
        <w:t>е</w:t>
      </w:r>
      <w:r w:rsidR="00AD2A16">
        <w:rPr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F653B6">
        <w:rPr>
          <w:sz w:val="28"/>
          <w:szCs w:val="28"/>
        </w:rPr>
        <w:t>,</w:t>
      </w:r>
      <w:r w:rsidR="00AD2A16">
        <w:rPr>
          <w:sz w:val="28"/>
          <w:szCs w:val="28"/>
        </w:rPr>
        <w:t xml:space="preserve"> </w:t>
      </w:r>
      <w:r w:rsidR="00323E14" w:rsidRPr="00323E14">
        <w:rPr>
          <w:sz w:val="28"/>
          <w:szCs w:val="28"/>
        </w:rPr>
        <w:t>при строительстве торгово-развлекательного комплекса, на земельном участке с кадастровым номером 23:48:0102012:1148, площадью 2205 кв. м, расположенном по адресу: Краснодарский край, Славянский район, г. Славянск-на-Кубани, ул. Запорожская, 121/3</w:t>
      </w:r>
      <w:r w:rsidR="001024D6">
        <w:rPr>
          <w:sz w:val="28"/>
          <w:szCs w:val="28"/>
        </w:rPr>
        <w:t>,</w:t>
      </w:r>
      <w:r w:rsidR="00323E14" w:rsidRPr="00323E14">
        <w:rPr>
          <w:sz w:val="28"/>
          <w:szCs w:val="28"/>
        </w:rPr>
        <w:t xml:space="preserve"> на расстоянии:</w:t>
      </w:r>
    </w:p>
    <w:p w14:paraId="02AB7E52" w14:textId="7C01C4F5" w:rsidR="00323E14" w:rsidRPr="00323E14" w:rsidRDefault="00323E14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323E14">
        <w:rPr>
          <w:sz w:val="28"/>
          <w:szCs w:val="28"/>
        </w:rPr>
        <w:t>1,5 метра от юго-западной границы земельного участка, расположенного по адресу: Краснодарский край, Славянский район, г. Славянск-на-</w:t>
      </w:r>
      <w:proofErr w:type="gramStart"/>
      <w:r w:rsidRPr="00323E14">
        <w:rPr>
          <w:sz w:val="28"/>
          <w:szCs w:val="28"/>
        </w:rPr>
        <w:t xml:space="preserve">Кубани,   </w:t>
      </w:r>
      <w:proofErr w:type="gramEnd"/>
      <w:r w:rsidRPr="00323E14">
        <w:rPr>
          <w:sz w:val="28"/>
          <w:szCs w:val="28"/>
        </w:rPr>
        <w:t xml:space="preserve">                ул. Запорожская, 121/1.</w:t>
      </w:r>
    </w:p>
    <w:p w14:paraId="415D04EB" w14:textId="77777777" w:rsidR="00461297" w:rsidRDefault="00323E14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323E14">
        <w:rPr>
          <w:sz w:val="28"/>
          <w:szCs w:val="28"/>
        </w:rPr>
        <w:t>процент озеленения земельного участка: 10.</w:t>
      </w:r>
    </w:p>
    <w:p w14:paraId="4AA6E090" w14:textId="0EFF77F8" w:rsidR="004C6449" w:rsidRPr="004C6449" w:rsidRDefault="00400429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2. </w:t>
      </w:r>
      <w:r w:rsidR="004C6449">
        <w:rPr>
          <w:sz w:val="28"/>
          <w:szCs w:val="28"/>
        </w:rPr>
        <w:t xml:space="preserve">Колесникову Марату </w:t>
      </w:r>
      <w:proofErr w:type="spellStart"/>
      <w:r w:rsidR="004C6449">
        <w:rPr>
          <w:sz w:val="28"/>
          <w:szCs w:val="28"/>
        </w:rPr>
        <w:t>Рифатовичу</w:t>
      </w:r>
      <w:proofErr w:type="spellEnd"/>
      <w:r w:rsidR="004C6449">
        <w:rPr>
          <w:spacing w:val="-10"/>
          <w:sz w:val="28"/>
          <w:szCs w:val="28"/>
        </w:rPr>
        <w:t xml:space="preserve"> отказать в </w:t>
      </w:r>
      <w:r w:rsidR="00FA6FEA">
        <w:rPr>
          <w:spacing w:val="-10"/>
          <w:sz w:val="28"/>
          <w:szCs w:val="28"/>
        </w:rPr>
        <w:t>предостав</w:t>
      </w:r>
      <w:r w:rsidR="004C6449">
        <w:rPr>
          <w:spacing w:val="-10"/>
          <w:sz w:val="28"/>
          <w:szCs w:val="28"/>
        </w:rPr>
        <w:t>лении</w:t>
      </w:r>
      <w:r w:rsidR="00FA6FEA" w:rsidRPr="00C0718F">
        <w:rPr>
          <w:spacing w:val="-10"/>
          <w:sz w:val="28"/>
          <w:szCs w:val="28"/>
        </w:rPr>
        <w:t xml:space="preserve"> разрешен</w:t>
      </w:r>
      <w:r w:rsidR="00FA6FEA">
        <w:rPr>
          <w:spacing w:val="-10"/>
          <w:sz w:val="28"/>
          <w:szCs w:val="28"/>
        </w:rPr>
        <w:t>и</w:t>
      </w:r>
      <w:r w:rsidR="004C6449">
        <w:rPr>
          <w:spacing w:val="-10"/>
          <w:sz w:val="28"/>
          <w:szCs w:val="28"/>
        </w:rPr>
        <w:t>я</w:t>
      </w:r>
      <w:r w:rsidR="00C0718F" w:rsidRPr="00C0718F">
        <w:rPr>
          <w:spacing w:val="-10"/>
          <w:sz w:val="28"/>
          <w:szCs w:val="28"/>
        </w:rPr>
        <w:t xml:space="preserve"> на отклонение от предельных параметров разрешенного строительства</w:t>
      </w:r>
      <w:r w:rsidR="00A11B4D">
        <w:rPr>
          <w:spacing w:val="-10"/>
          <w:sz w:val="28"/>
          <w:szCs w:val="28"/>
        </w:rPr>
        <w:t>,</w:t>
      </w:r>
      <w:r w:rsidR="00C0718F" w:rsidRPr="00C0718F">
        <w:rPr>
          <w:spacing w:val="-10"/>
          <w:sz w:val="28"/>
          <w:szCs w:val="28"/>
        </w:rPr>
        <w:t xml:space="preserve"> </w:t>
      </w:r>
      <w:r w:rsidR="004C6449" w:rsidRPr="004C6449">
        <w:rPr>
          <w:spacing w:val="-10"/>
          <w:sz w:val="28"/>
          <w:szCs w:val="28"/>
        </w:rPr>
        <w:t>в связи со строительством одноэтажного магазина, на земельном участке с кадастровым номером 23:48:0301055:423, площадью 1275 кв. м, расположенном по адресу: Краснодарский край, Славянский район, г. Славянск-на-Кубани, ул. Кубанская, 296, на расстоянии:</w:t>
      </w:r>
    </w:p>
    <w:p w14:paraId="7F01D3FE" w14:textId="77777777" w:rsidR="004C6449" w:rsidRPr="004C6449" w:rsidRDefault="004C6449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4C6449">
        <w:rPr>
          <w:spacing w:val="-10"/>
          <w:sz w:val="28"/>
          <w:szCs w:val="28"/>
        </w:rPr>
        <w:t>по «красной линии» ул. Кубанской;</w:t>
      </w:r>
    </w:p>
    <w:p w14:paraId="7E5E95F9" w14:textId="77777777" w:rsidR="00F41AB6" w:rsidRDefault="004C6449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4C6449">
        <w:rPr>
          <w:spacing w:val="-10"/>
          <w:sz w:val="28"/>
          <w:szCs w:val="28"/>
        </w:rPr>
        <w:t>по «красной линии» ул. Щорса.</w:t>
      </w:r>
    </w:p>
    <w:p w14:paraId="58B3A73C" w14:textId="49A67E81" w:rsidR="00BD142A" w:rsidRPr="00BD142A" w:rsidRDefault="004E52DA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</w:t>
      </w:r>
      <w:r w:rsidR="00F41AB6" w:rsidRPr="00CF0D1E">
        <w:rPr>
          <w:sz w:val="28"/>
          <w:szCs w:val="28"/>
        </w:rPr>
        <w:t>Колесников</w:t>
      </w:r>
      <w:r w:rsidR="00F41AB6">
        <w:rPr>
          <w:sz w:val="28"/>
          <w:szCs w:val="28"/>
        </w:rPr>
        <w:t>у</w:t>
      </w:r>
      <w:r w:rsidR="00F41AB6" w:rsidRPr="00CF0D1E">
        <w:rPr>
          <w:sz w:val="28"/>
          <w:szCs w:val="28"/>
        </w:rPr>
        <w:t xml:space="preserve"> Марат</w:t>
      </w:r>
      <w:r w:rsidR="00F41AB6">
        <w:rPr>
          <w:sz w:val="28"/>
          <w:szCs w:val="28"/>
        </w:rPr>
        <w:t>у</w:t>
      </w:r>
      <w:r w:rsidR="00F41AB6" w:rsidRPr="00CF0D1E">
        <w:rPr>
          <w:sz w:val="28"/>
          <w:szCs w:val="28"/>
        </w:rPr>
        <w:t xml:space="preserve"> </w:t>
      </w:r>
      <w:proofErr w:type="spellStart"/>
      <w:r w:rsidR="00F41AB6" w:rsidRPr="00CF0D1E">
        <w:rPr>
          <w:sz w:val="28"/>
          <w:szCs w:val="28"/>
        </w:rPr>
        <w:t>Рифатович</w:t>
      </w:r>
      <w:r w:rsidR="00F41AB6">
        <w:rPr>
          <w:sz w:val="28"/>
          <w:szCs w:val="28"/>
        </w:rPr>
        <w:t>у</w:t>
      </w:r>
      <w:proofErr w:type="spellEnd"/>
      <w:r w:rsidR="00F41AB6"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 xml:space="preserve">отказать в предоставлении </w:t>
      </w:r>
      <w:r w:rsidRPr="004E52DA">
        <w:rPr>
          <w:spacing w:val="-10"/>
          <w:sz w:val="28"/>
          <w:szCs w:val="28"/>
        </w:rPr>
        <w:t>разрешения на отклонени</w:t>
      </w:r>
      <w:r w:rsidR="00607B76">
        <w:rPr>
          <w:spacing w:val="-10"/>
          <w:sz w:val="28"/>
          <w:szCs w:val="28"/>
        </w:rPr>
        <w:t>е</w:t>
      </w:r>
      <w:r w:rsidRPr="004E52DA">
        <w:rPr>
          <w:spacing w:val="-10"/>
          <w:sz w:val="28"/>
          <w:szCs w:val="28"/>
        </w:rPr>
        <w:t xml:space="preserve"> от предельных параметров </w:t>
      </w:r>
      <w:r w:rsidR="00BD1F70">
        <w:rPr>
          <w:spacing w:val="-10"/>
          <w:sz w:val="28"/>
          <w:szCs w:val="28"/>
        </w:rPr>
        <w:t>разрешенного строительства</w:t>
      </w:r>
      <w:r w:rsidR="00A11B4D">
        <w:rPr>
          <w:spacing w:val="-10"/>
          <w:sz w:val="28"/>
          <w:szCs w:val="28"/>
        </w:rPr>
        <w:t xml:space="preserve">, </w:t>
      </w:r>
      <w:r w:rsidR="00BD142A" w:rsidRPr="00BD142A">
        <w:rPr>
          <w:spacing w:val="-10"/>
          <w:sz w:val="28"/>
          <w:szCs w:val="28"/>
        </w:rPr>
        <w:t xml:space="preserve">в связи со строительством одноэтажного магазина, на земельном участке с кадастровым номером 23:48:0103021:27, площадью 1093 кв. м, расположенном по адресу: Краснодарский край, Славянский район, г. Славянск-на-Кубани, ул. </w:t>
      </w:r>
      <w:proofErr w:type="spellStart"/>
      <w:r w:rsidR="00BD142A" w:rsidRPr="00BD142A">
        <w:rPr>
          <w:spacing w:val="-10"/>
          <w:sz w:val="28"/>
          <w:szCs w:val="28"/>
        </w:rPr>
        <w:t>Богдановская</w:t>
      </w:r>
      <w:proofErr w:type="spellEnd"/>
      <w:r w:rsidR="00BD142A" w:rsidRPr="00BD142A">
        <w:rPr>
          <w:spacing w:val="-10"/>
          <w:sz w:val="28"/>
          <w:szCs w:val="28"/>
        </w:rPr>
        <w:t>,</w:t>
      </w:r>
      <w:r w:rsidR="001024D6">
        <w:rPr>
          <w:spacing w:val="-10"/>
          <w:sz w:val="28"/>
          <w:szCs w:val="28"/>
        </w:rPr>
        <w:t xml:space="preserve"> </w:t>
      </w:r>
      <w:r w:rsidR="00BD142A" w:rsidRPr="00BD142A">
        <w:rPr>
          <w:spacing w:val="-10"/>
          <w:sz w:val="28"/>
          <w:szCs w:val="28"/>
        </w:rPr>
        <w:t>6</w:t>
      </w:r>
      <w:r w:rsidR="00554E8A">
        <w:rPr>
          <w:spacing w:val="-10"/>
          <w:sz w:val="28"/>
          <w:szCs w:val="28"/>
        </w:rPr>
        <w:t>,</w:t>
      </w:r>
      <w:r w:rsidR="00BD142A" w:rsidRPr="00BD142A">
        <w:rPr>
          <w:spacing w:val="-10"/>
          <w:sz w:val="28"/>
          <w:szCs w:val="28"/>
        </w:rPr>
        <w:t xml:space="preserve"> на расстоянии:</w:t>
      </w:r>
    </w:p>
    <w:p w14:paraId="7F238375" w14:textId="77777777" w:rsidR="00BD142A" w:rsidRPr="00BD142A" w:rsidRDefault="00BD142A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BD142A">
        <w:rPr>
          <w:spacing w:val="-10"/>
          <w:sz w:val="28"/>
          <w:szCs w:val="28"/>
        </w:rPr>
        <w:t>1,0 метр по «красной линии» ул. Победы;</w:t>
      </w:r>
    </w:p>
    <w:p w14:paraId="10771778" w14:textId="77777777" w:rsidR="00BD142A" w:rsidRPr="00BD142A" w:rsidRDefault="00BD142A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BD142A">
        <w:rPr>
          <w:spacing w:val="-10"/>
          <w:sz w:val="28"/>
          <w:szCs w:val="28"/>
        </w:rPr>
        <w:t xml:space="preserve">1,0 метр по «красной линии» ул. </w:t>
      </w:r>
      <w:proofErr w:type="spellStart"/>
      <w:r w:rsidRPr="00BD142A">
        <w:rPr>
          <w:spacing w:val="-10"/>
          <w:sz w:val="28"/>
          <w:szCs w:val="28"/>
        </w:rPr>
        <w:t>Богдановской</w:t>
      </w:r>
      <w:proofErr w:type="spellEnd"/>
      <w:r w:rsidRPr="00BD142A">
        <w:rPr>
          <w:spacing w:val="-10"/>
          <w:sz w:val="28"/>
          <w:szCs w:val="28"/>
        </w:rPr>
        <w:t>;</w:t>
      </w:r>
    </w:p>
    <w:p w14:paraId="55269415" w14:textId="77777777" w:rsidR="003B2ACB" w:rsidRDefault="00BD142A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BD142A">
        <w:rPr>
          <w:spacing w:val="-10"/>
          <w:sz w:val="28"/>
          <w:szCs w:val="28"/>
        </w:rPr>
        <w:t>1,0 метр от границы земельного участка, расположенного по адресу: Краснодарский край, Славянский район, г. Славянск-на-Кубани, ул. Победы, 465.</w:t>
      </w:r>
    </w:p>
    <w:p w14:paraId="2F7E2F3F" w14:textId="4F37D7DD" w:rsidR="005C45CF" w:rsidRPr="005C45CF" w:rsidRDefault="0057142C" w:rsidP="008069A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4. </w:t>
      </w:r>
      <w:bookmarkStart w:id="0" w:name="_Hlk87283620"/>
      <w:r w:rsidR="003B2ACB" w:rsidRPr="003B2ACB">
        <w:rPr>
          <w:spacing w:val="-10"/>
          <w:sz w:val="28"/>
          <w:szCs w:val="28"/>
        </w:rPr>
        <w:t>Коростелев</w:t>
      </w:r>
      <w:r w:rsidR="003B2ACB">
        <w:rPr>
          <w:spacing w:val="-10"/>
          <w:sz w:val="28"/>
          <w:szCs w:val="28"/>
        </w:rPr>
        <w:t>ой</w:t>
      </w:r>
      <w:r w:rsidR="003B2ACB" w:rsidRPr="003B2ACB">
        <w:rPr>
          <w:spacing w:val="-10"/>
          <w:sz w:val="28"/>
          <w:szCs w:val="28"/>
        </w:rPr>
        <w:t xml:space="preserve"> Светлан</w:t>
      </w:r>
      <w:r w:rsidR="003B2ACB">
        <w:rPr>
          <w:spacing w:val="-10"/>
          <w:sz w:val="28"/>
          <w:szCs w:val="28"/>
        </w:rPr>
        <w:t>е</w:t>
      </w:r>
      <w:r w:rsidR="003B2ACB" w:rsidRPr="003B2ACB">
        <w:rPr>
          <w:spacing w:val="-10"/>
          <w:sz w:val="28"/>
          <w:szCs w:val="28"/>
        </w:rPr>
        <w:t xml:space="preserve"> Федоровн</w:t>
      </w:r>
      <w:r w:rsidR="003B2ACB">
        <w:rPr>
          <w:spacing w:val="-10"/>
          <w:sz w:val="28"/>
          <w:szCs w:val="28"/>
        </w:rPr>
        <w:t xml:space="preserve">е </w:t>
      </w:r>
      <w:r w:rsidRPr="0057142C">
        <w:rPr>
          <w:spacing w:val="-10"/>
          <w:sz w:val="28"/>
          <w:szCs w:val="28"/>
        </w:rPr>
        <w:t>отказать в предоставлении разрешения на отклонени</w:t>
      </w:r>
      <w:r w:rsidR="0040369C">
        <w:rPr>
          <w:spacing w:val="-10"/>
          <w:sz w:val="28"/>
          <w:szCs w:val="28"/>
        </w:rPr>
        <w:t>е</w:t>
      </w:r>
      <w:r w:rsidRPr="0057142C">
        <w:rPr>
          <w:spacing w:val="-10"/>
          <w:sz w:val="28"/>
          <w:szCs w:val="28"/>
        </w:rPr>
        <w:t xml:space="preserve"> от предельных параметров</w:t>
      </w:r>
      <w:r w:rsidR="00A848B1">
        <w:rPr>
          <w:spacing w:val="-10"/>
          <w:sz w:val="28"/>
          <w:szCs w:val="28"/>
        </w:rPr>
        <w:t xml:space="preserve"> разрешенного строительства</w:t>
      </w:r>
      <w:bookmarkEnd w:id="0"/>
      <w:r w:rsidR="00A820D7">
        <w:rPr>
          <w:spacing w:val="-10"/>
          <w:sz w:val="28"/>
          <w:szCs w:val="28"/>
        </w:rPr>
        <w:t xml:space="preserve">, </w:t>
      </w:r>
      <w:r w:rsidR="005C45CF" w:rsidRPr="005C45CF">
        <w:rPr>
          <w:spacing w:val="-10"/>
          <w:sz w:val="28"/>
          <w:szCs w:val="28"/>
        </w:rPr>
        <w:t>при строительстве одноэтажного магазина, на земельном участке с кадастровым номером 23:48:0202016:4, площадью 522 кв. м, расположенном по адресу: Краснодарский край, Славянский район, г. Славянск-на-Кубани, ул. Лермонтова, 266, на расстоянии:</w:t>
      </w:r>
    </w:p>
    <w:p w14:paraId="16E74527" w14:textId="781764CF" w:rsidR="005C45CF" w:rsidRPr="005C45CF" w:rsidRDefault="005C45CF" w:rsidP="008069AD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5C45CF">
        <w:rPr>
          <w:spacing w:val="-10"/>
          <w:sz w:val="28"/>
          <w:szCs w:val="28"/>
        </w:rPr>
        <w:t>1,0 метр от «красной линии» ул. Лермонтова.</w:t>
      </w:r>
    </w:p>
    <w:p w14:paraId="1BC774A1" w14:textId="77777777" w:rsidR="005C45CF" w:rsidRDefault="005C45CF" w:rsidP="008069AD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  <w:r w:rsidRPr="005C45CF">
        <w:rPr>
          <w:spacing w:val="-10"/>
          <w:sz w:val="28"/>
          <w:szCs w:val="28"/>
        </w:rPr>
        <w:t>процент озеленения земельного участка: 15,8.</w:t>
      </w:r>
    </w:p>
    <w:p w14:paraId="464EC560" w14:textId="6B7DA18C" w:rsidR="00D20C21" w:rsidRDefault="00D20C21" w:rsidP="008069AD">
      <w:pPr>
        <w:tabs>
          <w:tab w:val="left" w:pos="851"/>
          <w:tab w:val="left" w:pos="993"/>
        </w:tabs>
        <w:spacing w:line="216" w:lineRule="auto"/>
        <w:ind w:firstLine="709"/>
        <w:jc w:val="both"/>
        <w:rPr>
          <w:spacing w:val="-10"/>
          <w:sz w:val="28"/>
          <w:szCs w:val="28"/>
        </w:rPr>
      </w:pPr>
    </w:p>
    <w:p w14:paraId="5536704F" w14:textId="77777777" w:rsidR="00A11B4D" w:rsidRPr="00811B4D" w:rsidRDefault="00A11B4D" w:rsidP="008069AD">
      <w:pPr>
        <w:tabs>
          <w:tab w:val="left" w:pos="567"/>
          <w:tab w:val="left" w:pos="851"/>
        </w:tabs>
        <w:spacing w:line="216" w:lineRule="auto"/>
        <w:jc w:val="both"/>
        <w:rPr>
          <w:sz w:val="28"/>
          <w:szCs w:val="28"/>
        </w:rPr>
      </w:pPr>
    </w:p>
    <w:p w14:paraId="2EF7DDC8" w14:textId="77777777" w:rsidR="00526641" w:rsidRPr="000913EC" w:rsidRDefault="00526641" w:rsidP="008069AD">
      <w:pPr>
        <w:spacing w:line="216" w:lineRule="auto"/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Исполняющий обязанности </w:t>
      </w:r>
    </w:p>
    <w:p w14:paraId="760412CD" w14:textId="77777777" w:rsidR="00526641" w:rsidRPr="000913EC" w:rsidRDefault="00526641" w:rsidP="008069AD">
      <w:pPr>
        <w:spacing w:line="216" w:lineRule="auto"/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начальника управления архитектуры, </w:t>
      </w:r>
    </w:p>
    <w:p w14:paraId="577762AC" w14:textId="3715C5AB" w:rsidR="00E5762A" w:rsidRPr="00526641" w:rsidRDefault="00526641" w:rsidP="008069AD">
      <w:pPr>
        <w:spacing w:line="216" w:lineRule="auto"/>
        <w:jc w:val="both"/>
        <w:rPr>
          <w:sz w:val="28"/>
          <w:szCs w:val="28"/>
        </w:rPr>
      </w:pPr>
      <w:r w:rsidRPr="000913EC">
        <w:rPr>
          <w:sz w:val="28"/>
          <w:szCs w:val="28"/>
        </w:rPr>
        <w:t xml:space="preserve">главного архитектора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0913EC">
        <w:rPr>
          <w:sz w:val="28"/>
          <w:szCs w:val="28"/>
        </w:rPr>
        <w:t xml:space="preserve"> А.В. Гопак   </w:t>
      </w:r>
    </w:p>
    <w:sectPr w:rsidR="00E5762A" w:rsidRPr="00526641" w:rsidSect="00474CD7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29D25" w14:textId="77777777" w:rsidR="005D3675" w:rsidRDefault="005D3675" w:rsidP="00940F8A">
      <w:r>
        <w:separator/>
      </w:r>
    </w:p>
  </w:endnote>
  <w:endnote w:type="continuationSeparator" w:id="0">
    <w:p w14:paraId="2A516109" w14:textId="77777777" w:rsidR="005D3675" w:rsidRDefault="005D3675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C7A3" w14:textId="77777777" w:rsidR="005D3675" w:rsidRDefault="005D3675" w:rsidP="00940F8A">
      <w:r>
        <w:separator/>
      </w:r>
    </w:p>
  </w:footnote>
  <w:footnote w:type="continuationSeparator" w:id="0">
    <w:p w14:paraId="79795FC0" w14:textId="77777777" w:rsidR="005D3675" w:rsidRDefault="005D3675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/>
    <w:sdtContent>
      <w:p w14:paraId="03D49E6A" w14:textId="11458D55" w:rsidR="00940F8A" w:rsidRDefault="00940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6624" w14:textId="77777777" w:rsidR="00940F8A" w:rsidRDefault="00940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245F7"/>
    <w:rsid w:val="00051FB0"/>
    <w:rsid w:val="00057B35"/>
    <w:rsid w:val="00066982"/>
    <w:rsid w:val="00097E2F"/>
    <w:rsid w:val="000A4ACB"/>
    <w:rsid w:val="000B5776"/>
    <w:rsid w:val="000C39D9"/>
    <w:rsid w:val="000D320F"/>
    <w:rsid w:val="001024D6"/>
    <w:rsid w:val="001112DD"/>
    <w:rsid w:val="00112551"/>
    <w:rsid w:val="001228E0"/>
    <w:rsid w:val="001377E7"/>
    <w:rsid w:val="0014314B"/>
    <w:rsid w:val="001449B7"/>
    <w:rsid w:val="001647FB"/>
    <w:rsid w:val="00167B04"/>
    <w:rsid w:val="00171356"/>
    <w:rsid w:val="00187586"/>
    <w:rsid w:val="001B2742"/>
    <w:rsid w:val="001B6A0C"/>
    <w:rsid w:val="001B718D"/>
    <w:rsid w:val="001C0B63"/>
    <w:rsid w:val="001D7AEC"/>
    <w:rsid w:val="001E445B"/>
    <w:rsid w:val="001E76BC"/>
    <w:rsid w:val="001F1488"/>
    <w:rsid w:val="001F2C80"/>
    <w:rsid w:val="001F4710"/>
    <w:rsid w:val="002158F8"/>
    <w:rsid w:val="00217123"/>
    <w:rsid w:val="002172B0"/>
    <w:rsid w:val="002526A6"/>
    <w:rsid w:val="00272AF3"/>
    <w:rsid w:val="0027465F"/>
    <w:rsid w:val="00282548"/>
    <w:rsid w:val="0029743C"/>
    <w:rsid w:val="00297F3B"/>
    <w:rsid w:val="002C54E7"/>
    <w:rsid w:val="0030531B"/>
    <w:rsid w:val="00311A4F"/>
    <w:rsid w:val="00315773"/>
    <w:rsid w:val="00316D7E"/>
    <w:rsid w:val="00317FE9"/>
    <w:rsid w:val="00323648"/>
    <w:rsid w:val="00323E14"/>
    <w:rsid w:val="00334EAA"/>
    <w:rsid w:val="00341418"/>
    <w:rsid w:val="00382A27"/>
    <w:rsid w:val="003935BC"/>
    <w:rsid w:val="003B2ACB"/>
    <w:rsid w:val="003C5CA3"/>
    <w:rsid w:val="003D6521"/>
    <w:rsid w:val="003E1AD4"/>
    <w:rsid w:val="003F1D5D"/>
    <w:rsid w:val="003F2F7A"/>
    <w:rsid w:val="00400429"/>
    <w:rsid w:val="00400DB8"/>
    <w:rsid w:val="0040369C"/>
    <w:rsid w:val="004075AF"/>
    <w:rsid w:val="00416A01"/>
    <w:rsid w:val="004225FC"/>
    <w:rsid w:val="0042281A"/>
    <w:rsid w:val="004314FF"/>
    <w:rsid w:val="0043332C"/>
    <w:rsid w:val="00461297"/>
    <w:rsid w:val="00464580"/>
    <w:rsid w:val="00474CD7"/>
    <w:rsid w:val="00482827"/>
    <w:rsid w:val="00484167"/>
    <w:rsid w:val="004A0AAF"/>
    <w:rsid w:val="004B603E"/>
    <w:rsid w:val="004B6056"/>
    <w:rsid w:val="004C6449"/>
    <w:rsid w:val="004D2309"/>
    <w:rsid w:val="004E40FA"/>
    <w:rsid w:val="004E52DA"/>
    <w:rsid w:val="004F5F04"/>
    <w:rsid w:val="004F73B4"/>
    <w:rsid w:val="00526641"/>
    <w:rsid w:val="0055391B"/>
    <w:rsid w:val="00554E8A"/>
    <w:rsid w:val="0057142C"/>
    <w:rsid w:val="005A44FC"/>
    <w:rsid w:val="005A74E1"/>
    <w:rsid w:val="005B1705"/>
    <w:rsid w:val="005B508D"/>
    <w:rsid w:val="005C45CF"/>
    <w:rsid w:val="005C4EDE"/>
    <w:rsid w:val="005D3675"/>
    <w:rsid w:val="005E7D70"/>
    <w:rsid w:val="005F3DEA"/>
    <w:rsid w:val="006062DB"/>
    <w:rsid w:val="00607B76"/>
    <w:rsid w:val="00610E31"/>
    <w:rsid w:val="00617422"/>
    <w:rsid w:val="00651788"/>
    <w:rsid w:val="00683559"/>
    <w:rsid w:val="006B789E"/>
    <w:rsid w:val="006D3633"/>
    <w:rsid w:val="006F08DE"/>
    <w:rsid w:val="00703E4D"/>
    <w:rsid w:val="00704947"/>
    <w:rsid w:val="007153D6"/>
    <w:rsid w:val="00724DD7"/>
    <w:rsid w:val="00730D81"/>
    <w:rsid w:val="0074304D"/>
    <w:rsid w:val="007453B3"/>
    <w:rsid w:val="0074610B"/>
    <w:rsid w:val="00765431"/>
    <w:rsid w:val="0077697C"/>
    <w:rsid w:val="007778AA"/>
    <w:rsid w:val="00777BDA"/>
    <w:rsid w:val="00782000"/>
    <w:rsid w:val="007C41BD"/>
    <w:rsid w:val="007C58A3"/>
    <w:rsid w:val="007F2D4D"/>
    <w:rsid w:val="00800986"/>
    <w:rsid w:val="00802D63"/>
    <w:rsid w:val="00805F3D"/>
    <w:rsid w:val="00806047"/>
    <w:rsid w:val="008069AD"/>
    <w:rsid w:val="00811B4D"/>
    <w:rsid w:val="00843100"/>
    <w:rsid w:val="00844C77"/>
    <w:rsid w:val="00864E38"/>
    <w:rsid w:val="0086777C"/>
    <w:rsid w:val="00881538"/>
    <w:rsid w:val="0089596C"/>
    <w:rsid w:val="008A3EC1"/>
    <w:rsid w:val="008A4C04"/>
    <w:rsid w:val="008B1C10"/>
    <w:rsid w:val="008B275D"/>
    <w:rsid w:val="008D0BBF"/>
    <w:rsid w:val="008E4163"/>
    <w:rsid w:val="008F162A"/>
    <w:rsid w:val="00910A86"/>
    <w:rsid w:val="00911852"/>
    <w:rsid w:val="00940F8A"/>
    <w:rsid w:val="00955617"/>
    <w:rsid w:val="00991945"/>
    <w:rsid w:val="00996E07"/>
    <w:rsid w:val="00997C36"/>
    <w:rsid w:val="009B1BF6"/>
    <w:rsid w:val="009B5722"/>
    <w:rsid w:val="009C1E32"/>
    <w:rsid w:val="009C27F5"/>
    <w:rsid w:val="009C2B72"/>
    <w:rsid w:val="009C4778"/>
    <w:rsid w:val="009D0005"/>
    <w:rsid w:val="009D4641"/>
    <w:rsid w:val="009D7E55"/>
    <w:rsid w:val="00A034D6"/>
    <w:rsid w:val="00A03B28"/>
    <w:rsid w:val="00A11B4D"/>
    <w:rsid w:val="00A4114F"/>
    <w:rsid w:val="00A464C8"/>
    <w:rsid w:val="00A5675E"/>
    <w:rsid w:val="00A61CEF"/>
    <w:rsid w:val="00A81176"/>
    <w:rsid w:val="00A820D7"/>
    <w:rsid w:val="00A82407"/>
    <w:rsid w:val="00A848B1"/>
    <w:rsid w:val="00A94E50"/>
    <w:rsid w:val="00A96819"/>
    <w:rsid w:val="00AA15D2"/>
    <w:rsid w:val="00AB23E4"/>
    <w:rsid w:val="00AC48CF"/>
    <w:rsid w:val="00AC735A"/>
    <w:rsid w:val="00AD2A16"/>
    <w:rsid w:val="00AE2B3B"/>
    <w:rsid w:val="00AF44FF"/>
    <w:rsid w:val="00B03F37"/>
    <w:rsid w:val="00B050FC"/>
    <w:rsid w:val="00B142D6"/>
    <w:rsid w:val="00B14CAC"/>
    <w:rsid w:val="00B273D5"/>
    <w:rsid w:val="00B42FC9"/>
    <w:rsid w:val="00B60607"/>
    <w:rsid w:val="00B67FE8"/>
    <w:rsid w:val="00B762BB"/>
    <w:rsid w:val="00B87D06"/>
    <w:rsid w:val="00B90C91"/>
    <w:rsid w:val="00B97DCC"/>
    <w:rsid w:val="00BA51AE"/>
    <w:rsid w:val="00BA5574"/>
    <w:rsid w:val="00BA5E33"/>
    <w:rsid w:val="00BC1BF9"/>
    <w:rsid w:val="00BC2917"/>
    <w:rsid w:val="00BD142A"/>
    <w:rsid w:val="00BD1F70"/>
    <w:rsid w:val="00BE68E9"/>
    <w:rsid w:val="00C01F92"/>
    <w:rsid w:val="00C02DAF"/>
    <w:rsid w:val="00C0718F"/>
    <w:rsid w:val="00C35298"/>
    <w:rsid w:val="00C403FD"/>
    <w:rsid w:val="00C45011"/>
    <w:rsid w:val="00C455E1"/>
    <w:rsid w:val="00C651EA"/>
    <w:rsid w:val="00C85D06"/>
    <w:rsid w:val="00C94131"/>
    <w:rsid w:val="00C952FC"/>
    <w:rsid w:val="00CA0F98"/>
    <w:rsid w:val="00CC0B67"/>
    <w:rsid w:val="00CC23C2"/>
    <w:rsid w:val="00CC624F"/>
    <w:rsid w:val="00CE1D4E"/>
    <w:rsid w:val="00CE44FA"/>
    <w:rsid w:val="00CF124B"/>
    <w:rsid w:val="00CF6B96"/>
    <w:rsid w:val="00CF6FFE"/>
    <w:rsid w:val="00D13E76"/>
    <w:rsid w:val="00D20C21"/>
    <w:rsid w:val="00D3143E"/>
    <w:rsid w:val="00D54D99"/>
    <w:rsid w:val="00D65633"/>
    <w:rsid w:val="00D70C6A"/>
    <w:rsid w:val="00DD24CB"/>
    <w:rsid w:val="00DD4FF5"/>
    <w:rsid w:val="00DF11F0"/>
    <w:rsid w:val="00DF2079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85DC1"/>
    <w:rsid w:val="00E96A74"/>
    <w:rsid w:val="00EB1EFF"/>
    <w:rsid w:val="00ED4481"/>
    <w:rsid w:val="00ED6A6E"/>
    <w:rsid w:val="00EE0765"/>
    <w:rsid w:val="00F12E06"/>
    <w:rsid w:val="00F2483E"/>
    <w:rsid w:val="00F34536"/>
    <w:rsid w:val="00F3664C"/>
    <w:rsid w:val="00F41AB6"/>
    <w:rsid w:val="00F652F5"/>
    <w:rsid w:val="00F653B6"/>
    <w:rsid w:val="00F83F7A"/>
    <w:rsid w:val="00F97C6C"/>
    <w:rsid w:val="00FA6FEA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40</cp:revision>
  <cp:lastPrinted>2022-02-21T09:58:00Z</cp:lastPrinted>
  <dcterms:created xsi:type="dcterms:W3CDTF">2020-06-22T12:39:00Z</dcterms:created>
  <dcterms:modified xsi:type="dcterms:W3CDTF">2022-02-21T09:58:00Z</dcterms:modified>
</cp:coreProperties>
</file>