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Default="006C2428" w:rsidP="006C2428">
      <w:pPr>
        <w:ind w:left="5670"/>
      </w:pPr>
      <w:r>
        <w:t>Приложение</w:t>
      </w:r>
    </w:p>
    <w:p w:rsidR="006C2428" w:rsidRDefault="006C2428" w:rsidP="006C2428">
      <w:pPr>
        <w:ind w:left="5670"/>
      </w:pPr>
    </w:p>
    <w:p w:rsidR="006C2428" w:rsidRDefault="006C2428" w:rsidP="006C2428">
      <w:pPr>
        <w:ind w:left="5670"/>
      </w:pPr>
      <w:r>
        <w:t>УТВЕРЖДЕНЫ</w:t>
      </w:r>
    </w:p>
    <w:p w:rsidR="006C2428" w:rsidRDefault="006C2428" w:rsidP="006C2428">
      <w:pPr>
        <w:ind w:left="5670"/>
      </w:pPr>
      <w:r>
        <w:t>постановлением администрации</w:t>
      </w:r>
    </w:p>
    <w:p w:rsidR="006C2428" w:rsidRDefault="006C2428" w:rsidP="006C2428">
      <w:pPr>
        <w:ind w:left="5670"/>
      </w:pPr>
      <w:r>
        <w:t>муниципального образования</w:t>
      </w:r>
    </w:p>
    <w:p w:rsidR="006C2428" w:rsidRPr="001B3723" w:rsidRDefault="006C2428" w:rsidP="006C2428">
      <w:pPr>
        <w:ind w:left="5670"/>
        <w:rPr>
          <w:sz w:val="24"/>
          <w:szCs w:val="24"/>
        </w:rPr>
      </w:pPr>
      <w:r w:rsidRPr="001B3723">
        <w:rPr>
          <w:sz w:val="24"/>
          <w:szCs w:val="24"/>
        </w:rPr>
        <w:t>Славянский район</w:t>
      </w:r>
    </w:p>
    <w:p w:rsidR="006C2428" w:rsidRDefault="006C2428" w:rsidP="006C2428">
      <w:pPr>
        <w:tabs>
          <w:tab w:val="left" w:pos="5387"/>
        </w:tabs>
        <w:ind w:left="5670"/>
      </w:pPr>
      <w:r>
        <w:t>от ___________ №____________</w:t>
      </w:r>
    </w:p>
    <w:p w:rsidR="00F51841" w:rsidRDefault="00F51841" w:rsidP="00344625">
      <w:pPr>
        <w:tabs>
          <w:tab w:val="left" w:pos="2580"/>
        </w:tabs>
      </w:pPr>
    </w:p>
    <w:p w:rsidR="0093202A" w:rsidRPr="00464BA2" w:rsidRDefault="00841BC0" w:rsidP="0093202A">
      <w:pPr>
        <w:tabs>
          <w:tab w:val="left" w:pos="2580"/>
        </w:tabs>
        <w:jc w:val="center"/>
        <w:rPr>
          <w:b/>
        </w:rPr>
      </w:pPr>
      <w:r w:rsidRPr="00464BA2">
        <w:rPr>
          <w:b/>
        </w:rPr>
        <w:t>ТАРИФЫ</w:t>
      </w:r>
    </w:p>
    <w:p w:rsidR="006846FB" w:rsidRPr="00464BA2" w:rsidRDefault="00B43356" w:rsidP="006846F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464BA2">
        <w:rPr>
          <w:b/>
        </w:rPr>
        <w:t xml:space="preserve">на платные дополнительные услуги, </w:t>
      </w:r>
      <w:r w:rsidR="006846FB" w:rsidRPr="00464BA2">
        <w:rPr>
          <w:b/>
          <w:color w:val="000000"/>
        </w:rPr>
        <w:t>оказываемые муниципальным</w:t>
      </w:r>
    </w:p>
    <w:p w:rsidR="006846FB" w:rsidRPr="00464BA2" w:rsidRDefault="006846FB" w:rsidP="006846F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464BA2">
        <w:rPr>
          <w:b/>
          <w:color w:val="000000"/>
        </w:rPr>
        <w:t xml:space="preserve">бюджетным учреждением дополнительного образования центр </w:t>
      </w:r>
    </w:p>
    <w:p w:rsidR="006846FB" w:rsidRPr="00464BA2" w:rsidRDefault="006846FB" w:rsidP="006846F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464BA2">
        <w:rPr>
          <w:b/>
          <w:color w:val="000000"/>
        </w:rPr>
        <w:t xml:space="preserve">развития </w:t>
      </w:r>
      <w:r w:rsidR="002E7883" w:rsidRPr="00464BA2">
        <w:rPr>
          <w:b/>
          <w:color w:val="000000"/>
        </w:rPr>
        <w:t xml:space="preserve">творчества </w:t>
      </w:r>
      <w:r w:rsidRPr="00464BA2">
        <w:rPr>
          <w:b/>
          <w:color w:val="000000"/>
        </w:rPr>
        <w:t xml:space="preserve">детей и юношества муниципального </w:t>
      </w:r>
    </w:p>
    <w:p w:rsidR="00B43356" w:rsidRPr="00464BA2" w:rsidRDefault="006846FB" w:rsidP="006846FB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464BA2">
        <w:rPr>
          <w:b/>
          <w:color w:val="000000"/>
        </w:rPr>
        <w:t>образования Славянский район</w:t>
      </w:r>
    </w:p>
    <w:p w:rsidR="00016CAC" w:rsidRDefault="00016CAC" w:rsidP="00016CAC">
      <w:pPr>
        <w:tabs>
          <w:tab w:val="left" w:pos="360"/>
          <w:tab w:val="left" w:pos="540"/>
          <w:tab w:val="left" w:pos="720"/>
        </w:tabs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857"/>
        <w:gridCol w:w="3857"/>
        <w:gridCol w:w="1098"/>
      </w:tblGrid>
      <w:tr w:rsidR="008E29BF" w:rsidRPr="008E29BF" w:rsidTr="008177BE">
        <w:tc>
          <w:tcPr>
            <w:tcW w:w="816" w:type="dxa"/>
            <w:vAlign w:val="center"/>
          </w:tcPr>
          <w:p w:rsidR="001B3723" w:rsidRPr="008E29BF" w:rsidRDefault="001B3723" w:rsidP="00D7272C">
            <w:pPr>
              <w:tabs>
                <w:tab w:val="left" w:pos="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№</w:t>
            </w:r>
          </w:p>
          <w:p w:rsidR="001B3723" w:rsidRPr="008E29BF" w:rsidRDefault="001B3723" w:rsidP="00D7272C">
            <w:pPr>
              <w:tabs>
                <w:tab w:val="left" w:pos="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57" w:type="dxa"/>
            <w:vAlign w:val="center"/>
          </w:tcPr>
          <w:p w:rsidR="001B3723" w:rsidRPr="008E29BF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3857" w:type="dxa"/>
            <w:vAlign w:val="center"/>
          </w:tcPr>
          <w:p w:rsidR="001B3723" w:rsidRPr="008E29BF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Единица</w:t>
            </w:r>
          </w:p>
          <w:p w:rsidR="001B3723" w:rsidRPr="008E29BF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измерения</w:t>
            </w:r>
          </w:p>
        </w:tc>
        <w:tc>
          <w:tcPr>
            <w:tcW w:w="1098" w:type="dxa"/>
            <w:vAlign w:val="center"/>
          </w:tcPr>
          <w:p w:rsidR="001B3723" w:rsidRPr="008E29BF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Тариф,</w:t>
            </w:r>
          </w:p>
          <w:p w:rsidR="001B3723" w:rsidRPr="008E29BF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5A1BF6" w:rsidP="005A1B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</w:t>
            </w:r>
            <w:r w:rsidR="0099691F" w:rsidRPr="008E29BF">
              <w:rPr>
                <w:color w:val="000000" w:themeColor="text1"/>
                <w:sz w:val="24"/>
                <w:szCs w:val="24"/>
              </w:rPr>
              <w:t>Колорит</w:t>
            </w:r>
            <w:r w:rsidRPr="008E29BF">
              <w:rPr>
                <w:color w:val="000000" w:themeColor="text1"/>
                <w:sz w:val="24"/>
                <w:szCs w:val="24"/>
              </w:rPr>
              <w:t>»</w:t>
            </w:r>
            <w:r w:rsidR="0099691F" w:rsidRPr="008E29BF">
              <w:rPr>
                <w:color w:val="000000" w:themeColor="text1"/>
                <w:sz w:val="24"/>
                <w:szCs w:val="24"/>
              </w:rPr>
              <w:t xml:space="preserve"> 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4F2AA7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75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5A1BF6" w:rsidP="005A1BF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</w:t>
            </w:r>
            <w:r w:rsidR="0099691F" w:rsidRPr="008E29BF">
              <w:rPr>
                <w:color w:val="000000" w:themeColor="text1"/>
                <w:sz w:val="24"/>
                <w:szCs w:val="24"/>
              </w:rPr>
              <w:t>Колорит</w:t>
            </w:r>
            <w:r w:rsidRPr="008E29BF">
              <w:rPr>
                <w:color w:val="000000" w:themeColor="text1"/>
                <w:sz w:val="24"/>
                <w:szCs w:val="24"/>
              </w:rPr>
              <w:t>»</w:t>
            </w:r>
            <w:r w:rsidR="0099691F" w:rsidRPr="008E29BF">
              <w:rPr>
                <w:color w:val="000000" w:themeColor="text1"/>
                <w:sz w:val="24"/>
                <w:szCs w:val="24"/>
              </w:rPr>
              <w:t xml:space="preserve"> 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1B01F1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75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A4CFB" w:rsidRPr="008E29BF" w:rsidRDefault="0099691F" w:rsidP="008177B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«Веселый английский»</w:t>
            </w:r>
            <w:r w:rsidR="008177BE" w:rsidRPr="008E29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9A4CFB" w:rsidRPr="008E29BF">
              <w:rPr>
                <w:color w:val="000000" w:themeColor="text1"/>
                <w:sz w:val="24"/>
                <w:szCs w:val="24"/>
              </w:rPr>
              <w:t>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125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8177B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«Всезнайка»</w:t>
            </w:r>
            <w:r w:rsidR="008177BE" w:rsidRPr="008E29B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E29BF">
              <w:rPr>
                <w:color w:val="000000" w:themeColor="text1"/>
                <w:sz w:val="24"/>
                <w:szCs w:val="24"/>
              </w:rPr>
              <w:t>(25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 xml:space="preserve">одно занятие  обучения  одного занимающегося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150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8177BE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«Всезнайка»</w:t>
            </w:r>
            <w:r w:rsidR="008177BE" w:rsidRPr="008E29B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E29BF">
              <w:rPr>
                <w:color w:val="000000" w:themeColor="text1"/>
                <w:sz w:val="24"/>
                <w:szCs w:val="24"/>
              </w:rPr>
              <w:t>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 xml:space="preserve">одно занятие  обучения  одного занимающегося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150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A4CFB" w:rsidRPr="008E29BF" w:rsidRDefault="0099691F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 xml:space="preserve">«Имидж </w:t>
            </w:r>
            <w:r w:rsidRPr="008E29BF">
              <w:rPr>
                <w:color w:val="000000" w:themeColor="text1"/>
                <w:sz w:val="24"/>
                <w:szCs w:val="24"/>
                <w:lang w:val="en-US"/>
              </w:rPr>
              <w:t>Style</w:t>
            </w:r>
            <w:r w:rsidRPr="008E29BF">
              <w:rPr>
                <w:color w:val="000000" w:themeColor="text1"/>
                <w:sz w:val="24"/>
                <w:szCs w:val="24"/>
              </w:rPr>
              <w:t>»</w:t>
            </w:r>
            <w:r w:rsidR="008177BE" w:rsidRPr="008E29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9A4CFB" w:rsidRPr="008E29BF">
              <w:rPr>
                <w:color w:val="000000" w:themeColor="text1"/>
                <w:sz w:val="24"/>
                <w:szCs w:val="24"/>
              </w:rPr>
              <w:t xml:space="preserve">(40 минут) 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9691F" w:rsidRPr="008E29BF" w:rsidRDefault="0099691F" w:rsidP="009969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13B63" w:rsidRPr="008E29BF" w:rsidRDefault="00C13B63" w:rsidP="00C13B63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9A4CFB" w:rsidRPr="008E29BF" w:rsidRDefault="005A1BF6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«</w:t>
            </w:r>
            <w:r w:rsidR="00C13B63" w:rsidRPr="008E29BF">
              <w:rPr>
                <w:color w:val="000000" w:themeColor="text1"/>
                <w:sz w:val="24"/>
                <w:szCs w:val="24"/>
              </w:rPr>
              <w:t>Кроха</w:t>
            </w:r>
            <w:r w:rsidRPr="008E29BF">
              <w:rPr>
                <w:color w:val="000000" w:themeColor="text1"/>
                <w:sz w:val="24"/>
                <w:szCs w:val="24"/>
              </w:rPr>
              <w:t>»</w:t>
            </w:r>
            <w:r w:rsidR="008177BE" w:rsidRPr="008E29BF">
              <w:rPr>
                <w:color w:val="000000" w:themeColor="text1"/>
                <w:sz w:val="24"/>
                <w:szCs w:val="24"/>
              </w:rPr>
              <w:t xml:space="preserve"> </w:t>
            </w:r>
            <w:r w:rsidR="009A4CFB" w:rsidRPr="008E29BF">
              <w:rPr>
                <w:color w:val="000000" w:themeColor="text1"/>
                <w:sz w:val="24"/>
                <w:szCs w:val="24"/>
              </w:rPr>
              <w:t>(20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13B63" w:rsidRPr="008E29BF" w:rsidRDefault="00C13B63" w:rsidP="00C13B6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13B63" w:rsidRPr="008E29BF" w:rsidRDefault="00C13B63" w:rsidP="00872F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E29BF">
              <w:rPr>
                <w:color w:val="000000" w:themeColor="text1"/>
                <w:sz w:val="24"/>
                <w:szCs w:val="24"/>
              </w:rPr>
              <w:t>1</w:t>
            </w:r>
            <w:r w:rsidR="00872F58" w:rsidRPr="008E29BF">
              <w:rPr>
                <w:color w:val="000000" w:themeColor="text1"/>
                <w:sz w:val="24"/>
                <w:szCs w:val="24"/>
              </w:rPr>
              <w:t>50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724291" w:rsidRDefault="00C502E7" w:rsidP="00C13B63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A110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«Умные звуки»</w:t>
            </w:r>
            <w:r w:rsidR="008177BE" w:rsidRPr="007242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24291">
              <w:rPr>
                <w:color w:val="000000" w:themeColor="text1"/>
                <w:sz w:val="24"/>
                <w:szCs w:val="24"/>
              </w:rPr>
              <w:t>(30 минут)</w:t>
            </w:r>
          </w:p>
          <w:p w:rsidR="00C502E7" w:rsidRPr="00724291" w:rsidRDefault="00C502E7" w:rsidP="00C13B6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логопедические занятия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C13B6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724291" w:rsidRDefault="00C502E7" w:rsidP="00C13B6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125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8177BE" w:rsidRPr="0040413D" w:rsidRDefault="00C502E7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«Петелька за петелькой»</w:t>
            </w:r>
            <w:r w:rsidR="008177BE" w:rsidRPr="0040413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502E7" w:rsidRPr="0040413D" w:rsidRDefault="00C502E7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«Петелька за петелькой»</w:t>
            </w:r>
          </w:p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5A1BF6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«</w:t>
            </w:r>
            <w:r w:rsidR="00C502E7" w:rsidRPr="00724291">
              <w:rPr>
                <w:color w:val="000000" w:themeColor="text1"/>
                <w:sz w:val="24"/>
                <w:szCs w:val="24"/>
              </w:rPr>
              <w:t>Продлёнка</w:t>
            </w:r>
            <w:r w:rsidRPr="00724291">
              <w:rPr>
                <w:color w:val="000000" w:themeColor="text1"/>
                <w:sz w:val="24"/>
                <w:szCs w:val="24"/>
              </w:rPr>
              <w:t>»</w:t>
            </w:r>
            <w:r w:rsidR="008177BE" w:rsidRPr="00724291">
              <w:rPr>
                <w:color w:val="000000" w:themeColor="text1"/>
                <w:sz w:val="24"/>
                <w:szCs w:val="24"/>
              </w:rPr>
              <w:t xml:space="preserve"> </w:t>
            </w:r>
            <w:r w:rsidR="00C502E7" w:rsidRPr="00724291">
              <w:rPr>
                <w:color w:val="000000" w:themeColor="text1"/>
                <w:sz w:val="24"/>
                <w:szCs w:val="24"/>
              </w:rPr>
              <w:t>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bookmarkStart w:id="0" w:name="_GoBack" w:colFirst="0" w:colLast="3"/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«НейроМозг»</w:t>
            </w:r>
            <w:r w:rsidR="008177BE" w:rsidRPr="007242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24291">
              <w:rPr>
                <w:color w:val="000000" w:themeColor="text1"/>
                <w:sz w:val="24"/>
                <w:szCs w:val="24"/>
              </w:rPr>
              <w:t>(35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724291" w:rsidRDefault="004D3F56" w:rsidP="004D3F5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10</w:t>
            </w:r>
            <w:r w:rsidR="00C502E7" w:rsidRPr="00724291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«НейроМозг»</w:t>
            </w:r>
            <w:r w:rsidR="008177BE" w:rsidRPr="007242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24291">
              <w:rPr>
                <w:color w:val="000000" w:themeColor="text1"/>
                <w:sz w:val="24"/>
                <w:szCs w:val="24"/>
              </w:rPr>
              <w:t>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724291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724291" w:rsidRDefault="004D3F56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24291">
              <w:rPr>
                <w:color w:val="000000" w:themeColor="text1"/>
                <w:sz w:val="24"/>
                <w:szCs w:val="24"/>
              </w:rPr>
              <w:t>10</w:t>
            </w:r>
            <w:r w:rsidR="00C502E7" w:rsidRPr="00724291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bookmarkEnd w:id="0"/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5A1BF6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«</w:t>
            </w:r>
            <w:r w:rsidR="0011407F" w:rsidRPr="0040413D">
              <w:rPr>
                <w:color w:val="000000" w:themeColor="text1"/>
                <w:sz w:val="24"/>
                <w:szCs w:val="24"/>
              </w:rPr>
              <w:t>Хогвартс</w:t>
            </w:r>
            <w:r w:rsidRPr="0040413D">
              <w:rPr>
                <w:color w:val="000000" w:themeColor="text1"/>
                <w:sz w:val="24"/>
                <w:szCs w:val="24"/>
              </w:rPr>
              <w:t>»</w:t>
            </w:r>
            <w:r w:rsidR="008177BE" w:rsidRPr="0040413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(40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11407F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20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 xml:space="preserve">Хореография </w:t>
            </w:r>
            <w:r w:rsidR="005A1BF6" w:rsidRPr="0040413D">
              <w:rPr>
                <w:color w:val="000000" w:themeColor="text1"/>
                <w:sz w:val="24"/>
                <w:szCs w:val="24"/>
              </w:rPr>
              <w:t>«</w:t>
            </w:r>
            <w:r w:rsidRPr="0040413D">
              <w:rPr>
                <w:color w:val="000000" w:themeColor="text1"/>
                <w:sz w:val="24"/>
                <w:szCs w:val="24"/>
              </w:rPr>
              <w:t>Маленькие грации</w:t>
            </w:r>
            <w:r w:rsidR="005A1BF6" w:rsidRPr="0040413D">
              <w:rPr>
                <w:color w:val="000000" w:themeColor="text1"/>
                <w:sz w:val="24"/>
                <w:szCs w:val="24"/>
              </w:rPr>
              <w:t>»</w:t>
            </w:r>
            <w:r w:rsidRPr="0040413D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C502E7" w:rsidP="0011407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1</w:t>
            </w:r>
            <w:r w:rsidR="0011407F" w:rsidRPr="0040413D">
              <w:rPr>
                <w:color w:val="000000" w:themeColor="text1"/>
                <w:sz w:val="24"/>
                <w:szCs w:val="24"/>
              </w:rPr>
              <w:t>2</w:t>
            </w:r>
            <w:r w:rsidRPr="0040413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5A1BF6" w:rsidP="008177B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«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Ритмика</w:t>
            </w:r>
            <w:r w:rsidRPr="0040413D">
              <w:rPr>
                <w:color w:val="000000" w:themeColor="text1"/>
                <w:sz w:val="24"/>
                <w:szCs w:val="24"/>
              </w:rPr>
              <w:t>»</w:t>
            </w:r>
            <w:r w:rsidR="008177BE" w:rsidRPr="0040413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70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5A1BF6" w:rsidP="00A110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«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Почемучки</w:t>
            </w:r>
            <w:r w:rsidRPr="0040413D">
              <w:rPr>
                <w:color w:val="000000" w:themeColor="text1"/>
                <w:sz w:val="24"/>
                <w:szCs w:val="24"/>
              </w:rPr>
              <w:t>»</w:t>
            </w:r>
            <w:r w:rsidR="00A11007" w:rsidRPr="0040413D">
              <w:rPr>
                <w:color w:val="000000" w:themeColor="text1"/>
                <w:sz w:val="24"/>
                <w:szCs w:val="24"/>
              </w:rPr>
              <w:t xml:space="preserve"> 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(30 минут)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одно занятие  обучения  одного занимающегося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11407F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8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8E29BF" w:rsidRPr="008E29BF" w:rsidTr="008177BE">
        <w:tc>
          <w:tcPr>
            <w:tcW w:w="816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pStyle w:val="aa"/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A1100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 xml:space="preserve">Организация и </w:t>
            </w:r>
            <w:r w:rsidR="00C502E7" w:rsidRPr="0040413D">
              <w:rPr>
                <w:color w:val="000000" w:themeColor="text1"/>
                <w:sz w:val="24"/>
                <w:szCs w:val="24"/>
              </w:rPr>
              <w:t>проведение театрализованных представлений</w:t>
            </w:r>
          </w:p>
        </w:tc>
        <w:tc>
          <w:tcPr>
            <w:tcW w:w="3857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один час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C502E7" w:rsidRPr="0040413D" w:rsidRDefault="00C502E7" w:rsidP="00C502E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0413D"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</w:tbl>
    <w:p w:rsidR="005851DF" w:rsidRDefault="005851DF"/>
    <w:p w:rsidR="000E3229" w:rsidRPr="00374ED9" w:rsidRDefault="000E3229"/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A87806" w:rsidRPr="00805BD1" w:rsidTr="001534B6">
        <w:trPr>
          <w:trHeight w:val="359"/>
        </w:trPr>
        <w:tc>
          <w:tcPr>
            <w:tcW w:w="5580" w:type="dxa"/>
          </w:tcPr>
          <w:p w:rsidR="008B0914" w:rsidRDefault="008B0914" w:rsidP="001534B6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</w:t>
            </w:r>
          </w:p>
          <w:p w:rsidR="00A87806" w:rsidRPr="00805BD1" w:rsidRDefault="008B0914" w:rsidP="001534B6">
            <w:pPr>
              <w:pStyle w:val="a8"/>
              <w:jc w:val="left"/>
              <w:rPr>
                <w:szCs w:val="28"/>
              </w:rPr>
            </w:pPr>
            <w:r>
              <w:rPr>
                <w:szCs w:val="28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A87806" w:rsidRPr="00805BD1" w:rsidRDefault="00A87806" w:rsidP="001534B6">
            <w:pPr>
              <w:pStyle w:val="a8"/>
              <w:jc w:val="left"/>
              <w:rPr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A87806" w:rsidRPr="00805BD1" w:rsidRDefault="00A87806" w:rsidP="001534B6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Ю.А. Афанасьева</w:t>
            </w:r>
          </w:p>
        </w:tc>
      </w:tr>
    </w:tbl>
    <w:p w:rsidR="002C0EAE" w:rsidRDefault="002C0EAE" w:rsidP="00F51841"/>
    <w:sectPr w:rsidR="002C0EAE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559" w:rsidRDefault="001A6559" w:rsidP="00732F73">
      <w:r>
        <w:separator/>
      </w:r>
    </w:p>
  </w:endnote>
  <w:endnote w:type="continuationSeparator" w:id="0">
    <w:p w:rsidR="001A6559" w:rsidRDefault="001A6559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559" w:rsidRDefault="001A6559" w:rsidP="00732F73">
      <w:r>
        <w:separator/>
      </w:r>
    </w:p>
  </w:footnote>
  <w:footnote w:type="continuationSeparator" w:id="0">
    <w:p w:rsidR="001A6559" w:rsidRDefault="001A6559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E0991"/>
    <w:multiLevelType w:val="hybridMultilevel"/>
    <w:tmpl w:val="4628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A96"/>
    <w:rsid w:val="00001066"/>
    <w:rsid w:val="00016CAC"/>
    <w:rsid w:val="00035756"/>
    <w:rsid w:val="00055A24"/>
    <w:rsid w:val="000877C3"/>
    <w:rsid w:val="000C1D68"/>
    <w:rsid w:val="000E3229"/>
    <w:rsid w:val="000E4CD9"/>
    <w:rsid w:val="0011407F"/>
    <w:rsid w:val="001534B6"/>
    <w:rsid w:val="001A6559"/>
    <w:rsid w:val="001B01F1"/>
    <w:rsid w:val="001B26B8"/>
    <w:rsid w:val="001B3723"/>
    <w:rsid w:val="001B5243"/>
    <w:rsid w:val="001C5F4B"/>
    <w:rsid w:val="001C7A9F"/>
    <w:rsid w:val="001E232A"/>
    <w:rsid w:val="001E70AB"/>
    <w:rsid w:val="001F26AB"/>
    <w:rsid w:val="00294FC9"/>
    <w:rsid w:val="002A248E"/>
    <w:rsid w:val="002B06BA"/>
    <w:rsid w:val="002B2476"/>
    <w:rsid w:val="002B29C9"/>
    <w:rsid w:val="002B785D"/>
    <w:rsid w:val="002C015A"/>
    <w:rsid w:val="002C0EAE"/>
    <w:rsid w:val="002D0EA9"/>
    <w:rsid w:val="002E7883"/>
    <w:rsid w:val="002F12E4"/>
    <w:rsid w:val="00304AB9"/>
    <w:rsid w:val="0032042A"/>
    <w:rsid w:val="00336570"/>
    <w:rsid w:val="0034062A"/>
    <w:rsid w:val="003433F0"/>
    <w:rsid w:val="00344625"/>
    <w:rsid w:val="0035750C"/>
    <w:rsid w:val="00374ED9"/>
    <w:rsid w:val="003824F8"/>
    <w:rsid w:val="003A6778"/>
    <w:rsid w:val="003A6D65"/>
    <w:rsid w:val="003B050F"/>
    <w:rsid w:val="003D1750"/>
    <w:rsid w:val="003E4707"/>
    <w:rsid w:val="003F06F7"/>
    <w:rsid w:val="0040413D"/>
    <w:rsid w:val="004157E7"/>
    <w:rsid w:val="004334A7"/>
    <w:rsid w:val="004542DE"/>
    <w:rsid w:val="00464BA2"/>
    <w:rsid w:val="00465BF0"/>
    <w:rsid w:val="004669AF"/>
    <w:rsid w:val="00470A9E"/>
    <w:rsid w:val="004D3F56"/>
    <w:rsid w:val="004E287E"/>
    <w:rsid w:val="004E5E40"/>
    <w:rsid w:val="004F2AA7"/>
    <w:rsid w:val="005324D9"/>
    <w:rsid w:val="0053428E"/>
    <w:rsid w:val="00542704"/>
    <w:rsid w:val="00576596"/>
    <w:rsid w:val="0057714D"/>
    <w:rsid w:val="005851DF"/>
    <w:rsid w:val="005902D7"/>
    <w:rsid w:val="005A1BF6"/>
    <w:rsid w:val="00602149"/>
    <w:rsid w:val="00632A77"/>
    <w:rsid w:val="006420F0"/>
    <w:rsid w:val="00644BAD"/>
    <w:rsid w:val="00667B50"/>
    <w:rsid w:val="006846FB"/>
    <w:rsid w:val="0069258E"/>
    <w:rsid w:val="006B2CB9"/>
    <w:rsid w:val="006B7494"/>
    <w:rsid w:val="006C2428"/>
    <w:rsid w:val="006E254E"/>
    <w:rsid w:val="007067AC"/>
    <w:rsid w:val="00724291"/>
    <w:rsid w:val="00732F73"/>
    <w:rsid w:val="00743B9C"/>
    <w:rsid w:val="0078512D"/>
    <w:rsid w:val="007A5A3F"/>
    <w:rsid w:val="0080378E"/>
    <w:rsid w:val="00815A96"/>
    <w:rsid w:val="008177BE"/>
    <w:rsid w:val="00836538"/>
    <w:rsid w:val="00841BC0"/>
    <w:rsid w:val="00872F58"/>
    <w:rsid w:val="00885D42"/>
    <w:rsid w:val="0089516A"/>
    <w:rsid w:val="008B0914"/>
    <w:rsid w:val="008C76D5"/>
    <w:rsid w:val="008D1775"/>
    <w:rsid w:val="008D3B5F"/>
    <w:rsid w:val="008D5760"/>
    <w:rsid w:val="008E29BF"/>
    <w:rsid w:val="0090313A"/>
    <w:rsid w:val="009130D3"/>
    <w:rsid w:val="0093202A"/>
    <w:rsid w:val="00946800"/>
    <w:rsid w:val="00962662"/>
    <w:rsid w:val="0099691F"/>
    <w:rsid w:val="009A4CFB"/>
    <w:rsid w:val="009C34E4"/>
    <w:rsid w:val="009D5AA6"/>
    <w:rsid w:val="009D6176"/>
    <w:rsid w:val="00A065BF"/>
    <w:rsid w:val="00A11007"/>
    <w:rsid w:val="00A1508C"/>
    <w:rsid w:val="00A77295"/>
    <w:rsid w:val="00A87806"/>
    <w:rsid w:val="00AC27E4"/>
    <w:rsid w:val="00AE0925"/>
    <w:rsid w:val="00AE7D18"/>
    <w:rsid w:val="00B05A9E"/>
    <w:rsid w:val="00B06555"/>
    <w:rsid w:val="00B152FF"/>
    <w:rsid w:val="00B1620E"/>
    <w:rsid w:val="00B3721A"/>
    <w:rsid w:val="00B43356"/>
    <w:rsid w:val="00B93931"/>
    <w:rsid w:val="00BC3CA9"/>
    <w:rsid w:val="00BD611C"/>
    <w:rsid w:val="00BE5936"/>
    <w:rsid w:val="00C03949"/>
    <w:rsid w:val="00C074B8"/>
    <w:rsid w:val="00C13B63"/>
    <w:rsid w:val="00C3170A"/>
    <w:rsid w:val="00C501E4"/>
    <w:rsid w:val="00C502E7"/>
    <w:rsid w:val="00C84165"/>
    <w:rsid w:val="00C96937"/>
    <w:rsid w:val="00CB11EF"/>
    <w:rsid w:val="00CC5F24"/>
    <w:rsid w:val="00D0198C"/>
    <w:rsid w:val="00D2089D"/>
    <w:rsid w:val="00D24ECD"/>
    <w:rsid w:val="00D30A4F"/>
    <w:rsid w:val="00D515A4"/>
    <w:rsid w:val="00D60EA6"/>
    <w:rsid w:val="00D7272C"/>
    <w:rsid w:val="00DB4E39"/>
    <w:rsid w:val="00DD0BE8"/>
    <w:rsid w:val="00DE6EAB"/>
    <w:rsid w:val="00DE7568"/>
    <w:rsid w:val="00DF73FF"/>
    <w:rsid w:val="00E02A12"/>
    <w:rsid w:val="00E401F5"/>
    <w:rsid w:val="00E54B93"/>
    <w:rsid w:val="00E755D3"/>
    <w:rsid w:val="00E84202"/>
    <w:rsid w:val="00EA0732"/>
    <w:rsid w:val="00EF2A5E"/>
    <w:rsid w:val="00F17518"/>
    <w:rsid w:val="00F4518D"/>
    <w:rsid w:val="00F474BD"/>
    <w:rsid w:val="00F51841"/>
    <w:rsid w:val="00FC2CDB"/>
    <w:rsid w:val="00FF0576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262EE1-B2DB-4A31-BBBB-EC4495A7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D7272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502E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502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FA217-DD82-4FF7-B371-523057B3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Бакулина Д.С.</cp:lastModifiedBy>
  <cp:revision>13</cp:revision>
  <cp:lastPrinted>2024-08-23T06:26:00Z</cp:lastPrinted>
  <dcterms:created xsi:type="dcterms:W3CDTF">2023-08-24T10:06:00Z</dcterms:created>
  <dcterms:modified xsi:type="dcterms:W3CDTF">2025-08-25T07:06:00Z</dcterms:modified>
</cp:coreProperties>
</file>