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1B4" w:rsidRPr="00BB5E92" w:rsidRDefault="004511B4" w:rsidP="004511B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4511B4" w:rsidRPr="00BB5E92" w:rsidRDefault="004511B4" w:rsidP="004511B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4511B4" w:rsidRPr="00BB5E92" w:rsidRDefault="004511B4" w:rsidP="004511B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4511B4" w:rsidRPr="00BB5E92" w:rsidRDefault="004511B4" w:rsidP="004511B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4511B4" w:rsidRPr="00BB5E92" w:rsidRDefault="004511B4" w:rsidP="004511B4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4511B4" w:rsidRPr="00BB5E92" w:rsidRDefault="004511B4" w:rsidP="004511B4">
      <w:pPr>
        <w:rPr>
          <w:sz w:val="28"/>
          <w:szCs w:val="28"/>
        </w:rPr>
      </w:pPr>
    </w:p>
    <w:p w:rsidR="004511B4" w:rsidRPr="00BB5E92" w:rsidRDefault="004511B4" w:rsidP="004511B4">
      <w:pPr>
        <w:rPr>
          <w:sz w:val="28"/>
          <w:szCs w:val="28"/>
        </w:rPr>
      </w:pPr>
    </w:p>
    <w:p w:rsidR="004511B4" w:rsidRPr="005F5DEA" w:rsidRDefault="004511B4" w:rsidP="004511B4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разрешения</w:t>
      </w:r>
    </w:p>
    <w:p w:rsidR="004511B4" w:rsidRPr="005F5DEA" w:rsidRDefault="004511B4" w:rsidP="004511B4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4511B4" w:rsidRPr="005F5DEA" w:rsidRDefault="004511B4" w:rsidP="004511B4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4511B4" w:rsidRPr="00BB5E92" w:rsidRDefault="004511B4" w:rsidP="004511B4">
      <w:pPr>
        <w:rPr>
          <w:sz w:val="28"/>
          <w:szCs w:val="28"/>
        </w:rPr>
      </w:pPr>
    </w:p>
    <w:p w:rsidR="004511B4" w:rsidRDefault="004511B4" w:rsidP="004511B4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земельного участка площадью 1800 кв. м, с кадастровым номером 23:27:1102053:356, расположенного по адресу: Краснодарский край,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район,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ул. Красная, «4.4 маг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зины».</w:t>
      </w:r>
    </w:p>
    <w:p w:rsidR="004511B4" w:rsidRDefault="004511B4" w:rsidP="004511B4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Исламов Амир </w:t>
      </w:r>
      <w:proofErr w:type="spellStart"/>
      <w:r>
        <w:rPr>
          <w:sz w:val="28"/>
          <w:szCs w:val="28"/>
        </w:rPr>
        <w:t>Исламович</w:t>
      </w:r>
      <w:proofErr w:type="spellEnd"/>
      <w:r>
        <w:rPr>
          <w:sz w:val="28"/>
          <w:szCs w:val="28"/>
        </w:rPr>
        <w:t>.</w:t>
      </w:r>
    </w:p>
    <w:p w:rsidR="004511B4" w:rsidRDefault="004511B4" w:rsidP="004511B4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площадью 1080 кв. м, с кадастровым номером 23:27:1102232:5, расположенного по адресу: Краснодарский край, Славянский район,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ул. Красная, 286/2 «4.4 маг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зины».</w:t>
      </w:r>
    </w:p>
    <w:p w:rsidR="004511B4" w:rsidRDefault="004511B4" w:rsidP="004511B4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Инициаторы – Гомон Андрей Викторович, </w:t>
      </w:r>
      <w:proofErr w:type="spellStart"/>
      <w:r>
        <w:rPr>
          <w:sz w:val="28"/>
          <w:szCs w:val="28"/>
        </w:rPr>
        <w:t>Вейманова</w:t>
      </w:r>
      <w:proofErr w:type="spellEnd"/>
      <w:r>
        <w:rPr>
          <w:sz w:val="28"/>
          <w:szCs w:val="28"/>
        </w:rPr>
        <w:t xml:space="preserve"> Наталья Алексее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на.</w:t>
      </w:r>
    </w:p>
    <w:p w:rsidR="004511B4" w:rsidRPr="00D02D67" w:rsidRDefault="004511B4" w:rsidP="004511B4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4511B4" w:rsidRPr="00BB5E92" w:rsidRDefault="004511B4" w:rsidP="004511B4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4511B4" w:rsidRPr="005F5DEA" w:rsidRDefault="004511B4" w:rsidP="004511B4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 xml:space="preserve">Начальник управления архитектуры, </w:t>
      </w:r>
    </w:p>
    <w:p w:rsidR="004511B4" w:rsidRPr="005F5DEA" w:rsidRDefault="004511B4" w:rsidP="004511B4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>главный архитектор                                                                                    А.В. Гопак</w:t>
      </w:r>
    </w:p>
    <w:p w:rsidR="004511B4" w:rsidRPr="00BB5E92" w:rsidRDefault="004511B4" w:rsidP="004511B4">
      <w:pPr>
        <w:spacing w:line="204" w:lineRule="auto"/>
        <w:jc w:val="both"/>
        <w:rPr>
          <w:sz w:val="28"/>
          <w:szCs w:val="28"/>
          <w:lang w:eastAsia="ru-RU"/>
        </w:rPr>
      </w:pPr>
    </w:p>
    <w:p w:rsidR="00A9148D" w:rsidRDefault="00A9148D">
      <w:bookmarkStart w:id="0" w:name="_GoBack"/>
      <w:bookmarkEnd w:id="0"/>
    </w:p>
    <w:sectPr w:rsidR="00A9148D" w:rsidSect="00B83C1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4511B4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4511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4511B4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4511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F6"/>
    <w:rsid w:val="002F31F6"/>
    <w:rsid w:val="004511B4"/>
    <w:rsid w:val="00A9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11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511B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511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11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511B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5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2024-03-19T07:24:00Z</dcterms:created>
  <dcterms:modified xsi:type="dcterms:W3CDTF">2024-03-19T07:24:00Z</dcterms:modified>
</cp:coreProperties>
</file>