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d"/>
        <w:tblW w:w="4385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85"/>
      </w:tblGrid>
      <w:tr w:rsidR="003C00F9" w:rsidTr="000131E9">
        <w:trPr>
          <w:trHeight w:val="1995"/>
          <w:jc w:val="right"/>
        </w:trPr>
        <w:tc>
          <w:tcPr>
            <w:tcW w:w="4385" w:type="dxa"/>
          </w:tcPr>
          <w:p w:rsidR="003C00F9" w:rsidRDefault="00D95F79" w:rsidP="000131E9">
            <w:pPr>
              <w:ind w:right="-31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3C00F9" w:rsidRPr="005B622C">
              <w:rPr>
                <w:sz w:val="28"/>
                <w:szCs w:val="28"/>
              </w:rPr>
              <w:t>П</w:t>
            </w:r>
            <w:r w:rsidR="003C00F9">
              <w:rPr>
                <w:sz w:val="28"/>
                <w:szCs w:val="28"/>
              </w:rPr>
              <w:t>риложение</w:t>
            </w:r>
          </w:p>
          <w:p w:rsidR="003C00F9" w:rsidRDefault="003C00F9" w:rsidP="000131E9">
            <w:pPr>
              <w:ind w:right="-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 администрации муниципального образования</w:t>
            </w:r>
          </w:p>
          <w:p w:rsidR="003C00F9" w:rsidRDefault="003C00F9" w:rsidP="000131E9">
            <w:pPr>
              <w:ind w:right="-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Славянский район</w:t>
            </w:r>
          </w:p>
          <w:p w:rsidR="003C00F9" w:rsidRDefault="003C00F9" w:rsidP="000131E9">
            <w:pPr>
              <w:ind w:right="-3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от__________</w:t>
            </w:r>
            <w:r w:rsidRPr="005B622C">
              <w:rPr>
                <w:sz w:val="28"/>
                <w:szCs w:val="28"/>
              </w:rPr>
              <w:t>№</w:t>
            </w:r>
            <w:proofErr w:type="spellEnd"/>
            <w:r w:rsidRPr="005B622C">
              <w:rPr>
                <w:sz w:val="28"/>
                <w:szCs w:val="28"/>
              </w:rPr>
              <w:t>_____________</w:t>
            </w:r>
          </w:p>
          <w:p w:rsidR="003C00F9" w:rsidRPr="00CB3788" w:rsidRDefault="003C00F9" w:rsidP="000131E9">
            <w:pPr>
              <w:ind w:left="175" w:right="-31"/>
              <w:jc w:val="center"/>
              <w:rPr>
                <w:sz w:val="28"/>
                <w:szCs w:val="28"/>
              </w:rPr>
            </w:pPr>
          </w:p>
        </w:tc>
      </w:tr>
    </w:tbl>
    <w:p w:rsidR="003C00F9" w:rsidRPr="00C16CDE" w:rsidRDefault="003C00F9" w:rsidP="003C00F9">
      <w:pPr>
        <w:tabs>
          <w:tab w:val="left" w:pos="10348"/>
        </w:tabs>
        <w:rPr>
          <w:sz w:val="28"/>
          <w:szCs w:val="28"/>
        </w:rPr>
      </w:pPr>
      <w:r w:rsidRPr="00C16CDE">
        <w:rPr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</w:t>
      </w:r>
      <w:r w:rsidRPr="00C16CD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C16CDE">
        <w:rPr>
          <w:sz w:val="28"/>
          <w:szCs w:val="28"/>
        </w:rPr>
        <w:t xml:space="preserve">Приложение                                                                                                                                                    </w:t>
      </w:r>
    </w:p>
    <w:p w:rsidR="003C00F9" w:rsidRPr="00DE4008" w:rsidRDefault="003C00F9" w:rsidP="003C00F9">
      <w:pPr>
        <w:tabs>
          <w:tab w:val="left" w:pos="10206"/>
          <w:tab w:val="left" w:pos="10348"/>
          <w:tab w:val="left" w:pos="10490"/>
        </w:tabs>
        <w:ind w:right="-31"/>
        <w:rPr>
          <w:sz w:val="28"/>
          <w:szCs w:val="28"/>
        </w:rPr>
      </w:pPr>
    </w:p>
    <w:p w:rsidR="003C00F9" w:rsidRDefault="003C00F9" w:rsidP="003C00F9">
      <w:pPr>
        <w:ind w:left="10348" w:right="-31" w:firstLine="142"/>
        <w:rPr>
          <w:sz w:val="28"/>
          <w:szCs w:val="28"/>
        </w:rPr>
      </w:pPr>
      <w:r>
        <w:rPr>
          <w:sz w:val="28"/>
          <w:szCs w:val="28"/>
        </w:rPr>
        <w:t xml:space="preserve">УТВЕРЖДЕН </w:t>
      </w:r>
    </w:p>
    <w:p w:rsidR="003C00F9" w:rsidRDefault="003C00F9" w:rsidP="003C00F9">
      <w:pPr>
        <w:ind w:left="10490" w:right="-31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   муниципального образования</w:t>
      </w:r>
    </w:p>
    <w:p w:rsidR="003C00F9" w:rsidRDefault="003C00F9" w:rsidP="003C00F9">
      <w:pPr>
        <w:ind w:left="10490" w:right="-31"/>
        <w:rPr>
          <w:sz w:val="28"/>
          <w:szCs w:val="28"/>
        </w:rPr>
      </w:pPr>
      <w:r>
        <w:rPr>
          <w:sz w:val="28"/>
          <w:szCs w:val="28"/>
        </w:rPr>
        <w:t>Славянский район</w:t>
      </w:r>
    </w:p>
    <w:p w:rsidR="003C00F9" w:rsidRDefault="003C00F9" w:rsidP="003C00F9">
      <w:pPr>
        <w:ind w:right="-31" w:firstLine="10490"/>
        <w:rPr>
          <w:sz w:val="28"/>
          <w:szCs w:val="28"/>
        </w:rPr>
      </w:pPr>
      <w:proofErr w:type="spellStart"/>
      <w:r>
        <w:rPr>
          <w:sz w:val="28"/>
          <w:szCs w:val="28"/>
        </w:rPr>
        <w:t>от__________</w:t>
      </w:r>
      <w:r w:rsidRPr="005B622C">
        <w:rPr>
          <w:sz w:val="28"/>
          <w:szCs w:val="28"/>
        </w:rPr>
        <w:t>№</w:t>
      </w:r>
      <w:proofErr w:type="spellEnd"/>
      <w:r w:rsidRPr="005B622C">
        <w:rPr>
          <w:sz w:val="28"/>
          <w:szCs w:val="28"/>
        </w:rPr>
        <w:t>_____________</w:t>
      </w:r>
    </w:p>
    <w:p w:rsidR="003C00F9" w:rsidRDefault="003C00F9" w:rsidP="003C00F9">
      <w:pPr>
        <w:ind w:left="10490" w:right="-31"/>
        <w:rPr>
          <w:sz w:val="28"/>
          <w:szCs w:val="28"/>
        </w:rPr>
      </w:pPr>
      <w:proofErr w:type="gramStart"/>
      <w:r>
        <w:rPr>
          <w:sz w:val="28"/>
          <w:szCs w:val="28"/>
        </w:rPr>
        <w:t>(в редакции постановления</w:t>
      </w:r>
      <w:proofErr w:type="gramEnd"/>
    </w:p>
    <w:p w:rsidR="003C00F9" w:rsidRDefault="003C00F9" w:rsidP="003C00F9">
      <w:pPr>
        <w:ind w:left="10490" w:right="-31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 образования Славянский район </w:t>
      </w:r>
    </w:p>
    <w:p w:rsidR="003C00F9" w:rsidRDefault="003C00F9" w:rsidP="003C00F9">
      <w:pPr>
        <w:ind w:left="10348" w:right="-31" w:firstLine="142"/>
        <w:rPr>
          <w:sz w:val="28"/>
          <w:szCs w:val="28"/>
        </w:rPr>
      </w:pPr>
      <w:r>
        <w:rPr>
          <w:sz w:val="28"/>
          <w:szCs w:val="28"/>
        </w:rPr>
        <w:t xml:space="preserve">от 17 ноября 2025 г. </w:t>
      </w:r>
      <w:r w:rsidRPr="005B622C">
        <w:rPr>
          <w:sz w:val="28"/>
          <w:szCs w:val="28"/>
        </w:rPr>
        <w:t>№</w:t>
      </w:r>
      <w:r>
        <w:rPr>
          <w:sz w:val="28"/>
          <w:szCs w:val="28"/>
        </w:rPr>
        <w:t xml:space="preserve"> 2315)</w:t>
      </w:r>
    </w:p>
    <w:p w:rsidR="003C00F9" w:rsidRDefault="003C00F9" w:rsidP="009030FB">
      <w:pPr>
        <w:ind w:right="-31"/>
        <w:rPr>
          <w:b/>
          <w:sz w:val="28"/>
          <w:szCs w:val="28"/>
        </w:rPr>
      </w:pPr>
    </w:p>
    <w:p w:rsidR="003C00F9" w:rsidRDefault="003C00F9" w:rsidP="009030FB">
      <w:pPr>
        <w:ind w:right="-31"/>
        <w:rPr>
          <w:b/>
          <w:sz w:val="28"/>
          <w:szCs w:val="28"/>
        </w:rPr>
      </w:pPr>
    </w:p>
    <w:p w:rsidR="00D95F79" w:rsidRDefault="00D95F79" w:rsidP="009030FB">
      <w:pPr>
        <w:ind w:right="-3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</w:p>
    <w:p w:rsidR="000E61B6" w:rsidRDefault="000E61B6" w:rsidP="002627C9">
      <w:pPr>
        <w:rPr>
          <w:b/>
          <w:sz w:val="28"/>
          <w:szCs w:val="28"/>
        </w:rPr>
      </w:pPr>
    </w:p>
    <w:p w:rsidR="00800E03" w:rsidRPr="005B622C" w:rsidRDefault="004C0A55" w:rsidP="00C344C4">
      <w:pPr>
        <w:jc w:val="center"/>
        <w:rPr>
          <w:b/>
          <w:sz w:val="28"/>
          <w:szCs w:val="28"/>
        </w:rPr>
      </w:pPr>
      <w:r w:rsidRPr="005B622C">
        <w:rPr>
          <w:b/>
          <w:sz w:val="28"/>
          <w:szCs w:val="28"/>
        </w:rPr>
        <w:t>ПЕРЕЧЕНЬ</w:t>
      </w:r>
    </w:p>
    <w:p w:rsidR="005B6C0A" w:rsidRPr="00852B08" w:rsidRDefault="005B6C0A" w:rsidP="00C344C4">
      <w:pPr>
        <w:pStyle w:val="1"/>
        <w:rPr>
          <w:b/>
        </w:rPr>
      </w:pPr>
      <w:r w:rsidRPr="00852B08">
        <w:rPr>
          <w:b/>
        </w:rPr>
        <w:t xml:space="preserve">работодателей муниципального образования Славянский район, </w:t>
      </w:r>
    </w:p>
    <w:p w:rsidR="00852B08" w:rsidRPr="00852B08" w:rsidRDefault="005B6C0A" w:rsidP="00852B08">
      <w:pPr>
        <w:pStyle w:val="1"/>
        <w:rPr>
          <w:b/>
        </w:rPr>
      </w:pPr>
      <w:r w:rsidRPr="00852B08">
        <w:rPr>
          <w:b/>
        </w:rPr>
        <w:t>которым устанавливаются квоты для приёма на работу граждан</w:t>
      </w:r>
      <w:r w:rsidR="00852B08" w:rsidRPr="00852B08">
        <w:rPr>
          <w:b/>
        </w:rPr>
        <w:t>,</w:t>
      </w:r>
    </w:p>
    <w:p w:rsidR="005B6C0A" w:rsidRDefault="002B02D9" w:rsidP="00C344C4">
      <w:pPr>
        <w:pStyle w:val="1"/>
        <w:rPr>
          <w:b/>
        </w:rPr>
      </w:pPr>
      <w:r w:rsidRPr="00852B08">
        <w:rPr>
          <w:b/>
        </w:rPr>
        <w:t xml:space="preserve"> </w:t>
      </w:r>
      <w:proofErr w:type="gramStart"/>
      <w:r w:rsidRPr="00852B08">
        <w:rPr>
          <w:b/>
        </w:rPr>
        <w:t>испытывающих</w:t>
      </w:r>
      <w:proofErr w:type="gramEnd"/>
      <w:r w:rsidRPr="00852B08">
        <w:rPr>
          <w:b/>
        </w:rPr>
        <w:t xml:space="preserve"> трудности в поиске</w:t>
      </w:r>
      <w:r w:rsidR="005B6C0A" w:rsidRPr="00852B08">
        <w:rPr>
          <w:b/>
        </w:rPr>
        <w:t xml:space="preserve"> работы, на 202</w:t>
      </w:r>
      <w:r w:rsidR="009030FB" w:rsidRPr="00852B08">
        <w:rPr>
          <w:b/>
        </w:rPr>
        <w:t>6</w:t>
      </w:r>
      <w:r w:rsidR="005B6C0A" w:rsidRPr="00852B08">
        <w:rPr>
          <w:b/>
        </w:rPr>
        <w:t> год</w:t>
      </w:r>
    </w:p>
    <w:p w:rsidR="00465F9E" w:rsidRDefault="00465F9E" w:rsidP="00465F9E"/>
    <w:p w:rsidR="00465F9E" w:rsidRDefault="00465F9E" w:rsidP="00465F9E"/>
    <w:p w:rsidR="003C00F9" w:rsidRDefault="003C00F9" w:rsidP="00465F9E"/>
    <w:p w:rsidR="003C00F9" w:rsidRDefault="003C00F9" w:rsidP="00465F9E"/>
    <w:p w:rsidR="003C00F9" w:rsidRDefault="003C00F9" w:rsidP="00465F9E"/>
    <w:p w:rsidR="00465F9E" w:rsidRDefault="00465F9E" w:rsidP="00465F9E"/>
    <w:p w:rsidR="00465F9E" w:rsidRPr="00C64E53" w:rsidRDefault="00465F9E" w:rsidP="00465F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</w:t>
      </w:r>
      <w:r w:rsidRPr="00C64E53">
        <w:rPr>
          <w:b/>
          <w:sz w:val="28"/>
          <w:szCs w:val="28"/>
        </w:rPr>
        <w:t xml:space="preserve">. Работодатели муниципального образования Славянский район, для которых устанавливаются квоты </w:t>
      </w:r>
      <w:proofErr w:type="gramStart"/>
      <w:r w:rsidRPr="00C64E53">
        <w:rPr>
          <w:b/>
          <w:sz w:val="28"/>
          <w:szCs w:val="28"/>
        </w:rPr>
        <w:t>для</w:t>
      </w:r>
      <w:proofErr w:type="gramEnd"/>
    </w:p>
    <w:p w:rsidR="00465F9E" w:rsidRPr="00C64E53" w:rsidRDefault="00465F9E" w:rsidP="00465F9E">
      <w:pPr>
        <w:jc w:val="center"/>
        <w:rPr>
          <w:b/>
          <w:sz w:val="28"/>
          <w:szCs w:val="28"/>
        </w:rPr>
      </w:pPr>
      <w:r w:rsidRPr="00C64E53">
        <w:rPr>
          <w:b/>
          <w:sz w:val="28"/>
          <w:szCs w:val="28"/>
        </w:rPr>
        <w:t xml:space="preserve"> приема на работу молодежи и иных граждан, испытывающих трудности в поиске работы</w:t>
      </w:r>
    </w:p>
    <w:p w:rsidR="00465F9E" w:rsidRDefault="00465F9E" w:rsidP="00465F9E">
      <w:pPr>
        <w:jc w:val="center"/>
      </w:pPr>
      <w:r w:rsidRPr="00C64E53">
        <w:rPr>
          <w:b/>
          <w:sz w:val="28"/>
          <w:szCs w:val="28"/>
        </w:rPr>
        <w:t xml:space="preserve">   (с численностью работников свыше 100 человек)</w:t>
      </w:r>
    </w:p>
    <w:p w:rsidR="00465F9E" w:rsidRDefault="00465F9E" w:rsidP="00465F9E"/>
    <w:p w:rsidR="00465F9E" w:rsidRPr="00465F9E" w:rsidRDefault="00465F9E" w:rsidP="00465F9E"/>
    <w:p w:rsidR="006B4A81" w:rsidRPr="00560242" w:rsidRDefault="006B4A81" w:rsidP="00397350">
      <w:pPr>
        <w:rPr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2"/>
        <w:gridCol w:w="7937"/>
        <w:gridCol w:w="2268"/>
        <w:gridCol w:w="3544"/>
      </w:tblGrid>
      <w:tr w:rsidR="008D2312" w:rsidRPr="00560242" w:rsidTr="000E5745">
        <w:trPr>
          <w:trHeight w:val="114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45" w:rsidRDefault="008D2312">
            <w:pPr>
              <w:jc w:val="center"/>
            </w:pPr>
            <w:r w:rsidRPr="00560242">
              <w:t xml:space="preserve">№ </w:t>
            </w:r>
          </w:p>
          <w:p w:rsidR="008D2312" w:rsidRPr="00560242" w:rsidRDefault="008D2312">
            <w:pPr>
              <w:jc w:val="center"/>
            </w:pPr>
            <w:proofErr w:type="spellStart"/>
            <w:proofErr w:type="gramStart"/>
            <w:r w:rsidRPr="00560242">
              <w:t>п</w:t>
            </w:r>
            <w:proofErr w:type="spellEnd"/>
            <w:proofErr w:type="gramEnd"/>
            <w:r w:rsidRPr="00560242">
              <w:t>/</w:t>
            </w:r>
            <w:proofErr w:type="spellStart"/>
            <w:r w:rsidRPr="00560242">
              <w:t>п</w:t>
            </w:r>
            <w:proofErr w:type="spellEnd"/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312" w:rsidRPr="00560242" w:rsidRDefault="008D2312">
            <w:pPr>
              <w:jc w:val="center"/>
            </w:pPr>
            <w:r w:rsidRPr="00560242">
              <w:t>Наименование работодателя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312" w:rsidRPr="00560242" w:rsidRDefault="008D2312">
            <w:pPr>
              <w:jc w:val="center"/>
            </w:pPr>
            <w:r w:rsidRPr="00560242">
              <w:t>Среднесписочная численность (чел.)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2312" w:rsidRDefault="008D2312">
            <w:pPr>
              <w:jc w:val="center"/>
            </w:pPr>
            <w:r w:rsidRPr="00560242">
              <w:t>Установленная квота,</w:t>
            </w:r>
          </w:p>
          <w:p w:rsidR="008D2312" w:rsidRDefault="008D2312">
            <w:pPr>
              <w:jc w:val="center"/>
            </w:pPr>
            <w:r w:rsidRPr="00560242">
              <w:t xml:space="preserve"> рабочих мест (ед.)</w:t>
            </w:r>
          </w:p>
          <w:p w:rsidR="000E5745" w:rsidRDefault="008D2312" w:rsidP="000E5745">
            <w:pPr>
              <w:jc w:val="center"/>
            </w:pPr>
            <w:proofErr w:type="gramStart"/>
            <w:r>
              <w:t>(</w:t>
            </w:r>
            <w:r w:rsidR="00C344C4">
              <w:t xml:space="preserve">для категорий граждан </w:t>
            </w:r>
            <w:proofErr w:type="gramEnd"/>
          </w:p>
          <w:p w:rsidR="008D2312" w:rsidRPr="00560242" w:rsidRDefault="00C344C4" w:rsidP="00ED7829">
            <w:pPr>
              <w:jc w:val="center"/>
            </w:pPr>
            <w:r>
              <w:t>согласно п.</w:t>
            </w:r>
            <w:r w:rsidR="008D2312">
              <w:t xml:space="preserve"> </w:t>
            </w:r>
            <w:r w:rsidR="00ED7829">
              <w:t>2</w:t>
            </w:r>
            <w:r w:rsidR="008D2312">
              <w:t xml:space="preserve"> постановления)</w:t>
            </w:r>
          </w:p>
        </w:tc>
      </w:tr>
      <w:tr w:rsidR="00B050B9" w:rsidRPr="00560242" w:rsidTr="000E574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B050B9">
            <w:pPr>
              <w:jc w:val="center"/>
            </w:pPr>
            <w:r w:rsidRPr="00560242">
              <w:t>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B050B9">
            <w:pPr>
              <w:jc w:val="center"/>
            </w:pPr>
            <w:r w:rsidRPr="00560242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B050B9">
            <w:pPr>
              <w:jc w:val="center"/>
            </w:pPr>
            <w:r w:rsidRPr="00560242"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23196C">
            <w:pPr>
              <w:jc w:val="center"/>
            </w:pPr>
            <w:r>
              <w:t>4</w:t>
            </w:r>
          </w:p>
        </w:tc>
      </w:tr>
      <w:tr w:rsidR="00040121" w:rsidRPr="00560242" w:rsidTr="000E5745">
        <w:trPr>
          <w:trHeight w:val="29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121" w:rsidRPr="00560242" w:rsidRDefault="00040121" w:rsidP="0004012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121" w:rsidRPr="00D27786" w:rsidRDefault="00040121" w:rsidP="00040121">
            <w:r w:rsidRPr="00040121">
              <w:t xml:space="preserve">АКЦИОНЕРНОЕ ОБЩЕСТВО МАСЛОСЫРЗАВОД </w:t>
            </w:r>
            <w:r w:rsidR="00542854">
              <w:t>«</w:t>
            </w:r>
            <w:r w:rsidRPr="00040121">
              <w:t>СЛАВЯНСКИЙ</w:t>
            </w:r>
            <w:r w:rsidR="00542854"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121" w:rsidRPr="00560242" w:rsidRDefault="00760415" w:rsidP="0004012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121" w:rsidRPr="00560242" w:rsidRDefault="00760415" w:rsidP="0004012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</w:tr>
      <w:tr w:rsidR="00B050B9" w:rsidRPr="00560242" w:rsidTr="000E5745">
        <w:trPr>
          <w:trHeight w:val="32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040121">
            <w:pPr>
              <w:jc w:val="center"/>
            </w:pPr>
            <w:r>
              <w:t>2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A81" w:rsidRPr="00560242" w:rsidRDefault="008C67C5" w:rsidP="0023196C">
            <w:r w:rsidRPr="008C67C5">
              <w:t xml:space="preserve">АКЦИОНЕРНОЕ ОБЩЕСТВО </w:t>
            </w:r>
            <w:r w:rsidR="00542854">
              <w:t>«</w:t>
            </w:r>
            <w:r w:rsidRPr="008C67C5">
              <w:t>ПРИАЗОВСКОЕ</w:t>
            </w:r>
            <w:r w:rsidR="00542854"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8C67C5" w:rsidP="00774600">
            <w:pPr>
              <w:jc w:val="center"/>
            </w:pPr>
            <w:r>
              <w:t>270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760415">
            <w:pPr>
              <w:jc w:val="center"/>
            </w:pPr>
            <w:r>
              <w:t>10</w:t>
            </w:r>
          </w:p>
        </w:tc>
      </w:tr>
      <w:tr w:rsidR="00B050B9" w:rsidRPr="00560242" w:rsidTr="000E5745">
        <w:trPr>
          <w:trHeight w:val="27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040121">
            <w:pPr>
              <w:jc w:val="center"/>
            </w:pPr>
            <w:r>
              <w:t>3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8C67C5">
            <w:r w:rsidRPr="008C67C5">
              <w:t xml:space="preserve">АКЦИОНЕРНОЕ ОБЩЕСТВО </w:t>
            </w:r>
            <w:r w:rsidR="00542854">
              <w:t>«</w:t>
            </w:r>
            <w:r w:rsidRPr="008C67C5">
              <w:t>САД-ГИГАНТ</w:t>
            </w:r>
            <w:r w:rsidR="00542854"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760415">
            <w:pPr>
              <w:jc w:val="center"/>
            </w:pPr>
            <w:r>
              <w:t>808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760415">
            <w:pPr>
              <w:jc w:val="center"/>
            </w:pPr>
            <w:r>
              <w:t>32</w:t>
            </w:r>
          </w:p>
        </w:tc>
      </w:tr>
      <w:tr w:rsidR="00B050B9" w:rsidRPr="00560242" w:rsidTr="000E574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B9" w:rsidRPr="00040121" w:rsidRDefault="00040121">
            <w:pPr>
              <w:jc w:val="center"/>
            </w:pPr>
            <w:r>
              <w:t>4</w:t>
            </w:r>
          </w:p>
          <w:p w:rsidR="00B050B9" w:rsidRPr="00560242" w:rsidRDefault="00B050B9">
            <w:pPr>
              <w:jc w:val="center"/>
              <w:rPr>
                <w:lang w:val="en-CA"/>
              </w:rPr>
            </w:pP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Default="008C67C5">
            <w:r w:rsidRPr="008C67C5">
              <w:t>ГОСУДАРСТВЕННОЕ БЮДЖЕТНОЕ ПРОФЕССИОНАЛЬНОЕ ОБР</w:t>
            </w:r>
            <w:r w:rsidRPr="008C67C5">
              <w:t>А</w:t>
            </w:r>
            <w:r w:rsidRPr="008C67C5">
              <w:t xml:space="preserve">ЗОВАТЕЛЬНОЕ УЧРЕЖДЕНИЕ КРАСНОДАРСКОГО КРАЯ </w:t>
            </w:r>
            <w:r w:rsidR="00542854">
              <w:t>«</w:t>
            </w:r>
            <w:r w:rsidRPr="008C67C5">
              <w:t>СЛ</w:t>
            </w:r>
            <w:r w:rsidRPr="008C67C5">
              <w:t>А</w:t>
            </w:r>
            <w:r w:rsidRPr="008C67C5">
              <w:t>ВЯНСКИЙ СЕЛЬСКОХОЗЯЙСТВЕННЫЙ ТЕХНИКУМ</w:t>
            </w:r>
            <w:r w:rsidR="00542854">
              <w:t>»</w:t>
            </w:r>
          </w:p>
          <w:p w:rsidR="00ED4A36" w:rsidRPr="00560242" w:rsidRDefault="00ED4A36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760415">
            <w:pPr>
              <w:jc w:val="center"/>
            </w:pPr>
            <w:r>
              <w:t>139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760415">
            <w:pPr>
              <w:jc w:val="center"/>
            </w:pPr>
            <w:r>
              <w:t>5</w:t>
            </w:r>
          </w:p>
        </w:tc>
      </w:tr>
      <w:tr w:rsidR="00B050B9" w:rsidRPr="00560242" w:rsidTr="000E574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040121">
            <w:pPr>
              <w:jc w:val="center"/>
            </w:pPr>
            <w:r>
              <w:t>5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B9" w:rsidRDefault="00C01ECD">
            <w:r w:rsidRPr="00C01ECD">
              <w:t>ГОСУДАРСТВЕННОЕ БЮДЖЕТНОЕ УЧРЕЖДЕНИЕ ЗДРАВООХР</w:t>
            </w:r>
            <w:r w:rsidRPr="00C01ECD">
              <w:t>А</w:t>
            </w:r>
            <w:r w:rsidRPr="00C01ECD">
              <w:t xml:space="preserve">НЕНИЯ </w:t>
            </w:r>
            <w:r w:rsidR="00542854">
              <w:t>«</w:t>
            </w:r>
            <w:r w:rsidRPr="00C01ECD">
              <w:t>ПРОТИВОТУБЕРКУЛЕЗНЫЙ ДИСПАНСЕР № 12</w:t>
            </w:r>
            <w:r w:rsidR="00542854">
              <w:t>»</w:t>
            </w:r>
            <w:r w:rsidRPr="00C01ECD">
              <w:t xml:space="preserve"> МИН</w:t>
            </w:r>
            <w:r w:rsidRPr="00C01ECD">
              <w:t>И</w:t>
            </w:r>
            <w:r w:rsidRPr="00C01ECD">
              <w:t>СТЕРСТВА ЗДРАВООХРАНЕНИЯ КРАСНОДАРСКОГО КРАЯ</w:t>
            </w:r>
          </w:p>
          <w:p w:rsidR="009030FB" w:rsidRPr="00560242" w:rsidRDefault="009030FB" w:rsidP="002B02D9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760415">
            <w:pPr>
              <w:jc w:val="center"/>
            </w:pPr>
            <w:r>
              <w:t>217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760415">
            <w:pPr>
              <w:jc w:val="center"/>
            </w:pPr>
            <w:r>
              <w:t>8</w:t>
            </w:r>
          </w:p>
        </w:tc>
      </w:tr>
      <w:tr w:rsidR="002B02D9" w:rsidRPr="00560242" w:rsidTr="000E574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2D9" w:rsidRDefault="002B02D9">
            <w:pPr>
              <w:jc w:val="center"/>
            </w:pPr>
            <w:r>
              <w:t>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D9" w:rsidRPr="00C01ECD" w:rsidRDefault="002B02D9" w:rsidP="002B02D9">
            <w:pPr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2D9" w:rsidRDefault="002B02D9">
            <w:pPr>
              <w:jc w:val="center"/>
            </w:pPr>
            <w: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2D9" w:rsidRDefault="002B02D9">
            <w:pPr>
              <w:jc w:val="center"/>
            </w:pPr>
            <w:r>
              <w:t>4</w:t>
            </w:r>
          </w:p>
        </w:tc>
      </w:tr>
      <w:tr w:rsidR="00B050B9" w:rsidRPr="00560242" w:rsidTr="000E5745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040121">
            <w:pPr>
              <w:jc w:val="center"/>
            </w:pPr>
            <w:r>
              <w:t>6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B050B9">
            <w:r w:rsidRPr="00560242">
              <w:t>ГОСУДАРСТВЕННОЕ БЮДЖЕТНОЕ УЧРЕЖДЕНИЕ ЗДРАВООХР</w:t>
            </w:r>
            <w:r w:rsidRPr="00560242">
              <w:t>А</w:t>
            </w:r>
            <w:r w:rsidRPr="00560242">
              <w:t xml:space="preserve">НЕНИЯ </w:t>
            </w:r>
            <w:r w:rsidR="00542854">
              <w:t>«</w:t>
            </w:r>
            <w:r w:rsidRPr="00560242">
              <w:t>СЛАВЯНСКАЯ ЦЕНТРАЛЬНАЯ РАЙОННАЯ БОЛЬНИЦА</w:t>
            </w:r>
            <w:r w:rsidR="00542854">
              <w:t>»</w:t>
            </w:r>
            <w:r w:rsidRPr="00560242">
              <w:t xml:space="preserve"> МИНИСТЕРСТВА ЗДРАВООХРАНЕНИЯ КРАСНОДАРСКОГО КРАЯ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756C2B" w:rsidP="00760415">
            <w:pPr>
              <w:jc w:val="center"/>
            </w:pPr>
            <w:r>
              <w:t>13</w:t>
            </w:r>
            <w:r w:rsidR="00760415">
              <w:t>07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760415">
            <w:pPr>
              <w:jc w:val="center"/>
            </w:pPr>
            <w:r>
              <w:t>52</w:t>
            </w:r>
          </w:p>
        </w:tc>
      </w:tr>
      <w:tr w:rsidR="00B050B9" w:rsidRPr="00560242" w:rsidTr="000E5745">
        <w:trPr>
          <w:trHeight w:val="87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040121">
            <w:pPr>
              <w:jc w:val="center"/>
            </w:pPr>
            <w:r>
              <w:t>7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756C2B">
            <w:r w:rsidRPr="00756C2B">
              <w:t xml:space="preserve">ГОСУДАРСТВЕННОЕ БЮДЖЕТНОЕ УЧРЕЖДЕНИЕ СОЦИАЛЬНОГО ОБСЛУЖИВАНИЯ КРАСНОДАРСКОГО КРАЯ </w:t>
            </w:r>
            <w:r w:rsidR="00542854">
              <w:t>«</w:t>
            </w:r>
            <w:r w:rsidRPr="00756C2B">
              <w:t>СЛАВЯНСКИЙ КО</w:t>
            </w:r>
            <w:r w:rsidRPr="00756C2B">
              <w:t>М</w:t>
            </w:r>
            <w:r w:rsidRPr="00756C2B">
              <w:t>ПЛЕКСНЫЙ ЦЕНТР СОЦИАЛЬНОГО ОБСЛУЖИВАНИЯ НАСЕЛ</w:t>
            </w:r>
            <w:r w:rsidRPr="00756C2B">
              <w:t>Е</w:t>
            </w:r>
            <w:r w:rsidRPr="00756C2B">
              <w:t>НИЯ</w:t>
            </w:r>
            <w:r w:rsidR="00542854"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760415">
            <w:pPr>
              <w:jc w:val="center"/>
            </w:pPr>
            <w:r>
              <w:t>361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760415">
            <w:pPr>
              <w:jc w:val="center"/>
            </w:pPr>
            <w:r>
              <w:t>14</w:t>
            </w:r>
          </w:p>
        </w:tc>
      </w:tr>
      <w:tr w:rsidR="00B050B9" w:rsidRPr="00560242" w:rsidTr="000E5745">
        <w:trPr>
          <w:trHeight w:val="11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040121">
            <w:pPr>
              <w:jc w:val="center"/>
            </w:pPr>
            <w:r>
              <w:t>8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756C2B">
            <w:r w:rsidRPr="00756C2B">
              <w:t xml:space="preserve">ГОСУДАРСТВЕННОЕ КАЗЕННОЕ УЧРЕЖДЕНИЕ СОЦИАЛЬНОГО ОБСЛУЖИВАНИЯ КРАСНОДАРСКОГО КРАЯ </w:t>
            </w:r>
            <w:r w:rsidR="00542854">
              <w:t>«</w:t>
            </w:r>
            <w:r w:rsidRPr="00756C2B">
              <w:t>СЛАВЯНСКИЙ С</w:t>
            </w:r>
            <w:r w:rsidRPr="00756C2B">
              <w:t>О</w:t>
            </w:r>
            <w:r w:rsidRPr="00756C2B">
              <w:t>ЦИАЛЬНО-РЕАБИЛИТАЦИОННЫЙ ЦЕНТР ДЛЯ НЕСОВЕРШЕНН</w:t>
            </w:r>
            <w:r w:rsidRPr="00756C2B">
              <w:t>О</w:t>
            </w:r>
            <w:r w:rsidRPr="00756C2B">
              <w:t>ЛЕТНИХ</w:t>
            </w:r>
            <w:r w:rsidR="00542854"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756C2B" w:rsidP="00760415">
            <w:pPr>
              <w:jc w:val="center"/>
            </w:pPr>
            <w:r>
              <w:t>17</w:t>
            </w:r>
            <w:r w:rsidR="00760415"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760415">
            <w:pPr>
              <w:jc w:val="center"/>
            </w:pPr>
            <w:r>
              <w:t>6</w:t>
            </w:r>
          </w:p>
        </w:tc>
      </w:tr>
      <w:tr w:rsidR="00B050B9" w:rsidRPr="00560242" w:rsidTr="000E5745">
        <w:trPr>
          <w:trHeight w:val="58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040121">
            <w:pPr>
              <w:jc w:val="center"/>
            </w:pPr>
            <w:r>
              <w:lastRenderedPageBreak/>
              <w:t>9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643B65">
            <w:r w:rsidRPr="00643B65">
              <w:t xml:space="preserve">ЗАКРЫТОЕ АКЦИОНЕРНОЕ ОБЩЕСТВО ШВЕЙНАЯ ФАБРИКА </w:t>
            </w:r>
            <w:r w:rsidR="00542854">
              <w:t>«</w:t>
            </w:r>
            <w:r w:rsidRPr="00643B65">
              <w:t>СЛАВЯНСКАЯ</w:t>
            </w:r>
            <w:r w:rsidR="00542854"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643B65">
            <w:pPr>
              <w:jc w:val="center"/>
            </w:pPr>
            <w:r>
              <w:t>119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DC22B4">
            <w:pPr>
              <w:jc w:val="center"/>
            </w:pPr>
            <w:r>
              <w:t>4</w:t>
            </w:r>
          </w:p>
        </w:tc>
      </w:tr>
      <w:tr w:rsidR="00B050B9" w:rsidRPr="00560242" w:rsidTr="000E5745">
        <w:trPr>
          <w:trHeight w:val="26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040121">
            <w:pPr>
              <w:jc w:val="center"/>
            </w:pPr>
            <w:r>
              <w:t>10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B9" w:rsidRPr="00684726" w:rsidRDefault="00684726">
            <w:r w:rsidRPr="00684726">
              <w:t>МУНИЦИПАЛЬНОЕ АВТОНОМНОЕ ОБЩЕОБРАЗОВАТЕЛЬНОЕ У</w:t>
            </w:r>
            <w:r w:rsidRPr="00684726">
              <w:t>Ч</w:t>
            </w:r>
            <w:r w:rsidRPr="00684726">
              <w:t>РЕЖДЕНИЕ СРЕДНЯЯ ОБЩЕОБРАЗОВАТЕЛЬНАЯ ШКОЛА № 12 Г</w:t>
            </w:r>
            <w:r w:rsidRPr="00684726">
              <w:t>О</w:t>
            </w:r>
            <w:r w:rsidRPr="00684726">
              <w:t>РОДА СЛАВЯНСКА-НА-КУБАНИ МУНИЦИПАЛЬНОГО ОБРАЗОВ</w:t>
            </w:r>
            <w:r w:rsidRPr="00684726">
              <w:t>А</w:t>
            </w:r>
            <w:r w:rsidRPr="00684726">
              <w:t>НИЯ СЛАВЯНСКИЙ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684726">
            <w:pPr>
              <w:jc w:val="center"/>
            </w:pPr>
            <w:r>
              <w:t>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760415">
            <w:pPr>
              <w:jc w:val="center"/>
            </w:pPr>
            <w:r>
              <w:t>4</w:t>
            </w:r>
          </w:p>
        </w:tc>
      </w:tr>
      <w:tr w:rsidR="00B050B9" w:rsidRPr="00560242" w:rsidTr="000E5745">
        <w:trPr>
          <w:trHeight w:val="29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040121">
            <w:pPr>
              <w:jc w:val="center"/>
            </w:pPr>
            <w:r>
              <w:t>11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Default="00056B12">
            <w:r w:rsidRPr="00056B12">
              <w:t xml:space="preserve">МУНИЦИПАЛЬНОЕ КАЗЕННОЕ УЧРЕЖДЕНИЕ </w:t>
            </w:r>
            <w:r w:rsidR="00542854">
              <w:t>«</w:t>
            </w:r>
            <w:r w:rsidRPr="00056B12">
              <w:t>ОБЩЕСТВЕННО-СОЦИАЛЬНЫЙ ЦЕНТР СЛАВЯНСКОГО ГОРОДСКОГО ПОСЕЛЕНИЯ СЛАВЯНСКОГО РАЙОНА</w:t>
            </w:r>
            <w:r w:rsidR="00542854">
              <w:t>»</w:t>
            </w:r>
          </w:p>
          <w:p w:rsidR="009D7A6B" w:rsidRPr="00560242" w:rsidRDefault="009D7A6B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056B12" w:rsidP="00760415">
            <w:pPr>
              <w:jc w:val="center"/>
            </w:pPr>
            <w:r>
              <w:t>2</w:t>
            </w:r>
            <w:r w:rsidR="00760415">
              <w:t>75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760415">
            <w:pPr>
              <w:jc w:val="center"/>
            </w:pPr>
            <w:r>
              <w:t>11</w:t>
            </w:r>
          </w:p>
        </w:tc>
      </w:tr>
      <w:tr w:rsidR="00B050B9" w:rsidRPr="00560242" w:rsidTr="000E5745">
        <w:trPr>
          <w:trHeight w:val="29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B050B9" w:rsidP="00040121">
            <w:pPr>
              <w:jc w:val="center"/>
            </w:pPr>
            <w:r w:rsidRPr="00560242">
              <w:t>1</w:t>
            </w:r>
            <w:r w:rsidR="00040121">
              <w:t>2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B050B9">
            <w:r w:rsidRPr="00560242">
              <w:t>НЕПУБЛИЧНОЕ АКЦИОНЕРНОЕ ОБЩЕСТВО «СЛАВЯНСКОЕ Д</w:t>
            </w:r>
            <w:r w:rsidRPr="00560242">
              <w:t>О</w:t>
            </w:r>
            <w:r w:rsidRPr="00560242">
              <w:t>РОЖНОЕ РЕМОНТНО-СТРОИТЕЛЬНОЕ УПРАВЛЕНИЕ»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760415">
            <w:pPr>
              <w:jc w:val="center"/>
            </w:pPr>
            <w:r>
              <w:t>218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760415">
            <w:pPr>
              <w:jc w:val="center"/>
            </w:pPr>
            <w:r>
              <w:t>8</w:t>
            </w:r>
          </w:p>
        </w:tc>
      </w:tr>
      <w:tr w:rsidR="00B050B9" w:rsidRPr="00560242" w:rsidTr="000E5745">
        <w:trPr>
          <w:trHeight w:val="17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040121" w:rsidP="00A00DC7">
            <w:pPr>
              <w:jc w:val="center"/>
            </w:pPr>
            <w:r>
              <w:t>13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056B12">
            <w:r w:rsidRPr="00056B12">
              <w:t xml:space="preserve">ОБЩЕСТВО С ОГРАНИЧЕННОЙ ОТВЕТСТВЕННОСТЬЮ </w:t>
            </w:r>
            <w:r w:rsidR="00542854">
              <w:t>«</w:t>
            </w:r>
            <w:r w:rsidRPr="00056B12">
              <w:t>АЗС-ЮГ</w:t>
            </w:r>
            <w:r w:rsidR="00542854"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056B12" w:rsidP="00760415">
            <w:pPr>
              <w:jc w:val="center"/>
            </w:pPr>
            <w:r>
              <w:t>20</w:t>
            </w:r>
            <w:r w:rsidR="00760415"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760415">
            <w:pPr>
              <w:jc w:val="center"/>
            </w:pPr>
            <w:r>
              <w:t>8</w:t>
            </w:r>
          </w:p>
        </w:tc>
      </w:tr>
      <w:tr w:rsidR="00A00DC7" w:rsidRPr="00560242" w:rsidTr="000E5745">
        <w:trPr>
          <w:trHeight w:val="54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DC7" w:rsidRPr="00560242" w:rsidRDefault="00040121" w:rsidP="00A00DC7">
            <w:pPr>
              <w:jc w:val="center"/>
            </w:pPr>
            <w:r>
              <w:t>14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C9E" w:rsidRPr="00056B12" w:rsidRDefault="00A00DC7">
            <w:r w:rsidRPr="00A00DC7">
              <w:t xml:space="preserve">ОБЩЕСТВО С ОГРАНИЧЕННОЙ ОТВЕТСТВЕННОСТЬЮ </w:t>
            </w:r>
            <w:r w:rsidR="00542854">
              <w:t>«</w:t>
            </w:r>
            <w:r w:rsidRPr="00A00DC7">
              <w:t>ДОБРЫНЯ-РУСЬ</w:t>
            </w:r>
            <w:r w:rsidR="00542854"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DC7" w:rsidRDefault="00760415" w:rsidP="00760415">
            <w:pPr>
              <w:jc w:val="center"/>
            </w:pPr>
            <w:r>
              <w:t>118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DC7" w:rsidRDefault="00760415">
            <w:pPr>
              <w:jc w:val="center"/>
            </w:pPr>
            <w:r>
              <w:t>4</w:t>
            </w:r>
          </w:p>
        </w:tc>
      </w:tr>
      <w:tr w:rsidR="00B050B9" w:rsidRPr="00560242" w:rsidTr="000E5745">
        <w:trPr>
          <w:trHeight w:val="54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040121" w:rsidP="00A00DC7">
            <w:pPr>
              <w:jc w:val="center"/>
            </w:pPr>
            <w:r>
              <w:t>15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96C" w:rsidRPr="00560242" w:rsidRDefault="008415A6">
            <w:r w:rsidRPr="008415A6">
              <w:t xml:space="preserve">ОБЩЕСТВО С ОГРАНИЧЕННОЙ ОТВЕТСТВЕННОСТЬЮ </w:t>
            </w:r>
            <w:r w:rsidR="00542854">
              <w:t>«</w:t>
            </w:r>
            <w:r w:rsidRPr="008415A6">
              <w:t>ЗДОРОВОЕ ПИТАНИЕ</w:t>
            </w:r>
            <w:r w:rsidR="00542854"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760415">
            <w:pPr>
              <w:jc w:val="center"/>
            </w:pPr>
            <w:r>
              <w:t>162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760415">
            <w:pPr>
              <w:jc w:val="center"/>
            </w:pPr>
            <w:r>
              <w:t>6</w:t>
            </w:r>
          </w:p>
        </w:tc>
      </w:tr>
      <w:tr w:rsidR="00B050B9" w:rsidRPr="00560242" w:rsidTr="000E5745">
        <w:trPr>
          <w:trHeight w:val="55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040121" w:rsidP="00A00DC7">
            <w:pPr>
              <w:jc w:val="center"/>
            </w:pPr>
            <w:r>
              <w:t>16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121" w:rsidRPr="00560242" w:rsidRDefault="00B050B9">
            <w:r w:rsidRPr="00560242">
              <w:t>ОБЩЕСТВО С ОГРАНИЧЕННОЙ ОТВЕТСТВЕННОСТЬЮ «КУБАН</w:t>
            </w:r>
            <w:r w:rsidRPr="00560242">
              <w:t>Ь</w:t>
            </w:r>
            <w:r w:rsidRPr="00560242">
              <w:t>ВОДОКАНАЛ»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760415" w:rsidP="002D4DAD">
            <w:pPr>
              <w:jc w:val="center"/>
            </w:pPr>
            <w:r>
              <w:t>172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760415">
            <w:pPr>
              <w:jc w:val="center"/>
            </w:pPr>
            <w:r>
              <w:t>6</w:t>
            </w:r>
          </w:p>
        </w:tc>
      </w:tr>
      <w:tr w:rsidR="00B050B9" w:rsidRPr="00560242" w:rsidTr="000E5745">
        <w:trPr>
          <w:trHeight w:val="29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040121" w:rsidP="00A00DC7">
            <w:pPr>
              <w:jc w:val="center"/>
            </w:pPr>
            <w:r>
              <w:t>17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B050B9">
            <w:r w:rsidRPr="00560242">
              <w:t xml:space="preserve">ОБЩЕСТВО С ОГРАНИЧЕННОЙ ОТВЕТСТВЕННОСТЬЮ </w:t>
            </w:r>
            <w:r w:rsidR="00542854">
              <w:t>«</w:t>
            </w:r>
            <w:r w:rsidRPr="00560242">
              <w:t>ПРО</w:t>
            </w:r>
            <w:r w:rsidRPr="00560242">
              <w:t>М</w:t>
            </w:r>
            <w:r w:rsidRPr="00560242">
              <w:t>КАПСТРОЙ</w:t>
            </w:r>
            <w:r w:rsidR="00542854"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760415">
            <w:pPr>
              <w:jc w:val="center"/>
              <w:rPr>
                <w:lang w:val="en-CA"/>
              </w:rPr>
            </w:pPr>
            <w:r>
              <w:t>984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760415">
            <w:pPr>
              <w:jc w:val="center"/>
            </w:pPr>
            <w:r>
              <w:t>39</w:t>
            </w:r>
          </w:p>
        </w:tc>
      </w:tr>
      <w:tr w:rsidR="00B050B9" w:rsidRPr="00560242" w:rsidTr="000E5745">
        <w:trPr>
          <w:trHeight w:val="55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040121" w:rsidP="00A00DC7">
            <w:pPr>
              <w:jc w:val="center"/>
            </w:pPr>
            <w:r>
              <w:t>18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2D9" w:rsidRPr="00560242" w:rsidRDefault="00B050B9" w:rsidP="002B02D9">
            <w:r w:rsidRPr="00560242">
              <w:t>ОБЩЕСТВО С ОГРАНИЧЕННОЙ ОТВЕТСТВЕННОСТЬЮ «СЛАВЯ</w:t>
            </w:r>
            <w:r w:rsidRPr="00560242">
              <w:t>Н</w:t>
            </w:r>
            <w:r w:rsidRPr="00560242">
              <w:t>СКИЙ КОНСЕРВНЫЙ КОМБИНАТ»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2D4DAD" w:rsidP="00760415">
            <w:pPr>
              <w:jc w:val="center"/>
            </w:pPr>
            <w:r>
              <w:t>27</w:t>
            </w:r>
            <w:r w:rsidR="00760415"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760415">
            <w:pPr>
              <w:jc w:val="center"/>
            </w:pPr>
            <w:r>
              <w:t>10</w:t>
            </w:r>
          </w:p>
        </w:tc>
      </w:tr>
      <w:tr w:rsidR="002B02D9" w:rsidRPr="00560242" w:rsidTr="002B02D9">
        <w:trPr>
          <w:trHeight w:val="28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2D9" w:rsidRDefault="002B02D9" w:rsidP="002B02D9">
            <w:pPr>
              <w:jc w:val="center"/>
            </w:pPr>
            <w:r>
              <w:t>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2D9" w:rsidRPr="00560242" w:rsidRDefault="002B02D9" w:rsidP="002B02D9">
            <w:pPr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2D9" w:rsidRDefault="002B02D9" w:rsidP="00760415">
            <w:pPr>
              <w:jc w:val="center"/>
            </w:pPr>
            <w: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2D9" w:rsidRDefault="002B02D9">
            <w:pPr>
              <w:jc w:val="center"/>
            </w:pPr>
            <w:r>
              <w:t>4</w:t>
            </w:r>
          </w:p>
        </w:tc>
      </w:tr>
      <w:tr w:rsidR="00B050B9" w:rsidRPr="00560242" w:rsidTr="000E5745">
        <w:trPr>
          <w:trHeight w:val="55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040121" w:rsidP="00A00DC7">
            <w:pPr>
              <w:jc w:val="center"/>
            </w:pPr>
            <w:r>
              <w:t>19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346DC3">
            <w:r w:rsidRPr="00346DC3">
              <w:t xml:space="preserve">ОБЩЕСТВО С ОГРАНИЧЕННОЙ ОТВЕТСТВЕННОСТЬЮ </w:t>
            </w:r>
            <w:r w:rsidR="00542854">
              <w:t>«</w:t>
            </w:r>
            <w:r w:rsidRPr="00346DC3">
              <w:t>ТЕМРЮ</w:t>
            </w:r>
            <w:r w:rsidRPr="00346DC3">
              <w:t>К</w:t>
            </w:r>
            <w:r w:rsidRPr="00346DC3">
              <w:t>МОРТРАНС</w:t>
            </w:r>
            <w:r w:rsidR="00542854"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760415">
            <w:pPr>
              <w:jc w:val="center"/>
            </w:pPr>
            <w:r>
              <w:t>181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760415">
            <w:pPr>
              <w:jc w:val="center"/>
            </w:pPr>
            <w:r>
              <w:t>7</w:t>
            </w:r>
          </w:p>
        </w:tc>
      </w:tr>
      <w:tr w:rsidR="00B050B9" w:rsidRPr="00560242" w:rsidTr="000E5745">
        <w:trPr>
          <w:trHeight w:val="56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040121" w:rsidP="00A00DC7">
            <w:pPr>
              <w:jc w:val="center"/>
            </w:pPr>
            <w:r>
              <w:t>20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9475E7">
            <w:r w:rsidRPr="009475E7">
              <w:t xml:space="preserve">ОБЩЕСТВО С ОГРАНИЧЕННОЙ ОТВЕТСТВЕННОСТЬЮ </w:t>
            </w:r>
            <w:r w:rsidR="00542854">
              <w:t>«</w:t>
            </w:r>
            <w:r w:rsidRPr="009475E7">
              <w:t>ТОРГ</w:t>
            </w:r>
            <w:r w:rsidRPr="009475E7">
              <w:t>О</w:t>
            </w:r>
            <w:r w:rsidRPr="009475E7">
              <w:t>ВЫЙ ДОМ ТЕРМИНАЛ</w:t>
            </w:r>
            <w:r w:rsidR="00542854"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DA3464">
            <w:pPr>
              <w:jc w:val="center"/>
            </w:pPr>
            <w:r>
              <w:t>770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DA3464">
            <w:pPr>
              <w:jc w:val="center"/>
            </w:pPr>
            <w:r>
              <w:t>30</w:t>
            </w:r>
          </w:p>
        </w:tc>
      </w:tr>
      <w:tr w:rsidR="00B050B9" w:rsidRPr="00560242" w:rsidTr="000E5745">
        <w:trPr>
          <w:trHeight w:val="55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040121" w:rsidP="0029667D">
            <w:pPr>
              <w:jc w:val="center"/>
            </w:pPr>
            <w:r>
              <w:t>21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CB2C2E">
            <w:r w:rsidRPr="00CB2C2E">
              <w:t xml:space="preserve">ОБЩЕСТВО С ОГРАНИЧЕННОЙ ОТВЕТСТВЕННОСТЬЮ </w:t>
            </w:r>
            <w:r w:rsidR="00542854">
              <w:t>«</w:t>
            </w:r>
            <w:r w:rsidRPr="00CB2C2E">
              <w:t>ТОРГ</w:t>
            </w:r>
            <w:r w:rsidRPr="00CB2C2E">
              <w:t>О</w:t>
            </w:r>
            <w:r w:rsidRPr="00CB2C2E">
              <w:t>ВЫЙ ДОМ ФАВОР</w:t>
            </w:r>
            <w:r w:rsidR="00542854"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DA3464">
            <w:pPr>
              <w:jc w:val="center"/>
            </w:pPr>
            <w:r>
              <w:t>234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DA3464">
            <w:pPr>
              <w:jc w:val="center"/>
            </w:pPr>
            <w:r>
              <w:t>9</w:t>
            </w:r>
          </w:p>
        </w:tc>
      </w:tr>
      <w:tr w:rsidR="00B050B9" w:rsidRPr="00560242" w:rsidTr="000E5745">
        <w:trPr>
          <w:trHeight w:val="29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B050B9" w:rsidP="00040121">
            <w:pPr>
              <w:jc w:val="center"/>
            </w:pPr>
            <w:r w:rsidRPr="00560242">
              <w:t>2</w:t>
            </w:r>
            <w:r w:rsidR="00040121">
              <w:t>2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CB2C2E">
            <w:r w:rsidRPr="00CB2C2E">
              <w:t xml:space="preserve">ОБЩЕСТВО С ОГРАНИЧЕННОЙ ОТВЕТСТВЕННОСТЬЮ </w:t>
            </w:r>
            <w:r w:rsidR="00542854">
              <w:t>«</w:t>
            </w:r>
            <w:r w:rsidRPr="00CB2C2E">
              <w:t>ФАВОР ПЛЮС</w:t>
            </w:r>
            <w:r w:rsidR="00542854"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DA3464">
            <w:pPr>
              <w:jc w:val="center"/>
            </w:pPr>
            <w:r>
              <w:t>218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DA3464">
            <w:pPr>
              <w:jc w:val="center"/>
            </w:pPr>
            <w:r>
              <w:t>8</w:t>
            </w:r>
          </w:p>
        </w:tc>
      </w:tr>
      <w:tr w:rsidR="00B050B9" w:rsidRPr="00560242" w:rsidTr="000E5745">
        <w:trPr>
          <w:trHeight w:val="29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B050B9" w:rsidP="00040121">
            <w:pPr>
              <w:jc w:val="center"/>
            </w:pPr>
            <w:r w:rsidRPr="00560242">
              <w:t>2</w:t>
            </w:r>
            <w:r w:rsidR="00040121">
              <w:t>3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CB2C2E">
            <w:r w:rsidRPr="00CB2C2E">
              <w:t xml:space="preserve">ОБЩЕСТВО С ОГРАНИЧЕННОЙ ОТВЕТСТВЕННОСТЬЮ </w:t>
            </w:r>
            <w:r w:rsidR="00542854">
              <w:t>«</w:t>
            </w:r>
            <w:r w:rsidRPr="00CB2C2E">
              <w:t>ФАКТОР</w:t>
            </w:r>
            <w:r w:rsidR="00542854"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DA3464">
            <w:pPr>
              <w:jc w:val="center"/>
            </w:pPr>
            <w:r>
              <w:t>156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DA3464">
            <w:pPr>
              <w:jc w:val="center"/>
            </w:pPr>
            <w:r>
              <w:t>6</w:t>
            </w:r>
          </w:p>
        </w:tc>
      </w:tr>
      <w:tr w:rsidR="00B050B9" w:rsidRPr="00560242" w:rsidTr="000E5745">
        <w:trPr>
          <w:trHeight w:val="54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040121" w:rsidRDefault="00B050B9" w:rsidP="00040121">
            <w:pPr>
              <w:jc w:val="center"/>
              <w:rPr>
                <w:color w:val="000000" w:themeColor="text1"/>
              </w:rPr>
            </w:pPr>
            <w:r w:rsidRPr="00560242">
              <w:rPr>
                <w:color w:val="000000" w:themeColor="text1"/>
                <w:lang w:val="en-CA"/>
              </w:rPr>
              <w:t>2</w:t>
            </w:r>
            <w:r w:rsidR="00040121">
              <w:rPr>
                <w:color w:val="000000" w:themeColor="text1"/>
              </w:rPr>
              <w:t>4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CB2C2E">
            <w:r w:rsidRPr="00CB2C2E">
              <w:t xml:space="preserve">ОБЩЕСТВО С ОГРАНИЧЕННОЙ ОТВЕТСТВЕННОСТЬЮ </w:t>
            </w:r>
            <w:r w:rsidR="00542854">
              <w:t>«</w:t>
            </w:r>
            <w:r w:rsidRPr="00CB2C2E">
              <w:t>ЧЕРНОЕ</w:t>
            </w:r>
            <w:r w:rsidRPr="00CB2C2E">
              <w:t>Р</w:t>
            </w:r>
            <w:r w:rsidRPr="00CB2C2E">
              <w:t>КОВСКОЕ</w:t>
            </w:r>
            <w:r w:rsidR="00542854"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DA346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DC22B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</w:tr>
      <w:tr w:rsidR="00B050B9" w:rsidRPr="00560242" w:rsidTr="000E5745">
        <w:trPr>
          <w:trHeight w:val="29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B9" w:rsidRPr="00560242" w:rsidRDefault="00B050B9">
            <w:pPr>
              <w:jc w:val="center"/>
              <w:rPr>
                <w:color w:val="000000" w:themeColor="text1"/>
                <w:lang w:val="en-CA"/>
              </w:rPr>
            </w:pPr>
            <w:r w:rsidRPr="00560242">
              <w:rPr>
                <w:color w:val="000000" w:themeColor="text1"/>
              </w:rPr>
              <w:lastRenderedPageBreak/>
              <w:t>2</w:t>
            </w:r>
            <w:r w:rsidR="00040121">
              <w:rPr>
                <w:color w:val="000000" w:themeColor="text1"/>
              </w:rPr>
              <w:t>5</w:t>
            </w:r>
          </w:p>
          <w:p w:rsidR="00B050B9" w:rsidRPr="00560242" w:rsidRDefault="00B050B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CB2C2E">
            <w:r w:rsidRPr="00CB2C2E">
              <w:t>ОБЩЕСТВО С ОГРАНИЧЕННОЙ ОТВЕТСТВЕННОСТЬЮ АГРОПР</w:t>
            </w:r>
            <w:r w:rsidRPr="00CB2C2E">
              <w:t>О</w:t>
            </w:r>
            <w:r w:rsidRPr="00CB2C2E">
              <w:t xml:space="preserve">МЫШЛЕННАЯ ФИРМА </w:t>
            </w:r>
            <w:r w:rsidR="00542854">
              <w:t>«</w:t>
            </w:r>
            <w:r w:rsidRPr="00CB2C2E">
              <w:t>КУБАНЬ</w:t>
            </w:r>
            <w:r w:rsidR="00542854"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DA346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DA346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</w:tr>
      <w:tr w:rsidR="00B050B9" w:rsidRPr="00560242" w:rsidTr="000E5745">
        <w:trPr>
          <w:trHeight w:val="50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B9" w:rsidRPr="00040121" w:rsidRDefault="00B050B9">
            <w:pPr>
              <w:jc w:val="center"/>
              <w:rPr>
                <w:color w:val="000000" w:themeColor="text1"/>
              </w:rPr>
            </w:pPr>
            <w:r w:rsidRPr="00560242">
              <w:rPr>
                <w:color w:val="000000" w:themeColor="text1"/>
                <w:lang w:val="en-CA"/>
              </w:rPr>
              <w:t>2</w:t>
            </w:r>
            <w:r w:rsidR="00040121">
              <w:rPr>
                <w:color w:val="000000" w:themeColor="text1"/>
              </w:rPr>
              <w:t>6</w:t>
            </w:r>
          </w:p>
          <w:p w:rsidR="00B050B9" w:rsidRPr="00560242" w:rsidRDefault="00B050B9">
            <w:pPr>
              <w:rPr>
                <w:color w:val="000000" w:themeColor="text1"/>
              </w:rPr>
            </w:pP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Default="00CB2C2E">
            <w:r w:rsidRPr="00CB2C2E">
              <w:t>ОБЩЕСТВО С ОГРАНИЧЕННОЙ ОТВЕТСТВЕННОСТЬЮ АГРОФИ</w:t>
            </w:r>
            <w:r w:rsidRPr="00CB2C2E">
              <w:t>Р</w:t>
            </w:r>
            <w:r w:rsidRPr="00CB2C2E">
              <w:t xml:space="preserve">МА </w:t>
            </w:r>
            <w:r w:rsidR="00542854">
              <w:t>«</w:t>
            </w:r>
            <w:r w:rsidRPr="00CB2C2E">
              <w:t>ПРИВОЛЬЕ</w:t>
            </w:r>
            <w:r w:rsidR="00542854">
              <w:t>»</w:t>
            </w:r>
          </w:p>
          <w:p w:rsidR="008E7FA3" w:rsidRPr="00560242" w:rsidRDefault="008E7FA3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CB2C2E" w:rsidP="00DA346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DA3464">
              <w:rPr>
                <w:color w:val="000000" w:themeColor="text1"/>
              </w:rPr>
              <w:t>82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DA346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</w:tr>
      <w:tr w:rsidR="00B050B9" w:rsidRPr="00560242" w:rsidTr="000E5745">
        <w:trPr>
          <w:trHeight w:val="55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B9" w:rsidRPr="00560242" w:rsidRDefault="0029667D">
            <w:pPr>
              <w:jc w:val="center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</w:rPr>
              <w:t>2</w:t>
            </w:r>
            <w:r w:rsidR="00040121">
              <w:rPr>
                <w:color w:val="000000" w:themeColor="text1"/>
              </w:rPr>
              <w:t>7</w:t>
            </w:r>
          </w:p>
          <w:p w:rsidR="00B050B9" w:rsidRPr="00560242" w:rsidRDefault="00B050B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3D3" w:rsidRDefault="00CB2C2E">
            <w:r w:rsidRPr="00CB2C2E">
              <w:t>ОБЩЕСТВО С ОГРАНИЧЕННОЙ ОТВЕТСТВЕННОСТЬЮ</w:t>
            </w:r>
            <w:r w:rsidR="00873C9E">
              <w:t xml:space="preserve"> </w:t>
            </w:r>
            <w:r w:rsidR="00542854">
              <w:t>«</w:t>
            </w:r>
            <w:r w:rsidRPr="00CB2C2E">
              <w:t>КОМБ</w:t>
            </w:r>
            <w:r w:rsidRPr="00CB2C2E">
              <w:t>И</w:t>
            </w:r>
            <w:r w:rsidRPr="00CB2C2E">
              <w:t>НАТ ЖЕЛЕЗОБЕТОННЫХ ИЗДЕЛИЙ</w:t>
            </w:r>
            <w:r w:rsidR="00542854">
              <w:t>»</w:t>
            </w:r>
          </w:p>
          <w:p w:rsidR="008E7FA3" w:rsidRPr="00560242" w:rsidRDefault="008E7FA3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DA346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DC22B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</w:tr>
      <w:tr w:rsidR="00B050B9" w:rsidRPr="00560242" w:rsidTr="000E5745">
        <w:trPr>
          <w:trHeight w:val="14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B9" w:rsidRPr="00560242" w:rsidRDefault="0029667D" w:rsidP="002510B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040121">
              <w:rPr>
                <w:color w:val="000000" w:themeColor="text1"/>
              </w:rPr>
              <w:t>8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B9" w:rsidRDefault="00701880" w:rsidP="0029667D">
            <w:pPr>
              <w:rPr>
                <w:color w:val="000000"/>
              </w:rPr>
            </w:pPr>
            <w:r w:rsidRPr="00701880">
              <w:rPr>
                <w:color w:val="000000"/>
              </w:rPr>
              <w:t xml:space="preserve">ОТКРЫТОЕ АКЦИОНЕРНОЕ ОБЩЕСТВО </w:t>
            </w:r>
            <w:r w:rsidR="00542854">
              <w:rPr>
                <w:color w:val="000000"/>
              </w:rPr>
              <w:t>«</w:t>
            </w:r>
            <w:r w:rsidRPr="00701880">
              <w:rPr>
                <w:color w:val="000000"/>
              </w:rPr>
              <w:t>СЛАВЯНСКГОРГАЗ</w:t>
            </w:r>
            <w:r w:rsidR="00542854">
              <w:rPr>
                <w:color w:val="000000"/>
              </w:rPr>
              <w:t>»</w:t>
            </w:r>
          </w:p>
          <w:p w:rsidR="008E7FA3" w:rsidRPr="00560242" w:rsidRDefault="008E7FA3" w:rsidP="0029667D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701880" w:rsidP="00DA346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</w:t>
            </w:r>
            <w:r w:rsidR="00DA3464">
              <w:rPr>
                <w:color w:val="000000" w:themeColor="text1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DA346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</w:tr>
      <w:tr w:rsidR="00D855AB" w:rsidRPr="00560242" w:rsidTr="000E5745">
        <w:trPr>
          <w:trHeight w:val="29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5AB" w:rsidRDefault="00B01664" w:rsidP="0004012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DC7" w:rsidRPr="002510B7" w:rsidRDefault="00D855AB">
            <w:r w:rsidRPr="00D855AB">
              <w:t xml:space="preserve">ОБЩЕСТВО С ОГРАНИЧЕННОЙ ОТВЕТСТВЕННОСТЬЮ </w:t>
            </w:r>
            <w:r w:rsidR="00542854">
              <w:t>«</w:t>
            </w:r>
            <w:r w:rsidRPr="00D855AB">
              <w:t>СЛАВЯ</w:t>
            </w:r>
            <w:r w:rsidRPr="00D855AB">
              <w:t>Н</w:t>
            </w:r>
            <w:r w:rsidRPr="00D855AB">
              <w:t>СКТЕПЛОЭНЕРГО</w:t>
            </w:r>
            <w:r w:rsidR="00542854"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5AB" w:rsidRDefault="00DA346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5AB" w:rsidRPr="00560242" w:rsidRDefault="00A00DC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</w:tr>
      <w:tr w:rsidR="00D6387E" w:rsidRPr="00560242" w:rsidTr="000E5745">
        <w:trPr>
          <w:trHeight w:val="29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7E" w:rsidRPr="00560242" w:rsidRDefault="00B01664" w:rsidP="0004012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87E" w:rsidRPr="00F172B7" w:rsidRDefault="00D27786" w:rsidP="00E87700">
            <w:r w:rsidRPr="00D27786">
              <w:t xml:space="preserve">ОБЩЕСТВО С ОГРАНИЧЕННОЙ ОТВЕТСТВЕННОСТЬЮ «ЗЕРНОВАЯ КОМПАНИЯ </w:t>
            </w:r>
            <w:r w:rsidR="00542854">
              <w:t>«</w:t>
            </w:r>
            <w:r w:rsidRPr="00D27786">
              <w:t>НОВОПЕТРОВСКАЯ»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87E" w:rsidRPr="00560242" w:rsidRDefault="00B01664" w:rsidP="0004012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357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87E" w:rsidRPr="00560242" w:rsidRDefault="00B01664" w:rsidP="0004012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</w:tr>
      <w:tr w:rsidR="00D6387E" w:rsidRPr="00560242" w:rsidTr="000E5745">
        <w:trPr>
          <w:trHeight w:val="29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7E" w:rsidRPr="00560242" w:rsidRDefault="00B01664" w:rsidP="0004012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87E" w:rsidRPr="00F172B7" w:rsidRDefault="00D27786" w:rsidP="00D6387E">
            <w:r w:rsidRPr="00D27786">
              <w:t>АКЦИОНЕРНОЕ ОБЩЕСТВО «СЛАВЯНСКИЙ КИРПИЧ»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87E" w:rsidRPr="00560242" w:rsidRDefault="00DC22B4" w:rsidP="00DA346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35</w:t>
            </w:r>
            <w:r w:rsidR="00DA3464">
              <w:rPr>
                <w:color w:val="000000" w:themeColor="text1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87E" w:rsidRPr="00560242" w:rsidRDefault="00DA346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</w:tr>
      <w:tr w:rsidR="00D6387E" w:rsidRPr="00560242" w:rsidTr="000E5745">
        <w:trPr>
          <w:trHeight w:val="29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7E" w:rsidRPr="00560242" w:rsidRDefault="00A00DC7" w:rsidP="00B0166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B01664">
              <w:rPr>
                <w:color w:val="000000" w:themeColor="text1"/>
              </w:rPr>
              <w:t>2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87E" w:rsidRPr="00F172B7" w:rsidRDefault="00D27786" w:rsidP="00D6387E">
            <w:r w:rsidRPr="00D27786">
              <w:t xml:space="preserve">ОБЩЕСТВО С ОГРАНИЧЕННОЙ ОТВЕТСТВЕННОСТЬЮ </w:t>
            </w:r>
            <w:r w:rsidR="00542854">
              <w:t>«</w:t>
            </w:r>
            <w:r w:rsidRPr="00D27786">
              <w:t>СЛ</w:t>
            </w:r>
            <w:r w:rsidRPr="00D27786">
              <w:t>А</w:t>
            </w:r>
            <w:r w:rsidRPr="00D27786">
              <w:t>ВЯНСК ЭКО</w:t>
            </w:r>
            <w:r w:rsidR="00542854"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87E" w:rsidRPr="00560242" w:rsidRDefault="00DC22B4" w:rsidP="00DA346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  <w:r w:rsidR="00DA3464">
              <w:rPr>
                <w:color w:val="000000" w:themeColor="text1"/>
              </w:rPr>
              <w:t>55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87E" w:rsidRPr="00560242" w:rsidRDefault="00DA3464" w:rsidP="0004012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58</w:t>
            </w:r>
          </w:p>
        </w:tc>
      </w:tr>
      <w:tr w:rsidR="00B050B9" w:rsidRPr="00560242" w:rsidTr="000E5745">
        <w:trPr>
          <w:trHeight w:val="101"/>
        </w:trPr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B050B9">
            <w:pPr>
              <w:jc w:val="center"/>
            </w:pPr>
            <w:r w:rsidRPr="00560242">
              <w:t>Всего: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B9" w:rsidRPr="00560242" w:rsidRDefault="00B050B9">
            <w:pPr>
              <w:jc w:val="center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B9" w:rsidRPr="00560242" w:rsidRDefault="008E7FA3" w:rsidP="00B01664">
            <w:pPr>
              <w:jc w:val="center"/>
            </w:pPr>
            <w:r>
              <w:t>4</w:t>
            </w:r>
            <w:r w:rsidR="00585641">
              <w:t>2</w:t>
            </w:r>
            <w:r w:rsidR="00B01664">
              <w:t>7</w:t>
            </w:r>
            <w:r w:rsidR="00EB598E">
              <w:t>.</w:t>
            </w:r>
          </w:p>
        </w:tc>
      </w:tr>
    </w:tbl>
    <w:p w:rsidR="00B050B9" w:rsidRDefault="00B050B9" w:rsidP="00B050B9">
      <w:pPr>
        <w:jc w:val="center"/>
        <w:rPr>
          <w:b/>
          <w:sz w:val="28"/>
          <w:szCs w:val="28"/>
        </w:rPr>
      </w:pPr>
    </w:p>
    <w:p w:rsidR="00C90FE4" w:rsidRDefault="00C90FE4" w:rsidP="00C90FE4">
      <w:pPr>
        <w:jc w:val="center"/>
        <w:rPr>
          <w:b/>
          <w:sz w:val="28"/>
          <w:szCs w:val="28"/>
          <w:lang w:val="en-CA"/>
        </w:rPr>
      </w:pPr>
    </w:p>
    <w:p w:rsidR="00C90FE4" w:rsidRDefault="00C90FE4" w:rsidP="00C90FE4">
      <w:pPr>
        <w:jc w:val="center"/>
        <w:rPr>
          <w:b/>
          <w:sz w:val="28"/>
          <w:szCs w:val="28"/>
          <w:lang w:val="en-CA"/>
        </w:rPr>
      </w:pPr>
    </w:p>
    <w:p w:rsidR="00C90FE4" w:rsidRDefault="009C3DFC" w:rsidP="00C90FE4">
      <w:pPr>
        <w:jc w:val="center"/>
        <w:rPr>
          <w:b/>
          <w:sz w:val="28"/>
          <w:szCs w:val="28"/>
        </w:rPr>
      </w:pPr>
      <w:r w:rsidRPr="009C3DFC">
        <w:rPr>
          <w:b/>
          <w:sz w:val="28"/>
          <w:szCs w:val="28"/>
        </w:rPr>
        <w:t>2</w:t>
      </w:r>
      <w:r w:rsidR="00C90FE4">
        <w:rPr>
          <w:b/>
          <w:sz w:val="28"/>
          <w:szCs w:val="28"/>
        </w:rPr>
        <w:t xml:space="preserve">. </w:t>
      </w:r>
      <w:r w:rsidR="00C90FE4">
        <w:rPr>
          <w:b/>
          <w:sz w:val="28"/>
          <w:szCs w:val="28"/>
          <w:lang w:val="en-CA"/>
        </w:rPr>
        <w:t>P</w:t>
      </w:r>
      <w:proofErr w:type="spellStart"/>
      <w:r w:rsidR="00C90FE4" w:rsidRPr="005B622C">
        <w:rPr>
          <w:b/>
          <w:sz w:val="28"/>
          <w:szCs w:val="28"/>
        </w:rPr>
        <w:t>абот</w:t>
      </w:r>
      <w:r w:rsidR="00C90FE4">
        <w:rPr>
          <w:b/>
          <w:sz w:val="28"/>
          <w:szCs w:val="28"/>
        </w:rPr>
        <w:t>о</w:t>
      </w:r>
      <w:r w:rsidR="00C90FE4" w:rsidRPr="005B622C">
        <w:rPr>
          <w:b/>
          <w:sz w:val="28"/>
          <w:szCs w:val="28"/>
        </w:rPr>
        <w:t>дател</w:t>
      </w:r>
      <w:r w:rsidR="00C90FE4">
        <w:rPr>
          <w:b/>
          <w:sz w:val="28"/>
          <w:szCs w:val="28"/>
        </w:rPr>
        <w:t>и</w:t>
      </w:r>
      <w:proofErr w:type="spellEnd"/>
      <w:r w:rsidR="00C90FE4" w:rsidRPr="005B622C">
        <w:rPr>
          <w:b/>
          <w:sz w:val="28"/>
          <w:szCs w:val="28"/>
        </w:rPr>
        <w:t xml:space="preserve"> муниципального образования Славянский район, </w:t>
      </w:r>
    </w:p>
    <w:p w:rsidR="00C90FE4" w:rsidRDefault="00C90FE4" w:rsidP="00C90FE4">
      <w:pPr>
        <w:jc w:val="center"/>
        <w:rPr>
          <w:b/>
          <w:sz w:val="28"/>
          <w:szCs w:val="28"/>
        </w:rPr>
      </w:pPr>
      <w:r w:rsidRPr="005B622C">
        <w:rPr>
          <w:b/>
          <w:sz w:val="28"/>
          <w:szCs w:val="28"/>
        </w:rPr>
        <w:t xml:space="preserve">для которых устанавливаются квоты </w:t>
      </w:r>
      <w:r>
        <w:rPr>
          <w:b/>
          <w:sz w:val="28"/>
          <w:szCs w:val="28"/>
        </w:rPr>
        <w:t>д</w:t>
      </w:r>
      <w:r w:rsidRPr="005B622C">
        <w:rPr>
          <w:b/>
          <w:sz w:val="28"/>
          <w:szCs w:val="28"/>
        </w:rPr>
        <w:t xml:space="preserve">ля приема на работу инвалидов   </w:t>
      </w:r>
    </w:p>
    <w:p w:rsidR="00C90FE4" w:rsidRPr="005B622C" w:rsidRDefault="00C90FE4" w:rsidP="00C90FE4">
      <w:pPr>
        <w:jc w:val="center"/>
        <w:rPr>
          <w:b/>
          <w:sz w:val="28"/>
          <w:szCs w:val="28"/>
        </w:rPr>
      </w:pPr>
      <w:r w:rsidRPr="005B622C">
        <w:rPr>
          <w:b/>
          <w:sz w:val="28"/>
          <w:szCs w:val="28"/>
        </w:rPr>
        <w:t xml:space="preserve">(с численностью работников </w:t>
      </w:r>
      <w:r>
        <w:rPr>
          <w:b/>
          <w:sz w:val="28"/>
          <w:szCs w:val="28"/>
        </w:rPr>
        <w:t xml:space="preserve">свыше 35 </w:t>
      </w:r>
      <w:r w:rsidRPr="005B622C">
        <w:rPr>
          <w:b/>
          <w:sz w:val="28"/>
          <w:szCs w:val="28"/>
        </w:rPr>
        <w:t xml:space="preserve"> человек)</w:t>
      </w:r>
    </w:p>
    <w:p w:rsidR="00C90FE4" w:rsidRDefault="00C90FE4" w:rsidP="00C90FE4">
      <w:pPr>
        <w:rPr>
          <w:sz w:val="28"/>
          <w:szCs w:val="28"/>
        </w:rPr>
      </w:pP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3608"/>
      </w:tblGrid>
      <w:tr w:rsidR="00C90FE4" w:rsidRPr="00732007" w:rsidTr="009C3DFC">
        <w:trPr>
          <w:trHeight w:val="754"/>
        </w:trPr>
        <w:tc>
          <w:tcPr>
            <w:tcW w:w="709" w:type="dxa"/>
            <w:vMerge w:val="restart"/>
            <w:shd w:val="clear" w:color="auto" w:fill="auto"/>
          </w:tcPr>
          <w:p w:rsidR="00C90FE4" w:rsidRPr="00B868A2" w:rsidRDefault="00C90FE4" w:rsidP="009C3DFC">
            <w:pPr>
              <w:jc w:val="center"/>
            </w:pPr>
            <w:r w:rsidRPr="00B868A2">
              <w:t xml:space="preserve">№ </w:t>
            </w:r>
            <w:proofErr w:type="spellStart"/>
            <w:proofErr w:type="gramStart"/>
            <w:r w:rsidRPr="00B868A2">
              <w:t>п</w:t>
            </w:r>
            <w:proofErr w:type="spellEnd"/>
            <w:proofErr w:type="gramEnd"/>
            <w:r w:rsidRPr="00B868A2">
              <w:t>/</w:t>
            </w:r>
            <w:proofErr w:type="spellStart"/>
            <w:r w:rsidRPr="00B868A2">
              <w:t>п</w:t>
            </w:r>
            <w:proofErr w:type="spellEnd"/>
          </w:p>
        </w:tc>
        <w:tc>
          <w:tcPr>
            <w:tcW w:w="13608" w:type="dxa"/>
            <w:vMerge w:val="restart"/>
            <w:shd w:val="clear" w:color="auto" w:fill="auto"/>
          </w:tcPr>
          <w:p w:rsidR="00C90FE4" w:rsidRPr="00B868A2" w:rsidRDefault="00C90FE4" w:rsidP="009C3DFC">
            <w:pPr>
              <w:ind w:left="709"/>
              <w:jc w:val="center"/>
            </w:pPr>
            <w:r w:rsidRPr="00397350">
              <w:t>Наименование работодателя</w:t>
            </w:r>
          </w:p>
        </w:tc>
      </w:tr>
      <w:tr w:rsidR="00C90FE4" w:rsidRPr="00732007" w:rsidTr="009C3DFC">
        <w:trPr>
          <w:trHeight w:val="276"/>
        </w:trPr>
        <w:tc>
          <w:tcPr>
            <w:tcW w:w="709" w:type="dxa"/>
            <w:vMerge/>
            <w:shd w:val="clear" w:color="auto" w:fill="auto"/>
          </w:tcPr>
          <w:p w:rsidR="00C90FE4" w:rsidRPr="00B868A2" w:rsidRDefault="00C90FE4" w:rsidP="009C3DFC">
            <w:pPr>
              <w:jc w:val="center"/>
            </w:pPr>
          </w:p>
        </w:tc>
        <w:tc>
          <w:tcPr>
            <w:tcW w:w="13608" w:type="dxa"/>
            <w:vMerge/>
            <w:shd w:val="clear" w:color="auto" w:fill="auto"/>
          </w:tcPr>
          <w:p w:rsidR="00C90FE4" w:rsidRPr="00B868A2" w:rsidRDefault="00C90FE4" w:rsidP="009C3DFC">
            <w:pPr>
              <w:jc w:val="center"/>
            </w:pPr>
          </w:p>
        </w:tc>
      </w:tr>
      <w:tr w:rsidR="00C90FE4" w:rsidRPr="00732007" w:rsidTr="009C3DFC">
        <w:tc>
          <w:tcPr>
            <w:tcW w:w="709" w:type="dxa"/>
            <w:shd w:val="clear" w:color="auto" w:fill="auto"/>
          </w:tcPr>
          <w:p w:rsidR="00C90FE4" w:rsidRPr="00B868A2" w:rsidRDefault="00C90FE4" w:rsidP="009C3DFC">
            <w:pPr>
              <w:jc w:val="center"/>
            </w:pPr>
            <w:r w:rsidRPr="00B868A2">
              <w:t>1</w:t>
            </w:r>
          </w:p>
        </w:tc>
        <w:tc>
          <w:tcPr>
            <w:tcW w:w="13608" w:type="dxa"/>
            <w:shd w:val="clear" w:color="auto" w:fill="auto"/>
          </w:tcPr>
          <w:p w:rsidR="00C90FE4" w:rsidRPr="00B868A2" w:rsidRDefault="00C90FE4" w:rsidP="009C3DFC">
            <w:pPr>
              <w:jc w:val="center"/>
            </w:pPr>
            <w:r w:rsidRPr="00B868A2">
              <w:t>2</w:t>
            </w:r>
          </w:p>
        </w:tc>
      </w:tr>
      <w:tr w:rsidR="009C3DFC" w:rsidRPr="00560242" w:rsidTr="009C3DFC">
        <w:trPr>
          <w:trHeight w:val="550"/>
        </w:trPr>
        <w:tc>
          <w:tcPr>
            <w:tcW w:w="709" w:type="dxa"/>
            <w:shd w:val="clear" w:color="auto" w:fill="auto"/>
          </w:tcPr>
          <w:p w:rsidR="009C3DFC" w:rsidRPr="00560242" w:rsidRDefault="009C3DFC" w:rsidP="009C3DFC">
            <w:pPr>
              <w:jc w:val="center"/>
            </w:pPr>
            <w:r w:rsidRPr="00560242">
              <w:t>1</w:t>
            </w: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ОТКРЫТОЕ АКЦИОНЕРНОЕ ОБЩЕСТВО МАСЛОСЫРЗАВОД «СЛАВЯНСКИЙ»</w:t>
            </w:r>
          </w:p>
        </w:tc>
      </w:tr>
      <w:tr w:rsidR="009C3DFC" w:rsidRPr="00560242" w:rsidTr="009C3DFC">
        <w:tc>
          <w:tcPr>
            <w:tcW w:w="709" w:type="dxa"/>
            <w:shd w:val="clear" w:color="auto" w:fill="auto"/>
          </w:tcPr>
          <w:p w:rsidR="009C3DFC" w:rsidRPr="00560242" w:rsidRDefault="009C3DFC" w:rsidP="009C3DFC">
            <w:pPr>
              <w:jc w:val="center"/>
            </w:pPr>
            <w:r w:rsidRPr="00560242">
              <w:t>2</w:t>
            </w: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ОБЩЕСТВО С ОГРАНИЧЕННОЙ ОТВЕТСТВЕННОСТЬЮ АГРОФИРМА «ПРИВОЛЬЕ»</w:t>
            </w:r>
          </w:p>
        </w:tc>
      </w:tr>
      <w:tr w:rsidR="009C3DFC" w:rsidRPr="00560242" w:rsidTr="009C3DFC">
        <w:trPr>
          <w:trHeight w:val="567"/>
        </w:trPr>
        <w:tc>
          <w:tcPr>
            <w:tcW w:w="709" w:type="dxa"/>
            <w:shd w:val="clear" w:color="auto" w:fill="auto"/>
          </w:tcPr>
          <w:p w:rsidR="009C3DFC" w:rsidRPr="00560242" w:rsidRDefault="009C3DFC" w:rsidP="009C3DFC">
            <w:pPr>
              <w:jc w:val="center"/>
            </w:pPr>
            <w:r w:rsidRPr="00560242">
              <w:lastRenderedPageBreak/>
              <w:t>3</w:t>
            </w: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КАЗЕННОЕ УЧРЕЖДЕНИЕ СОЦИАЛЬНОГО ОБСЛУЖИВАНИЯ КРАСНОДАРСКОГО КРАЯ «СЛАВЯНСКИЙ СОЦИАЛЬНО-РЕАБИЛИТАЦИОННЫЙ ЦЕНТР ДЛЯ НЕСОВЕРШЕННОЛЕТНИХ»</w:t>
            </w:r>
          </w:p>
        </w:tc>
      </w:tr>
      <w:tr w:rsidR="009C3DFC" w:rsidRPr="00560242" w:rsidTr="009C3DFC">
        <w:trPr>
          <w:trHeight w:val="263"/>
        </w:trPr>
        <w:tc>
          <w:tcPr>
            <w:tcW w:w="709" w:type="dxa"/>
            <w:shd w:val="clear" w:color="auto" w:fill="auto"/>
          </w:tcPr>
          <w:p w:rsidR="009C3DFC" w:rsidRPr="00560242" w:rsidRDefault="009C3DFC" w:rsidP="009C3DFC">
            <w:pPr>
              <w:jc w:val="center"/>
              <w:rPr>
                <w:lang w:val="en-CA"/>
              </w:rPr>
            </w:pPr>
            <w:r w:rsidRPr="00560242">
              <w:t>4</w:t>
            </w:r>
          </w:p>
          <w:p w:rsidR="009C3DFC" w:rsidRPr="00560242" w:rsidRDefault="009C3DFC" w:rsidP="009C3DFC">
            <w:pPr>
              <w:jc w:val="center"/>
              <w:rPr>
                <w:lang w:val="en-CA"/>
              </w:rPr>
            </w:pP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ОБЩЕСТВО С ОГРАНИЧЕННОЙ ОТВЕТСТВЕННОСТЬЮ "СЛАВЯНСК ЭКО"</w:t>
            </w:r>
          </w:p>
        </w:tc>
      </w:tr>
      <w:tr w:rsidR="009C3DFC" w:rsidRPr="00560242" w:rsidTr="009C3DFC">
        <w:trPr>
          <w:trHeight w:val="271"/>
        </w:trPr>
        <w:tc>
          <w:tcPr>
            <w:tcW w:w="709" w:type="dxa"/>
            <w:shd w:val="clear" w:color="auto" w:fill="auto"/>
          </w:tcPr>
          <w:p w:rsidR="009C3DFC" w:rsidRPr="00560242" w:rsidRDefault="009C3DFC" w:rsidP="009C3DFC">
            <w:pPr>
              <w:jc w:val="center"/>
            </w:pPr>
            <w:r w:rsidRPr="00560242">
              <w:t>5</w:t>
            </w: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"СЛАВЯНСКАЯ ЦЕНТРАЛЬНАЯ РАЙОННАЯ БОЛЬНИЦА" МИН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СТЕРСТВА ЗДРАВООХРАНЕНИЯ КРАСНОДАРСКОГО КРАЯ</w:t>
            </w:r>
          </w:p>
        </w:tc>
      </w:tr>
      <w:tr w:rsidR="009C3DFC" w:rsidRPr="00560242" w:rsidTr="009C3DFC">
        <w:trPr>
          <w:trHeight w:val="270"/>
        </w:trPr>
        <w:tc>
          <w:tcPr>
            <w:tcW w:w="709" w:type="dxa"/>
            <w:shd w:val="clear" w:color="auto" w:fill="auto"/>
          </w:tcPr>
          <w:p w:rsidR="009C3DFC" w:rsidRPr="00560242" w:rsidRDefault="009C3DFC" w:rsidP="009C3DFC">
            <w:pPr>
              <w:jc w:val="center"/>
            </w:pPr>
            <w:r w:rsidRPr="00560242">
              <w:t>6</w:t>
            </w: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ЗАКРЫТОЕ АКЦИОНЕРНОЕ ОБЩЕСТВО «ПРИАЗОВСКОЕ»</w:t>
            </w:r>
          </w:p>
        </w:tc>
      </w:tr>
      <w:tr w:rsidR="009C3DFC" w:rsidRPr="00560242" w:rsidTr="009C3DFC">
        <w:trPr>
          <w:trHeight w:val="270"/>
        </w:trPr>
        <w:tc>
          <w:tcPr>
            <w:tcW w:w="709" w:type="dxa"/>
            <w:shd w:val="clear" w:color="auto" w:fill="auto"/>
          </w:tcPr>
          <w:p w:rsidR="009C3DFC" w:rsidRPr="00560242" w:rsidRDefault="009C3DFC" w:rsidP="009C3DFC">
            <w:pPr>
              <w:jc w:val="center"/>
            </w:pPr>
            <w:r>
              <w:t>7</w:t>
            </w: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ОТКРЫТОЕ АКЦИОНЕРНОЕ ОБЩЕСТВО «САД-ГИГАНТ»</w:t>
            </w:r>
          </w:p>
        </w:tc>
      </w:tr>
      <w:tr w:rsidR="009C3DFC" w:rsidRPr="00560242" w:rsidTr="009C3DFC">
        <w:trPr>
          <w:trHeight w:val="561"/>
        </w:trPr>
        <w:tc>
          <w:tcPr>
            <w:tcW w:w="709" w:type="dxa"/>
            <w:shd w:val="clear" w:color="auto" w:fill="auto"/>
          </w:tcPr>
          <w:p w:rsidR="009C3DFC" w:rsidRPr="00560242" w:rsidRDefault="009C3DFC" w:rsidP="009C3DFC">
            <w:pPr>
              <w:jc w:val="center"/>
            </w:pPr>
            <w:r>
              <w:t>8</w:t>
            </w: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ПРОФЕССИОНАЛЬНОЕ ОБРАЗОВАТЕЛЬНОЕ УЧРЕЖДЕНИЕ КРАСНОДАРСКОГО КРАЯ «СЛАВЯНСКИЙ СЕЛЬСКОХОЗЯЙСТВЕННЫЙ ТЕХНИКУМ»</w:t>
            </w:r>
          </w:p>
        </w:tc>
      </w:tr>
      <w:tr w:rsidR="009C3DFC" w:rsidRPr="00560242" w:rsidTr="009C3DFC">
        <w:trPr>
          <w:trHeight w:val="279"/>
        </w:trPr>
        <w:tc>
          <w:tcPr>
            <w:tcW w:w="709" w:type="dxa"/>
            <w:shd w:val="clear" w:color="auto" w:fill="auto"/>
          </w:tcPr>
          <w:p w:rsidR="009C3DFC" w:rsidRPr="009C3DFC" w:rsidRDefault="009C3DFC" w:rsidP="009C3DFC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</w:t>
            </w: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СОЦИАЛЬНОГО ОБСЛУЖИВАНИЯ КРАСНОДАРСКОГО КРАЯ «СЛАВЯНСКИЙ КОМПЛЕК</w:t>
            </w:r>
            <w:r>
              <w:rPr>
                <w:color w:val="000000"/>
                <w:sz w:val="20"/>
                <w:szCs w:val="20"/>
              </w:rPr>
              <w:t>С</w:t>
            </w:r>
            <w:r>
              <w:rPr>
                <w:color w:val="000000"/>
                <w:sz w:val="20"/>
                <w:szCs w:val="20"/>
              </w:rPr>
              <w:t>НЫЙ ЦЕНТР СОЦИАЛЬНОГО ОБСЛУЖИВАНИЯ НАСЕЛЕНИЯ»</w:t>
            </w:r>
          </w:p>
        </w:tc>
      </w:tr>
      <w:tr w:rsidR="009C3DFC" w:rsidRPr="00560242" w:rsidTr="009C3DFC">
        <w:trPr>
          <w:trHeight w:val="551"/>
        </w:trPr>
        <w:tc>
          <w:tcPr>
            <w:tcW w:w="709" w:type="dxa"/>
            <w:shd w:val="clear" w:color="auto" w:fill="auto"/>
          </w:tcPr>
          <w:p w:rsidR="009C3DFC" w:rsidRPr="009C3DFC" w:rsidRDefault="009C3DFC" w:rsidP="009C3DFC">
            <w:pPr>
              <w:jc w:val="center"/>
              <w:rPr>
                <w:lang w:val="en-CA"/>
              </w:rPr>
            </w:pPr>
            <w:r w:rsidRPr="00560242">
              <w:t>1</w:t>
            </w:r>
            <w:r>
              <w:rPr>
                <w:lang w:val="en-CA"/>
              </w:rPr>
              <w:t>0</w:t>
            </w: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ЗАКРЫТОЕ АКЦИОНЕРНОЕ ОБЩЕСТВО ШВЕЙНАЯ ФАБРИКА «СЛАВЯНСКАЯ»</w:t>
            </w:r>
          </w:p>
        </w:tc>
      </w:tr>
      <w:tr w:rsidR="009C3DFC" w:rsidRPr="00560242" w:rsidTr="009C3DFC">
        <w:trPr>
          <w:trHeight w:val="263"/>
        </w:trPr>
        <w:tc>
          <w:tcPr>
            <w:tcW w:w="709" w:type="dxa"/>
            <w:shd w:val="clear" w:color="auto" w:fill="auto"/>
          </w:tcPr>
          <w:p w:rsidR="009C3DFC" w:rsidRPr="009C3DFC" w:rsidRDefault="009C3DFC" w:rsidP="009C3DFC">
            <w:pPr>
              <w:jc w:val="center"/>
              <w:rPr>
                <w:lang w:val="en-CA"/>
              </w:rPr>
            </w:pPr>
            <w:r w:rsidRPr="00560242">
              <w:t>1</w:t>
            </w:r>
            <w:proofErr w:type="spellStart"/>
            <w:r>
              <w:rPr>
                <w:lang w:val="en-CA"/>
              </w:rPr>
              <w:t>1</w:t>
            </w:r>
            <w:proofErr w:type="spellEnd"/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АВТОНОМНОЕ ОБЩЕОБРАЗОВАТЕЛЬНОЕ УЧРЕЖДЕНИЕ СРЕДНЯЯ ОБЩЕОБРАЗОВАТЕЛЬНАЯ ШКОЛА № 12 ГОРОДА СЛАВЯНСКА-НА-КУБАНИ МУНИЦИПАЛЬНОГО ОБРАЗОВАНИЯ СЛАВЯНСКИЙ РАЙОН</w:t>
            </w:r>
          </w:p>
        </w:tc>
      </w:tr>
      <w:tr w:rsidR="009C3DFC" w:rsidRPr="00560242" w:rsidTr="009C3DFC">
        <w:trPr>
          <w:trHeight w:val="293"/>
        </w:trPr>
        <w:tc>
          <w:tcPr>
            <w:tcW w:w="709" w:type="dxa"/>
            <w:shd w:val="clear" w:color="auto" w:fill="auto"/>
          </w:tcPr>
          <w:p w:rsidR="009C3DFC" w:rsidRPr="009C3DFC" w:rsidRDefault="009C3DFC" w:rsidP="009C3DFC">
            <w:pPr>
              <w:jc w:val="center"/>
              <w:rPr>
                <w:lang w:val="en-CA"/>
              </w:rPr>
            </w:pPr>
            <w:r w:rsidRPr="00560242">
              <w:t>1</w:t>
            </w:r>
            <w:r>
              <w:rPr>
                <w:lang w:val="en-CA"/>
              </w:rPr>
              <w:t>2</w:t>
            </w: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КАЗЕННОЕ УЧРЕЖДЕНИЕ «ОБЩЕСТВЕННО-СОЦИАЛЬНЫЙ ЦЕНТР СЛАВЯНСКОГО ГОРОДСКОГО ПОСЕЛЕНИЯ СЛ</w:t>
            </w:r>
            <w:r>
              <w:rPr>
                <w:color w:val="000000"/>
                <w:sz w:val="20"/>
                <w:szCs w:val="20"/>
              </w:rPr>
              <w:t>А</w:t>
            </w:r>
            <w:r>
              <w:rPr>
                <w:color w:val="000000"/>
                <w:sz w:val="20"/>
                <w:szCs w:val="20"/>
              </w:rPr>
              <w:t>ВЯНСКОГО РАЙОНА»</w:t>
            </w:r>
          </w:p>
        </w:tc>
      </w:tr>
      <w:tr w:rsidR="009C3DFC" w:rsidRPr="00560242" w:rsidTr="009C3DFC">
        <w:trPr>
          <w:trHeight w:val="289"/>
        </w:trPr>
        <w:tc>
          <w:tcPr>
            <w:tcW w:w="709" w:type="dxa"/>
            <w:shd w:val="clear" w:color="auto" w:fill="auto"/>
          </w:tcPr>
          <w:p w:rsidR="009C3DFC" w:rsidRPr="009C3DFC" w:rsidRDefault="009C3DFC" w:rsidP="009C3DFC">
            <w:pPr>
              <w:jc w:val="center"/>
              <w:rPr>
                <w:lang w:val="en-CA"/>
              </w:rPr>
            </w:pPr>
            <w:r w:rsidRPr="00560242">
              <w:t>1</w:t>
            </w:r>
            <w:r>
              <w:rPr>
                <w:lang w:val="en-CA"/>
              </w:rPr>
              <w:t>3</w:t>
            </w: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НЕПУБЛИЧНОЕ АКЦИОНЕРНОЕ ОБЩЕСТВО «СЛАВЯНСКОЕ ДОРОЖНОЕ РЕМОНТНО-СТРОИТЕЛЬНОЕ УПРАВЛЕНИЕ»</w:t>
            </w:r>
          </w:p>
        </w:tc>
      </w:tr>
      <w:tr w:rsidR="009C3DFC" w:rsidRPr="00560242" w:rsidTr="009C3DFC">
        <w:trPr>
          <w:trHeight w:val="293"/>
        </w:trPr>
        <w:tc>
          <w:tcPr>
            <w:tcW w:w="709" w:type="dxa"/>
            <w:shd w:val="clear" w:color="auto" w:fill="auto"/>
          </w:tcPr>
          <w:p w:rsidR="009C3DFC" w:rsidRPr="009C4A34" w:rsidRDefault="009C3DFC" w:rsidP="009C4A34">
            <w:pPr>
              <w:jc w:val="center"/>
              <w:rPr>
                <w:lang w:val="en-CA"/>
              </w:rPr>
            </w:pPr>
            <w:r w:rsidRPr="00560242">
              <w:t>1</w:t>
            </w:r>
            <w:r w:rsidR="009C4A34">
              <w:rPr>
                <w:lang w:val="en-CA"/>
              </w:rPr>
              <w:t>4</w:t>
            </w:r>
          </w:p>
        </w:tc>
        <w:tc>
          <w:tcPr>
            <w:tcW w:w="13608" w:type="dxa"/>
            <w:shd w:val="clear" w:color="auto" w:fill="auto"/>
            <w:vAlign w:val="center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ОБЩЕСТВО С ОГРАНИЧЕННОЙ ОТВЕТСТВЕННОСТЬЮ "АЗС-ЮГ"</w:t>
            </w:r>
          </w:p>
        </w:tc>
      </w:tr>
      <w:tr w:rsidR="009C3DFC" w:rsidRPr="00560242" w:rsidTr="009C3DFC">
        <w:trPr>
          <w:trHeight w:val="273"/>
        </w:trPr>
        <w:tc>
          <w:tcPr>
            <w:tcW w:w="709" w:type="dxa"/>
            <w:shd w:val="clear" w:color="auto" w:fill="auto"/>
          </w:tcPr>
          <w:p w:rsidR="009C3DFC" w:rsidRPr="009C4A34" w:rsidRDefault="009C3DFC" w:rsidP="009C4A34">
            <w:pPr>
              <w:jc w:val="center"/>
              <w:rPr>
                <w:lang w:val="en-CA"/>
              </w:rPr>
            </w:pPr>
            <w:r w:rsidRPr="00560242">
              <w:t>1</w:t>
            </w:r>
            <w:r w:rsidR="009C4A34">
              <w:rPr>
                <w:lang w:val="en-CA"/>
              </w:rPr>
              <w:t>5</w:t>
            </w:r>
          </w:p>
        </w:tc>
        <w:tc>
          <w:tcPr>
            <w:tcW w:w="13608" w:type="dxa"/>
            <w:shd w:val="clear" w:color="auto" w:fill="auto"/>
            <w:vAlign w:val="center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ОБЩЕСТВО С ОГРАНИЧЕННОЙ ОТВЕТСТВЕННОСТЬЮ "ДОБРЫНЯ-РУСЬ"</w:t>
            </w:r>
          </w:p>
        </w:tc>
      </w:tr>
      <w:tr w:rsidR="009C3DFC" w:rsidRPr="00560242" w:rsidTr="009C3DFC">
        <w:trPr>
          <w:trHeight w:val="263"/>
        </w:trPr>
        <w:tc>
          <w:tcPr>
            <w:tcW w:w="709" w:type="dxa"/>
            <w:shd w:val="clear" w:color="auto" w:fill="auto"/>
          </w:tcPr>
          <w:p w:rsidR="009C3DFC" w:rsidRPr="009C4A34" w:rsidRDefault="009C3DFC" w:rsidP="009C4A34">
            <w:pPr>
              <w:jc w:val="center"/>
              <w:rPr>
                <w:lang w:val="en-CA"/>
              </w:rPr>
            </w:pPr>
            <w:r w:rsidRPr="00560242">
              <w:t>1</w:t>
            </w:r>
            <w:r w:rsidR="009C4A34">
              <w:rPr>
                <w:lang w:val="en-CA"/>
              </w:rPr>
              <w:t>6</w:t>
            </w:r>
          </w:p>
        </w:tc>
        <w:tc>
          <w:tcPr>
            <w:tcW w:w="13608" w:type="dxa"/>
            <w:shd w:val="clear" w:color="auto" w:fill="auto"/>
            <w:vAlign w:val="center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ОБЩЕСТВО С ОГРАНИЧЕННОЙ ОТВЕТСТВЕННОСТЬЮ "ЗДОРОВОЕ ПИТАНИЕ"</w:t>
            </w:r>
          </w:p>
        </w:tc>
      </w:tr>
      <w:tr w:rsidR="009C3DFC" w:rsidRPr="00560242" w:rsidTr="009C3DFC">
        <w:trPr>
          <w:trHeight w:val="267"/>
        </w:trPr>
        <w:tc>
          <w:tcPr>
            <w:tcW w:w="709" w:type="dxa"/>
            <w:shd w:val="clear" w:color="auto" w:fill="auto"/>
          </w:tcPr>
          <w:p w:rsidR="009C3DFC" w:rsidRPr="009C4A34" w:rsidRDefault="009C3DFC" w:rsidP="009C4A34">
            <w:pPr>
              <w:jc w:val="center"/>
              <w:rPr>
                <w:lang w:val="en-CA"/>
              </w:rPr>
            </w:pPr>
            <w:r w:rsidRPr="00560242">
              <w:t>1</w:t>
            </w:r>
            <w:r w:rsidR="009C4A34">
              <w:rPr>
                <w:lang w:val="en-CA"/>
              </w:rPr>
              <w:t>7</w:t>
            </w: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ОБЩЕСТВО С ОГРАНИЧЕННОЙ ОТВЕТСТВЕННОСТЬЮ «КУБАНЬВОДОКАНАЛ»</w:t>
            </w:r>
          </w:p>
        </w:tc>
      </w:tr>
      <w:tr w:rsidR="009C3DFC" w:rsidRPr="00560242" w:rsidTr="009C3DFC">
        <w:trPr>
          <w:trHeight w:val="257"/>
        </w:trPr>
        <w:tc>
          <w:tcPr>
            <w:tcW w:w="709" w:type="dxa"/>
            <w:shd w:val="clear" w:color="auto" w:fill="auto"/>
          </w:tcPr>
          <w:p w:rsidR="009C3DFC" w:rsidRPr="009C4A34" w:rsidRDefault="009C3DFC" w:rsidP="009C4A34">
            <w:pPr>
              <w:jc w:val="center"/>
              <w:rPr>
                <w:lang w:val="en-CA"/>
              </w:rPr>
            </w:pPr>
            <w:r w:rsidRPr="00560242">
              <w:t>1</w:t>
            </w:r>
            <w:r w:rsidR="009C4A34">
              <w:rPr>
                <w:lang w:val="en-CA"/>
              </w:rPr>
              <w:t>8</w:t>
            </w: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ОБЩЕСТВО С ОГРАНИЧЕННОЙ ОТВЕТСТВЕННОСТЬЮ "ПРОМКАПСТРОЙ"</w:t>
            </w:r>
          </w:p>
        </w:tc>
      </w:tr>
      <w:tr w:rsidR="009C3DFC" w:rsidRPr="00560242" w:rsidTr="009C3DFC">
        <w:trPr>
          <w:trHeight w:val="293"/>
        </w:trPr>
        <w:tc>
          <w:tcPr>
            <w:tcW w:w="709" w:type="dxa"/>
            <w:shd w:val="clear" w:color="auto" w:fill="auto"/>
          </w:tcPr>
          <w:p w:rsidR="009C3DFC" w:rsidRPr="009C4A34" w:rsidRDefault="009C4A34" w:rsidP="009C3DFC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19</w:t>
            </w: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ОБЩЕСТВО С ОГРАНИЧЕННОЙ ОТВЕТСТВЕННОСТЬЮ «СЛАВЯНСКИЙ КОНСЕРВНЫЙ КОМБИНАТ»</w:t>
            </w:r>
          </w:p>
        </w:tc>
      </w:tr>
      <w:tr w:rsidR="009C3DFC" w:rsidRPr="00560242" w:rsidTr="009C3DFC">
        <w:trPr>
          <w:trHeight w:val="379"/>
        </w:trPr>
        <w:tc>
          <w:tcPr>
            <w:tcW w:w="709" w:type="dxa"/>
            <w:shd w:val="clear" w:color="auto" w:fill="auto"/>
          </w:tcPr>
          <w:p w:rsidR="009C3DFC" w:rsidRPr="009C4A34" w:rsidRDefault="009C3DFC" w:rsidP="009C4A34">
            <w:pPr>
              <w:jc w:val="center"/>
              <w:rPr>
                <w:lang w:val="en-CA"/>
              </w:rPr>
            </w:pPr>
            <w:r w:rsidRPr="00560242">
              <w:t>2</w:t>
            </w:r>
            <w:r w:rsidR="009C4A34">
              <w:rPr>
                <w:lang w:val="en-CA"/>
              </w:rPr>
              <w:t>0</w:t>
            </w: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ОБЩЕСТВО С ОГРАНИЧЕННОЙ ОТВЕТСТВЕННОСТЬЮ "ТЕМРЮКМОРТРАНС"</w:t>
            </w:r>
          </w:p>
        </w:tc>
      </w:tr>
      <w:tr w:rsidR="009C3DFC" w:rsidRPr="00560242" w:rsidTr="009C3DFC">
        <w:trPr>
          <w:trHeight w:val="271"/>
        </w:trPr>
        <w:tc>
          <w:tcPr>
            <w:tcW w:w="709" w:type="dxa"/>
            <w:shd w:val="clear" w:color="auto" w:fill="auto"/>
          </w:tcPr>
          <w:p w:rsidR="009C3DFC" w:rsidRPr="009C4A34" w:rsidRDefault="009C3DFC" w:rsidP="009C4A34">
            <w:pPr>
              <w:jc w:val="center"/>
              <w:rPr>
                <w:lang w:val="en-CA"/>
              </w:rPr>
            </w:pPr>
            <w:r w:rsidRPr="00560242">
              <w:t>2</w:t>
            </w:r>
            <w:r w:rsidR="009C4A34">
              <w:rPr>
                <w:lang w:val="en-CA"/>
              </w:rPr>
              <w:t>1</w:t>
            </w: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ОБЩЕСТВО С ОГРАНИЧЕННОЙ ОТВЕТСТВЕННОСТЬЮ «ТОРГОВЫЙ ДОМ ТЕРМИНАЛ»</w:t>
            </w:r>
          </w:p>
        </w:tc>
      </w:tr>
      <w:tr w:rsidR="009C3DFC" w:rsidRPr="00560242" w:rsidTr="009C3DFC">
        <w:trPr>
          <w:trHeight w:val="276"/>
        </w:trPr>
        <w:tc>
          <w:tcPr>
            <w:tcW w:w="709" w:type="dxa"/>
            <w:shd w:val="clear" w:color="auto" w:fill="auto"/>
          </w:tcPr>
          <w:p w:rsidR="009C3DFC" w:rsidRPr="009C4A34" w:rsidRDefault="009C3DFC" w:rsidP="009C4A34">
            <w:pPr>
              <w:jc w:val="center"/>
              <w:rPr>
                <w:lang w:val="en-CA"/>
              </w:rPr>
            </w:pPr>
            <w:r w:rsidRPr="00560242">
              <w:t>2</w:t>
            </w:r>
            <w:proofErr w:type="spellStart"/>
            <w:r w:rsidR="009C4A34">
              <w:rPr>
                <w:lang w:val="en-CA"/>
              </w:rPr>
              <w:t>2</w:t>
            </w:r>
            <w:proofErr w:type="spellEnd"/>
          </w:p>
        </w:tc>
        <w:tc>
          <w:tcPr>
            <w:tcW w:w="13608" w:type="dxa"/>
            <w:shd w:val="clear" w:color="auto" w:fill="auto"/>
            <w:vAlign w:val="center"/>
          </w:tcPr>
          <w:p w:rsidR="009C3DFC" w:rsidRDefault="009C3D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ОБЩЕСТВО С ОГРАНИЧЕННОЙ ОТВЕТСТВЕННОСТЬЮ "ТОРГОВЫЙ ДОМ ФАВОР"</w:t>
            </w:r>
          </w:p>
        </w:tc>
      </w:tr>
      <w:tr w:rsidR="009C3DFC" w:rsidRPr="00560242" w:rsidTr="009C3DFC">
        <w:trPr>
          <w:trHeight w:val="549"/>
        </w:trPr>
        <w:tc>
          <w:tcPr>
            <w:tcW w:w="709" w:type="dxa"/>
            <w:shd w:val="clear" w:color="auto" w:fill="auto"/>
          </w:tcPr>
          <w:p w:rsidR="009C3DFC" w:rsidRPr="009C4A34" w:rsidRDefault="009C3DFC" w:rsidP="009C4A34">
            <w:pPr>
              <w:jc w:val="center"/>
              <w:rPr>
                <w:lang w:val="en-CA"/>
              </w:rPr>
            </w:pPr>
            <w:r w:rsidRPr="00560242">
              <w:t>2</w:t>
            </w:r>
            <w:r w:rsidR="009C4A34">
              <w:rPr>
                <w:lang w:val="en-CA"/>
              </w:rPr>
              <w:t>3</w:t>
            </w: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ОБЩЕСТВО С ОГРАНИЧЕННОЙ ОТВЕТСТВЕННОСТЬЮ "ФАВОР ПЛЮС"</w:t>
            </w:r>
          </w:p>
        </w:tc>
      </w:tr>
      <w:tr w:rsidR="009C3DFC" w:rsidRPr="00560242" w:rsidTr="009C3DFC">
        <w:trPr>
          <w:trHeight w:val="295"/>
        </w:trPr>
        <w:tc>
          <w:tcPr>
            <w:tcW w:w="709" w:type="dxa"/>
            <w:shd w:val="clear" w:color="auto" w:fill="auto"/>
          </w:tcPr>
          <w:p w:rsidR="009C3DFC" w:rsidRPr="009C4A34" w:rsidRDefault="009C3DFC" w:rsidP="009C4A34">
            <w:pPr>
              <w:jc w:val="center"/>
              <w:rPr>
                <w:lang w:val="en-CA"/>
              </w:rPr>
            </w:pPr>
            <w:r w:rsidRPr="00560242">
              <w:t>2</w:t>
            </w:r>
            <w:r w:rsidR="009C4A34">
              <w:rPr>
                <w:lang w:val="en-CA"/>
              </w:rPr>
              <w:t>4</w:t>
            </w: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ОБЩЕСТВО С ОГРАНИЧЕННОЙ ОТВЕТСТВЕННОСТЬЮ "ФАКТОР"</w:t>
            </w:r>
          </w:p>
        </w:tc>
      </w:tr>
      <w:tr w:rsidR="009C3DFC" w:rsidRPr="00560242" w:rsidTr="009C3DFC">
        <w:trPr>
          <w:trHeight w:val="295"/>
        </w:trPr>
        <w:tc>
          <w:tcPr>
            <w:tcW w:w="709" w:type="dxa"/>
            <w:shd w:val="clear" w:color="auto" w:fill="auto"/>
          </w:tcPr>
          <w:p w:rsidR="009C3DFC" w:rsidRPr="009C4A34" w:rsidRDefault="009C3DFC" w:rsidP="009C4A34">
            <w:pPr>
              <w:jc w:val="center"/>
              <w:rPr>
                <w:lang w:val="en-CA"/>
              </w:rPr>
            </w:pPr>
            <w:r w:rsidRPr="00560242">
              <w:t>2</w:t>
            </w:r>
            <w:r w:rsidR="009C4A34">
              <w:rPr>
                <w:lang w:val="en-CA"/>
              </w:rPr>
              <w:t>5</w:t>
            </w: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ОБЩЕСТВО С ОГРАНИЧЕННОЙ ОТВЕТСТВЕННОСТЬЮ «ЧЕРНОЕРКОВСКОЕ»</w:t>
            </w:r>
          </w:p>
        </w:tc>
      </w:tr>
      <w:tr w:rsidR="009C3DFC" w:rsidRPr="00560242" w:rsidTr="009C3DFC">
        <w:trPr>
          <w:trHeight w:val="665"/>
        </w:trPr>
        <w:tc>
          <w:tcPr>
            <w:tcW w:w="709" w:type="dxa"/>
            <w:shd w:val="clear" w:color="auto" w:fill="auto"/>
          </w:tcPr>
          <w:p w:rsidR="009C3DFC" w:rsidRPr="00BE79BF" w:rsidRDefault="009C3DFC" w:rsidP="009C4A34">
            <w:pPr>
              <w:jc w:val="center"/>
              <w:rPr>
                <w:color w:val="000000" w:themeColor="text1"/>
              </w:rPr>
            </w:pPr>
            <w:r w:rsidRPr="00560242">
              <w:rPr>
                <w:color w:val="000000" w:themeColor="text1"/>
                <w:lang w:val="en-CA"/>
              </w:rPr>
              <w:t>2</w:t>
            </w:r>
            <w:r w:rsidR="009C4A34">
              <w:rPr>
                <w:color w:val="000000" w:themeColor="text1"/>
                <w:lang w:val="en-CA"/>
              </w:rPr>
              <w:t>6</w:t>
            </w: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ОБЩЕСТВО С ОГРАНИЧЕННОЙ ОТВЕТСТВЕННОСТЬЮ АГРОПРОМЫШЛЕННАЯ ФИРМА «КУБАНЬ»</w:t>
            </w:r>
          </w:p>
        </w:tc>
      </w:tr>
      <w:tr w:rsidR="009C3DFC" w:rsidRPr="00560242" w:rsidTr="009C3DFC">
        <w:trPr>
          <w:trHeight w:val="263"/>
        </w:trPr>
        <w:tc>
          <w:tcPr>
            <w:tcW w:w="709" w:type="dxa"/>
            <w:shd w:val="clear" w:color="auto" w:fill="auto"/>
          </w:tcPr>
          <w:p w:rsidR="009C3DFC" w:rsidRPr="009C4A34" w:rsidRDefault="009C3DFC" w:rsidP="009C3DFC">
            <w:pPr>
              <w:jc w:val="center"/>
              <w:rPr>
                <w:color w:val="000000" w:themeColor="text1"/>
                <w:lang w:val="en-CA"/>
              </w:rPr>
            </w:pPr>
            <w:r w:rsidRPr="00560242">
              <w:rPr>
                <w:color w:val="000000" w:themeColor="text1"/>
              </w:rPr>
              <w:t>2</w:t>
            </w:r>
            <w:r w:rsidR="009C4A34">
              <w:rPr>
                <w:color w:val="000000" w:themeColor="text1"/>
                <w:lang w:val="en-CA"/>
              </w:rPr>
              <w:t>7</w:t>
            </w:r>
          </w:p>
          <w:p w:rsidR="009C3DFC" w:rsidRPr="00560242" w:rsidRDefault="009C3DFC" w:rsidP="009C3DF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ОБЩЕСТВО С ОГРАНИЧЕННОЙ ОТВЕТСТВЕННОСТЬЮ «КОМБИНАТ ЖЕЛЕЗОБЕТОННЫХ ИЗДЕЛИЙ»</w:t>
            </w:r>
          </w:p>
        </w:tc>
      </w:tr>
      <w:tr w:rsidR="009C3DFC" w:rsidRPr="00560242" w:rsidTr="009C3DFC">
        <w:trPr>
          <w:trHeight w:val="577"/>
        </w:trPr>
        <w:tc>
          <w:tcPr>
            <w:tcW w:w="709" w:type="dxa"/>
            <w:shd w:val="clear" w:color="auto" w:fill="auto"/>
          </w:tcPr>
          <w:p w:rsidR="009C3DFC" w:rsidRPr="009C4A34" w:rsidRDefault="009C3DFC" w:rsidP="009C3DFC">
            <w:pPr>
              <w:jc w:val="center"/>
              <w:rPr>
                <w:color w:val="000000" w:themeColor="text1"/>
                <w:lang w:val="en-CA"/>
              </w:rPr>
            </w:pPr>
            <w:r w:rsidRPr="00560242">
              <w:rPr>
                <w:color w:val="000000" w:themeColor="text1"/>
              </w:rPr>
              <w:lastRenderedPageBreak/>
              <w:t>2</w:t>
            </w:r>
            <w:r w:rsidR="009C4A34">
              <w:rPr>
                <w:color w:val="000000" w:themeColor="text1"/>
                <w:lang w:val="en-CA"/>
              </w:rPr>
              <w:t>8</w:t>
            </w:r>
          </w:p>
          <w:p w:rsidR="009C3DFC" w:rsidRPr="00560242" w:rsidRDefault="009C3DFC" w:rsidP="009C3DFC">
            <w:pPr>
              <w:jc w:val="center"/>
              <w:rPr>
                <w:color w:val="000000" w:themeColor="text1"/>
              </w:rPr>
            </w:pPr>
          </w:p>
          <w:p w:rsidR="009C3DFC" w:rsidRPr="00560242" w:rsidRDefault="009C3DFC" w:rsidP="009C3DF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ОТКРЫТОЕ АКЦИОНЕРНОЕ ОБЩЕСТВО «СЛАВЯНСКГОРГАЗ»</w:t>
            </w:r>
          </w:p>
        </w:tc>
      </w:tr>
      <w:tr w:rsidR="009C3DFC" w:rsidRPr="00560242" w:rsidTr="009C3DFC">
        <w:trPr>
          <w:trHeight w:val="501"/>
        </w:trPr>
        <w:tc>
          <w:tcPr>
            <w:tcW w:w="709" w:type="dxa"/>
            <w:shd w:val="clear" w:color="auto" w:fill="auto"/>
          </w:tcPr>
          <w:p w:rsidR="009C3DFC" w:rsidRPr="009C4A34" w:rsidRDefault="009C4A34" w:rsidP="009C3DFC">
            <w:pPr>
              <w:jc w:val="center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>29</w:t>
            </w:r>
          </w:p>
          <w:p w:rsidR="009C3DFC" w:rsidRPr="00560242" w:rsidRDefault="009C3DFC" w:rsidP="009C3DFC">
            <w:pPr>
              <w:rPr>
                <w:color w:val="000000" w:themeColor="text1"/>
              </w:rPr>
            </w:pPr>
          </w:p>
        </w:tc>
        <w:tc>
          <w:tcPr>
            <w:tcW w:w="13608" w:type="dxa"/>
            <w:shd w:val="clear" w:color="auto" w:fill="auto"/>
            <w:vAlign w:val="bottom"/>
          </w:tcPr>
          <w:p w:rsidR="009C3DFC" w:rsidRDefault="009C3DFC">
            <w:pPr>
              <w:rPr>
                <w:color w:val="25282B"/>
                <w:sz w:val="20"/>
                <w:szCs w:val="20"/>
              </w:rPr>
            </w:pPr>
            <w:r>
              <w:rPr>
                <w:color w:val="25282B"/>
                <w:sz w:val="20"/>
                <w:szCs w:val="20"/>
              </w:rPr>
              <w:t>ОБЩЕСТВО С ОГРАНИЧЕННОЙ ОТВЕТСТВЕННОСТЬЮ "СЛАВЯНСКТЕПЛОЭНЕРГО"</w:t>
            </w:r>
          </w:p>
        </w:tc>
      </w:tr>
      <w:tr w:rsidR="009C3DFC" w:rsidRPr="00560242" w:rsidTr="009C3DFC">
        <w:trPr>
          <w:trHeight w:val="561"/>
        </w:trPr>
        <w:tc>
          <w:tcPr>
            <w:tcW w:w="709" w:type="dxa"/>
            <w:shd w:val="clear" w:color="auto" w:fill="auto"/>
          </w:tcPr>
          <w:p w:rsidR="009C3DFC" w:rsidRPr="009C4A34" w:rsidRDefault="009C3DFC" w:rsidP="009C3DFC">
            <w:pPr>
              <w:jc w:val="center"/>
              <w:rPr>
                <w:color w:val="000000" w:themeColor="text1"/>
                <w:lang w:val="en-CA"/>
              </w:rPr>
            </w:pPr>
            <w:r w:rsidRPr="00560242">
              <w:rPr>
                <w:color w:val="000000" w:themeColor="text1"/>
              </w:rPr>
              <w:t>3</w:t>
            </w:r>
            <w:r w:rsidR="009C4A34">
              <w:rPr>
                <w:color w:val="000000" w:themeColor="text1"/>
                <w:lang w:val="en-CA"/>
              </w:rPr>
              <w:t>0</w:t>
            </w:r>
          </w:p>
          <w:p w:rsidR="009C3DFC" w:rsidRPr="00560242" w:rsidRDefault="009C3DFC" w:rsidP="009C3DFC">
            <w:pPr>
              <w:jc w:val="center"/>
              <w:rPr>
                <w:color w:val="000000" w:themeColor="text1"/>
              </w:rPr>
            </w:pPr>
          </w:p>
          <w:p w:rsidR="009C3DFC" w:rsidRPr="00560242" w:rsidRDefault="009C3DFC" w:rsidP="009C3DF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ОБЩЕСТВО С ОГРАНИЧЕННОЙ ОТВЕТСТВЕННОСТЬЮ «ЗЕРНОВАЯ КОМПАНИЯ "НОВОПЕТРОВСКАЯ»</w:t>
            </w:r>
          </w:p>
        </w:tc>
      </w:tr>
      <w:tr w:rsidR="009C3DFC" w:rsidRPr="00560242" w:rsidTr="009C3DFC">
        <w:trPr>
          <w:trHeight w:val="289"/>
        </w:trPr>
        <w:tc>
          <w:tcPr>
            <w:tcW w:w="709" w:type="dxa"/>
            <w:shd w:val="clear" w:color="auto" w:fill="auto"/>
          </w:tcPr>
          <w:p w:rsidR="009C3DFC" w:rsidRPr="009C4A34" w:rsidRDefault="009C3DFC" w:rsidP="009C3DFC">
            <w:pPr>
              <w:jc w:val="center"/>
              <w:rPr>
                <w:color w:val="000000" w:themeColor="text1"/>
                <w:lang w:val="en-CA"/>
              </w:rPr>
            </w:pPr>
            <w:r w:rsidRPr="00560242">
              <w:rPr>
                <w:color w:val="000000" w:themeColor="text1"/>
              </w:rPr>
              <w:t>3</w:t>
            </w:r>
            <w:r w:rsidR="009C4A34">
              <w:rPr>
                <w:color w:val="000000" w:themeColor="text1"/>
                <w:lang w:val="en-CA"/>
              </w:rPr>
              <w:t>1</w:t>
            </w:r>
          </w:p>
          <w:p w:rsidR="009C3DFC" w:rsidRPr="00560242" w:rsidRDefault="009C3DFC" w:rsidP="009C3DF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ПУБЛИЧНОЕ АКЦИОНЕРНОЕ ОБЩЕСТВО «СЛАВЯНСКИЙ КИРПИЧ»</w:t>
            </w:r>
          </w:p>
        </w:tc>
      </w:tr>
      <w:tr w:rsidR="009C3DFC" w:rsidRPr="00560242" w:rsidTr="009C3DFC">
        <w:trPr>
          <w:trHeight w:val="451"/>
        </w:trPr>
        <w:tc>
          <w:tcPr>
            <w:tcW w:w="709" w:type="dxa"/>
            <w:shd w:val="clear" w:color="auto" w:fill="auto"/>
          </w:tcPr>
          <w:p w:rsidR="009C3DFC" w:rsidRPr="00BE79BF" w:rsidRDefault="009C3DFC" w:rsidP="009C3DFC">
            <w:pPr>
              <w:jc w:val="center"/>
              <w:rPr>
                <w:color w:val="000000" w:themeColor="text1"/>
              </w:rPr>
            </w:pPr>
            <w:r w:rsidRPr="00560242">
              <w:rPr>
                <w:color w:val="000000" w:themeColor="text1"/>
                <w:lang w:val="en-CA"/>
              </w:rPr>
              <w:t>3</w:t>
            </w:r>
            <w:r w:rsidR="009C4A34">
              <w:rPr>
                <w:color w:val="000000" w:themeColor="text1"/>
                <w:lang w:val="en-CA"/>
              </w:rPr>
              <w:t>2</w:t>
            </w:r>
          </w:p>
          <w:p w:rsidR="009C3DFC" w:rsidRPr="00560242" w:rsidRDefault="009C3DFC" w:rsidP="009C3DF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КАЗЕННОЕ ОБЩЕОБРАЗОВАТЕЛЬНОЕ УЧРЕЖДЕНИЕ КРАСНОДАРСКОГО КРАЯ СПЕЦИАЛЬНАЯ (КОРРЕКЦИОННАЯ) ШКОЛА № 15 ГОРОДА СЛАВЯНСКА-НА-КУБАНИ</w:t>
            </w:r>
          </w:p>
        </w:tc>
      </w:tr>
      <w:tr w:rsidR="009C3DFC" w:rsidRPr="00560242" w:rsidTr="009C3DFC">
        <w:trPr>
          <w:trHeight w:val="451"/>
        </w:trPr>
        <w:tc>
          <w:tcPr>
            <w:tcW w:w="709" w:type="dxa"/>
            <w:shd w:val="clear" w:color="auto" w:fill="auto"/>
          </w:tcPr>
          <w:p w:rsidR="009C3DFC" w:rsidRPr="009C4A34" w:rsidRDefault="009C3DFC" w:rsidP="009C4A34">
            <w:pPr>
              <w:jc w:val="center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</w:rPr>
              <w:t>3</w:t>
            </w:r>
            <w:proofErr w:type="spellStart"/>
            <w:r w:rsidR="009C4A34">
              <w:rPr>
                <w:color w:val="000000" w:themeColor="text1"/>
                <w:lang w:val="en-CA"/>
              </w:rPr>
              <w:t>3</w:t>
            </w:r>
            <w:proofErr w:type="spellEnd"/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ПРОФЕССИОНАЛЬНОЕ ОБРАЗОВАТЕЛЬНОЕ УЧРЕЖДЕНИЕ КРАСНОДАРСКОГО КРАЯ «СЛАВЯНСКИЙ ЭЛЕКТРОТЕХНОЛОГИЧЕСКИЙ ТЕХНИКУМ»</w:t>
            </w:r>
          </w:p>
        </w:tc>
      </w:tr>
      <w:tr w:rsidR="009C3DFC" w:rsidRPr="00560242" w:rsidTr="009C3DFC">
        <w:trPr>
          <w:trHeight w:val="884"/>
        </w:trPr>
        <w:tc>
          <w:tcPr>
            <w:tcW w:w="709" w:type="dxa"/>
            <w:shd w:val="clear" w:color="auto" w:fill="auto"/>
          </w:tcPr>
          <w:p w:rsidR="009C3DFC" w:rsidRPr="009C4A34" w:rsidRDefault="009C3DFC" w:rsidP="009C4A34">
            <w:pPr>
              <w:jc w:val="center"/>
              <w:rPr>
                <w:lang w:val="en-CA"/>
              </w:rPr>
            </w:pPr>
            <w:r w:rsidRPr="00560242">
              <w:t>3</w:t>
            </w:r>
            <w:r w:rsidR="009C4A34">
              <w:rPr>
                <w:lang w:val="en-CA"/>
              </w:rPr>
              <w:t>4</w:t>
            </w: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СОЦИАЛЬНОГО ОБСЛУЖИВАНИЯ КРАСНОДАРСКОГО КРАЯ "СЛАВЯНСКИЙ ДОМ-ИНТЕРНАТ ДЛЯ ПРЕСТАРЕЛЫХ И ИНВАЛИДОВ"</w:t>
            </w:r>
          </w:p>
        </w:tc>
      </w:tr>
      <w:tr w:rsidR="009C3DFC" w:rsidRPr="00560242" w:rsidTr="009C3DFC">
        <w:trPr>
          <w:trHeight w:val="616"/>
        </w:trPr>
        <w:tc>
          <w:tcPr>
            <w:tcW w:w="709" w:type="dxa"/>
            <w:shd w:val="clear" w:color="auto" w:fill="auto"/>
          </w:tcPr>
          <w:p w:rsidR="009C3DFC" w:rsidRPr="009C4A34" w:rsidRDefault="009C3DFC" w:rsidP="009C3DFC">
            <w:pPr>
              <w:jc w:val="center"/>
              <w:rPr>
                <w:lang w:val="en-CA"/>
              </w:rPr>
            </w:pPr>
            <w:r w:rsidRPr="00560242">
              <w:t>3</w:t>
            </w:r>
            <w:r w:rsidR="009C4A34">
              <w:rPr>
                <w:lang w:val="en-CA"/>
              </w:rPr>
              <w:t>5</w:t>
            </w:r>
          </w:p>
          <w:p w:rsidR="009C3DFC" w:rsidRPr="00560242" w:rsidRDefault="009C3DFC" w:rsidP="009C3DFC">
            <w:pPr>
              <w:jc w:val="center"/>
            </w:pPr>
          </w:p>
          <w:p w:rsidR="009C3DFC" w:rsidRPr="00560242" w:rsidRDefault="009C3DFC" w:rsidP="009C3DFC">
            <w:pPr>
              <w:jc w:val="center"/>
            </w:pPr>
          </w:p>
          <w:p w:rsidR="009C3DFC" w:rsidRPr="00560242" w:rsidRDefault="009C3DFC" w:rsidP="009C3DFC">
            <w:pPr>
              <w:jc w:val="center"/>
            </w:pPr>
          </w:p>
          <w:p w:rsidR="009C3DFC" w:rsidRPr="00560242" w:rsidRDefault="009C3DFC" w:rsidP="009C3DFC">
            <w:pPr>
              <w:jc w:val="center"/>
            </w:pP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АВТОНОМНОЕ УЧРЕЖДЕНИЕ ЗДРАВООХРАНЕНИЯ "СЛАВЯНСКАЯ СТОМАТОЛОГИЧЕСКАЯ ПОЛИКЛИНИКА" МИН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СТЕРСТВА ЗДРАВООХРАНЕНИЯ КРАСНОДАРСКОГО КРАЯ</w:t>
            </w:r>
          </w:p>
        </w:tc>
      </w:tr>
      <w:tr w:rsidR="009C3DFC" w:rsidRPr="00560242" w:rsidTr="009C3DFC">
        <w:trPr>
          <w:trHeight w:val="930"/>
        </w:trPr>
        <w:tc>
          <w:tcPr>
            <w:tcW w:w="709" w:type="dxa"/>
            <w:shd w:val="clear" w:color="auto" w:fill="auto"/>
          </w:tcPr>
          <w:p w:rsidR="009C3DFC" w:rsidRPr="009C4A34" w:rsidRDefault="009C3DFC" w:rsidP="009C4A34">
            <w:pPr>
              <w:jc w:val="center"/>
              <w:rPr>
                <w:lang w:val="en-CA"/>
              </w:rPr>
            </w:pPr>
            <w:r>
              <w:t>3</w:t>
            </w:r>
            <w:r w:rsidR="009C4A34">
              <w:rPr>
                <w:lang w:val="en-CA"/>
              </w:rPr>
              <w:t>6</w:t>
            </w: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АВТОНОМНОЕ УЧРЕЖДЕНИЕ «ФИЗКУЛЬТУРНО-ОЗДОРОВИТЕЛЬНЫЙ БАССЕЙН «ДЕЛЬФИН» МУНИЦИПАЛЬНОГО О</w:t>
            </w:r>
            <w:r>
              <w:rPr>
                <w:color w:val="000000"/>
                <w:sz w:val="20"/>
                <w:szCs w:val="20"/>
              </w:rPr>
              <w:t>Б</w:t>
            </w:r>
            <w:r>
              <w:rPr>
                <w:color w:val="000000"/>
                <w:sz w:val="20"/>
                <w:szCs w:val="20"/>
              </w:rPr>
              <w:t>РАЗОВАНИЯ СЛАВЯНСКИЙ РАЙОН</w:t>
            </w:r>
          </w:p>
        </w:tc>
      </w:tr>
      <w:tr w:rsidR="009C3DFC" w:rsidRPr="00560242" w:rsidTr="009C3DFC">
        <w:trPr>
          <w:trHeight w:val="983"/>
        </w:trPr>
        <w:tc>
          <w:tcPr>
            <w:tcW w:w="709" w:type="dxa"/>
            <w:shd w:val="clear" w:color="auto" w:fill="auto"/>
          </w:tcPr>
          <w:p w:rsidR="009C3DFC" w:rsidRPr="009C4A34" w:rsidRDefault="009C3DFC" w:rsidP="009C3DFC">
            <w:pPr>
              <w:jc w:val="center"/>
              <w:rPr>
                <w:lang w:val="en-CA"/>
              </w:rPr>
            </w:pPr>
            <w:r>
              <w:t>3</w:t>
            </w:r>
            <w:r w:rsidR="009C4A34">
              <w:rPr>
                <w:lang w:val="en-CA"/>
              </w:rPr>
              <w:t>7</w:t>
            </w:r>
          </w:p>
          <w:p w:rsidR="009C3DFC" w:rsidRPr="00560242" w:rsidRDefault="009C3DFC" w:rsidP="009C3DFC">
            <w:pPr>
              <w:jc w:val="center"/>
            </w:pP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АВТОНОМНОЕ УЧРЕЖДЕНИЕ СПОРТИВНАЯ ШКОЛА "ОЛИМПИЕЦ" ИМЕНИ ЮРИЯ АЛЕКСАНДРОВИЧА ДАВЫДОВА МУНИЦИПАЛЬНОГО ОБРАЗОВАНИЯ СЛАВЯНСКИЙ РАЙОН</w:t>
            </w:r>
          </w:p>
        </w:tc>
      </w:tr>
      <w:tr w:rsidR="009C3DFC" w:rsidRPr="00560242" w:rsidTr="009C3DFC">
        <w:trPr>
          <w:trHeight w:val="830"/>
        </w:trPr>
        <w:tc>
          <w:tcPr>
            <w:tcW w:w="709" w:type="dxa"/>
            <w:shd w:val="clear" w:color="auto" w:fill="auto"/>
          </w:tcPr>
          <w:p w:rsidR="009C3DFC" w:rsidRPr="009C4A34" w:rsidRDefault="009C4A34" w:rsidP="009C3DFC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38</w:t>
            </w: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АВТОНОМНОЕ УЧРЕЖДЕНИЕ СПОРТИВНАЯ ШКОЛА «ТРИУМФ» Г. СЛАВЯНСКА-НА-КУБАНИ МУНИЦИПАЛЬНОГО О</w:t>
            </w:r>
            <w:r>
              <w:rPr>
                <w:color w:val="000000"/>
                <w:sz w:val="20"/>
                <w:szCs w:val="20"/>
              </w:rPr>
              <w:t>Б</w:t>
            </w:r>
            <w:r>
              <w:rPr>
                <w:color w:val="000000"/>
                <w:sz w:val="20"/>
                <w:szCs w:val="20"/>
              </w:rPr>
              <w:t>РАЗОВАНИЯ СЛАВЯНСКИЙ РАЙОН</w:t>
            </w:r>
          </w:p>
        </w:tc>
      </w:tr>
      <w:tr w:rsidR="009C3DFC" w:rsidRPr="00560242" w:rsidTr="009C3DFC">
        <w:trPr>
          <w:trHeight w:val="563"/>
        </w:trPr>
        <w:tc>
          <w:tcPr>
            <w:tcW w:w="709" w:type="dxa"/>
            <w:shd w:val="clear" w:color="auto" w:fill="auto"/>
          </w:tcPr>
          <w:p w:rsidR="009C3DFC" w:rsidRPr="009C4A34" w:rsidRDefault="009C4A34" w:rsidP="009C3DFC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39</w:t>
            </w: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АВТОНОМНОЕ ОБЩЕОБРАЗОВАТЕЛЬНОЕ УЧРЕЖДЕНИЕ СРЕДНЯЯ ОБЩЕОБРАЗОВАТЕЛЬНАЯ ШКОЛА № 17 ИМЕНИ Г</w:t>
            </w:r>
            <w:r>
              <w:rPr>
                <w:color w:val="000000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>РОЯ СОВЕТСКОГО СОЮЗА ГЕНЕРАЛ-МАЙОРА В.В.КОЛЕСНИКА ГОРОДА СЛАВЯНСКА-НА-КУБАНИ МУНИЦИПАЛЬНОГО ОБРАЗОВАНИЯ СЛАВЯНСКИЙ РАЙОН</w:t>
            </w:r>
          </w:p>
        </w:tc>
      </w:tr>
      <w:tr w:rsidR="009C3DFC" w:rsidRPr="00560242" w:rsidTr="009C3DFC">
        <w:tc>
          <w:tcPr>
            <w:tcW w:w="709" w:type="dxa"/>
            <w:shd w:val="clear" w:color="auto" w:fill="auto"/>
          </w:tcPr>
          <w:p w:rsidR="009C3DFC" w:rsidRPr="009C4A34" w:rsidRDefault="009C3DFC" w:rsidP="009C4A34">
            <w:pPr>
              <w:jc w:val="center"/>
              <w:rPr>
                <w:lang w:val="en-CA"/>
              </w:rPr>
            </w:pPr>
            <w:r w:rsidRPr="00560242">
              <w:lastRenderedPageBreak/>
              <w:t>4</w:t>
            </w:r>
            <w:r w:rsidR="009C4A34">
              <w:rPr>
                <w:lang w:val="en-CA"/>
              </w:rPr>
              <w:t>0</w:t>
            </w: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АВТОНОМНОЕ ДОШКОЛЬНОЕ ОБРАЗОВАТЕЛЬНОЕ УЧРЕЖДЕНИЕ ДЕТСКИЙ САД КОМБИНИРОВАННОГО ВИДА № 1 Г. СЛАВЯНСКА-НА-КУБАНИ МУНИЦИПАЛЬНОГО ОБРАЗОВАНИЯ СЛАВЯНСКИЙ РАЙОНМУНИЦИПАЛЬНОГО ОБРАЗОВАНИЯ СЛАВЯНСКИЙ РАЙОН</w:t>
            </w:r>
          </w:p>
        </w:tc>
      </w:tr>
      <w:tr w:rsidR="009C3DFC" w:rsidRPr="00560242" w:rsidTr="009C3DFC">
        <w:tc>
          <w:tcPr>
            <w:tcW w:w="709" w:type="dxa"/>
            <w:shd w:val="clear" w:color="auto" w:fill="auto"/>
          </w:tcPr>
          <w:p w:rsidR="009C3DFC" w:rsidRPr="009C4A34" w:rsidRDefault="009C3DFC" w:rsidP="009C4A34">
            <w:pPr>
              <w:jc w:val="center"/>
              <w:rPr>
                <w:lang w:val="en-CA"/>
              </w:rPr>
            </w:pPr>
            <w:r w:rsidRPr="00560242">
              <w:t>4</w:t>
            </w:r>
            <w:r w:rsidR="009C4A34">
              <w:rPr>
                <w:lang w:val="en-CA"/>
              </w:rPr>
              <w:t>1</w:t>
            </w: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АВТОНОМНОЕ ДОШКОЛЬНОЕ ОБРАЗОВАТЕЛЬНОЕ УЧРЕЖДЕНИЕ «ЦЕНТР РАЗВИТИЯ РЕБЕНКА - ДЕТСКИЙ САД № 2» Г.СЛАВЯНСКА-НА-КУБАНИ МУНИЦИПАЛЬНОГО ОБРАЗОВАНИЯ СЛАВЯНСКИЙ РАЙОН</w:t>
            </w:r>
          </w:p>
        </w:tc>
      </w:tr>
      <w:tr w:rsidR="009C3DFC" w:rsidRPr="00560242" w:rsidTr="009C3DFC">
        <w:tc>
          <w:tcPr>
            <w:tcW w:w="709" w:type="dxa"/>
            <w:shd w:val="clear" w:color="auto" w:fill="auto"/>
          </w:tcPr>
          <w:p w:rsidR="009C3DFC" w:rsidRPr="009C4A34" w:rsidRDefault="009C3DFC" w:rsidP="009C4A34">
            <w:pPr>
              <w:jc w:val="center"/>
              <w:rPr>
                <w:lang w:val="en-CA"/>
              </w:rPr>
            </w:pPr>
            <w:r w:rsidRPr="00560242">
              <w:t>4</w:t>
            </w:r>
            <w:r w:rsidR="009C4A34">
              <w:rPr>
                <w:lang w:val="en-CA"/>
              </w:rPr>
              <w:t>2</w:t>
            </w: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ЛИЦЕЙ №1 ИМЕНИ СЕМИ ГЕРОЕВ СОВЕТСКОГО СОЮЗА, В</w:t>
            </w:r>
            <w:r>
              <w:rPr>
                <w:color w:val="000000"/>
                <w:sz w:val="20"/>
                <w:szCs w:val="20"/>
              </w:rPr>
              <w:t>Ы</w:t>
            </w:r>
            <w:r>
              <w:rPr>
                <w:color w:val="000000"/>
                <w:sz w:val="20"/>
                <w:szCs w:val="20"/>
              </w:rPr>
              <w:t>ПУСКНИКОВ ШКОЛЫ, Г. СЛАВЯНСКА-НА-КУБАНИ МУНИЦИПАЛЬНОГО ОБРАЗОВАНИЯ СЛАВЯНСКИЙ РАЙОН</w:t>
            </w:r>
          </w:p>
        </w:tc>
      </w:tr>
      <w:tr w:rsidR="009C3DFC" w:rsidRPr="00560242" w:rsidTr="009C3DFC">
        <w:tc>
          <w:tcPr>
            <w:tcW w:w="709" w:type="dxa"/>
            <w:shd w:val="clear" w:color="auto" w:fill="auto"/>
          </w:tcPr>
          <w:p w:rsidR="009C3DFC" w:rsidRPr="009C4A34" w:rsidRDefault="009C3DFC" w:rsidP="009C3DFC">
            <w:pPr>
              <w:jc w:val="center"/>
              <w:rPr>
                <w:lang w:val="en-CA"/>
              </w:rPr>
            </w:pPr>
            <w:r w:rsidRPr="00560242">
              <w:t>4</w:t>
            </w:r>
            <w:r w:rsidR="009C4A34">
              <w:rPr>
                <w:lang w:val="en-CA"/>
              </w:rPr>
              <w:t>3</w:t>
            </w:r>
          </w:p>
          <w:p w:rsidR="009C3DFC" w:rsidRPr="00560242" w:rsidRDefault="009C3DFC" w:rsidP="009C3DFC">
            <w:pPr>
              <w:jc w:val="center"/>
            </w:pP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ЛИЦЕЙ № 4 Г.СЛАВЯНСКА-НА-КУБАНИ МУНИЦИПАЛЬНОГО ОБРАЗОВАНИЯ СЛАВЯНСКИЙ РАЙОН</w:t>
            </w:r>
          </w:p>
        </w:tc>
      </w:tr>
      <w:tr w:rsidR="009C3DFC" w:rsidRPr="00560242" w:rsidTr="009C3DFC">
        <w:trPr>
          <w:trHeight w:val="1134"/>
        </w:trPr>
        <w:tc>
          <w:tcPr>
            <w:tcW w:w="709" w:type="dxa"/>
            <w:shd w:val="clear" w:color="auto" w:fill="auto"/>
          </w:tcPr>
          <w:p w:rsidR="009C3DFC" w:rsidRPr="00560242" w:rsidRDefault="009C3DFC" w:rsidP="009C4A34">
            <w:pPr>
              <w:jc w:val="center"/>
            </w:pPr>
            <w:r w:rsidRPr="00560242">
              <w:t>4</w:t>
            </w:r>
            <w:proofErr w:type="spellStart"/>
            <w:r w:rsidR="009C4A34">
              <w:rPr>
                <w:lang w:val="en-CA"/>
              </w:rPr>
              <w:t>4</w:t>
            </w:r>
            <w:proofErr w:type="spellEnd"/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УЧРЕЖДЕНИЕ ДОПОЛНИТЕЛЬНОГО ОБРАЗОВАНИЯ ДЕТСКАЯ ШКОЛА ИСКУССТВ ИМ. Г.Ф.ПОНОМАРЕНКО Г.СЛАВЯНСКА-НА-КУБАНИ МУНИЦИПАЛЬНОГО ОБРАЗОВАНИЯ СЛАВЯНСКИЙ РАЙОН</w:t>
            </w:r>
          </w:p>
        </w:tc>
      </w:tr>
      <w:tr w:rsidR="009C3DFC" w:rsidRPr="00560242" w:rsidTr="009C3DFC">
        <w:tc>
          <w:tcPr>
            <w:tcW w:w="709" w:type="dxa"/>
            <w:shd w:val="clear" w:color="auto" w:fill="auto"/>
          </w:tcPr>
          <w:p w:rsidR="009C3DFC" w:rsidRPr="009C4A34" w:rsidRDefault="009C3DFC" w:rsidP="009C4A34">
            <w:pPr>
              <w:jc w:val="center"/>
              <w:rPr>
                <w:lang w:val="en-CA"/>
              </w:rPr>
            </w:pPr>
            <w:r w:rsidRPr="00560242">
              <w:t>4</w:t>
            </w:r>
            <w:r w:rsidR="009C4A34">
              <w:rPr>
                <w:lang w:val="en-CA"/>
              </w:rPr>
              <w:t>5</w:t>
            </w: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УЧРЕЖДЕНИЕ СПОРТИВНАЯ ШКОЛА ИМЕНИ ВЛАДИМИРА ВИКТОРОВИЧА СИМОНЕНКО МУНИЦ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ПАЛЬНОГО ОБРАЗОВАНИЯ СЛАВЯНСКИЙ РАЙОН</w:t>
            </w:r>
          </w:p>
        </w:tc>
      </w:tr>
      <w:tr w:rsidR="009C3DFC" w:rsidRPr="00560242" w:rsidTr="009C3DFC">
        <w:trPr>
          <w:trHeight w:val="991"/>
        </w:trPr>
        <w:tc>
          <w:tcPr>
            <w:tcW w:w="709" w:type="dxa"/>
            <w:shd w:val="clear" w:color="auto" w:fill="auto"/>
          </w:tcPr>
          <w:p w:rsidR="009C3DFC" w:rsidRPr="009C4A34" w:rsidRDefault="009C3DFC" w:rsidP="009C4A34">
            <w:pPr>
              <w:jc w:val="center"/>
              <w:rPr>
                <w:lang w:val="en-CA"/>
              </w:rPr>
            </w:pPr>
            <w:r w:rsidRPr="00560242">
              <w:t>4</w:t>
            </w:r>
            <w:r w:rsidR="009C4A34">
              <w:rPr>
                <w:lang w:val="en-CA"/>
              </w:rPr>
              <w:t>6</w:t>
            </w: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АВТОНОМНОЕ УЧРЕЖДЕНИЕ ЦЕНТР ДОПОЛНИТЕЛЬНОГО ОБРАЗОВАНИЯ ГОРОДА СЛАВЯНСКА-НА-КУБАНИ МУН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ЦИПАЛЬНОГО ОБРАЗОВАНИЯ СЛАВЯНСКИЙ РАЙОН*</w:t>
            </w:r>
          </w:p>
        </w:tc>
      </w:tr>
      <w:tr w:rsidR="009C3DFC" w:rsidRPr="00560242" w:rsidTr="009C3DFC">
        <w:trPr>
          <w:trHeight w:val="1304"/>
        </w:trPr>
        <w:tc>
          <w:tcPr>
            <w:tcW w:w="709" w:type="dxa"/>
            <w:shd w:val="clear" w:color="auto" w:fill="auto"/>
          </w:tcPr>
          <w:p w:rsidR="009C3DFC" w:rsidRPr="00AE525B" w:rsidRDefault="009C3DFC" w:rsidP="00AE525B">
            <w:pPr>
              <w:jc w:val="center"/>
              <w:rPr>
                <w:lang w:val="en-CA"/>
              </w:rPr>
            </w:pPr>
            <w:r w:rsidRPr="00560242">
              <w:t>4</w:t>
            </w:r>
            <w:r w:rsidR="00AE525B">
              <w:rPr>
                <w:lang w:val="en-CA"/>
              </w:rPr>
              <w:t>7</w:t>
            </w: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СРЕДНЯЯ ОБЩЕОБРАЗОВАТЕЛЬНАЯ ШКОЛА № 16 ИМЕНИ Г</w:t>
            </w:r>
            <w:r>
              <w:rPr>
                <w:color w:val="000000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>РОЯ РОССИИ ГВАРДИИ МАЙОРА С.Г.ТАРАНЦА Г.СЛАВЯНСКА-НА-КУБАНИ МУНИЦИПАЛЬНОГО ОБРАЗОВАНИЯ СЛАВЯНСКИЙ РАЙОН</w:t>
            </w:r>
          </w:p>
        </w:tc>
      </w:tr>
      <w:tr w:rsidR="009C3DFC" w:rsidRPr="00560242" w:rsidTr="009C3DFC">
        <w:tc>
          <w:tcPr>
            <w:tcW w:w="709" w:type="dxa"/>
            <w:shd w:val="clear" w:color="auto" w:fill="auto"/>
          </w:tcPr>
          <w:p w:rsidR="009C3DFC" w:rsidRPr="009C4A34" w:rsidRDefault="009C4A34" w:rsidP="00AE525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4</w:t>
            </w:r>
            <w:r w:rsidR="00AE525B">
              <w:rPr>
                <w:lang w:val="en-CA"/>
              </w:rPr>
              <w:t>8</w:t>
            </w: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СРЕДНЯЯ ОБЩЕОБРАЗОВАТЕЛЬНАЯ ШКОЛА № 18 Г.СЛАВЯНСКА-НА-КУБАНИ МУНИЦИПАЛЬНОГО ОБРАЗОВАНИЯ СЛАВЯНСКИЙ РАЙОН</w:t>
            </w:r>
          </w:p>
        </w:tc>
      </w:tr>
      <w:tr w:rsidR="009C3DFC" w:rsidRPr="00560242" w:rsidTr="009C3DFC">
        <w:tc>
          <w:tcPr>
            <w:tcW w:w="709" w:type="dxa"/>
            <w:shd w:val="clear" w:color="auto" w:fill="auto"/>
          </w:tcPr>
          <w:p w:rsidR="009C3DFC" w:rsidRPr="009C4A34" w:rsidRDefault="009C4A34" w:rsidP="00AE525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4</w:t>
            </w:r>
            <w:r w:rsidR="00AE525B">
              <w:rPr>
                <w:lang w:val="en-CA"/>
              </w:rPr>
              <w:t>9</w:t>
            </w: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СРЕДНЯЯ ОБЩЕОБРАЗОВАТЕЛЬНАЯ ШКОЛА № 19 ХУТОРА КОРЖЕВСКОГО МУНИЦИПАЛЬНОГО ОБРАЗОВАНИЯ СЛАВЯНСКИЙ РАЙОН</w:t>
            </w:r>
          </w:p>
        </w:tc>
      </w:tr>
      <w:tr w:rsidR="009C3DFC" w:rsidRPr="00560242" w:rsidTr="009C3DFC">
        <w:trPr>
          <w:trHeight w:val="832"/>
        </w:trPr>
        <w:tc>
          <w:tcPr>
            <w:tcW w:w="709" w:type="dxa"/>
            <w:shd w:val="clear" w:color="auto" w:fill="auto"/>
          </w:tcPr>
          <w:p w:rsidR="009C3DFC" w:rsidRPr="009C4A34" w:rsidRDefault="00AE525B" w:rsidP="009C3DFC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50</w:t>
            </w: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СРЕДНЯЯ ОБЩЕОБРАЗОВАТЕЛЬНАЯ ШКОЛА № 20 ПОСЁЛКА ЗАБОЙСКОГО МУНИЦИПАЛЬНОГО ОБРАЗОВАНИЯ СЛАВЯНСКИЙ РАЙОН</w:t>
            </w:r>
          </w:p>
        </w:tc>
      </w:tr>
      <w:tr w:rsidR="009C3DFC" w:rsidRPr="00560242" w:rsidTr="009C3DFC">
        <w:tc>
          <w:tcPr>
            <w:tcW w:w="709" w:type="dxa"/>
            <w:shd w:val="clear" w:color="auto" w:fill="auto"/>
          </w:tcPr>
          <w:p w:rsidR="009C3DFC" w:rsidRPr="00AE525B" w:rsidRDefault="009C3DFC" w:rsidP="00AE525B">
            <w:pPr>
              <w:jc w:val="center"/>
              <w:rPr>
                <w:lang w:val="en-CA"/>
              </w:rPr>
            </w:pPr>
            <w:r w:rsidRPr="00560242">
              <w:t>5</w:t>
            </w:r>
            <w:r w:rsidR="00AE525B">
              <w:rPr>
                <w:lang w:val="en-CA"/>
              </w:rPr>
              <w:t>1</w:t>
            </w: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СРЕДНЯЯ ОБЩЕОБРАЗОВАТЕЛЬНАЯ ШКОЛА № 25 СТАНИЦЫ АНАСТАСИЕВСКОЙ МУНИЦИПАЛЬНОГО ОБРАЗОВАНИЯ СЛАВЯНСКИЙ РАЙОН</w:t>
            </w:r>
          </w:p>
        </w:tc>
      </w:tr>
      <w:tr w:rsidR="009C3DFC" w:rsidRPr="00560242" w:rsidTr="009C3DFC">
        <w:tc>
          <w:tcPr>
            <w:tcW w:w="709" w:type="dxa"/>
            <w:shd w:val="clear" w:color="auto" w:fill="auto"/>
          </w:tcPr>
          <w:p w:rsidR="009C3DFC" w:rsidRPr="00AE525B" w:rsidRDefault="009C3DFC" w:rsidP="00AE525B">
            <w:pPr>
              <w:jc w:val="center"/>
              <w:rPr>
                <w:lang w:val="en-CA"/>
              </w:rPr>
            </w:pPr>
            <w:r w:rsidRPr="00560242">
              <w:t>5</w:t>
            </w:r>
            <w:r w:rsidR="00AE525B">
              <w:rPr>
                <w:lang w:val="en-CA"/>
              </w:rPr>
              <w:t>2</w:t>
            </w: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СРЕДНЯЯ ОБЩЕОБРАЗОВАТЕЛЬНАЯ ШКОЛА № 28 СТАНИЦЫ АНАСТАСИЕВСКОЙ МУНИЦИПАЛЬНОГО ОБРАЗОВАНИЯ СЛАВЯНСКИЙ РАЙОН</w:t>
            </w:r>
          </w:p>
        </w:tc>
      </w:tr>
      <w:tr w:rsidR="009C3DFC" w:rsidRPr="00560242" w:rsidTr="009C3DFC">
        <w:tc>
          <w:tcPr>
            <w:tcW w:w="709" w:type="dxa"/>
            <w:shd w:val="clear" w:color="auto" w:fill="auto"/>
          </w:tcPr>
          <w:p w:rsidR="009C3DFC" w:rsidRPr="00AE525B" w:rsidRDefault="009C3DFC" w:rsidP="00AE525B">
            <w:pPr>
              <w:jc w:val="center"/>
              <w:rPr>
                <w:lang w:val="en-CA"/>
              </w:rPr>
            </w:pPr>
            <w:r w:rsidRPr="00560242">
              <w:t>5</w:t>
            </w:r>
            <w:r w:rsidR="00AE525B">
              <w:rPr>
                <w:lang w:val="en-CA"/>
              </w:rPr>
              <w:t>3</w:t>
            </w: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СРЕДНЯЯ ОБЩЕОБРАЗОВАТЕЛЬНАЯ ШКОЛА № 29 ИМЕНИ Г</w:t>
            </w:r>
            <w:r>
              <w:rPr>
                <w:color w:val="000000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>РОЯ СОВЕТСКОГО СОЮЗА П.С.КУЗУБА СТАНИЦЫ ПЕТРОВСКОЙ МУНИЦИПАЛЬНОГО ОБРАЗОВАНИЯ СЛАВЯНСКИЙ РАЙОН</w:t>
            </w:r>
          </w:p>
        </w:tc>
      </w:tr>
      <w:tr w:rsidR="009C3DFC" w:rsidRPr="00560242" w:rsidTr="009C3DFC">
        <w:tc>
          <w:tcPr>
            <w:tcW w:w="709" w:type="dxa"/>
            <w:shd w:val="clear" w:color="auto" w:fill="auto"/>
          </w:tcPr>
          <w:p w:rsidR="009C3DFC" w:rsidRPr="00AE525B" w:rsidRDefault="009C3DFC" w:rsidP="00AE525B">
            <w:pPr>
              <w:jc w:val="center"/>
              <w:rPr>
                <w:lang w:val="en-CA"/>
              </w:rPr>
            </w:pPr>
            <w:r w:rsidRPr="00560242">
              <w:t>5</w:t>
            </w:r>
            <w:r w:rsidR="00AE525B">
              <w:rPr>
                <w:lang w:val="en-CA"/>
              </w:rPr>
              <w:t>4</w:t>
            </w: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СРЕДНЯЯ ОБЩЕОБРАЗОВАТЕЛЬНАЯ ШКОЛА № 3 ИМЕНИ ПО</w:t>
            </w:r>
            <w:r>
              <w:rPr>
                <w:color w:val="000000"/>
                <w:sz w:val="20"/>
                <w:szCs w:val="20"/>
              </w:rPr>
              <w:t>Л</w:t>
            </w:r>
            <w:r>
              <w:rPr>
                <w:color w:val="000000"/>
                <w:sz w:val="20"/>
                <w:szCs w:val="20"/>
              </w:rPr>
              <w:t>КОВОДЦА А.В.СУВОРОВА ГОРОДА СЛАВЯНСКА-НА-КУБАНИ МУНИЦИПАЛЬНОГО ОБРАЗОВАНИЯ СЛАВЯНСКИЙ РАЙОН</w:t>
            </w:r>
          </w:p>
        </w:tc>
      </w:tr>
      <w:tr w:rsidR="009C3DFC" w:rsidRPr="00560242" w:rsidTr="009C3DFC">
        <w:tc>
          <w:tcPr>
            <w:tcW w:w="709" w:type="dxa"/>
            <w:shd w:val="clear" w:color="auto" w:fill="auto"/>
          </w:tcPr>
          <w:p w:rsidR="009C3DFC" w:rsidRPr="00AE525B" w:rsidRDefault="009C3DFC" w:rsidP="00AE525B">
            <w:pPr>
              <w:jc w:val="center"/>
              <w:rPr>
                <w:lang w:val="en-CA"/>
              </w:rPr>
            </w:pPr>
            <w:r w:rsidRPr="00560242">
              <w:lastRenderedPageBreak/>
              <w:t>5</w:t>
            </w:r>
            <w:proofErr w:type="spellStart"/>
            <w:r w:rsidR="00AE525B">
              <w:rPr>
                <w:lang w:val="en-CA"/>
              </w:rPr>
              <w:t>5</w:t>
            </w:r>
            <w:proofErr w:type="spellEnd"/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СРЕДНЯЯ ОБЩЕОБРАЗОВАТЕЛЬНАЯ ШКОЛА № 43 ХУТОРА Б</w:t>
            </w:r>
            <w:r>
              <w:rPr>
                <w:color w:val="000000"/>
                <w:sz w:val="20"/>
                <w:szCs w:val="20"/>
              </w:rPr>
              <w:t>А</w:t>
            </w:r>
            <w:r>
              <w:rPr>
                <w:color w:val="000000"/>
                <w:sz w:val="20"/>
                <w:szCs w:val="20"/>
              </w:rPr>
              <w:t>РАНИКОВСКОГО МУНИЦИПАЛЬНОГО ОБРАЗОВАНИЯ СЛАВЯНСКИЙ РАЙОН</w:t>
            </w:r>
          </w:p>
        </w:tc>
      </w:tr>
      <w:tr w:rsidR="009C3DFC" w:rsidRPr="00560242" w:rsidTr="009C3DFC">
        <w:tc>
          <w:tcPr>
            <w:tcW w:w="709" w:type="dxa"/>
            <w:shd w:val="clear" w:color="auto" w:fill="auto"/>
          </w:tcPr>
          <w:p w:rsidR="009C3DFC" w:rsidRPr="00AE525B" w:rsidRDefault="009C3DFC" w:rsidP="00AE525B">
            <w:pPr>
              <w:jc w:val="center"/>
              <w:rPr>
                <w:lang w:val="en-CA"/>
              </w:rPr>
            </w:pPr>
            <w:r w:rsidRPr="00560242">
              <w:t>5</w:t>
            </w:r>
            <w:r w:rsidR="00AE525B">
              <w:rPr>
                <w:lang w:val="en-CA"/>
              </w:rPr>
              <w:t>6</w:t>
            </w: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СРЕДНЯЯ ОБЩЕОБРАЗОВАТЕЛЬНАЯ ШКОЛА № 48 ИМЕНИ ПОЛКОВНИКА ПОГРАНИЧНОЙ СЛУЖБЫ ФСБ РОССИИ СОКОЛА ВЛАДИМИРА ПАВЛОВИЧА СТАНИЦЫ ЧЕРНОЕРКОВСКОЙ МУНИЦИПАЛ</w:t>
            </w:r>
            <w:r>
              <w:rPr>
                <w:color w:val="000000"/>
                <w:sz w:val="20"/>
                <w:szCs w:val="20"/>
              </w:rPr>
              <w:t>Ь</w:t>
            </w:r>
            <w:r>
              <w:rPr>
                <w:color w:val="000000"/>
                <w:sz w:val="20"/>
                <w:szCs w:val="20"/>
              </w:rPr>
              <w:t>НОГО ОБРАЗОВАНИЯ СЛАВЯНСКИЙ РАЙОН</w:t>
            </w:r>
          </w:p>
        </w:tc>
      </w:tr>
      <w:tr w:rsidR="009C3DFC" w:rsidRPr="00560242" w:rsidTr="009C3DFC">
        <w:trPr>
          <w:trHeight w:val="596"/>
        </w:trPr>
        <w:tc>
          <w:tcPr>
            <w:tcW w:w="709" w:type="dxa"/>
            <w:shd w:val="clear" w:color="auto" w:fill="auto"/>
          </w:tcPr>
          <w:p w:rsidR="009C3DFC" w:rsidRPr="00AE525B" w:rsidRDefault="009C3DFC" w:rsidP="00AE525B">
            <w:pPr>
              <w:jc w:val="center"/>
              <w:rPr>
                <w:lang w:val="en-CA"/>
              </w:rPr>
            </w:pPr>
            <w:r w:rsidRPr="00560242">
              <w:t>5</w:t>
            </w:r>
            <w:r w:rsidR="00AE525B">
              <w:rPr>
                <w:lang w:val="en-CA"/>
              </w:rPr>
              <w:t>7</w:t>
            </w: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СРЕДНЯЯ ОБЩЕОБРАЗОВАТЕЛЬНАЯ ШКОЛА № 5 ИМЕНИ ГЕРОЯ СОВЕТСКОГО СОЮЗА ВАСИЛИЯ ФИЛИППОВИЧА МАРГЕЛОВА ГОРОДА СЛАВЯНСКА-НА-КУБАНИ МУНИЦИПАЛЬНОГО ОБРАЗОВАНИЯ СЛАВЯНСКИЙ РАЙОН</w:t>
            </w:r>
          </w:p>
        </w:tc>
      </w:tr>
      <w:tr w:rsidR="009C3DFC" w:rsidRPr="00560242" w:rsidTr="009C3DFC">
        <w:tc>
          <w:tcPr>
            <w:tcW w:w="709" w:type="dxa"/>
            <w:shd w:val="clear" w:color="auto" w:fill="auto"/>
          </w:tcPr>
          <w:p w:rsidR="009C3DFC" w:rsidRPr="009C4A34" w:rsidRDefault="009C4A34" w:rsidP="00AE525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</w:t>
            </w:r>
            <w:r w:rsidR="00AE525B">
              <w:rPr>
                <w:lang w:val="en-CA"/>
              </w:rPr>
              <w:t>8</w:t>
            </w: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КАЗЕННОЕ УЧРЕЖДЕНИЕ «АДМИНИСТРАТИВНО-ХОЗЯЙСТВЕННОЕ УПРАВЛЕНИЕ МУНИЦИПАЛЬНОГО ОБРАЗОВАНИЯ СЛАВЯНСКИЙ РАЙОН»</w:t>
            </w:r>
          </w:p>
        </w:tc>
      </w:tr>
      <w:tr w:rsidR="009C3DFC" w:rsidRPr="00560242" w:rsidTr="009C3DFC">
        <w:tc>
          <w:tcPr>
            <w:tcW w:w="709" w:type="dxa"/>
            <w:shd w:val="clear" w:color="auto" w:fill="auto"/>
          </w:tcPr>
          <w:p w:rsidR="009C3DFC" w:rsidRPr="00436087" w:rsidRDefault="009C4A34" w:rsidP="00AE525B">
            <w:pPr>
              <w:jc w:val="center"/>
            </w:pPr>
            <w:r>
              <w:rPr>
                <w:lang w:val="en-CA"/>
              </w:rPr>
              <w:t>5</w:t>
            </w:r>
            <w:r w:rsidR="00AE525B">
              <w:rPr>
                <w:lang w:val="en-CA"/>
              </w:rPr>
              <w:t>9</w:t>
            </w: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КАЗЕННОЕ УЧРЕЖДЕНИЕ «ОБЩЕСТВЕННО-СОЦИАЛЬНЫЙ ЦЕНТР АНАСТАСИЕВСКОГО СЕЛЬСКОГО ПОСЕЛЕНИЯ СЛАВЯНСКОГО РАЙОНА»</w:t>
            </w:r>
          </w:p>
        </w:tc>
      </w:tr>
      <w:tr w:rsidR="009C3DFC" w:rsidRPr="00560242" w:rsidTr="009C3DFC">
        <w:tc>
          <w:tcPr>
            <w:tcW w:w="709" w:type="dxa"/>
            <w:shd w:val="clear" w:color="auto" w:fill="auto"/>
          </w:tcPr>
          <w:p w:rsidR="009C3DFC" w:rsidRPr="00436087" w:rsidRDefault="00436087" w:rsidP="009C3DFC">
            <w:pPr>
              <w:jc w:val="center"/>
            </w:pPr>
            <w:r>
              <w:t>60</w:t>
            </w: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КАЗЕННОЕ УЧРЕЖДЕНИЕ «ОБЩЕСТВЕННО-СОЦИАЛЬНЫЙ ЦЕНТР ПЕТРОВСКОГО СЕЛЬСКОГО ПОСЕЛЕНИЯ СЛАВЯ</w:t>
            </w:r>
            <w:r>
              <w:rPr>
                <w:color w:val="000000"/>
                <w:sz w:val="20"/>
                <w:szCs w:val="20"/>
              </w:rPr>
              <w:t>Н</w:t>
            </w:r>
            <w:r>
              <w:rPr>
                <w:color w:val="000000"/>
                <w:sz w:val="20"/>
                <w:szCs w:val="20"/>
              </w:rPr>
              <w:t>СКОГО РАЙОНА»</w:t>
            </w:r>
          </w:p>
        </w:tc>
      </w:tr>
      <w:tr w:rsidR="009C3DFC" w:rsidRPr="00560242" w:rsidTr="009C3DFC">
        <w:tc>
          <w:tcPr>
            <w:tcW w:w="709" w:type="dxa"/>
            <w:shd w:val="clear" w:color="auto" w:fill="auto"/>
          </w:tcPr>
          <w:p w:rsidR="009C3DFC" w:rsidRPr="009C4A34" w:rsidRDefault="009C3DFC" w:rsidP="00436087">
            <w:pPr>
              <w:jc w:val="center"/>
              <w:rPr>
                <w:lang w:val="en-CA"/>
              </w:rPr>
            </w:pPr>
            <w:r w:rsidRPr="00560242">
              <w:t>6</w:t>
            </w:r>
            <w:r w:rsidR="00436087">
              <w:t>1</w:t>
            </w: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КАЗЕННОЕ УЧРЕЖДЕНИЕ КУЛЬТУРЫ «ГОРОДСКОЙ ДОМ КУЛЬТУРЫ ИМ. ЗАСЛУЖЕННОГО РАБОТНИКА КУЛЬТУРЫ РСФСР Н.А.БОНДАРЕНКО»</w:t>
            </w:r>
          </w:p>
        </w:tc>
      </w:tr>
      <w:tr w:rsidR="009C3DFC" w:rsidRPr="00560242" w:rsidTr="009C3DFC">
        <w:trPr>
          <w:trHeight w:val="1116"/>
        </w:trPr>
        <w:tc>
          <w:tcPr>
            <w:tcW w:w="709" w:type="dxa"/>
            <w:shd w:val="clear" w:color="auto" w:fill="auto"/>
          </w:tcPr>
          <w:p w:rsidR="009C3DFC" w:rsidRPr="009C4A34" w:rsidRDefault="009C3DFC" w:rsidP="00436087">
            <w:pPr>
              <w:jc w:val="center"/>
              <w:rPr>
                <w:lang w:val="en-CA"/>
              </w:rPr>
            </w:pPr>
            <w:r w:rsidRPr="00560242">
              <w:t>6</w:t>
            </w:r>
            <w:r w:rsidR="00436087">
              <w:t>2</w:t>
            </w: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ОБЩЕСТВО С ОГРАНИЧЕННОЙ ОТВЕТСТВЕННОСТЬЮ ЧАСТНАЯ ОХРАННАЯ ОРГАНИЗАЦИЯ "ГАРАНТ ЮГ"</w:t>
            </w:r>
          </w:p>
        </w:tc>
      </w:tr>
      <w:tr w:rsidR="009C3DFC" w:rsidRPr="00560242" w:rsidTr="009C3DFC">
        <w:trPr>
          <w:trHeight w:val="265"/>
        </w:trPr>
        <w:tc>
          <w:tcPr>
            <w:tcW w:w="709" w:type="dxa"/>
            <w:shd w:val="clear" w:color="auto" w:fill="auto"/>
          </w:tcPr>
          <w:p w:rsidR="009C3DFC" w:rsidRPr="009C4A34" w:rsidRDefault="009C3DFC" w:rsidP="00436087">
            <w:pPr>
              <w:jc w:val="center"/>
              <w:rPr>
                <w:lang w:val="en-CA"/>
              </w:rPr>
            </w:pPr>
            <w:r w:rsidRPr="00560242">
              <w:t>6</w:t>
            </w:r>
            <w:r w:rsidR="00436087">
              <w:t>3</w:t>
            </w: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ОБЩЕСТВО С ОГРАНИЧЕННОЙ ОТВЕТСТВЕННОСТЬЮ «ЖИЛИЩНО-КОММУНАЛЬНЫЕ УСЛУГИ»</w:t>
            </w:r>
          </w:p>
        </w:tc>
      </w:tr>
      <w:tr w:rsidR="009C3DFC" w:rsidRPr="00560242" w:rsidTr="009C3DFC">
        <w:trPr>
          <w:trHeight w:val="407"/>
        </w:trPr>
        <w:tc>
          <w:tcPr>
            <w:tcW w:w="709" w:type="dxa"/>
            <w:shd w:val="clear" w:color="auto" w:fill="auto"/>
          </w:tcPr>
          <w:p w:rsidR="009C3DFC" w:rsidRPr="009C4A34" w:rsidRDefault="009C3DFC" w:rsidP="00436087">
            <w:pPr>
              <w:jc w:val="center"/>
              <w:rPr>
                <w:lang w:val="en-CA"/>
              </w:rPr>
            </w:pPr>
            <w:r w:rsidRPr="00560242">
              <w:t>6</w:t>
            </w:r>
            <w:r w:rsidR="00436087">
              <w:t>4</w:t>
            </w: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ОБЩЕСТВО С ОГРАНИЧЕННОЙ ОТВЕТСТВЕННОСТЬЮ «ЗЕЛЁНАЯ ЛИНИЯ ЮГ»</w:t>
            </w:r>
          </w:p>
        </w:tc>
      </w:tr>
      <w:tr w:rsidR="009C3DFC" w:rsidRPr="00560242" w:rsidTr="009C3DFC">
        <w:trPr>
          <w:trHeight w:val="428"/>
        </w:trPr>
        <w:tc>
          <w:tcPr>
            <w:tcW w:w="709" w:type="dxa"/>
            <w:shd w:val="clear" w:color="auto" w:fill="auto"/>
          </w:tcPr>
          <w:p w:rsidR="009C3DFC" w:rsidRPr="009C4A34" w:rsidRDefault="009C3DFC" w:rsidP="00436087">
            <w:pPr>
              <w:jc w:val="center"/>
              <w:rPr>
                <w:lang w:val="en-CA"/>
              </w:rPr>
            </w:pPr>
            <w:r w:rsidRPr="00560242">
              <w:t>6</w:t>
            </w:r>
            <w:r w:rsidR="00436087">
              <w:t>5</w:t>
            </w: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ОБЩЕСТВО С ОГРАНИЧЕННОЙ ОТВЕТСТВЕННОСТЬЮ «ЗАВОД ЭЛЕКТРОТЕХНИЧЕСКОЙ АППАРАТУРЫ СЛАВЯНСКИЙ»</w:t>
            </w:r>
          </w:p>
        </w:tc>
      </w:tr>
      <w:tr w:rsidR="009C3DFC" w:rsidRPr="00560242" w:rsidTr="009C3DFC">
        <w:trPr>
          <w:trHeight w:val="543"/>
        </w:trPr>
        <w:tc>
          <w:tcPr>
            <w:tcW w:w="709" w:type="dxa"/>
            <w:shd w:val="clear" w:color="auto" w:fill="auto"/>
          </w:tcPr>
          <w:p w:rsidR="009C3DFC" w:rsidRPr="009C4A34" w:rsidRDefault="009C3DFC" w:rsidP="00436087">
            <w:pPr>
              <w:jc w:val="center"/>
              <w:rPr>
                <w:lang w:val="en-CA"/>
              </w:rPr>
            </w:pPr>
            <w:bookmarkStart w:id="0" w:name="_Hlk118711783"/>
            <w:r>
              <w:t>6</w:t>
            </w:r>
            <w:r w:rsidR="00436087">
              <w:t>6</w:t>
            </w: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ОБЩЕСТВО С ОГРАНИЧЕННОЙ ОТВЕТСТВЕННОСТЬЮ «СЛАВЯНСКИЙ КОНСЕРВНЫЙ ЗАВОД»</w:t>
            </w:r>
          </w:p>
        </w:tc>
      </w:tr>
      <w:bookmarkEnd w:id="0"/>
      <w:tr w:rsidR="009C3DFC" w:rsidRPr="00560242" w:rsidTr="009C3DFC">
        <w:trPr>
          <w:trHeight w:val="551"/>
        </w:trPr>
        <w:tc>
          <w:tcPr>
            <w:tcW w:w="709" w:type="dxa"/>
            <w:shd w:val="clear" w:color="auto" w:fill="auto"/>
          </w:tcPr>
          <w:p w:rsidR="009C3DFC" w:rsidRPr="009C4A34" w:rsidRDefault="009C3DFC" w:rsidP="00436087">
            <w:pPr>
              <w:jc w:val="center"/>
              <w:rPr>
                <w:lang w:val="en-CA"/>
              </w:rPr>
            </w:pPr>
            <w:r>
              <w:t>6</w:t>
            </w:r>
            <w:r w:rsidR="00436087">
              <w:t>7</w:t>
            </w:r>
          </w:p>
        </w:tc>
        <w:tc>
          <w:tcPr>
            <w:tcW w:w="13608" w:type="dxa"/>
            <w:shd w:val="clear" w:color="auto" w:fill="auto"/>
            <w:vAlign w:val="center"/>
          </w:tcPr>
          <w:p w:rsidR="009C3DFC" w:rsidRDefault="009C3DFC">
            <w:pPr>
              <w:rPr>
                <w:color w:val="25282B"/>
                <w:sz w:val="20"/>
                <w:szCs w:val="20"/>
              </w:rPr>
            </w:pPr>
            <w:r>
              <w:rPr>
                <w:color w:val="25282B"/>
                <w:sz w:val="20"/>
                <w:szCs w:val="20"/>
              </w:rPr>
              <w:t xml:space="preserve">ОБЩЕСТВО С ОГРАНИЧЕННОЙ ОТВЕТСТВЕННОСТЬЮ "ИМБИАН </w:t>
            </w:r>
            <w:proofErr w:type="gramStart"/>
            <w:r>
              <w:rPr>
                <w:color w:val="25282B"/>
                <w:sz w:val="20"/>
                <w:szCs w:val="20"/>
              </w:rPr>
              <w:t>ЛАБ</w:t>
            </w:r>
            <w:proofErr w:type="gramEnd"/>
            <w:r>
              <w:rPr>
                <w:color w:val="25282B"/>
                <w:sz w:val="20"/>
                <w:szCs w:val="20"/>
              </w:rPr>
              <w:t>"</w:t>
            </w:r>
          </w:p>
        </w:tc>
      </w:tr>
      <w:tr w:rsidR="009C3DFC" w:rsidRPr="00560242" w:rsidTr="009C3DFC">
        <w:trPr>
          <w:trHeight w:val="757"/>
        </w:trPr>
        <w:tc>
          <w:tcPr>
            <w:tcW w:w="709" w:type="dxa"/>
            <w:shd w:val="clear" w:color="auto" w:fill="auto"/>
          </w:tcPr>
          <w:p w:rsidR="009C3DFC" w:rsidRPr="00436087" w:rsidRDefault="009C4A34" w:rsidP="00436087">
            <w:pPr>
              <w:jc w:val="center"/>
            </w:pPr>
            <w:r>
              <w:rPr>
                <w:lang w:val="en-CA"/>
              </w:rPr>
              <w:t>6</w:t>
            </w:r>
            <w:r w:rsidR="00436087">
              <w:t>8</w:t>
            </w: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ОБЩЕСТВО С ОГРАНИЧЕННОЙ ОТВЕТСТВЕННОСТЬЮ "СЕРВИСНАЯ КОМПАНИЯ" "ИНЖЕНЕРНЫЙ ЦЕНТР""</w:t>
            </w:r>
          </w:p>
        </w:tc>
      </w:tr>
      <w:tr w:rsidR="009C3DFC" w:rsidRPr="00560242" w:rsidTr="009C3DFC">
        <w:trPr>
          <w:trHeight w:val="757"/>
        </w:trPr>
        <w:tc>
          <w:tcPr>
            <w:tcW w:w="709" w:type="dxa"/>
            <w:shd w:val="clear" w:color="auto" w:fill="auto"/>
          </w:tcPr>
          <w:p w:rsidR="009C3DFC" w:rsidRPr="00436087" w:rsidRDefault="009C4A34" w:rsidP="00436087">
            <w:pPr>
              <w:jc w:val="center"/>
            </w:pPr>
            <w:r>
              <w:rPr>
                <w:lang w:val="en-CA"/>
              </w:rPr>
              <w:t>6</w:t>
            </w:r>
            <w:r w:rsidR="00436087">
              <w:t>9</w:t>
            </w: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ОБЩЕСТВО С ОГРАНИЧЕННОЙ ОТВЕТСТВЕННОСТЬЮ "КРЕДО"</w:t>
            </w:r>
          </w:p>
        </w:tc>
      </w:tr>
      <w:tr w:rsidR="009C3DFC" w:rsidRPr="00560242" w:rsidTr="009C3DFC">
        <w:trPr>
          <w:trHeight w:val="443"/>
        </w:trPr>
        <w:tc>
          <w:tcPr>
            <w:tcW w:w="709" w:type="dxa"/>
            <w:shd w:val="clear" w:color="auto" w:fill="auto"/>
          </w:tcPr>
          <w:p w:rsidR="009C3DFC" w:rsidRPr="00436087" w:rsidRDefault="00436087" w:rsidP="009C3DFC">
            <w:pPr>
              <w:jc w:val="center"/>
            </w:pPr>
            <w:r>
              <w:t>70</w:t>
            </w: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ОБЩЕСТВО С ОГРАНИЧЕННОЙ ОТВЕТСТВЕННОСТЬЮ "СДЭК-СЛАВЯНСК"</w:t>
            </w:r>
          </w:p>
        </w:tc>
      </w:tr>
      <w:tr w:rsidR="009C3DFC" w:rsidRPr="00560242" w:rsidTr="009C3DFC">
        <w:trPr>
          <w:trHeight w:val="443"/>
        </w:trPr>
        <w:tc>
          <w:tcPr>
            <w:tcW w:w="709" w:type="dxa"/>
            <w:shd w:val="clear" w:color="auto" w:fill="auto"/>
          </w:tcPr>
          <w:p w:rsidR="009C3DFC" w:rsidRPr="009C4A34" w:rsidRDefault="009C3DFC" w:rsidP="00436087">
            <w:pPr>
              <w:jc w:val="center"/>
              <w:rPr>
                <w:lang w:val="en-CA"/>
              </w:rPr>
            </w:pPr>
            <w:r>
              <w:t>7</w:t>
            </w:r>
            <w:r w:rsidR="00436087">
              <w:t>1</w:t>
            </w:r>
          </w:p>
        </w:tc>
        <w:tc>
          <w:tcPr>
            <w:tcW w:w="13608" w:type="dxa"/>
            <w:shd w:val="clear" w:color="auto" w:fill="auto"/>
            <w:vAlign w:val="bottom"/>
          </w:tcPr>
          <w:p w:rsidR="009C3DFC" w:rsidRDefault="009C3DFC">
            <w:pPr>
              <w:rPr>
                <w:color w:val="25282B"/>
                <w:sz w:val="20"/>
                <w:szCs w:val="20"/>
              </w:rPr>
            </w:pPr>
            <w:r>
              <w:rPr>
                <w:color w:val="25282B"/>
                <w:sz w:val="20"/>
                <w:szCs w:val="20"/>
              </w:rPr>
              <w:t>АКЦИОНЕРНОЕ ОБЩЕСТВО "ИМЕНИ КАРЛА МАРКСА"</w:t>
            </w:r>
          </w:p>
        </w:tc>
      </w:tr>
      <w:tr w:rsidR="009C3DFC" w:rsidRPr="00560242" w:rsidTr="009C3DFC">
        <w:trPr>
          <w:trHeight w:val="407"/>
        </w:trPr>
        <w:tc>
          <w:tcPr>
            <w:tcW w:w="709" w:type="dxa"/>
            <w:shd w:val="clear" w:color="auto" w:fill="auto"/>
          </w:tcPr>
          <w:p w:rsidR="009C3DFC" w:rsidRPr="009C4A34" w:rsidRDefault="009C3DFC" w:rsidP="00436087">
            <w:pPr>
              <w:jc w:val="center"/>
              <w:rPr>
                <w:lang w:val="en-CA"/>
              </w:rPr>
            </w:pPr>
            <w:r w:rsidRPr="00560242">
              <w:t>7</w:t>
            </w:r>
            <w:r w:rsidR="00436087">
              <w:t>2</w:t>
            </w: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АКЦИОНЕРНОЕ ОБЩЕСТВО "НЕФТЕГАЗТЕХНОЛОГИЯ-ЭНЕРГИЯ"</w:t>
            </w:r>
          </w:p>
        </w:tc>
      </w:tr>
      <w:tr w:rsidR="009C3DFC" w:rsidRPr="00560242" w:rsidTr="009C3DFC">
        <w:trPr>
          <w:trHeight w:val="563"/>
        </w:trPr>
        <w:tc>
          <w:tcPr>
            <w:tcW w:w="709" w:type="dxa"/>
            <w:shd w:val="clear" w:color="auto" w:fill="auto"/>
          </w:tcPr>
          <w:p w:rsidR="009C3DFC" w:rsidRPr="009C4A34" w:rsidRDefault="009C3DFC" w:rsidP="009C3DFC">
            <w:pPr>
              <w:jc w:val="center"/>
              <w:rPr>
                <w:lang w:val="en-CA"/>
              </w:rPr>
            </w:pPr>
            <w:r>
              <w:lastRenderedPageBreak/>
              <w:t>7</w:t>
            </w:r>
            <w:r w:rsidR="00436087">
              <w:t>3</w:t>
            </w:r>
          </w:p>
          <w:p w:rsidR="009C3DFC" w:rsidRPr="00560242" w:rsidRDefault="009C3DFC" w:rsidP="009C3DFC">
            <w:pPr>
              <w:jc w:val="center"/>
            </w:pP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ИНДИВИДУАЛЬНЫЙ ПРЕДПРИНИМАТЕЛЬ БИЦАЕВ ВАДИМ РУСЛАНОВИЧ</w:t>
            </w:r>
          </w:p>
        </w:tc>
      </w:tr>
      <w:tr w:rsidR="009C3DFC" w:rsidRPr="00560242" w:rsidTr="009C3DFC">
        <w:trPr>
          <w:trHeight w:val="563"/>
        </w:trPr>
        <w:tc>
          <w:tcPr>
            <w:tcW w:w="709" w:type="dxa"/>
            <w:shd w:val="clear" w:color="auto" w:fill="auto"/>
          </w:tcPr>
          <w:p w:rsidR="009C3DFC" w:rsidRPr="009C4A34" w:rsidRDefault="009C3DFC" w:rsidP="00436087">
            <w:pPr>
              <w:jc w:val="center"/>
              <w:rPr>
                <w:lang w:val="en-CA"/>
              </w:rPr>
            </w:pPr>
            <w:r>
              <w:t>7</w:t>
            </w:r>
            <w:r w:rsidR="00436087">
              <w:t>4</w:t>
            </w:r>
          </w:p>
        </w:tc>
        <w:tc>
          <w:tcPr>
            <w:tcW w:w="13608" w:type="dxa"/>
            <w:shd w:val="clear" w:color="auto" w:fill="auto"/>
          </w:tcPr>
          <w:p w:rsidR="009C3DFC" w:rsidRDefault="009C3D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ОБЩЕСТВО С ОГРАНИЧЕННОЙ ОТВЕТСТВЕННОСТЬЮ "МЕЛИОРАТОР"</w:t>
            </w:r>
          </w:p>
        </w:tc>
      </w:tr>
    </w:tbl>
    <w:p w:rsidR="00FC0FB5" w:rsidRDefault="00FC0FB5" w:rsidP="00FC0F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».</w:t>
      </w:r>
    </w:p>
    <w:p w:rsidR="00FC0FB5" w:rsidRDefault="00FC0FB5" w:rsidP="00C90FE4">
      <w:pPr>
        <w:jc w:val="center"/>
        <w:rPr>
          <w:b/>
          <w:sz w:val="28"/>
          <w:szCs w:val="28"/>
        </w:rPr>
      </w:pPr>
    </w:p>
    <w:p w:rsidR="00C90FE4" w:rsidRDefault="00F02AEA" w:rsidP="00C90F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C90FE4" w:rsidRPr="00560242" w:rsidRDefault="00C90FE4" w:rsidP="00C90FE4">
      <w:pPr>
        <w:ind w:left="-142"/>
        <w:rPr>
          <w:sz w:val="28"/>
          <w:szCs w:val="28"/>
        </w:rPr>
      </w:pPr>
      <w:r>
        <w:rPr>
          <w:sz w:val="28"/>
          <w:szCs w:val="28"/>
        </w:rPr>
        <w:t>З</w:t>
      </w:r>
      <w:r w:rsidRPr="00560242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Pr="00560242">
        <w:rPr>
          <w:sz w:val="28"/>
          <w:szCs w:val="28"/>
        </w:rPr>
        <w:t xml:space="preserve"> главы муниципального образования</w:t>
      </w:r>
    </w:p>
    <w:p w:rsidR="00C90FE4" w:rsidRPr="005B622C" w:rsidRDefault="00C90FE4" w:rsidP="00C90FE4">
      <w:pPr>
        <w:ind w:left="-142"/>
        <w:rPr>
          <w:sz w:val="28"/>
          <w:szCs w:val="28"/>
        </w:rPr>
      </w:pPr>
      <w:r w:rsidRPr="00560242">
        <w:rPr>
          <w:sz w:val="28"/>
          <w:szCs w:val="28"/>
        </w:rPr>
        <w:t>Славянский район (социальные вопросы)</w:t>
      </w:r>
      <w:r w:rsidRPr="00560242">
        <w:rPr>
          <w:sz w:val="28"/>
          <w:szCs w:val="28"/>
        </w:rPr>
        <w:tab/>
      </w:r>
      <w:r w:rsidRPr="00560242">
        <w:rPr>
          <w:sz w:val="28"/>
          <w:szCs w:val="28"/>
        </w:rPr>
        <w:tab/>
      </w:r>
      <w:r w:rsidRPr="00560242">
        <w:rPr>
          <w:sz w:val="28"/>
          <w:szCs w:val="28"/>
        </w:rPr>
        <w:tab/>
      </w:r>
      <w:r w:rsidRPr="00560242">
        <w:rPr>
          <w:sz w:val="28"/>
          <w:szCs w:val="28"/>
        </w:rPr>
        <w:tab/>
      </w:r>
      <w:r w:rsidRPr="00560242">
        <w:rPr>
          <w:sz w:val="28"/>
          <w:szCs w:val="28"/>
        </w:rPr>
        <w:tab/>
      </w:r>
      <w:r w:rsidRPr="00560242">
        <w:rPr>
          <w:sz w:val="28"/>
          <w:szCs w:val="28"/>
        </w:rPr>
        <w:tab/>
      </w:r>
      <w:r w:rsidRPr="00560242">
        <w:rPr>
          <w:sz w:val="28"/>
          <w:szCs w:val="28"/>
        </w:rPr>
        <w:tab/>
      </w:r>
      <w:r w:rsidRPr="00560242">
        <w:rPr>
          <w:sz w:val="28"/>
          <w:szCs w:val="28"/>
        </w:rPr>
        <w:tab/>
      </w:r>
      <w:r w:rsidRPr="00560242">
        <w:rPr>
          <w:sz w:val="28"/>
          <w:szCs w:val="28"/>
        </w:rPr>
        <w:tab/>
      </w:r>
      <w:r w:rsidRPr="00560242">
        <w:rPr>
          <w:sz w:val="28"/>
          <w:szCs w:val="28"/>
        </w:rPr>
        <w:tab/>
      </w:r>
      <w:r w:rsidRPr="00560242">
        <w:rPr>
          <w:sz w:val="28"/>
          <w:szCs w:val="28"/>
        </w:rPr>
        <w:tab/>
      </w:r>
      <w:r>
        <w:rPr>
          <w:sz w:val="28"/>
          <w:szCs w:val="28"/>
        </w:rPr>
        <w:t xml:space="preserve">         В.И. Титаренко</w:t>
      </w:r>
    </w:p>
    <w:p w:rsidR="00C90FE4" w:rsidRPr="00C90FE4" w:rsidRDefault="00C90FE4" w:rsidP="00C90FE4">
      <w:pPr>
        <w:ind w:left="-142"/>
        <w:rPr>
          <w:sz w:val="16"/>
          <w:szCs w:val="16"/>
        </w:rPr>
      </w:pPr>
    </w:p>
    <w:p w:rsidR="00C90FE4" w:rsidRPr="00C90FE4" w:rsidRDefault="00C90FE4" w:rsidP="004F6474">
      <w:pPr>
        <w:ind w:left="-142"/>
        <w:rPr>
          <w:sz w:val="16"/>
          <w:szCs w:val="16"/>
        </w:rPr>
      </w:pPr>
    </w:p>
    <w:sectPr w:rsidR="00C90FE4" w:rsidRPr="00C90FE4" w:rsidSect="00264FB8">
      <w:headerReference w:type="even" r:id="rId8"/>
      <w:headerReference w:type="default" r:id="rId9"/>
      <w:headerReference w:type="first" r:id="rId10"/>
      <w:pgSz w:w="16838" w:h="11906" w:orient="landscape"/>
      <w:pgMar w:top="1276" w:right="1134" w:bottom="567" w:left="1134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4A34" w:rsidRDefault="009C4A34">
      <w:r>
        <w:separator/>
      </w:r>
    </w:p>
  </w:endnote>
  <w:endnote w:type="continuationSeparator" w:id="1">
    <w:p w:rsidR="009C4A34" w:rsidRDefault="009C4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4A34" w:rsidRDefault="009C4A34">
      <w:r>
        <w:separator/>
      </w:r>
    </w:p>
  </w:footnote>
  <w:footnote w:type="continuationSeparator" w:id="1">
    <w:p w:rsidR="009C4A34" w:rsidRDefault="009C4A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A34" w:rsidRDefault="006D4C36" w:rsidP="0014055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C4A3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C4A34" w:rsidRDefault="009C4A3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9106791"/>
      <w:docPartObj>
        <w:docPartGallery w:val="Page Numbers (Margins)"/>
        <w:docPartUnique/>
      </w:docPartObj>
    </w:sdtPr>
    <w:sdtContent>
      <w:p w:rsidR="009C4A34" w:rsidRDefault="006D4C36">
        <w:pPr>
          <w:pStyle w:val="a6"/>
        </w:pPr>
        <w:r>
          <w:rPr>
            <w:noProof/>
            <w:lang w:eastAsia="zh-TW"/>
          </w:rPr>
          <w:pict>
            <v:rect id="_x0000_s53249" style="position:absolute;margin-left:.75pt;margin-top:262.4pt;width:30.1pt;height:70.5pt;z-index:251660288;mso-position-horizontal-relative:right-margin-area;mso-position-vertical-relative:page" o:allowincell="f" stroked="f">
              <v:textbox style="layout-flow:vertical;mso-next-textbox:#_x0000_s53249">
                <w:txbxContent>
                  <w:sdt>
                    <w:sdtPr>
                      <w:rPr>
                        <w:sz w:val="28"/>
                        <w:szCs w:val="28"/>
                      </w:rPr>
                      <w:id w:val="43078592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9C4A34" w:rsidRPr="00671141" w:rsidRDefault="006D4C3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671141">
                          <w:rPr>
                            <w:sz w:val="28"/>
                            <w:szCs w:val="28"/>
                          </w:rPr>
                          <w:fldChar w:fldCharType="begin"/>
                        </w:r>
                        <w:r w:rsidR="009C4A34" w:rsidRPr="00671141">
                          <w:rPr>
                            <w:sz w:val="28"/>
                            <w:szCs w:val="28"/>
                          </w:rPr>
                          <w:instrText xml:space="preserve"> PAGE  \* MERGEFORMAT </w:instrText>
                        </w:r>
                        <w:r w:rsidRPr="00671141">
                          <w:rPr>
                            <w:sz w:val="28"/>
                            <w:szCs w:val="28"/>
                          </w:rPr>
                          <w:fldChar w:fldCharType="separate"/>
                        </w:r>
                        <w:r w:rsidR="00FC0FB5">
                          <w:rPr>
                            <w:noProof/>
                            <w:sz w:val="28"/>
                            <w:szCs w:val="28"/>
                          </w:rPr>
                          <w:t>9</w:t>
                        </w:r>
                        <w:r w:rsidRPr="00671141">
                          <w:rPr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A34" w:rsidRDefault="009C4A34" w:rsidP="00313F3D">
    <w:pPr>
      <w:pStyle w:val="a6"/>
      <w:tabs>
        <w:tab w:val="clear" w:pos="4677"/>
        <w:tab w:val="clear" w:pos="9355"/>
        <w:tab w:val="left" w:pos="993"/>
        <w:tab w:val="left" w:pos="7853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9C6062"/>
    <w:multiLevelType w:val="hybridMultilevel"/>
    <w:tmpl w:val="94D8A454"/>
    <w:lvl w:ilvl="0" w:tplc="9C7AA5D2">
      <w:start w:val="1"/>
      <w:numFmt w:val="bullet"/>
      <w:lvlText w:val=""/>
      <w:lvlJc w:val="left"/>
      <w:pPr>
        <w:tabs>
          <w:tab w:val="num" w:pos="1134"/>
        </w:tabs>
        <w:ind w:left="0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autoHyphenation/>
  <w:drawingGridHorizontalSpacing w:val="120"/>
  <w:drawingGridVerticalSpacing w:val="381"/>
  <w:displayHorizontalDrawingGridEvery w:val="2"/>
  <w:characterSpacingControl w:val="doNotCompress"/>
  <w:hdrShapeDefaults>
    <o:shapedefaults v:ext="edit" spidmax="53251"/>
    <o:shapelayout v:ext="edit">
      <o:idmap v:ext="edit" data="52"/>
    </o:shapelayout>
  </w:hdrShapeDefaults>
  <w:footnotePr>
    <w:footnote w:id="0"/>
    <w:footnote w:id="1"/>
  </w:footnotePr>
  <w:endnotePr>
    <w:endnote w:id="0"/>
    <w:endnote w:id="1"/>
  </w:endnotePr>
  <w:compat/>
  <w:rsids>
    <w:rsidRoot w:val="00D33AC0"/>
    <w:rsid w:val="000037AA"/>
    <w:rsid w:val="00004121"/>
    <w:rsid w:val="0000487E"/>
    <w:rsid w:val="00004E1D"/>
    <w:rsid w:val="00005A6A"/>
    <w:rsid w:val="00006244"/>
    <w:rsid w:val="00006FC7"/>
    <w:rsid w:val="0000760D"/>
    <w:rsid w:val="0001018E"/>
    <w:rsid w:val="00010CE5"/>
    <w:rsid w:val="00010F03"/>
    <w:rsid w:val="000121F1"/>
    <w:rsid w:val="00012615"/>
    <w:rsid w:val="0001471B"/>
    <w:rsid w:val="000173BB"/>
    <w:rsid w:val="000179A7"/>
    <w:rsid w:val="00017C35"/>
    <w:rsid w:val="000230B1"/>
    <w:rsid w:val="00024041"/>
    <w:rsid w:val="000273AB"/>
    <w:rsid w:val="00027B63"/>
    <w:rsid w:val="00031B2D"/>
    <w:rsid w:val="000323D3"/>
    <w:rsid w:val="00033C9F"/>
    <w:rsid w:val="00034FAD"/>
    <w:rsid w:val="00035FF8"/>
    <w:rsid w:val="00037DF0"/>
    <w:rsid w:val="00040121"/>
    <w:rsid w:val="00040603"/>
    <w:rsid w:val="00040D3C"/>
    <w:rsid w:val="00040FE2"/>
    <w:rsid w:val="00043A0D"/>
    <w:rsid w:val="00046A00"/>
    <w:rsid w:val="000471E3"/>
    <w:rsid w:val="00054136"/>
    <w:rsid w:val="0005503D"/>
    <w:rsid w:val="00056516"/>
    <w:rsid w:val="00056B12"/>
    <w:rsid w:val="00056D44"/>
    <w:rsid w:val="00060E15"/>
    <w:rsid w:val="000613BF"/>
    <w:rsid w:val="000619E5"/>
    <w:rsid w:val="00061E11"/>
    <w:rsid w:val="00062AEF"/>
    <w:rsid w:val="0006467B"/>
    <w:rsid w:val="00065749"/>
    <w:rsid w:val="000657C0"/>
    <w:rsid w:val="000662F5"/>
    <w:rsid w:val="00066D00"/>
    <w:rsid w:val="00070AF2"/>
    <w:rsid w:val="00070D59"/>
    <w:rsid w:val="0007216F"/>
    <w:rsid w:val="000741FF"/>
    <w:rsid w:val="00080A48"/>
    <w:rsid w:val="00081389"/>
    <w:rsid w:val="0008156C"/>
    <w:rsid w:val="0008239F"/>
    <w:rsid w:val="000831CF"/>
    <w:rsid w:val="000843A8"/>
    <w:rsid w:val="000846FD"/>
    <w:rsid w:val="0008476F"/>
    <w:rsid w:val="00085A4B"/>
    <w:rsid w:val="00087970"/>
    <w:rsid w:val="000904E6"/>
    <w:rsid w:val="00090E33"/>
    <w:rsid w:val="000915C0"/>
    <w:rsid w:val="0009342F"/>
    <w:rsid w:val="00093C88"/>
    <w:rsid w:val="00095E11"/>
    <w:rsid w:val="000A0626"/>
    <w:rsid w:val="000A0C50"/>
    <w:rsid w:val="000A1934"/>
    <w:rsid w:val="000A2BAC"/>
    <w:rsid w:val="000A38F2"/>
    <w:rsid w:val="000A4AFE"/>
    <w:rsid w:val="000B0CB9"/>
    <w:rsid w:val="000B1106"/>
    <w:rsid w:val="000B1731"/>
    <w:rsid w:val="000B1DB6"/>
    <w:rsid w:val="000B24D0"/>
    <w:rsid w:val="000B6315"/>
    <w:rsid w:val="000B679E"/>
    <w:rsid w:val="000B7C94"/>
    <w:rsid w:val="000B7E67"/>
    <w:rsid w:val="000B7EC0"/>
    <w:rsid w:val="000C2FEA"/>
    <w:rsid w:val="000C422F"/>
    <w:rsid w:val="000C5D6F"/>
    <w:rsid w:val="000D1007"/>
    <w:rsid w:val="000D2A3F"/>
    <w:rsid w:val="000D58CA"/>
    <w:rsid w:val="000E082F"/>
    <w:rsid w:val="000E23FF"/>
    <w:rsid w:val="000E281C"/>
    <w:rsid w:val="000E2A34"/>
    <w:rsid w:val="000E3AF2"/>
    <w:rsid w:val="000E426D"/>
    <w:rsid w:val="000E5745"/>
    <w:rsid w:val="000E61B6"/>
    <w:rsid w:val="000E7137"/>
    <w:rsid w:val="000E7A8F"/>
    <w:rsid w:val="000F0228"/>
    <w:rsid w:val="000F0832"/>
    <w:rsid w:val="000F0AE6"/>
    <w:rsid w:val="000F0E5A"/>
    <w:rsid w:val="000F12F9"/>
    <w:rsid w:val="000F1C09"/>
    <w:rsid w:val="000F468D"/>
    <w:rsid w:val="000F59A5"/>
    <w:rsid w:val="000F6086"/>
    <w:rsid w:val="000F6314"/>
    <w:rsid w:val="000F6BD5"/>
    <w:rsid w:val="000F73A1"/>
    <w:rsid w:val="001006E9"/>
    <w:rsid w:val="00102A97"/>
    <w:rsid w:val="00103743"/>
    <w:rsid w:val="0010629F"/>
    <w:rsid w:val="00107C84"/>
    <w:rsid w:val="00107E31"/>
    <w:rsid w:val="001119AC"/>
    <w:rsid w:val="00112420"/>
    <w:rsid w:val="001145F2"/>
    <w:rsid w:val="00114BF0"/>
    <w:rsid w:val="001152AA"/>
    <w:rsid w:val="0011535D"/>
    <w:rsid w:val="00115D97"/>
    <w:rsid w:val="00117204"/>
    <w:rsid w:val="00117E43"/>
    <w:rsid w:val="001206CA"/>
    <w:rsid w:val="00123498"/>
    <w:rsid w:val="0012419C"/>
    <w:rsid w:val="00124C61"/>
    <w:rsid w:val="00125BE0"/>
    <w:rsid w:val="00126D07"/>
    <w:rsid w:val="00127AD9"/>
    <w:rsid w:val="00127EF9"/>
    <w:rsid w:val="00133732"/>
    <w:rsid w:val="00133896"/>
    <w:rsid w:val="001346BA"/>
    <w:rsid w:val="00134CB9"/>
    <w:rsid w:val="0013562F"/>
    <w:rsid w:val="00137A6D"/>
    <w:rsid w:val="00140551"/>
    <w:rsid w:val="00141EA7"/>
    <w:rsid w:val="001427EC"/>
    <w:rsid w:val="00143F20"/>
    <w:rsid w:val="001465C6"/>
    <w:rsid w:val="00150C3D"/>
    <w:rsid w:val="0015107D"/>
    <w:rsid w:val="00151B63"/>
    <w:rsid w:val="00152A85"/>
    <w:rsid w:val="001540DB"/>
    <w:rsid w:val="00154AF5"/>
    <w:rsid w:val="00155022"/>
    <w:rsid w:val="00155F47"/>
    <w:rsid w:val="00156A6A"/>
    <w:rsid w:val="0016001B"/>
    <w:rsid w:val="0016126A"/>
    <w:rsid w:val="001614DE"/>
    <w:rsid w:val="00161D49"/>
    <w:rsid w:val="0016593F"/>
    <w:rsid w:val="001673CA"/>
    <w:rsid w:val="00167417"/>
    <w:rsid w:val="00167BDD"/>
    <w:rsid w:val="001725BE"/>
    <w:rsid w:val="0017683E"/>
    <w:rsid w:val="00176DD3"/>
    <w:rsid w:val="00177804"/>
    <w:rsid w:val="0018073F"/>
    <w:rsid w:val="00183545"/>
    <w:rsid w:val="00184868"/>
    <w:rsid w:val="00184D88"/>
    <w:rsid w:val="00186522"/>
    <w:rsid w:val="00187EAC"/>
    <w:rsid w:val="001900F8"/>
    <w:rsid w:val="00192B77"/>
    <w:rsid w:val="001950C0"/>
    <w:rsid w:val="0019534F"/>
    <w:rsid w:val="0019557B"/>
    <w:rsid w:val="001959AA"/>
    <w:rsid w:val="001971BE"/>
    <w:rsid w:val="001A07EB"/>
    <w:rsid w:val="001A2C3D"/>
    <w:rsid w:val="001A4BF2"/>
    <w:rsid w:val="001A5568"/>
    <w:rsid w:val="001A5F00"/>
    <w:rsid w:val="001A7C09"/>
    <w:rsid w:val="001B2A1C"/>
    <w:rsid w:val="001B36F2"/>
    <w:rsid w:val="001B3F3B"/>
    <w:rsid w:val="001B4305"/>
    <w:rsid w:val="001B7799"/>
    <w:rsid w:val="001C00E0"/>
    <w:rsid w:val="001C124C"/>
    <w:rsid w:val="001C2FFD"/>
    <w:rsid w:val="001C37C9"/>
    <w:rsid w:val="001C395E"/>
    <w:rsid w:val="001C3D41"/>
    <w:rsid w:val="001C3F56"/>
    <w:rsid w:val="001C4327"/>
    <w:rsid w:val="001C47D6"/>
    <w:rsid w:val="001C7987"/>
    <w:rsid w:val="001D1219"/>
    <w:rsid w:val="001D1D04"/>
    <w:rsid w:val="001D22E7"/>
    <w:rsid w:val="001D2E48"/>
    <w:rsid w:val="001D3546"/>
    <w:rsid w:val="001D6C5A"/>
    <w:rsid w:val="001E1D73"/>
    <w:rsid w:val="001E2F03"/>
    <w:rsid w:val="001E48D1"/>
    <w:rsid w:val="001E4B8F"/>
    <w:rsid w:val="001E4F19"/>
    <w:rsid w:val="001E616C"/>
    <w:rsid w:val="001E6258"/>
    <w:rsid w:val="001E740D"/>
    <w:rsid w:val="001E7E00"/>
    <w:rsid w:val="001F0AD5"/>
    <w:rsid w:val="001F1077"/>
    <w:rsid w:val="001F5A37"/>
    <w:rsid w:val="001F7780"/>
    <w:rsid w:val="001F7928"/>
    <w:rsid w:val="001F798F"/>
    <w:rsid w:val="001F7D24"/>
    <w:rsid w:val="00201C28"/>
    <w:rsid w:val="002022CB"/>
    <w:rsid w:val="00206D9E"/>
    <w:rsid w:val="00210271"/>
    <w:rsid w:val="00211BD6"/>
    <w:rsid w:val="002140EB"/>
    <w:rsid w:val="00215265"/>
    <w:rsid w:val="00217701"/>
    <w:rsid w:val="00221D61"/>
    <w:rsid w:val="00222079"/>
    <w:rsid w:val="002223FE"/>
    <w:rsid w:val="0022300A"/>
    <w:rsid w:val="00225B42"/>
    <w:rsid w:val="0023196C"/>
    <w:rsid w:val="00231BE2"/>
    <w:rsid w:val="002321F5"/>
    <w:rsid w:val="002334CE"/>
    <w:rsid w:val="00233E94"/>
    <w:rsid w:val="00235A24"/>
    <w:rsid w:val="00236ABB"/>
    <w:rsid w:val="00245D6F"/>
    <w:rsid w:val="00246D88"/>
    <w:rsid w:val="002473E8"/>
    <w:rsid w:val="0025011E"/>
    <w:rsid w:val="002510B7"/>
    <w:rsid w:val="002531D1"/>
    <w:rsid w:val="00254681"/>
    <w:rsid w:val="00260047"/>
    <w:rsid w:val="00261A8F"/>
    <w:rsid w:val="002626B6"/>
    <w:rsid w:val="002627C9"/>
    <w:rsid w:val="0026370B"/>
    <w:rsid w:val="00264CA6"/>
    <w:rsid w:val="00264D00"/>
    <w:rsid w:val="00264FB8"/>
    <w:rsid w:val="00270058"/>
    <w:rsid w:val="002702AC"/>
    <w:rsid w:val="00272220"/>
    <w:rsid w:val="00273735"/>
    <w:rsid w:val="00274077"/>
    <w:rsid w:val="0027536E"/>
    <w:rsid w:val="00276CC1"/>
    <w:rsid w:val="00280607"/>
    <w:rsid w:val="002812BE"/>
    <w:rsid w:val="00281EFA"/>
    <w:rsid w:val="00282BE9"/>
    <w:rsid w:val="002858C2"/>
    <w:rsid w:val="00285910"/>
    <w:rsid w:val="00290890"/>
    <w:rsid w:val="002934B0"/>
    <w:rsid w:val="00295A82"/>
    <w:rsid w:val="00295C21"/>
    <w:rsid w:val="00296328"/>
    <w:rsid w:val="0029667D"/>
    <w:rsid w:val="002A0EF2"/>
    <w:rsid w:val="002A2F1A"/>
    <w:rsid w:val="002A581B"/>
    <w:rsid w:val="002A5E8D"/>
    <w:rsid w:val="002A6475"/>
    <w:rsid w:val="002A6BAE"/>
    <w:rsid w:val="002B02D9"/>
    <w:rsid w:val="002B072F"/>
    <w:rsid w:val="002B287E"/>
    <w:rsid w:val="002B549F"/>
    <w:rsid w:val="002B671B"/>
    <w:rsid w:val="002B6B05"/>
    <w:rsid w:val="002C367F"/>
    <w:rsid w:val="002C44C5"/>
    <w:rsid w:val="002C7B6F"/>
    <w:rsid w:val="002C7D68"/>
    <w:rsid w:val="002D1CCB"/>
    <w:rsid w:val="002D4DAD"/>
    <w:rsid w:val="002D55DF"/>
    <w:rsid w:val="002D720E"/>
    <w:rsid w:val="002E2B89"/>
    <w:rsid w:val="002E660B"/>
    <w:rsid w:val="002F0A87"/>
    <w:rsid w:val="002F0A94"/>
    <w:rsid w:val="002F1353"/>
    <w:rsid w:val="002F2EAA"/>
    <w:rsid w:val="002F3A6F"/>
    <w:rsid w:val="002F45DE"/>
    <w:rsid w:val="002F4C05"/>
    <w:rsid w:val="00300F9E"/>
    <w:rsid w:val="0030314D"/>
    <w:rsid w:val="003041D7"/>
    <w:rsid w:val="00304386"/>
    <w:rsid w:val="00310D2F"/>
    <w:rsid w:val="00311FD9"/>
    <w:rsid w:val="003122F5"/>
    <w:rsid w:val="00313F3D"/>
    <w:rsid w:val="00314B5D"/>
    <w:rsid w:val="00316732"/>
    <w:rsid w:val="00316AC2"/>
    <w:rsid w:val="00317EDB"/>
    <w:rsid w:val="0032076B"/>
    <w:rsid w:val="00322C28"/>
    <w:rsid w:val="003279D2"/>
    <w:rsid w:val="003367A1"/>
    <w:rsid w:val="00340601"/>
    <w:rsid w:val="00345007"/>
    <w:rsid w:val="003465C1"/>
    <w:rsid w:val="00346DC3"/>
    <w:rsid w:val="003470B4"/>
    <w:rsid w:val="00347402"/>
    <w:rsid w:val="0035044F"/>
    <w:rsid w:val="00355063"/>
    <w:rsid w:val="003567E6"/>
    <w:rsid w:val="003618C6"/>
    <w:rsid w:val="00361B09"/>
    <w:rsid w:val="00363120"/>
    <w:rsid w:val="00364101"/>
    <w:rsid w:val="0036505D"/>
    <w:rsid w:val="0036558B"/>
    <w:rsid w:val="0036785A"/>
    <w:rsid w:val="003705F5"/>
    <w:rsid w:val="00372637"/>
    <w:rsid w:val="00373AF3"/>
    <w:rsid w:val="00373E0F"/>
    <w:rsid w:val="00374283"/>
    <w:rsid w:val="00374844"/>
    <w:rsid w:val="00375BF9"/>
    <w:rsid w:val="00375FD1"/>
    <w:rsid w:val="003810AE"/>
    <w:rsid w:val="0038187F"/>
    <w:rsid w:val="0038455B"/>
    <w:rsid w:val="00384E6B"/>
    <w:rsid w:val="003860A1"/>
    <w:rsid w:val="003877C3"/>
    <w:rsid w:val="00393100"/>
    <w:rsid w:val="0039463F"/>
    <w:rsid w:val="00396E9F"/>
    <w:rsid w:val="00396FAA"/>
    <w:rsid w:val="00397350"/>
    <w:rsid w:val="003979FE"/>
    <w:rsid w:val="003A0599"/>
    <w:rsid w:val="003A0A79"/>
    <w:rsid w:val="003A1821"/>
    <w:rsid w:val="003A285C"/>
    <w:rsid w:val="003A429B"/>
    <w:rsid w:val="003A4395"/>
    <w:rsid w:val="003A4DF9"/>
    <w:rsid w:val="003A50E5"/>
    <w:rsid w:val="003B10D1"/>
    <w:rsid w:val="003B7D4B"/>
    <w:rsid w:val="003C00F9"/>
    <w:rsid w:val="003C0596"/>
    <w:rsid w:val="003C2320"/>
    <w:rsid w:val="003C4794"/>
    <w:rsid w:val="003C4F61"/>
    <w:rsid w:val="003C51D1"/>
    <w:rsid w:val="003C597A"/>
    <w:rsid w:val="003C6BA6"/>
    <w:rsid w:val="003C7D70"/>
    <w:rsid w:val="003D11A3"/>
    <w:rsid w:val="003D1CAC"/>
    <w:rsid w:val="003D1F2C"/>
    <w:rsid w:val="003D447C"/>
    <w:rsid w:val="003D5579"/>
    <w:rsid w:val="003D579D"/>
    <w:rsid w:val="003D677B"/>
    <w:rsid w:val="003D7293"/>
    <w:rsid w:val="003D7427"/>
    <w:rsid w:val="003E05CE"/>
    <w:rsid w:val="003E1826"/>
    <w:rsid w:val="003E365B"/>
    <w:rsid w:val="003E7948"/>
    <w:rsid w:val="003F038F"/>
    <w:rsid w:val="003F067D"/>
    <w:rsid w:val="003F2D13"/>
    <w:rsid w:val="003F3C5D"/>
    <w:rsid w:val="004005C7"/>
    <w:rsid w:val="00400F6F"/>
    <w:rsid w:val="00410D89"/>
    <w:rsid w:val="00410FF4"/>
    <w:rsid w:val="00413869"/>
    <w:rsid w:val="00414A11"/>
    <w:rsid w:val="00414E2C"/>
    <w:rsid w:val="00415791"/>
    <w:rsid w:val="004165E9"/>
    <w:rsid w:val="004167D5"/>
    <w:rsid w:val="00417871"/>
    <w:rsid w:val="00417A5D"/>
    <w:rsid w:val="00424F3E"/>
    <w:rsid w:val="0042743C"/>
    <w:rsid w:val="004305D8"/>
    <w:rsid w:val="004312A4"/>
    <w:rsid w:val="0043348A"/>
    <w:rsid w:val="004339B4"/>
    <w:rsid w:val="004349D3"/>
    <w:rsid w:val="00435092"/>
    <w:rsid w:val="00436087"/>
    <w:rsid w:val="004367D1"/>
    <w:rsid w:val="00440121"/>
    <w:rsid w:val="00443718"/>
    <w:rsid w:val="00447A5D"/>
    <w:rsid w:val="00450298"/>
    <w:rsid w:val="00451A8A"/>
    <w:rsid w:val="004534C2"/>
    <w:rsid w:val="00453A3F"/>
    <w:rsid w:val="00455C25"/>
    <w:rsid w:val="00455EB3"/>
    <w:rsid w:val="004571C3"/>
    <w:rsid w:val="00460F5E"/>
    <w:rsid w:val="0046175C"/>
    <w:rsid w:val="004659DC"/>
    <w:rsid w:val="00465EA4"/>
    <w:rsid w:val="00465F9E"/>
    <w:rsid w:val="004662EE"/>
    <w:rsid w:val="00466D3C"/>
    <w:rsid w:val="00470789"/>
    <w:rsid w:val="0047269E"/>
    <w:rsid w:val="00474A83"/>
    <w:rsid w:val="00477062"/>
    <w:rsid w:val="00477562"/>
    <w:rsid w:val="004803EC"/>
    <w:rsid w:val="0048115E"/>
    <w:rsid w:val="00481979"/>
    <w:rsid w:val="00481C3E"/>
    <w:rsid w:val="00482178"/>
    <w:rsid w:val="00486833"/>
    <w:rsid w:val="00494F89"/>
    <w:rsid w:val="004962CC"/>
    <w:rsid w:val="00496BB5"/>
    <w:rsid w:val="0049714F"/>
    <w:rsid w:val="00497A10"/>
    <w:rsid w:val="004A082C"/>
    <w:rsid w:val="004A4FD7"/>
    <w:rsid w:val="004A5C15"/>
    <w:rsid w:val="004A5C6D"/>
    <w:rsid w:val="004A7003"/>
    <w:rsid w:val="004A7DB1"/>
    <w:rsid w:val="004B037B"/>
    <w:rsid w:val="004B0FA7"/>
    <w:rsid w:val="004B2CF7"/>
    <w:rsid w:val="004B3487"/>
    <w:rsid w:val="004B69C2"/>
    <w:rsid w:val="004C0A55"/>
    <w:rsid w:val="004C26BB"/>
    <w:rsid w:val="004C411D"/>
    <w:rsid w:val="004C42F2"/>
    <w:rsid w:val="004C69DE"/>
    <w:rsid w:val="004D0489"/>
    <w:rsid w:val="004D2AE6"/>
    <w:rsid w:val="004D3373"/>
    <w:rsid w:val="004D3F75"/>
    <w:rsid w:val="004D3FBD"/>
    <w:rsid w:val="004D4013"/>
    <w:rsid w:val="004D5835"/>
    <w:rsid w:val="004D683A"/>
    <w:rsid w:val="004D6BCC"/>
    <w:rsid w:val="004D7DE4"/>
    <w:rsid w:val="004E06DD"/>
    <w:rsid w:val="004E0E6A"/>
    <w:rsid w:val="004E243A"/>
    <w:rsid w:val="004E2AA4"/>
    <w:rsid w:val="004E3110"/>
    <w:rsid w:val="004E4D72"/>
    <w:rsid w:val="004E5E16"/>
    <w:rsid w:val="004E5FEF"/>
    <w:rsid w:val="004E65BB"/>
    <w:rsid w:val="004E6F5E"/>
    <w:rsid w:val="004F07A3"/>
    <w:rsid w:val="004F0C84"/>
    <w:rsid w:val="004F0E88"/>
    <w:rsid w:val="004F15DE"/>
    <w:rsid w:val="004F202D"/>
    <w:rsid w:val="004F2D35"/>
    <w:rsid w:val="004F36A4"/>
    <w:rsid w:val="004F4C70"/>
    <w:rsid w:val="004F4CCD"/>
    <w:rsid w:val="004F5E02"/>
    <w:rsid w:val="004F5FC6"/>
    <w:rsid w:val="004F6101"/>
    <w:rsid w:val="004F6474"/>
    <w:rsid w:val="00501725"/>
    <w:rsid w:val="00502D3F"/>
    <w:rsid w:val="00503006"/>
    <w:rsid w:val="00505B5A"/>
    <w:rsid w:val="005070AD"/>
    <w:rsid w:val="00511A00"/>
    <w:rsid w:val="00512C70"/>
    <w:rsid w:val="00514588"/>
    <w:rsid w:val="00514B2F"/>
    <w:rsid w:val="00514C6F"/>
    <w:rsid w:val="0051530D"/>
    <w:rsid w:val="00520486"/>
    <w:rsid w:val="00520C33"/>
    <w:rsid w:val="00522902"/>
    <w:rsid w:val="0052311C"/>
    <w:rsid w:val="005231AF"/>
    <w:rsid w:val="00525A44"/>
    <w:rsid w:val="00527758"/>
    <w:rsid w:val="00527CE4"/>
    <w:rsid w:val="00531087"/>
    <w:rsid w:val="00531571"/>
    <w:rsid w:val="00532A63"/>
    <w:rsid w:val="005338EF"/>
    <w:rsid w:val="00534D61"/>
    <w:rsid w:val="00536EEF"/>
    <w:rsid w:val="00541343"/>
    <w:rsid w:val="00542854"/>
    <w:rsid w:val="00542869"/>
    <w:rsid w:val="005451C7"/>
    <w:rsid w:val="00546698"/>
    <w:rsid w:val="0054744F"/>
    <w:rsid w:val="0054780E"/>
    <w:rsid w:val="00547F27"/>
    <w:rsid w:val="00552655"/>
    <w:rsid w:val="005528A6"/>
    <w:rsid w:val="005537FD"/>
    <w:rsid w:val="00553AFD"/>
    <w:rsid w:val="00553B8B"/>
    <w:rsid w:val="005549D8"/>
    <w:rsid w:val="00555387"/>
    <w:rsid w:val="00555A64"/>
    <w:rsid w:val="005571C9"/>
    <w:rsid w:val="00560242"/>
    <w:rsid w:val="00564A21"/>
    <w:rsid w:val="0056605F"/>
    <w:rsid w:val="005664C7"/>
    <w:rsid w:val="005676FD"/>
    <w:rsid w:val="00570046"/>
    <w:rsid w:val="00572062"/>
    <w:rsid w:val="005733CA"/>
    <w:rsid w:val="00573DA6"/>
    <w:rsid w:val="00573F46"/>
    <w:rsid w:val="00575D50"/>
    <w:rsid w:val="0057690D"/>
    <w:rsid w:val="0058036B"/>
    <w:rsid w:val="00581308"/>
    <w:rsid w:val="0058137D"/>
    <w:rsid w:val="00581553"/>
    <w:rsid w:val="00581D25"/>
    <w:rsid w:val="005834C7"/>
    <w:rsid w:val="00583FD5"/>
    <w:rsid w:val="005845A5"/>
    <w:rsid w:val="00585641"/>
    <w:rsid w:val="00586393"/>
    <w:rsid w:val="005868D5"/>
    <w:rsid w:val="00586900"/>
    <w:rsid w:val="00593B04"/>
    <w:rsid w:val="00597CD6"/>
    <w:rsid w:val="005A06D6"/>
    <w:rsid w:val="005A0C9C"/>
    <w:rsid w:val="005A3C2B"/>
    <w:rsid w:val="005A675C"/>
    <w:rsid w:val="005A7643"/>
    <w:rsid w:val="005A7D21"/>
    <w:rsid w:val="005A7E61"/>
    <w:rsid w:val="005B02AF"/>
    <w:rsid w:val="005B13A6"/>
    <w:rsid w:val="005B25A1"/>
    <w:rsid w:val="005B2A03"/>
    <w:rsid w:val="005B2D73"/>
    <w:rsid w:val="005B3EB6"/>
    <w:rsid w:val="005B5CBF"/>
    <w:rsid w:val="005B622C"/>
    <w:rsid w:val="005B6C0A"/>
    <w:rsid w:val="005C09BF"/>
    <w:rsid w:val="005C0EDC"/>
    <w:rsid w:val="005C1480"/>
    <w:rsid w:val="005C1FD2"/>
    <w:rsid w:val="005C204F"/>
    <w:rsid w:val="005C2104"/>
    <w:rsid w:val="005C21D2"/>
    <w:rsid w:val="005C31A5"/>
    <w:rsid w:val="005C67AB"/>
    <w:rsid w:val="005C78E3"/>
    <w:rsid w:val="005D0BF5"/>
    <w:rsid w:val="005D0D74"/>
    <w:rsid w:val="005D1F39"/>
    <w:rsid w:val="005D3BE0"/>
    <w:rsid w:val="005D4802"/>
    <w:rsid w:val="005D562A"/>
    <w:rsid w:val="005D6A05"/>
    <w:rsid w:val="005D6C0F"/>
    <w:rsid w:val="005E00FF"/>
    <w:rsid w:val="005E3BB5"/>
    <w:rsid w:val="005F219C"/>
    <w:rsid w:val="005F2368"/>
    <w:rsid w:val="005F247E"/>
    <w:rsid w:val="005F2C41"/>
    <w:rsid w:val="005F2EB6"/>
    <w:rsid w:val="005F35A7"/>
    <w:rsid w:val="005F43CC"/>
    <w:rsid w:val="005F48FC"/>
    <w:rsid w:val="005F613D"/>
    <w:rsid w:val="005F795D"/>
    <w:rsid w:val="00601062"/>
    <w:rsid w:val="00602817"/>
    <w:rsid w:val="00602AD7"/>
    <w:rsid w:val="0060346E"/>
    <w:rsid w:val="00603C2D"/>
    <w:rsid w:val="006042BA"/>
    <w:rsid w:val="00604530"/>
    <w:rsid w:val="00604F6F"/>
    <w:rsid w:val="00605E89"/>
    <w:rsid w:val="00606E53"/>
    <w:rsid w:val="00607485"/>
    <w:rsid w:val="006152D5"/>
    <w:rsid w:val="0061622B"/>
    <w:rsid w:val="00616ECC"/>
    <w:rsid w:val="0061772D"/>
    <w:rsid w:val="00621A22"/>
    <w:rsid w:val="006252DE"/>
    <w:rsid w:val="00627D07"/>
    <w:rsid w:val="0063084E"/>
    <w:rsid w:val="00631407"/>
    <w:rsid w:val="006316C0"/>
    <w:rsid w:val="00632C0D"/>
    <w:rsid w:val="00632E9A"/>
    <w:rsid w:val="006348EE"/>
    <w:rsid w:val="00635329"/>
    <w:rsid w:val="00636E9B"/>
    <w:rsid w:val="00640316"/>
    <w:rsid w:val="006412E9"/>
    <w:rsid w:val="00641590"/>
    <w:rsid w:val="00643019"/>
    <w:rsid w:val="00643B65"/>
    <w:rsid w:val="006505C9"/>
    <w:rsid w:val="00654421"/>
    <w:rsid w:val="00655992"/>
    <w:rsid w:val="006604DB"/>
    <w:rsid w:val="006622EA"/>
    <w:rsid w:val="00662F52"/>
    <w:rsid w:val="00663A45"/>
    <w:rsid w:val="00671141"/>
    <w:rsid w:val="00671599"/>
    <w:rsid w:val="00671643"/>
    <w:rsid w:val="00671AA9"/>
    <w:rsid w:val="00671CFD"/>
    <w:rsid w:val="00673A89"/>
    <w:rsid w:val="00680B3E"/>
    <w:rsid w:val="00684726"/>
    <w:rsid w:val="00685E74"/>
    <w:rsid w:val="0068649B"/>
    <w:rsid w:val="00686D18"/>
    <w:rsid w:val="00690DFA"/>
    <w:rsid w:val="006921F5"/>
    <w:rsid w:val="0069375F"/>
    <w:rsid w:val="00694B0F"/>
    <w:rsid w:val="00695CA5"/>
    <w:rsid w:val="006A071B"/>
    <w:rsid w:val="006A1CA1"/>
    <w:rsid w:val="006A2F74"/>
    <w:rsid w:val="006A553C"/>
    <w:rsid w:val="006A6A9F"/>
    <w:rsid w:val="006B3211"/>
    <w:rsid w:val="006B3B78"/>
    <w:rsid w:val="006B3F6E"/>
    <w:rsid w:val="006B4064"/>
    <w:rsid w:val="006B45AB"/>
    <w:rsid w:val="006B47FF"/>
    <w:rsid w:val="006B4A81"/>
    <w:rsid w:val="006B5C7E"/>
    <w:rsid w:val="006B5DCD"/>
    <w:rsid w:val="006B5F66"/>
    <w:rsid w:val="006B6E53"/>
    <w:rsid w:val="006C0D3E"/>
    <w:rsid w:val="006C1CD2"/>
    <w:rsid w:val="006C2920"/>
    <w:rsid w:val="006C4E26"/>
    <w:rsid w:val="006C5117"/>
    <w:rsid w:val="006C5850"/>
    <w:rsid w:val="006C597C"/>
    <w:rsid w:val="006C5E9B"/>
    <w:rsid w:val="006C670C"/>
    <w:rsid w:val="006C6EFC"/>
    <w:rsid w:val="006D32C9"/>
    <w:rsid w:val="006D353E"/>
    <w:rsid w:val="006D36C1"/>
    <w:rsid w:val="006D4C36"/>
    <w:rsid w:val="006D4E3A"/>
    <w:rsid w:val="006D52F4"/>
    <w:rsid w:val="006D77B5"/>
    <w:rsid w:val="006E11AF"/>
    <w:rsid w:val="006E33B6"/>
    <w:rsid w:val="006E5B18"/>
    <w:rsid w:val="006F1ACE"/>
    <w:rsid w:val="006F4DAB"/>
    <w:rsid w:val="006F6069"/>
    <w:rsid w:val="00701880"/>
    <w:rsid w:val="00701D7E"/>
    <w:rsid w:val="007039C1"/>
    <w:rsid w:val="00703FBF"/>
    <w:rsid w:val="00704B09"/>
    <w:rsid w:val="0070674B"/>
    <w:rsid w:val="00706C5B"/>
    <w:rsid w:val="0071288C"/>
    <w:rsid w:val="00714F7E"/>
    <w:rsid w:val="00715521"/>
    <w:rsid w:val="00722F58"/>
    <w:rsid w:val="00726547"/>
    <w:rsid w:val="0072720D"/>
    <w:rsid w:val="00731083"/>
    <w:rsid w:val="00732007"/>
    <w:rsid w:val="007337DD"/>
    <w:rsid w:val="00733E91"/>
    <w:rsid w:val="0073409F"/>
    <w:rsid w:val="00734274"/>
    <w:rsid w:val="007344A1"/>
    <w:rsid w:val="00740C4D"/>
    <w:rsid w:val="00740D5E"/>
    <w:rsid w:val="00741AF3"/>
    <w:rsid w:val="00742015"/>
    <w:rsid w:val="00743F3C"/>
    <w:rsid w:val="007443EE"/>
    <w:rsid w:val="00744FCD"/>
    <w:rsid w:val="00745EDD"/>
    <w:rsid w:val="0074614C"/>
    <w:rsid w:val="00750AF1"/>
    <w:rsid w:val="007558F9"/>
    <w:rsid w:val="00755FD8"/>
    <w:rsid w:val="00756C2B"/>
    <w:rsid w:val="00757214"/>
    <w:rsid w:val="007575FC"/>
    <w:rsid w:val="007600B5"/>
    <w:rsid w:val="00760415"/>
    <w:rsid w:val="007619E6"/>
    <w:rsid w:val="00763DAF"/>
    <w:rsid w:val="00764BF6"/>
    <w:rsid w:val="00766443"/>
    <w:rsid w:val="00766FB0"/>
    <w:rsid w:val="007708AF"/>
    <w:rsid w:val="00770C56"/>
    <w:rsid w:val="00771873"/>
    <w:rsid w:val="0077426F"/>
    <w:rsid w:val="00774600"/>
    <w:rsid w:val="007752C1"/>
    <w:rsid w:val="007767F6"/>
    <w:rsid w:val="0078575F"/>
    <w:rsid w:val="00786BA0"/>
    <w:rsid w:val="007875CE"/>
    <w:rsid w:val="00794E59"/>
    <w:rsid w:val="007955FB"/>
    <w:rsid w:val="0079594B"/>
    <w:rsid w:val="00795BDC"/>
    <w:rsid w:val="00796A12"/>
    <w:rsid w:val="007A0E89"/>
    <w:rsid w:val="007A1304"/>
    <w:rsid w:val="007A5F5A"/>
    <w:rsid w:val="007A60D5"/>
    <w:rsid w:val="007A63BA"/>
    <w:rsid w:val="007A6AFF"/>
    <w:rsid w:val="007B0B63"/>
    <w:rsid w:val="007B36D2"/>
    <w:rsid w:val="007B4307"/>
    <w:rsid w:val="007B690F"/>
    <w:rsid w:val="007B7BA7"/>
    <w:rsid w:val="007B7C04"/>
    <w:rsid w:val="007C3D09"/>
    <w:rsid w:val="007C4AF7"/>
    <w:rsid w:val="007C51A5"/>
    <w:rsid w:val="007C578C"/>
    <w:rsid w:val="007C6EA3"/>
    <w:rsid w:val="007C713D"/>
    <w:rsid w:val="007D0B7D"/>
    <w:rsid w:val="007D0EC5"/>
    <w:rsid w:val="007D3F71"/>
    <w:rsid w:val="007D5C2A"/>
    <w:rsid w:val="007D79A5"/>
    <w:rsid w:val="007E07CE"/>
    <w:rsid w:val="007E2678"/>
    <w:rsid w:val="007E30E0"/>
    <w:rsid w:val="007E38C4"/>
    <w:rsid w:val="007E4D2C"/>
    <w:rsid w:val="007E76D6"/>
    <w:rsid w:val="007F1E24"/>
    <w:rsid w:val="007F4D77"/>
    <w:rsid w:val="007F528A"/>
    <w:rsid w:val="007F56A3"/>
    <w:rsid w:val="007F666A"/>
    <w:rsid w:val="007F699A"/>
    <w:rsid w:val="007F7244"/>
    <w:rsid w:val="007F78DE"/>
    <w:rsid w:val="00800E03"/>
    <w:rsid w:val="0080575F"/>
    <w:rsid w:val="00807C59"/>
    <w:rsid w:val="00811A4C"/>
    <w:rsid w:val="0081605E"/>
    <w:rsid w:val="00817382"/>
    <w:rsid w:val="00820142"/>
    <w:rsid w:val="00820CA5"/>
    <w:rsid w:val="00822B2E"/>
    <w:rsid w:val="00823113"/>
    <w:rsid w:val="00824298"/>
    <w:rsid w:val="00824365"/>
    <w:rsid w:val="0083139C"/>
    <w:rsid w:val="00833587"/>
    <w:rsid w:val="0083440C"/>
    <w:rsid w:val="00835635"/>
    <w:rsid w:val="00835E90"/>
    <w:rsid w:val="008360CD"/>
    <w:rsid w:val="008376FD"/>
    <w:rsid w:val="00837A6D"/>
    <w:rsid w:val="00840046"/>
    <w:rsid w:val="008415A6"/>
    <w:rsid w:val="00842692"/>
    <w:rsid w:val="00845E2D"/>
    <w:rsid w:val="00846229"/>
    <w:rsid w:val="008463E1"/>
    <w:rsid w:val="00846577"/>
    <w:rsid w:val="008500B2"/>
    <w:rsid w:val="008501CC"/>
    <w:rsid w:val="008503F9"/>
    <w:rsid w:val="0085084B"/>
    <w:rsid w:val="00850CAC"/>
    <w:rsid w:val="00850D17"/>
    <w:rsid w:val="00852B08"/>
    <w:rsid w:val="008539BC"/>
    <w:rsid w:val="00855503"/>
    <w:rsid w:val="00857D0A"/>
    <w:rsid w:val="0086317D"/>
    <w:rsid w:val="00865661"/>
    <w:rsid w:val="00867325"/>
    <w:rsid w:val="008677B2"/>
    <w:rsid w:val="0086795D"/>
    <w:rsid w:val="008714B6"/>
    <w:rsid w:val="00871DC3"/>
    <w:rsid w:val="00873BD9"/>
    <w:rsid w:val="00873C9E"/>
    <w:rsid w:val="00873F17"/>
    <w:rsid w:val="008742BD"/>
    <w:rsid w:val="00875D76"/>
    <w:rsid w:val="008760C3"/>
    <w:rsid w:val="008767B2"/>
    <w:rsid w:val="00880B6C"/>
    <w:rsid w:val="00881612"/>
    <w:rsid w:val="00881A9E"/>
    <w:rsid w:val="00881BC2"/>
    <w:rsid w:val="00882C71"/>
    <w:rsid w:val="00883B2D"/>
    <w:rsid w:val="00883DD5"/>
    <w:rsid w:val="00884F1C"/>
    <w:rsid w:val="00885BE0"/>
    <w:rsid w:val="00886409"/>
    <w:rsid w:val="00887BAC"/>
    <w:rsid w:val="00891C71"/>
    <w:rsid w:val="00891E91"/>
    <w:rsid w:val="00892178"/>
    <w:rsid w:val="00893523"/>
    <w:rsid w:val="00893E78"/>
    <w:rsid w:val="00893F87"/>
    <w:rsid w:val="0089525B"/>
    <w:rsid w:val="00895648"/>
    <w:rsid w:val="008958DC"/>
    <w:rsid w:val="00896B07"/>
    <w:rsid w:val="00897031"/>
    <w:rsid w:val="008A0872"/>
    <w:rsid w:val="008A0C90"/>
    <w:rsid w:val="008A2A1A"/>
    <w:rsid w:val="008A3A85"/>
    <w:rsid w:val="008A3CF8"/>
    <w:rsid w:val="008A4625"/>
    <w:rsid w:val="008A507E"/>
    <w:rsid w:val="008A5965"/>
    <w:rsid w:val="008B2F89"/>
    <w:rsid w:val="008B4567"/>
    <w:rsid w:val="008B45DA"/>
    <w:rsid w:val="008B7B1E"/>
    <w:rsid w:val="008C2318"/>
    <w:rsid w:val="008C58D8"/>
    <w:rsid w:val="008C6115"/>
    <w:rsid w:val="008C67C5"/>
    <w:rsid w:val="008C7D05"/>
    <w:rsid w:val="008D0FBC"/>
    <w:rsid w:val="008D13AC"/>
    <w:rsid w:val="008D2312"/>
    <w:rsid w:val="008D3873"/>
    <w:rsid w:val="008D3983"/>
    <w:rsid w:val="008D55A0"/>
    <w:rsid w:val="008D5F73"/>
    <w:rsid w:val="008E499D"/>
    <w:rsid w:val="008E4F77"/>
    <w:rsid w:val="008E7FA3"/>
    <w:rsid w:val="008F01E1"/>
    <w:rsid w:val="008F048B"/>
    <w:rsid w:val="008F0D31"/>
    <w:rsid w:val="008F1751"/>
    <w:rsid w:val="008F201E"/>
    <w:rsid w:val="008F5A52"/>
    <w:rsid w:val="009030FB"/>
    <w:rsid w:val="009035B4"/>
    <w:rsid w:val="00910572"/>
    <w:rsid w:val="009110A8"/>
    <w:rsid w:val="00912899"/>
    <w:rsid w:val="00914071"/>
    <w:rsid w:val="00914504"/>
    <w:rsid w:val="00914F81"/>
    <w:rsid w:val="00915450"/>
    <w:rsid w:val="009206AA"/>
    <w:rsid w:val="009235A9"/>
    <w:rsid w:val="00924501"/>
    <w:rsid w:val="00924BAF"/>
    <w:rsid w:val="00926F22"/>
    <w:rsid w:val="00927680"/>
    <w:rsid w:val="00927C5F"/>
    <w:rsid w:val="00932BAE"/>
    <w:rsid w:val="00932E39"/>
    <w:rsid w:val="00932F19"/>
    <w:rsid w:val="00936384"/>
    <w:rsid w:val="00940564"/>
    <w:rsid w:val="00942D0B"/>
    <w:rsid w:val="009432D0"/>
    <w:rsid w:val="0094523B"/>
    <w:rsid w:val="009453EA"/>
    <w:rsid w:val="00945AE6"/>
    <w:rsid w:val="009475E7"/>
    <w:rsid w:val="0095001E"/>
    <w:rsid w:val="00950C5B"/>
    <w:rsid w:val="00951C0F"/>
    <w:rsid w:val="00952961"/>
    <w:rsid w:val="00952C44"/>
    <w:rsid w:val="00954523"/>
    <w:rsid w:val="00954BA3"/>
    <w:rsid w:val="00954EB7"/>
    <w:rsid w:val="00955268"/>
    <w:rsid w:val="009608E5"/>
    <w:rsid w:val="00961EB9"/>
    <w:rsid w:val="00962843"/>
    <w:rsid w:val="009649B0"/>
    <w:rsid w:val="009650D0"/>
    <w:rsid w:val="00966C4B"/>
    <w:rsid w:val="00966D8F"/>
    <w:rsid w:val="00970B68"/>
    <w:rsid w:val="00970F6D"/>
    <w:rsid w:val="0097139D"/>
    <w:rsid w:val="0097340F"/>
    <w:rsid w:val="00975E41"/>
    <w:rsid w:val="00976173"/>
    <w:rsid w:val="00976EAB"/>
    <w:rsid w:val="00981405"/>
    <w:rsid w:val="00983AB6"/>
    <w:rsid w:val="009850B8"/>
    <w:rsid w:val="00995917"/>
    <w:rsid w:val="009959FA"/>
    <w:rsid w:val="00995E75"/>
    <w:rsid w:val="00997865"/>
    <w:rsid w:val="009A24F1"/>
    <w:rsid w:val="009A34A8"/>
    <w:rsid w:val="009A357F"/>
    <w:rsid w:val="009A424A"/>
    <w:rsid w:val="009A53C3"/>
    <w:rsid w:val="009A595F"/>
    <w:rsid w:val="009A61DA"/>
    <w:rsid w:val="009A6FAD"/>
    <w:rsid w:val="009A79EA"/>
    <w:rsid w:val="009A7F0D"/>
    <w:rsid w:val="009B16FE"/>
    <w:rsid w:val="009B1856"/>
    <w:rsid w:val="009B1951"/>
    <w:rsid w:val="009B1A37"/>
    <w:rsid w:val="009B2B07"/>
    <w:rsid w:val="009B3785"/>
    <w:rsid w:val="009C03BF"/>
    <w:rsid w:val="009C2CBB"/>
    <w:rsid w:val="009C3281"/>
    <w:rsid w:val="009C3A0B"/>
    <w:rsid w:val="009C3C81"/>
    <w:rsid w:val="009C3DFC"/>
    <w:rsid w:val="009C4A34"/>
    <w:rsid w:val="009C547A"/>
    <w:rsid w:val="009C5650"/>
    <w:rsid w:val="009C6EDE"/>
    <w:rsid w:val="009D12DC"/>
    <w:rsid w:val="009D1BC8"/>
    <w:rsid w:val="009D206D"/>
    <w:rsid w:val="009D5549"/>
    <w:rsid w:val="009D6D41"/>
    <w:rsid w:val="009D70DD"/>
    <w:rsid w:val="009D72C2"/>
    <w:rsid w:val="009D7A6B"/>
    <w:rsid w:val="009D7F9D"/>
    <w:rsid w:val="009E23DD"/>
    <w:rsid w:val="009E2896"/>
    <w:rsid w:val="009E30A2"/>
    <w:rsid w:val="009E320A"/>
    <w:rsid w:val="009E431C"/>
    <w:rsid w:val="009E47F5"/>
    <w:rsid w:val="009E4A99"/>
    <w:rsid w:val="009F0BAB"/>
    <w:rsid w:val="009F0F4D"/>
    <w:rsid w:val="009F186F"/>
    <w:rsid w:val="009F26A7"/>
    <w:rsid w:val="009F46B5"/>
    <w:rsid w:val="009F79CE"/>
    <w:rsid w:val="00A00DC7"/>
    <w:rsid w:val="00A01063"/>
    <w:rsid w:val="00A0147D"/>
    <w:rsid w:val="00A01F11"/>
    <w:rsid w:val="00A029CE"/>
    <w:rsid w:val="00A02C96"/>
    <w:rsid w:val="00A02DB9"/>
    <w:rsid w:val="00A03338"/>
    <w:rsid w:val="00A04C82"/>
    <w:rsid w:val="00A04F79"/>
    <w:rsid w:val="00A05D84"/>
    <w:rsid w:val="00A0604D"/>
    <w:rsid w:val="00A07DCD"/>
    <w:rsid w:val="00A10016"/>
    <w:rsid w:val="00A1034C"/>
    <w:rsid w:val="00A1567B"/>
    <w:rsid w:val="00A15CAF"/>
    <w:rsid w:val="00A1700A"/>
    <w:rsid w:val="00A20975"/>
    <w:rsid w:val="00A21AEE"/>
    <w:rsid w:val="00A224BC"/>
    <w:rsid w:val="00A2532A"/>
    <w:rsid w:val="00A2609B"/>
    <w:rsid w:val="00A263C4"/>
    <w:rsid w:val="00A313D9"/>
    <w:rsid w:val="00A34006"/>
    <w:rsid w:val="00A359E5"/>
    <w:rsid w:val="00A37724"/>
    <w:rsid w:val="00A37974"/>
    <w:rsid w:val="00A42ABA"/>
    <w:rsid w:val="00A43DB1"/>
    <w:rsid w:val="00A44BE2"/>
    <w:rsid w:val="00A45851"/>
    <w:rsid w:val="00A5093B"/>
    <w:rsid w:val="00A5261B"/>
    <w:rsid w:val="00A53273"/>
    <w:rsid w:val="00A53B90"/>
    <w:rsid w:val="00A54017"/>
    <w:rsid w:val="00A54F4F"/>
    <w:rsid w:val="00A56D7A"/>
    <w:rsid w:val="00A5775D"/>
    <w:rsid w:val="00A57FCF"/>
    <w:rsid w:val="00A61374"/>
    <w:rsid w:val="00A61670"/>
    <w:rsid w:val="00A61F45"/>
    <w:rsid w:val="00A62364"/>
    <w:rsid w:val="00A63097"/>
    <w:rsid w:val="00A6341B"/>
    <w:rsid w:val="00A6363F"/>
    <w:rsid w:val="00A637E0"/>
    <w:rsid w:val="00A63C6D"/>
    <w:rsid w:val="00A6490A"/>
    <w:rsid w:val="00A67F6C"/>
    <w:rsid w:val="00A70DC3"/>
    <w:rsid w:val="00A727C5"/>
    <w:rsid w:val="00A7447F"/>
    <w:rsid w:val="00A77ADE"/>
    <w:rsid w:val="00A80FB9"/>
    <w:rsid w:val="00A826BD"/>
    <w:rsid w:val="00A832EE"/>
    <w:rsid w:val="00A8484E"/>
    <w:rsid w:val="00A87D41"/>
    <w:rsid w:val="00A90391"/>
    <w:rsid w:val="00A9117B"/>
    <w:rsid w:val="00A919D5"/>
    <w:rsid w:val="00A92879"/>
    <w:rsid w:val="00A92C77"/>
    <w:rsid w:val="00A92E4B"/>
    <w:rsid w:val="00A938AB"/>
    <w:rsid w:val="00A94C43"/>
    <w:rsid w:val="00A97864"/>
    <w:rsid w:val="00A97E0A"/>
    <w:rsid w:val="00AA16AD"/>
    <w:rsid w:val="00AA1A79"/>
    <w:rsid w:val="00AA3293"/>
    <w:rsid w:val="00AA3595"/>
    <w:rsid w:val="00AA38B2"/>
    <w:rsid w:val="00AA5237"/>
    <w:rsid w:val="00AA541C"/>
    <w:rsid w:val="00AA54E5"/>
    <w:rsid w:val="00AB0298"/>
    <w:rsid w:val="00AB1C61"/>
    <w:rsid w:val="00AB2D97"/>
    <w:rsid w:val="00AB35C2"/>
    <w:rsid w:val="00AB3D82"/>
    <w:rsid w:val="00AB4AB5"/>
    <w:rsid w:val="00AB6B6A"/>
    <w:rsid w:val="00AB79A1"/>
    <w:rsid w:val="00AC07CB"/>
    <w:rsid w:val="00AC170D"/>
    <w:rsid w:val="00AC1DDA"/>
    <w:rsid w:val="00AC267F"/>
    <w:rsid w:val="00AC5847"/>
    <w:rsid w:val="00AD1606"/>
    <w:rsid w:val="00AD178F"/>
    <w:rsid w:val="00AD2587"/>
    <w:rsid w:val="00AD700E"/>
    <w:rsid w:val="00AD79C9"/>
    <w:rsid w:val="00AE135E"/>
    <w:rsid w:val="00AE14AD"/>
    <w:rsid w:val="00AE1502"/>
    <w:rsid w:val="00AE288D"/>
    <w:rsid w:val="00AE3093"/>
    <w:rsid w:val="00AE416E"/>
    <w:rsid w:val="00AE525B"/>
    <w:rsid w:val="00AE720D"/>
    <w:rsid w:val="00AE7562"/>
    <w:rsid w:val="00AF133E"/>
    <w:rsid w:val="00AF1559"/>
    <w:rsid w:val="00AF24B0"/>
    <w:rsid w:val="00AF6269"/>
    <w:rsid w:val="00AF7810"/>
    <w:rsid w:val="00B0111E"/>
    <w:rsid w:val="00B01664"/>
    <w:rsid w:val="00B01C23"/>
    <w:rsid w:val="00B01CA7"/>
    <w:rsid w:val="00B02AC4"/>
    <w:rsid w:val="00B033A1"/>
    <w:rsid w:val="00B04B46"/>
    <w:rsid w:val="00B050B9"/>
    <w:rsid w:val="00B0623A"/>
    <w:rsid w:val="00B06CA7"/>
    <w:rsid w:val="00B106BE"/>
    <w:rsid w:val="00B127E1"/>
    <w:rsid w:val="00B13654"/>
    <w:rsid w:val="00B14C4E"/>
    <w:rsid w:val="00B2121D"/>
    <w:rsid w:val="00B216FB"/>
    <w:rsid w:val="00B228F2"/>
    <w:rsid w:val="00B24575"/>
    <w:rsid w:val="00B24C69"/>
    <w:rsid w:val="00B24DBD"/>
    <w:rsid w:val="00B31D69"/>
    <w:rsid w:val="00B332B9"/>
    <w:rsid w:val="00B3373A"/>
    <w:rsid w:val="00B347B8"/>
    <w:rsid w:val="00B40221"/>
    <w:rsid w:val="00B402C7"/>
    <w:rsid w:val="00B42021"/>
    <w:rsid w:val="00B4227A"/>
    <w:rsid w:val="00B4337F"/>
    <w:rsid w:val="00B436F7"/>
    <w:rsid w:val="00B44E58"/>
    <w:rsid w:val="00B45DE9"/>
    <w:rsid w:val="00B47183"/>
    <w:rsid w:val="00B47BE7"/>
    <w:rsid w:val="00B50DCE"/>
    <w:rsid w:val="00B51DF1"/>
    <w:rsid w:val="00B52652"/>
    <w:rsid w:val="00B52B92"/>
    <w:rsid w:val="00B53262"/>
    <w:rsid w:val="00B542EB"/>
    <w:rsid w:val="00B56012"/>
    <w:rsid w:val="00B604F9"/>
    <w:rsid w:val="00B60A77"/>
    <w:rsid w:val="00B60B0E"/>
    <w:rsid w:val="00B61C90"/>
    <w:rsid w:val="00B623CD"/>
    <w:rsid w:val="00B66785"/>
    <w:rsid w:val="00B675E5"/>
    <w:rsid w:val="00B67A93"/>
    <w:rsid w:val="00B73E97"/>
    <w:rsid w:val="00B768AA"/>
    <w:rsid w:val="00B76AE8"/>
    <w:rsid w:val="00B7755A"/>
    <w:rsid w:val="00B80724"/>
    <w:rsid w:val="00B825AC"/>
    <w:rsid w:val="00B857E3"/>
    <w:rsid w:val="00B858E7"/>
    <w:rsid w:val="00B868A2"/>
    <w:rsid w:val="00B86E89"/>
    <w:rsid w:val="00B919C7"/>
    <w:rsid w:val="00B92FF2"/>
    <w:rsid w:val="00B9370A"/>
    <w:rsid w:val="00B967CB"/>
    <w:rsid w:val="00B96E06"/>
    <w:rsid w:val="00B97101"/>
    <w:rsid w:val="00B97E89"/>
    <w:rsid w:val="00BA0304"/>
    <w:rsid w:val="00BA12AE"/>
    <w:rsid w:val="00BA17EB"/>
    <w:rsid w:val="00BA4047"/>
    <w:rsid w:val="00BA4D1A"/>
    <w:rsid w:val="00BA5A69"/>
    <w:rsid w:val="00BB02F1"/>
    <w:rsid w:val="00BB09C9"/>
    <w:rsid w:val="00BB10C4"/>
    <w:rsid w:val="00BB24E8"/>
    <w:rsid w:val="00BB2F49"/>
    <w:rsid w:val="00BB331A"/>
    <w:rsid w:val="00BB6FBF"/>
    <w:rsid w:val="00BB7184"/>
    <w:rsid w:val="00BB78E7"/>
    <w:rsid w:val="00BC000A"/>
    <w:rsid w:val="00BC1462"/>
    <w:rsid w:val="00BC2C5D"/>
    <w:rsid w:val="00BC4809"/>
    <w:rsid w:val="00BD2414"/>
    <w:rsid w:val="00BE07AE"/>
    <w:rsid w:val="00BE37E1"/>
    <w:rsid w:val="00BE4D3F"/>
    <w:rsid w:val="00BE5246"/>
    <w:rsid w:val="00BE79BF"/>
    <w:rsid w:val="00BE7DA1"/>
    <w:rsid w:val="00BF117F"/>
    <w:rsid w:val="00BF124F"/>
    <w:rsid w:val="00BF2FF2"/>
    <w:rsid w:val="00BF3457"/>
    <w:rsid w:val="00BF3F75"/>
    <w:rsid w:val="00BF5282"/>
    <w:rsid w:val="00BF60F6"/>
    <w:rsid w:val="00BF7403"/>
    <w:rsid w:val="00C007A4"/>
    <w:rsid w:val="00C01ECD"/>
    <w:rsid w:val="00C02427"/>
    <w:rsid w:val="00C027CC"/>
    <w:rsid w:val="00C0419D"/>
    <w:rsid w:val="00C04C51"/>
    <w:rsid w:val="00C04DB8"/>
    <w:rsid w:val="00C106DE"/>
    <w:rsid w:val="00C118BC"/>
    <w:rsid w:val="00C125F2"/>
    <w:rsid w:val="00C13D5A"/>
    <w:rsid w:val="00C14031"/>
    <w:rsid w:val="00C14A83"/>
    <w:rsid w:val="00C14BB6"/>
    <w:rsid w:val="00C1509F"/>
    <w:rsid w:val="00C1774A"/>
    <w:rsid w:val="00C20EB7"/>
    <w:rsid w:val="00C21318"/>
    <w:rsid w:val="00C21FF0"/>
    <w:rsid w:val="00C24582"/>
    <w:rsid w:val="00C24F13"/>
    <w:rsid w:val="00C25204"/>
    <w:rsid w:val="00C30C7B"/>
    <w:rsid w:val="00C30E50"/>
    <w:rsid w:val="00C3123E"/>
    <w:rsid w:val="00C3132F"/>
    <w:rsid w:val="00C3139F"/>
    <w:rsid w:val="00C33D88"/>
    <w:rsid w:val="00C344C4"/>
    <w:rsid w:val="00C41B83"/>
    <w:rsid w:val="00C429D9"/>
    <w:rsid w:val="00C4405E"/>
    <w:rsid w:val="00C44693"/>
    <w:rsid w:val="00C503C2"/>
    <w:rsid w:val="00C51DFB"/>
    <w:rsid w:val="00C533B3"/>
    <w:rsid w:val="00C55BB3"/>
    <w:rsid w:val="00C60344"/>
    <w:rsid w:val="00C604D8"/>
    <w:rsid w:val="00C605D2"/>
    <w:rsid w:val="00C62304"/>
    <w:rsid w:val="00C64973"/>
    <w:rsid w:val="00C64E53"/>
    <w:rsid w:val="00C677F1"/>
    <w:rsid w:val="00C71447"/>
    <w:rsid w:val="00C732D8"/>
    <w:rsid w:val="00C768C7"/>
    <w:rsid w:val="00C8090A"/>
    <w:rsid w:val="00C83531"/>
    <w:rsid w:val="00C84D1F"/>
    <w:rsid w:val="00C857E5"/>
    <w:rsid w:val="00C902E2"/>
    <w:rsid w:val="00C90DBD"/>
    <w:rsid w:val="00C90FE4"/>
    <w:rsid w:val="00C91C16"/>
    <w:rsid w:val="00C91E37"/>
    <w:rsid w:val="00C92697"/>
    <w:rsid w:val="00C93705"/>
    <w:rsid w:val="00C93751"/>
    <w:rsid w:val="00C938CD"/>
    <w:rsid w:val="00C93A47"/>
    <w:rsid w:val="00C95D49"/>
    <w:rsid w:val="00C96BA6"/>
    <w:rsid w:val="00CA002D"/>
    <w:rsid w:val="00CA1592"/>
    <w:rsid w:val="00CA4CB1"/>
    <w:rsid w:val="00CA6C34"/>
    <w:rsid w:val="00CB222D"/>
    <w:rsid w:val="00CB2C2E"/>
    <w:rsid w:val="00CB3788"/>
    <w:rsid w:val="00CB3A78"/>
    <w:rsid w:val="00CB53B0"/>
    <w:rsid w:val="00CB6570"/>
    <w:rsid w:val="00CC173C"/>
    <w:rsid w:val="00CC4BC3"/>
    <w:rsid w:val="00CC5FEB"/>
    <w:rsid w:val="00CC617E"/>
    <w:rsid w:val="00CD31A6"/>
    <w:rsid w:val="00CD4406"/>
    <w:rsid w:val="00CD7224"/>
    <w:rsid w:val="00CD7AF5"/>
    <w:rsid w:val="00CE4BB6"/>
    <w:rsid w:val="00CE73AE"/>
    <w:rsid w:val="00CF0F72"/>
    <w:rsid w:val="00CF0FD4"/>
    <w:rsid w:val="00CF4113"/>
    <w:rsid w:val="00CF5276"/>
    <w:rsid w:val="00CF5C86"/>
    <w:rsid w:val="00CF5D86"/>
    <w:rsid w:val="00CF5FB8"/>
    <w:rsid w:val="00CF78B1"/>
    <w:rsid w:val="00D0189F"/>
    <w:rsid w:val="00D01D14"/>
    <w:rsid w:val="00D0270F"/>
    <w:rsid w:val="00D0404A"/>
    <w:rsid w:val="00D04AB4"/>
    <w:rsid w:val="00D0633F"/>
    <w:rsid w:val="00D10532"/>
    <w:rsid w:val="00D11796"/>
    <w:rsid w:val="00D11CB9"/>
    <w:rsid w:val="00D15494"/>
    <w:rsid w:val="00D159CB"/>
    <w:rsid w:val="00D1711F"/>
    <w:rsid w:val="00D17F3A"/>
    <w:rsid w:val="00D24679"/>
    <w:rsid w:val="00D26605"/>
    <w:rsid w:val="00D26E0A"/>
    <w:rsid w:val="00D26E0F"/>
    <w:rsid w:val="00D27786"/>
    <w:rsid w:val="00D30907"/>
    <w:rsid w:val="00D31917"/>
    <w:rsid w:val="00D323AF"/>
    <w:rsid w:val="00D33AC0"/>
    <w:rsid w:val="00D33F96"/>
    <w:rsid w:val="00D35675"/>
    <w:rsid w:val="00D35CC7"/>
    <w:rsid w:val="00D35DA7"/>
    <w:rsid w:val="00D36E55"/>
    <w:rsid w:val="00D36FDD"/>
    <w:rsid w:val="00D406A9"/>
    <w:rsid w:val="00D42F99"/>
    <w:rsid w:val="00D43A97"/>
    <w:rsid w:val="00D45E06"/>
    <w:rsid w:val="00D4657D"/>
    <w:rsid w:val="00D471FB"/>
    <w:rsid w:val="00D51FD5"/>
    <w:rsid w:val="00D5324A"/>
    <w:rsid w:val="00D54418"/>
    <w:rsid w:val="00D55250"/>
    <w:rsid w:val="00D559D8"/>
    <w:rsid w:val="00D567FA"/>
    <w:rsid w:val="00D56831"/>
    <w:rsid w:val="00D57989"/>
    <w:rsid w:val="00D60035"/>
    <w:rsid w:val="00D62180"/>
    <w:rsid w:val="00D62A96"/>
    <w:rsid w:val="00D63030"/>
    <w:rsid w:val="00D6387E"/>
    <w:rsid w:val="00D63C51"/>
    <w:rsid w:val="00D65254"/>
    <w:rsid w:val="00D657FE"/>
    <w:rsid w:val="00D67034"/>
    <w:rsid w:val="00D67D03"/>
    <w:rsid w:val="00D67DE2"/>
    <w:rsid w:val="00D735B4"/>
    <w:rsid w:val="00D7401E"/>
    <w:rsid w:val="00D747FD"/>
    <w:rsid w:val="00D804B9"/>
    <w:rsid w:val="00D805AB"/>
    <w:rsid w:val="00D818CA"/>
    <w:rsid w:val="00D82AE6"/>
    <w:rsid w:val="00D82D85"/>
    <w:rsid w:val="00D832B5"/>
    <w:rsid w:val="00D83C12"/>
    <w:rsid w:val="00D8455B"/>
    <w:rsid w:val="00D845C7"/>
    <w:rsid w:val="00D84897"/>
    <w:rsid w:val="00D855AB"/>
    <w:rsid w:val="00D85CCC"/>
    <w:rsid w:val="00D86965"/>
    <w:rsid w:val="00D92E2D"/>
    <w:rsid w:val="00D95C1C"/>
    <w:rsid w:val="00D95F79"/>
    <w:rsid w:val="00D9658D"/>
    <w:rsid w:val="00D9661C"/>
    <w:rsid w:val="00DA1722"/>
    <w:rsid w:val="00DA243C"/>
    <w:rsid w:val="00DA26E2"/>
    <w:rsid w:val="00DA2F27"/>
    <w:rsid w:val="00DA3464"/>
    <w:rsid w:val="00DA4BC4"/>
    <w:rsid w:val="00DA50D7"/>
    <w:rsid w:val="00DA5741"/>
    <w:rsid w:val="00DA6B5F"/>
    <w:rsid w:val="00DA78C4"/>
    <w:rsid w:val="00DB0633"/>
    <w:rsid w:val="00DB3728"/>
    <w:rsid w:val="00DB3830"/>
    <w:rsid w:val="00DB6358"/>
    <w:rsid w:val="00DC012D"/>
    <w:rsid w:val="00DC1213"/>
    <w:rsid w:val="00DC1D68"/>
    <w:rsid w:val="00DC22B4"/>
    <w:rsid w:val="00DC3B6B"/>
    <w:rsid w:val="00DC3FE4"/>
    <w:rsid w:val="00DC6038"/>
    <w:rsid w:val="00DC6735"/>
    <w:rsid w:val="00DD3BC2"/>
    <w:rsid w:val="00DD3E25"/>
    <w:rsid w:val="00DD4EC2"/>
    <w:rsid w:val="00DD604E"/>
    <w:rsid w:val="00DD7F24"/>
    <w:rsid w:val="00DE10D9"/>
    <w:rsid w:val="00DE3C1B"/>
    <w:rsid w:val="00DE4008"/>
    <w:rsid w:val="00DE4B9B"/>
    <w:rsid w:val="00DF1098"/>
    <w:rsid w:val="00DF2F25"/>
    <w:rsid w:val="00DF3418"/>
    <w:rsid w:val="00DF35E9"/>
    <w:rsid w:val="00DF3A10"/>
    <w:rsid w:val="00DF3ACE"/>
    <w:rsid w:val="00DF5197"/>
    <w:rsid w:val="00DF7292"/>
    <w:rsid w:val="00E00BA0"/>
    <w:rsid w:val="00E023C5"/>
    <w:rsid w:val="00E0291B"/>
    <w:rsid w:val="00E035C5"/>
    <w:rsid w:val="00E03B2A"/>
    <w:rsid w:val="00E03FD4"/>
    <w:rsid w:val="00E05C39"/>
    <w:rsid w:val="00E05E61"/>
    <w:rsid w:val="00E06CA7"/>
    <w:rsid w:val="00E079E3"/>
    <w:rsid w:val="00E117BC"/>
    <w:rsid w:val="00E11D6E"/>
    <w:rsid w:val="00E12A4D"/>
    <w:rsid w:val="00E14897"/>
    <w:rsid w:val="00E16925"/>
    <w:rsid w:val="00E16E1C"/>
    <w:rsid w:val="00E174B4"/>
    <w:rsid w:val="00E20751"/>
    <w:rsid w:val="00E20E3C"/>
    <w:rsid w:val="00E218C7"/>
    <w:rsid w:val="00E21BB0"/>
    <w:rsid w:val="00E25656"/>
    <w:rsid w:val="00E2750F"/>
    <w:rsid w:val="00E27F40"/>
    <w:rsid w:val="00E32AEB"/>
    <w:rsid w:val="00E33948"/>
    <w:rsid w:val="00E37DDF"/>
    <w:rsid w:val="00E40C5D"/>
    <w:rsid w:val="00E41844"/>
    <w:rsid w:val="00E4196D"/>
    <w:rsid w:val="00E4295B"/>
    <w:rsid w:val="00E42D90"/>
    <w:rsid w:val="00E454B0"/>
    <w:rsid w:val="00E45A16"/>
    <w:rsid w:val="00E468DA"/>
    <w:rsid w:val="00E47C23"/>
    <w:rsid w:val="00E512B6"/>
    <w:rsid w:val="00E516D6"/>
    <w:rsid w:val="00E52FC2"/>
    <w:rsid w:val="00E55332"/>
    <w:rsid w:val="00E553E9"/>
    <w:rsid w:val="00E56A6C"/>
    <w:rsid w:val="00E60D9B"/>
    <w:rsid w:val="00E62543"/>
    <w:rsid w:val="00E65262"/>
    <w:rsid w:val="00E70EEE"/>
    <w:rsid w:val="00E7129E"/>
    <w:rsid w:val="00E71376"/>
    <w:rsid w:val="00E727C2"/>
    <w:rsid w:val="00E7738A"/>
    <w:rsid w:val="00E80C95"/>
    <w:rsid w:val="00E80F56"/>
    <w:rsid w:val="00E81B8F"/>
    <w:rsid w:val="00E83755"/>
    <w:rsid w:val="00E87576"/>
    <w:rsid w:val="00E87700"/>
    <w:rsid w:val="00E87B11"/>
    <w:rsid w:val="00E9450D"/>
    <w:rsid w:val="00E94968"/>
    <w:rsid w:val="00E950AC"/>
    <w:rsid w:val="00E96CFC"/>
    <w:rsid w:val="00EA13DF"/>
    <w:rsid w:val="00EA3534"/>
    <w:rsid w:val="00EA5881"/>
    <w:rsid w:val="00EB0866"/>
    <w:rsid w:val="00EB18BD"/>
    <w:rsid w:val="00EB2EE5"/>
    <w:rsid w:val="00EB3284"/>
    <w:rsid w:val="00EB37D0"/>
    <w:rsid w:val="00EB41D5"/>
    <w:rsid w:val="00EB4C33"/>
    <w:rsid w:val="00EB566B"/>
    <w:rsid w:val="00EB598E"/>
    <w:rsid w:val="00EB6DAC"/>
    <w:rsid w:val="00EC1463"/>
    <w:rsid w:val="00EC1861"/>
    <w:rsid w:val="00EC2182"/>
    <w:rsid w:val="00EC3E80"/>
    <w:rsid w:val="00EC634C"/>
    <w:rsid w:val="00ED1DAA"/>
    <w:rsid w:val="00ED349F"/>
    <w:rsid w:val="00ED4A36"/>
    <w:rsid w:val="00ED7829"/>
    <w:rsid w:val="00EE1CD8"/>
    <w:rsid w:val="00EE1F05"/>
    <w:rsid w:val="00EE431F"/>
    <w:rsid w:val="00EE6D7A"/>
    <w:rsid w:val="00EF03E2"/>
    <w:rsid w:val="00EF0F9F"/>
    <w:rsid w:val="00EF19E6"/>
    <w:rsid w:val="00EF1B2B"/>
    <w:rsid w:val="00EF3CF1"/>
    <w:rsid w:val="00EF6468"/>
    <w:rsid w:val="00EF6EE7"/>
    <w:rsid w:val="00F00ED9"/>
    <w:rsid w:val="00F01147"/>
    <w:rsid w:val="00F02AEA"/>
    <w:rsid w:val="00F02EE5"/>
    <w:rsid w:val="00F032AF"/>
    <w:rsid w:val="00F03F8A"/>
    <w:rsid w:val="00F10901"/>
    <w:rsid w:val="00F11700"/>
    <w:rsid w:val="00F11A99"/>
    <w:rsid w:val="00F13091"/>
    <w:rsid w:val="00F14A33"/>
    <w:rsid w:val="00F162D5"/>
    <w:rsid w:val="00F1715C"/>
    <w:rsid w:val="00F172B7"/>
    <w:rsid w:val="00F21644"/>
    <w:rsid w:val="00F30574"/>
    <w:rsid w:val="00F32D09"/>
    <w:rsid w:val="00F332E4"/>
    <w:rsid w:val="00F3357F"/>
    <w:rsid w:val="00F33723"/>
    <w:rsid w:val="00F35134"/>
    <w:rsid w:val="00F41F81"/>
    <w:rsid w:val="00F435C4"/>
    <w:rsid w:val="00F44110"/>
    <w:rsid w:val="00F4452C"/>
    <w:rsid w:val="00F44691"/>
    <w:rsid w:val="00F470C6"/>
    <w:rsid w:val="00F47AE5"/>
    <w:rsid w:val="00F51C6D"/>
    <w:rsid w:val="00F51E0A"/>
    <w:rsid w:val="00F52FB7"/>
    <w:rsid w:val="00F5314C"/>
    <w:rsid w:val="00F5369E"/>
    <w:rsid w:val="00F563AB"/>
    <w:rsid w:val="00F56C31"/>
    <w:rsid w:val="00F62CE2"/>
    <w:rsid w:val="00F62D6A"/>
    <w:rsid w:val="00F638D8"/>
    <w:rsid w:val="00F63D74"/>
    <w:rsid w:val="00F666DD"/>
    <w:rsid w:val="00F66D9E"/>
    <w:rsid w:val="00F70D65"/>
    <w:rsid w:val="00F72F36"/>
    <w:rsid w:val="00F742C2"/>
    <w:rsid w:val="00F8300E"/>
    <w:rsid w:val="00F83054"/>
    <w:rsid w:val="00F8502B"/>
    <w:rsid w:val="00F8518F"/>
    <w:rsid w:val="00F85B47"/>
    <w:rsid w:val="00F91EF6"/>
    <w:rsid w:val="00F93389"/>
    <w:rsid w:val="00FA2FDB"/>
    <w:rsid w:val="00FA3B2F"/>
    <w:rsid w:val="00FA6426"/>
    <w:rsid w:val="00FA74B6"/>
    <w:rsid w:val="00FB0862"/>
    <w:rsid w:val="00FB2AF7"/>
    <w:rsid w:val="00FB3438"/>
    <w:rsid w:val="00FB4A29"/>
    <w:rsid w:val="00FB669B"/>
    <w:rsid w:val="00FC0FB5"/>
    <w:rsid w:val="00FC1B80"/>
    <w:rsid w:val="00FC1E21"/>
    <w:rsid w:val="00FC2463"/>
    <w:rsid w:val="00FC5272"/>
    <w:rsid w:val="00FC77AD"/>
    <w:rsid w:val="00FD112B"/>
    <w:rsid w:val="00FD33BC"/>
    <w:rsid w:val="00FD364F"/>
    <w:rsid w:val="00FD62A5"/>
    <w:rsid w:val="00FD709C"/>
    <w:rsid w:val="00FD786E"/>
    <w:rsid w:val="00FD7D9F"/>
    <w:rsid w:val="00FD7F2C"/>
    <w:rsid w:val="00FE109B"/>
    <w:rsid w:val="00FE34AB"/>
    <w:rsid w:val="00FE5834"/>
    <w:rsid w:val="00FF2624"/>
    <w:rsid w:val="00FF4B3E"/>
    <w:rsid w:val="00FF6185"/>
    <w:rsid w:val="00FF76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C7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B6C0A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36FDD"/>
    <w:pPr>
      <w:ind w:firstLine="720"/>
    </w:pPr>
    <w:rPr>
      <w:sz w:val="28"/>
    </w:rPr>
  </w:style>
  <w:style w:type="paragraph" w:styleId="a4">
    <w:name w:val="Normal (Web)"/>
    <w:basedOn w:val="a"/>
    <w:rsid w:val="00D36FDD"/>
    <w:pPr>
      <w:spacing w:before="105" w:after="105"/>
      <w:ind w:firstLine="240"/>
    </w:pPr>
    <w:rPr>
      <w:color w:val="000000"/>
    </w:rPr>
  </w:style>
  <w:style w:type="paragraph" w:customStyle="1" w:styleId="a5">
    <w:name w:val="Знак"/>
    <w:basedOn w:val="a"/>
    <w:rsid w:val="00D36FD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header"/>
    <w:basedOn w:val="a"/>
    <w:link w:val="a7"/>
    <w:uiPriority w:val="99"/>
    <w:rsid w:val="00D36FD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D36FDD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A45851"/>
    <w:rPr>
      <w:rFonts w:ascii="Verdana" w:hAnsi="Verdana" w:cs="Verdana"/>
      <w:sz w:val="20"/>
      <w:szCs w:val="20"/>
      <w:lang w:val="en-US" w:eastAsia="en-US"/>
    </w:rPr>
  </w:style>
  <w:style w:type="paragraph" w:styleId="a9">
    <w:name w:val="Balloon Text"/>
    <w:basedOn w:val="a"/>
    <w:semiHidden/>
    <w:rsid w:val="00310D2F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rsid w:val="00795BD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795BDC"/>
    <w:rPr>
      <w:sz w:val="24"/>
      <w:szCs w:val="24"/>
    </w:rPr>
  </w:style>
  <w:style w:type="character" w:styleId="ac">
    <w:name w:val="Hyperlink"/>
    <w:rsid w:val="006D36C1"/>
    <w:rPr>
      <w:color w:val="0000FF"/>
      <w:u w:val="single"/>
    </w:rPr>
  </w:style>
  <w:style w:type="table" w:styleId="ad">
    <w:name w:val="Table Grid"/>
    <w:basedOn w:val="a1"/>
    <w:rsid w:val="009206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Верхний колонтитул Знак"/>
    <w:link w:val="a6"/>
    <w:uiPriority w:val="99"/>
    <w:rsid w:val="00B52B92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5B6C0A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1ABF3-6841-41B3-B1BD-6DBB8167F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2362</TotalTime>
  <Pages>9</Pages>
  <Words>1286</Words>
  <Characters>12107</Characters>
  <Application>Microsoft Office Word</Application>
  <DocSecurity>0</DocSecurity>
  <Lines>100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Mihailovskaya</dc:creator>
  <cp:lastModifiedBy>Елена</cp:lastModifiedBy>
  <cp:revision>299</cp:revision>
  <cp:lastPrinted>2026-02-10T12:41:00Z</cp:lastPrinted>
  <dcterms:created xsi:type="dcterms:W3CDTF">2021-11-15T11:03:00Z</dcterms:created>
  <dcterms:modified xsi:type="dcterms:W3CDTF">2026-02-10T12:49:00Z</dcterms:modified>
</cp:coreProperties>
</file>