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3C" w:rsidRDefault="005B673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27" w:rsidRDefault="003B4627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3C" w:rsidRDefault="005B673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3C" w:rsidRDefault="005B673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3C" w:rsidRDefault="005B673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3C" w:rsidRDefault="005B673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CCA" w:rsidRDefault="00615CCA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CCA" w:rsidRDefault="008234C3" w:rsidP="008234C3">
      <w:pPr>
        <w:spacing w:after="0" w:line="228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1001 от 28.05.2025 г.</w:t>
      </w:r>
    </w:p>
    <w:p w:rsidR="0092014C" w:rsidRDefault="0092014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14C" w:rsidRDefault="0092014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14C" w:rsidRDefault="0092014C" w:rsidP="0002212E">
      <w:pPr>
        <w:spacing w:after="0" w:line="228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3C" w:rsidRDefault="005B673C" w:rsidP="006C3C34">
      <w:pPr>
        <w:spacing w:after="0" w:line="228" w:lineRule="auto"/>
        <w:ind w:left="709" w:right="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472AB" w:rsidRDefault="00317A21" w:rsidP="007472AB">
      <w:pPr>
        <w:tabs>
          <w:tab w:val="left" w:pos="10206"/>
        </w:tabs>
        <w:spacing w:after="0" w:line="228" w:lineRule="auto"/>
        <w:ind w:right="424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 внесении изменени</w:t>
      </w:r>
      <w:r w:rsidR="007472A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в </w:t>
      </w:r>
      <w:r w:rsidR="003F7B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администрации муниципального о</w:t>
      </w:r>
      <w:r w:rsidR="007472A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бразования Славянский район от </w:t>
      </w:r>
      <w:r w:rsidR="003F7B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04 апреля 2024</w:t>
      </w:r>
      <w:r w:rsidR="00700CD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г. № </w:t>
      </w:r>
      <w:r w:rsidR="003F7B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1007</w:t>
      </w:r>
    </w:p>
    <w:p w:rsidR="007472AB" w:rsidRDefault="00317A21" w:rsidP="007472AB">
      <w:pPr>
        <w:tabs>
          <w:tab w:val="left" w:pos="10206"/>
        </w:tabs>
        <w:spacing w:after="0" w:line="228" w:lineRule="auto"/>
        <w:ind w:right="424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«</w:t>
      </w:r>
      <w:r w:rsidR="003F7B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Об утверждении Положени</w:t>
      </w:r>
      <w:r w:rsidR="00CC01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я</w:t>
      </w:r>
      <w:r w:rsidR="003F7B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о комиссии по соблюдению требований</w:t>
      </w:r>
    </w:p>
    <w:p w:rsidR="007472AB" w:rsidRDefault="003F7B9E" w:rsidP="007472AB">
      <w:pPr>
        <w:tabs>
          <w:tab w:val="left" w:pos="10206"/>
        </w:tabs>
        <w:spacing w:after="0" w:line="228" w:lineRule="auto"/>
        <w:ind w:right="424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к служебному поведению муниципальных служащих </w:t>
      </w:r>
      <w:r w:rsidR="00700CD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администрации</w:t>
      </w:r>
    </w:p>
    <w:p w:rsidR="007472AB" w:rsidRDefault="00700CDF" w:rsidP="007472AB">
      <w:pPr>
        <w:tabs>
          <w:tab w:val="left" w:pos="10206"/>
        </w:tabs>
        <w:spacing w:after="0" w:line="228" w:lineRule="auto"/>
        <w:ind w:right="424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муниципального образования Славянский район</w:t>
      </w:r>
      <w:r w:rsidR="008B5F8E" w:rsidRPr="008B5F8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="008B5F8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и урегулированию</w:t>
      </w:r>
    </w:p>
    <w:p w:rsidR="00A47481" w:rsidRPr="0092014C" w:rsidRDefault="008B5F8E" w:rsidP="007472AB">
      <w:pPr>
        <w:tabs>
          <w:tab w:val="left" w:pos="10206"/>
        </w:tabs>
        <w:spacing w:after="0" w:line="228" w:lineRule="auto"/>
        <w:ind w:right="424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конфликта интересов</w:t>
      </w:r>
      <w:r w:rsidR="00700CD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»</w:t>
      </w:r>
    </w:p>
    <w:p w:rsidR="00A47481" w:rsidRDefault="00A47481" w:rsidP="006C3C34">
      <w:pPr>
        <w:tabs>
          <w:tab w:val="left" w:pos="10206"/>
        </w:tabs>
        <w:spacing w:after="0" w:line="223" w:lineRule="auto"/>
        <w:ind w:left="709" w:right="424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16D65" w:rsidRPr="0092014C" w:rsidRDefault="00216D65" w:rsidP="0092014C">
      <w:pPr>
        <w:spacing w:after="0" w:line="223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47481" w:rsidRPr="00DF782E" w:rsidRDefault="008B5F8E" w:rsidP="002B2F2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17A21">
        <w:rPr>
          <w:rFonts w:ascii="Times New Roman" w:hAnsi="Times New Roman" w:cs="Times New Roman"/>
          <w:sz w:val="28"/>
          <w:szCs w:val="28"/>
        </w:rPr>
        <w:t>с кадровыми изменениями в администрации муниципального образования Славянский район</w:t>
      </w:r>
      <w:r w:rsidR="00CC01E7">
        <w:rPr>
          <w:rFonts w:ascii="Times New Roman" w:hAnsi="Times New Roman" w:cs="Times New Roman"/>
          <w:sz w:val="28"/>
          <w:szCs w:val="28"/>
        </w:rPr>
        <w:t xml:space="preserve">, </w:t>
      </w:r>
      <w:r w:rsidR="007472AB" w:rsidRPr="004D3567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:rsidR="00317A21" w:rsidRDefault="00DF782E" w:rsidP="002B2F22">
      <w:pPr>
        <w:tabs>
          <w:tab w:val="left" w:pos="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C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Славянский район от 04 апреля 2024 г. № 1007 «Об утверждении Положения о комиссии по соблюдению</w:t>
      </w:r>
      <w:r w:rsidR="008B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</w:t>
      </w:r>
      <w:r w:rsidR="00C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администрации муниципального образования Славянский район и урегулированию конфликта интересов»</w:t>
      </w:r>
      <w:r w:rsidR="009D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747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изменение</w:t>
      </w:r>
      <w:r w:rsidR="009D03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3E8" w:rsidRDefault="00317A21" w:rsidP="009D03E8">
      <w:pPr>
        <w:tabs>
          <w:tab w:val="left" w:pos="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D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13E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вышеуказанному постановлению изложить в новой редакции (прилагается).</w:t>
      </w:r>
    </w:p>
    <w:p w:rsidR="00C46B9F" w:rsidRPr="00DF782E" w:rsidRDefault="009D03E8" w:rsidP="009D03E8">
      <w:pPr>
        <w:tabs>
          <w:tab w:val="left" w:pos="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</w:t>
      </w:r>
      <w:r w:rsidR="00C46B9F"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72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следующий день после его официального опубликования.</w:t>
      </w:r>
    </w:p>
    <w:p w:rsidR="00C46B9F" w:rsidRPr="00DF782E" w:rsidRDefault="00C46B9F" w:rsidP="006C3C3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6B9F" w:rsidRPr="00DF782E" w:rsidRDefault="00C46B9F" w:rsidP="00DF78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6B9F" w:rsidRPr="00DF782E" w:rsidRDefault="00C46B9F" w:rsidP="002B2F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</w:t>
      </w:r>
      <w:r w:rsidR="002B2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2F22"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</w:t>
      </w:r>
    </w:p>
    <w:p w:rsidR="00785C3B" w:rsidRDefault="00C46B9F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Славянский район      </w:t>
      </w:r>
      <w:r w:rsidR="002B2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2B2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2014C"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2B2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DF7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Р.И. Синяговский</w:t>
      </w:r>
    </w:p>
    <w:p w:rsidR="00700CDF" w:rsidRDefault="00700CDF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3E8" w:rsidRDefault="009D03E8" w:rsidP="003C0E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5C3B" w:rsidRDefault="00785C3B" w:rsidP="003C0E8E">
      <w:pPr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C3" w:rsidRDefault="008234C3" w:rsidP="003C0E8E">
      <w:pPr>
        <w:spacing w:after="0" w:line="228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34C3" w:rsidRPr="008234C3" w:rsidRDefault="008234C3" w:rsidP="008234C3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234C3" w:rsidRPr="008234C3" w:rsidRDefault="008234C3" w:rsidP="008234C3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234C3" w:rsidRPr="008234C3" w:rsidRDefault="008234C3" w:rsidP="008234C3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234C3" w:rsidRPr="008234C3" w:rsidRDefault="008234C3" w:rsidP="008234C3">
      <w:pPr>
        <w:shd w:val="clear" w:color="auto" w:fill="FFFFFF"/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апреля 2024 г. № 1007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8234C3" w:rsidRPr="008234C3" w:rsidRDefault="008234C3" w:rsidP="008234C3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от_______________№________)</w:t>
      </w:r>
    </w:p>
    <w:p w:rsidR="008234C3" w:rsidRPr="008234C3" w:rsidRDefault="008234C3" w:rsidP="008234C3">
      <w:pPr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C3" w:rsidRPr="008234C3" w:rsidRDefault="008234C3" w:rsidP="008234C3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C3" w:rsidRPr="008234C3" w:rsidRDefault="008234C3" w:rsidP="008234C3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C3" w:rsidRPr="008234C3" w:rsidRDefault="008234C3" w:rsidP="008234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234C3" w:rsidRPr="008234C3" w:rsidRDefault="008234C3" w:rsidP="008234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</w:t>
      </w:r>
    </w:p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 служебному поведению муниципальных служащих</w:t>
      </w:r>
    </w:p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админ</w:t>
      </w: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</w:t>
      </w:r>
    </w:p>
    <w:p w:rsidR="008234C3" w:rsidRPr="008234C3" w:rsidRDefault="008234C3" w:rsidP="008234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вянский район и урегулированию конфликта интересов</w:t>
      </w:r>
    </w:p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579"/>
      </w:tblGrid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 Сергеевич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муниципального образов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Славянский район, управляющий делами, председ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комиссии;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Носань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Евгеньевич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правового обеспечения м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деятельности, заместитель председат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к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миссии;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Тилякова 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Александровна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контрольно-ревизионного отдела, се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ретарь комиссии.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4C3" w:rsidRDefault="008234C3" w:rsidP="008234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4C3" w:rsidRPr="008234C3" w:rsidRDefault="008234C3" w:rsidP="008234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  <w:p w:rsidR="008234C3" w:rsidRPr="008234C3" w:rsidRDefault="008234C3" w:rsidP="008234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rPr>
          <w:trHeight w:val="55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Афанасьева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экономического развития;</w:t>
            </w:r>
          </w:p>
        </w:tc>
      </w:tr>
      <w:tr w:rsidR="008234C3" w:rsidRPr="008234C3" w:rsidTr="00081A9A">
        <w:trPr>
          <w:trHeight w:val="55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Крапивкина 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сандровна 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финансового управл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ния;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Южакова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Анатольевна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кадров управления делами;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Независимый эксперт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вопросам, связанным с муниц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службой;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Салмин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Леонидович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Славянской районной общественной организации ветеранов (пенсионеров, инвалидов) войны, труда, Вооруженных сил и правоохран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органов (по согласованию);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Осмачкин</w:t>
            </w:r>
          </w:p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государственного профессионального образовательного учреждения Краснодарского края «Славянский электротехнологический техникум» (по согласованию);</w:t>
            </w:r>
          </w:p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C3" w:rsidRPr="008234C3" w:rsidTr="00081A9A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стру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турного подразделения а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района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8234C3" w:rsidRPr="008234C3" w:rsidRDefault="008234C3" w:rsidP="008234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структурного подразделения адм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района,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службы».</w:t>
            </w:r>
          </w:p>
        </w:tc>
      </w:tr>
    </w:tbl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8234C3" w:rsidRPr="008234C3" w:rsidRDefault="008234C3" w:rsidP="008234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          А.С. Ще</w:t>
      </w: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</w:p>
    <w:p w:rsidR="00464129" w:rsidRPr="008234C3" w:rsidRDefault="00464129" w:rsidP="008234C3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4129" w:rsidRPr="008234C3" w:rsidSect="00F910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3C" w:rsidRDefault="0054593C">
      <w:pPr>
        <w:spacing w:after="0" w:line="240" w:lineRule="auto"/>
      </w:pPr>
      <w:r>
        <w:separator/>
      </w:r>
    </w:p>
  </w:endnote>
  <w:endnote w:type="continuationSeparator" w:id="0">
    <w:p w:rsidR="0054593C" w:rsidRDefault="0054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3C" w:rsidRDefault="0054593C">
      <w:pPr>
        <w:spacing w:after="0" w:line="240" w:lineRule="auto"/>
      </w:pPr>
      <w:r>
        <w:separator/>
      </w:r>
    </w:p>
  </w:footnote>
  <w:footnote w:type="continuationSeparator" w:id="0">
    <w:p w:rsidR="0054593C" w:rsidRDefault="0054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091896"/>
      <w:docPartObj>
        <w:docPartGallery w:val="Page Numbers (Top of Page)"/>
        <w:docPartUnique/>
      </w:docPartObj>
    </w:sdtPr>
    <w:sdtEndPr/>
    <w:sdtContent>
      <w:p w:rsidR="00464129" w:rsidRDefault="004641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4C3">
          <w:rPr>
            <w:noProof/>
          </w:rPr>
          <w:t>3</w:t>
        </w:r>
        <w:r>
          <w:fldChar w:fldCharType="end"/>
        </w:r>
      </w:p>
    </w:sdtContent>
  </w:sdt>
  <w:p w:rsidR="0019741A" w:rsidRDefault="005459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154C"/>
    <w:multiLevelType w:val="multilevel"/>
    <w:tmpl w:val="C3E82D80"/>
    <w:lvl w:ilvl="0">
      <w:start w:val="1"/>
      <w:numFmt w:val="decimal"/>
      <w:lvlText w:val="%1."/>
      <w:lvlJc w:val="left"/>
      <w:pPr>
        <w:ind w:left="1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D9"/>
    <w:rsid w:val="0000360B"/>
    <w:rsid w:val="0002212E"/>
    <w:rsid w:val="00027368"/>
    <w:rsid w:val="00033BBB"/>
    <w:rsid w:val="00047B78"/>
    <w:rsid w:val="000538A3"/>
    <w:rsid w:val="000A26D1"/>
    <w:rsid w:val="000A5075"/>
    <w:rsid w:val="000E08F9"/>
    <w:rsid w:val="000E1466"/>
    <w:rsid w:val="000E3815"/>
    <w:rsid w:val="00100103"/>
    <w:rsid w:val="001056F1"/>
    <w:rsid w:val="00155CB0"/>
    <w:rsid w:val="00156EB2"/>
    <w:rsid w:val="001576BD"/>
    <w:rsid w:val="001678E4"/>
    <w:rsid w:val="00167F2E"/>
    <w:rsid w:val="001A5768"/>
    <w:rsid w:val="001E1EC4"/>
    <w:rsid w:val="001E4166"/>
    <w:rsid w:val="001E5888"/>
    <w:rsid w:val="00210CCB"/>
    <w:rsid w:val="00216D65"/>
    <w:rsid w:val="00226369"/>
    <w:rsid w:val="00240E43"/>
    <w:rsid w:val="002464C5"/>
    <w:rsid w:val="00276E84"/>
    <w:rsid w:val="00284E27"/>
    <w:rsid w:val="002B2F22"/>
    <w:rsid w:val="002C5BBB"/>
    <w:rsid w:val="002D1CE0"/>
    <w:rsid w:val="002E7AD7"/>
    <w:rsid w:val="00301426"/>
    <w:rsid w:val="00302BD9"/>
    <w:rsid w:val="00317A21"/>
    <w:rsid w:val="0032096B"/>
    <w:rsid w:val="0033439E"/>
    <w:rsid w:val="00347361"/>
    <w:rsid w:val="00377858"/>
    <w:rsid w:val="003B4627"/>
    <w:rsid w:val="003B7230"/>
    <w:rsid w:val="003C0E8E"/>
    <w:rsid w:val="003F28B0"/>
    <w:rsid w:val="003F7B9E"/>
    <w:rsid w:val="00411B9E"/>
    <w:rsid w:val="00412D47"/>
    <w:rsid w:val="00435967"/>
    <w:rsid w:val="00441605"/>
    <w:rsid w:val="004579A5"/>
    <w:rsid w:val="00464129"/>
    <w:rsid w:val="00497B92"/>
    <w:rsid w:val="004A1A80"/>
    <w:rsid w:val="004B0200"/>
    <w:rsid w:val="004C6BC3"/>
    <w:rsid w:val="004D67A1"/>
    <w:rsid w:val="004F7C77"/>
    <w:rsid w:val="00506F73"/>
    <w:rsid w:val="00513589"/>
    <w:rsid w:val="005137FE"/>
    <w:rsid w:val="00513E54"/>
    <w:rsid w:val="00537202"/>
    <w:rsid w:val="0054593C"/>
    <w:rsid w:val="00547E2D"/>
    <w:rsid w:val="00551646"/>
    <w:rsid w:val="0056592F"/>
    <w:rsid w:val="00583E10"/>
    <w:rsid w:val="005B673C"/>
    <w:rsid w:val="005B7BB1"/>
    <w:rsid w:val="005D2D0F"/>
    <w:rsid w:val="005D5FA3"/>
    <w:rsid w:val="005D6969"/>
    <w:rsid w:val="00615CCA"/>
    <w:rsid w:val="006223DB"/>
    <w:rsid w:val="0062334C"/>
    <w:rsid w:val="00635128"/>
    <w:rsid w:val="0063738C"/>
    <w:rsid w:val="00647288"/>
    <w:rsid w:val="00666109"/>
    <w:rsid w:val="006927BC"/>
    <w:rsid w:val="00694CF9"/>
    <w:rsid w:val="006C3C34"/>
    <w:rsid w:val="006C65A8"/>
    <w:rsid w:val="006D3AE0"/>
    <w:rsid w:val="00700CDF"/>
    <w:rsid w:val="00734FA0"/>
    <w:rsid w:val="007472AB"/>
    <w:rsid w:val="00760DB9"/>
    <w:rsid w:val="007649F7"/>
    <w:rsid w:val="0078512E"/>
    <w:rsid w:val="00785C3B"/>
    <w:rsid w:val="007E4BCA"/>
    <w:rsid w:val="007E731B"/>
    <w:rsid w:val="008234C3"/>
    <w:rsid w:val="00830654"/>
    <w:rsid w:val="00845C50"/>
    <w:rsid w:val="0087148A"/>
    <w:rsid w:val="00874AE4"/>
    <w:rsid w:val="008B5F8E"/>
    <w:rsid w:val="008B66F8"/>
    <w:rsid w:val="008E0E5E"/>
    <w:rsid w:val="008E7D21"/>
    <w:rsid w:val="008F3DD6"/>
    <w:rsid w:val="00903994"/>
    <w:rsid w:val="00906296"/>
    <w:rsid w:val="00914DC0"/>
    <w:rsid w:val="0092014C"/>
    <w:rsid w:val="0095030C"/>
    <w:rsid w:val="009778B5"/>
    <w:rsid w:val="009923A8"/>
    <w:rsid w:val="009A51E7"/>
    <w:rsid w:val="009D03E8"/>
    <w:rsid w:val="009E1818"/>
    <w:rsid w:val="009E5169"/>
    <w:rsid w:val="009E6637"/>
    <w:rsid w:val="009F14C3"/>
    <w:rsid w:val="00A20994"/>
    <w:rsid w:val="00A47481"/>
    <w:rsid w:val="00A538CA"/>
    <w:rsid w:val="00A801FE"/>
    <w:rsid w:val="00AA2F1B"/>
    <w:rsid w:val="00AA6631"/>
    <w:rsid w:val="00AE538B"/>
    <w:rsid w:val="00B02C86"/>
    <w:rsid w:val="00B15769"/>
    <w:rsid w:val="00B20D41"/>
    <w:rsid w:val="00B47640"/>
    <w:rsid w:val="00B47AE9"/>
    <w:rsid w:val="00B47ED7"/>
    <w:rsid w:val="00B555AF"/>
    <w:rsid w:val="00B678BA"/>
    <w:rsid w:val="00B85F65"/>
    <w:rsid w:val="00BD4BE5"/>
    <w:rsid w:val="00BD65B3"/>
    <w:rsid w:val="00C21BBD"/>
    <w:rsid w:val="00C46B9F"/>
    <w:rsid w:val="00C50F3E"/>
    <w:rsid w:val="00C57819"/>
    <w:rsid w:val="00CA1527"/>
    <w:rsid w:val="00CC01E7"/>
    <w:rsid w:val="00CC1B71"/>
    <w:rsid w:val="00CC5A40"/>
    <w:rsid w:val="00CE69B1"/>
    <w:rsid w:val="00CF3E94"/>
    <w:rsid w:val="00D21E31"/>
    <w:rsid w:val="00D40880"/>
    <w:rsid w:val="00D51996"/>
    <w:rsid w:val="00D749CE"/>
    <w:rsid w:val="00DA14A7"/>
    <w:rsid w:val="00DA48AF"/>
    <w:rsid w:val="00DD089C"/>
    <w:rsid w:val="00DF782E"/>
    <w:rsid w:val="00E04A8D"/>
    <w:rsid w:val="00E0623F"/>
    <w:rsid w:val="00E07227"/>
    <w:rsid w:val="00E2253A"/>
    <w:rsid w:val="00E43A86"/>
    <w:rsid w:val="00E50927"/>
    <w:rsid w:val="00E54B57"/>
    <w:rsid w:val="00E63783"/>
    <w:rsid w:val="00F1298F"/>
    <w:rsid w:val="00F36515"/>
    <w:rsid w:val="00F719BD"/>
    <w:rsid w:val="00F90C2C"/>
    <w:rsid w:val="00F9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C25"/>
  <w15:docId w15:val="{6AABE93E-EDF9-4430-AC9F-ECECB2C8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3C"/>
  </w:style>
  <w:style w:type="paragraph" w:styleId="2">
    <w:name w:val="heading 2"/>
    <w:basedOn w:val="a"/>
    <w:next w:val="a"/>
    <w:link w:val="20"/>
    <w:uiPriority w:val="9"/>
    <w:unhideWhenUsed/>
    <w:qFormat/>
    <w:rsid w:val="009E1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73C"/>
  </w:style>
  <w:style w:type="paragraph" w:styleId="a6">
    <w:name w:val="List Paragraph"/>
    <w:basedOn w:val="a"/>
    <w:uiPriority w:val="34"/>
    <w:qFormat/>
    <w:rsid w:val="00734F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D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1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F36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B2CF0-B493-4D6A-8F5F-D9E058F7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Татьяна Станиславовна</dc:creator>
  <cp:keywords/>
  <dc:description/>
  <cp:lastModifiedBy>Желтоухова Валерия Валерьевна</cp:lastModifiedBy>
  <cp:revision>2</cp:revision>
  <cp:lastPrinted>2025-05-22T08:56:00Z</cp:lastPrinted>
  <dcterms:created xsi:type="dcterms:W3CDTF">2025-07-03T13:40:00Z</dcterms:created>
  <dcterms:modified xsi:type="dcterms:W3CDTF">2025-07-03T13:40:00Z</dcterms:modified>
</cp:coreProperties>
</file>