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AA7" w:rsidRPr="0007588A" w:rsidRDefault="006E6AA7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C33D39" w:rsidRPr="0007588A" w:rsidRDefault="00C33D39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8543C5" w:rsidRPr="0007588A" w:rsidRDefault="008543C5" w:rsidP="00165417">
      <w:pPr>
        <w:pStyle w:val="a3"/>
        <w:ind w:firstLine="0"/>
        <w:rPr>
          <w:b/>
        </w:rPr>
      </w:pPr>
    </w:p>
    <w:p w:rsidR="00F11892" w:rsidRDefault="000672BF" w:rsidP="005E46F9">
      <w:pPr>
        <w:pStyle w:val="a3"/>
        <w:ind w:firstLine="0"/>
        <w:jc w:val="center"/>
        <w:rPr>
          <w:rFonts w:eastAsia="Calibri"/>
          <w:b/>
          <w:szCs w:val="28"/>
        </w:rPr>
      </w:pPr>
      <w:r w:rsidRPr="000672BF">
        <w:rPr>
          <w:rFonts w:eastAsia="Calibri"/>
          <w:b/>
          <w:szCs w:val="28"/>
        </w:rPr>
        <w:t xml:space="preserve">Об утверждении Порядка работы с заявлениями и иными документами </w:t>
      </w:r>
    </w:p>
    <w:p w:rsidR="000672BF" w:rsidRDefault="000672BF" w:rsidP="005E46F9">
      <w:pPr>
        <w:pStyle w:val="a3"/>
        <w:ind w:firstLine="0"/>
        <w:jc w:val="center"/>
        <w:rPr>
          <w:rFonts w:eastAsia="Calibri"/>
          <w:b/>
          <w:szCs w:val="28"/>
        </w:rPr>
      </w:pPr>
      <w:r w:rsidRPr="000672BF">
        <w:rPr>
          <w:rFonts w:eastAsia="Calibri"/>
          <w:b/>
          <w:szCs w:val="28"/>
        </w:rPr>
        <w:t xml:space="preserve">при организации и проведении отбора исполнителей муниципальной </w:t>
      </w:r>
    </w:p>
    <w:p w:rsidR="000672BF" w:rsidRDefault="000672BF" w:rsidP="005E46F9">
      <w:pPr>
        <w:pStyle w:val="a3"/>
        <w:ind w:firstLine="0"/>
        <w:jc w:val="center"/>
        <w:rPr>
          <w:rFonts w:eastAsia="Calibri"/>
          <w:b/>
          <w:szCs w:val="28"/>
        </w:rPr>
      </w:pPr>
      <w:r w:rsidRPr="000672BF">
        <w:rPr>
          <w:rFonts w:eastAsia="Calibri"/>
          <w:b/>
          <w:szCs w:val="28"/>
        </w:rPr>
        <w:t xml:space="preserve">услуги в социальной сфере «реализация дополнительных </w:t>
      </w:r>
    </w:p>
    <w:p w:rsidR="000672BF" w:rsidRDefault="000672BF" w:rsidP="005E46F9">
      <w:pPr>
        <w:pStyle w:val="a3"/>
        <w:ind w:firstLine="0"/>
        <w:jc w:val="center"/>
        <w:rPr>
          <w:rFonts w:eastAsia="Calibri"/>
          <w:b/>
          <w:szCs w:val="28"/>
        </w:rPr>
      </w:pPr>
      <w:r w:rsidRPr="000672BF">
        <w:rPr>
          <w:rFonts w:eastAsia="Calibri"/>
          <w:b/>
          <w:szCs w:val="28"/>
        </w:rPr>
        <w:t xml:space="preserve">общеразвивающих программ» в соответствии </w:t>
      </w:r>
    </w:p>
    <w:p w:rsidR="004E6888" w:rsidRPr="0007588A" w:rsidRDefault="000672BF" w:rsidP="005E46F9">
      <w:pPr>
        <w:pStyle w:val="a3"/>
        <w:ind w:firstLine="0"/>
        <w:jc w:val="center"/>
        <w:rPr>
          <w:sz w:val="32"/>
          <w:szCs w:val="32"/>
        </w:rPr>
      </w:pPr>
      <w:r w:rsidRPr="000672BF">
        <w:rPr>
          <w:rFonts w:eastAsia="Calibri"/>
          <w:b/>
          <w:szCs w:val="28"/>
        </w:rPr>
        <w:t>с социальным сертификатом</w:t>
      </w:r>
    </w:p>
    <w:p w:rsidR="00723053" w:rsidRPr="0007588A" w:rsidRDefault="00723053" w:rsidP="0036120D">
      <w:pPr>
        <w:pStyle w:val="a3"/>
        <w:ind w:firstLine="0"/>
        <w:rPr>
          <w:sz w:val="32"/>
          <w:szCs w:val="32"/>
        </w:rPr>
      </w:pPr>
    </w:p>
    <w:p w:rsidR="0007588A" w:rsidRPr="00524707" w:rsidRDefault="000672BF" w:rsidP="00524707">
      <w:pPr>
        <w:ind w:firstLine="709"/>
        <w:jc w:val="both"/>
        <w:rPr>
          <w:bCs/>
          <w:szCs w:val="28"/>
        </w:rPr>
      </w:pPr>
      <w:r w:rsidRPr="000672BF">
        <w:rPr>
          <w:bCs/>
          <w:szCs w:val="28"/>
        </w:rPr>
        <w:t>В соответствии с Правилами формирования в электронном виде социал</w:t>
      </w:r>
      <w:r w:rsidRPr="000672BF">
        <w:rPr>
          <w:bCs/>
          <w:szCs w:val="28"/>
        </w:rPr>
        <w:t>ь</w:t>
      </w:r>
      <w:r w:rsidRPr="000672BF">
        <w:rPr>
          <w:bCs/>
          <w:szCs w:val="28"/>
        </w:rPr>
        <w:t>ных сертификатов на получение муниципальной услуги «Реализация дополн</w:t>
      </w:r>
      <w:r w:rsidRPr="000672BF">
        <w:rPr>
          <w:bCs/>
          <w:szCs w:val="28"/>
        </w:rPr>
        <w:t>и</w:t>
      </w:r>
      <w:r w:rsidRPr="000672BF">
        <w:rPr>
          <w:bCs/>
          <w:szCs w:val="28"/>
        </w:rPr>
        <w:t>тельных общеразвивающих программ» и реестра их получателей, утвержденн</w:t>
      </w:r>
      <w:r w:rsidRPr="000672BF">
        <w:rPr>
          <w:bCs/>
          <w:szCs w:val="28"/>
        </w:rPr>
        <w:t>ы</w:t>
      </w:r>
      <w:r w:rsidRPr="000672BF">
        <w:rPr>
          <w:bCs/>
          <w:szCs w:val="28"/>
        </w:rPr>
        <w:t xml:space="preserve">ми </w:t>
      </w:r>
      <w:bookmarkStart w:id="0" w:name="_Hlk187739805"/>
      <w:r w:rsidRPr="000672BF">
        <w:rPr>
          <w:bCs/>
          <w:szCs w:val="28"/>
        </w:rPr>
        <w:t xml:space="preserve">постановлением администрации </w:t>
      </w:r>
      <w:r w:rsidRPr="0059733A">
        <w:rPr>
          <w:bCs/>
          <w:szCs w:val="28"/>
          <w:shd w:val="clear" w:color="auto" w:fill="FFFFFF" w:themeFill="background1"/>
        </w:rPr>
        <w:t xml:space="preserve">муниципального образования </w:t>
      </w:r>
      <w:r w:rsidR="00701489" w:rsidRPr="0059733A">
        <w:rPr>
          <w:bCs/>
          <w:szCs w:val="28"/>
          <w:shd w:val="clear" w:color="auto" w:fill="FFFFFF" w:themeFill="background1"/>
        </w:rPr>
        <w:t>С</w:t>
      </w:r>
      <w:r w:rsidRPr="0059733A">
        <w:rPr>
          <w:bCs/>
          <w:szCs w:val="28"/>
          <w:shd w:val="clear" w:color="auto" w:fill="FFFFFF" w:themeFill="background1"/>
        </w:rPr>
        <w:t xml:space="preserve">лавянский район от </w:t>
      </w:r>
      <w:r w:rsidR="00524707" w:rsidRPr="0059733A">
        <w:rPr>
          <w:bCs/>
          <w:szCs w:val="28"/>
          <w:shd w:val="clear" w:color="auto" w:fill="FFFFFF" w:themeFill="background1"/>
        </w:rPr>
        <w:t>24 июля 2023 г.</w:t>
      </w:r>
      <w:r w:rsidRPr="0059733A">
        <w:rPr>
          <w:bCs/>
          <w:szCs w:val="28"/>
          <w:shd w:val="clear" w:color="auto" w:fill="FFFFFF" w:themeFill="background1"/>
        </w:rPr>
        <w:t xml:space="preserve"> № </w:t>
      </w:r>
      <w:r w:rsidR="00524707" w:rsidRPr="0059733A">
        <w:rPr>
          <w:bCs/>
          <w:szCs w:val="28"/>
          <w:shd w:val="clear" w:color="auto" w:fill="FFFFFF" w:themeFill="background1"/>
        </w:rPr>
        <w:t>3160 «О некоторых мерах правового регулирования вопросов, связанных с оказанием муниципальной услуги «Реализация дополн</w:t>
      </w:r>
      <w:r w:rsidR="00524707" w:rsidRPr="0059733A">
        <w:rPr>
          <w:bCs/>
          <w:szCs w:val="28"/>
          <w:shd w:val="clear" w:color="auto" w:fill="FFFFFF" w:themeFill="background1"/>
        </w:rPr>
        <w:t>и</w:t>
      </w:r>
      <w:r w:rsidR="00524707" w:rsidRPr="0059733A">
        <w:rPr>
          <w:bCs/>
          <w:szCs w:val="28"/>
          <w:shd w:val="clear" w:color="auto" w:fill="FFFFFF" w:themeFill="background1"/>
        </w:rPr>
        <w:t>тельных общеразвивающих программ» в соответствии с социальными сертиф</w:t>
      </w:r>
      <w:r w:rsidR="00524707" w:rsidRPr="0059733A">
        <w:rPr>
          <w:bCs/>
          <w:szCs w:val="28"/>
          <w:shd w:val="clear" w:color="auto" w:fill="FFFFFF" w:themeFill="background1"/>
        </w:rPr>
        <w:t>и</w:t>
      </w:r>
      <w:r w:rsidR="00524707" w:rsidRPr="0059733A">
        <w:rPr>
          <w:bCs/>
          <w:szCs w:val="28"/>
          <w:shd w:val="clear" w:color="auto" w:fill="FFFFFF" w:themeFill="background1"/>
        </w:rPr>
        <w:t>катами на территории муниципального образования Славянский район</w:t>
      </w:r>
      <w:bookmarkEnd w:id="0"/>
      <w:r w:rsidR="00701489" w:rsidRPr="0059733A">
        <w:rPr>
          <w:bCs/>
          <w:szCs w:val="28"/>
          <w:shd w:val="clear" w:color="auto" w:fill="FFFFFF" w:themeFill="background1"/>
        </w:rPr>
        <w:t>»</w:t>
      </w:r>
      <w:r w:rsidRPr="000672BF">
        <w:rPr>
          <w:bCs/>
          <w:szCs w:val="28"/>
        </w:rPr>
        <w:t xml:space="preserve">, </w:t>
      </w:r>
      <w:r w:rsidR="004C521F">
        <w:rPr>
          <w:bCs/>
          <w:szCs w:val="28"/>
        </w:rPr>
        <w:t xml:space="preserve">            </w:t>
      </w:r>
      <w:r w:rsidR="001C2659" w:rsidRPr="0007588A">
        <w:rPr>
          <w:spacing w:val="-2"/>
          <w:szCs w:val="28"/>
        </w:rPr>
        <w:t>п о с т а н о в л я ю:</w:t>
      </w:r>
      <w:r w:rsidRPr="0007588A">
        <w:rPr>
          <w:szCs w:val="28"/>
        </w:rPr>
        <w:t xml:space="preserve"> </w:t>
      </w:r>
    </w:p>
    <w:p w:rsidR="0007588A" w:rsidRPr="0007588A" w:rsidRDefault="00552F54" w:rsidP="00524707">
      <w:pPr>
        <w:ind w:firstLine="709"/>
        <w:jc w:val="both"/>
        <w:rPr>
          <w:szCs w:val="28"/>
          <w:lang w:eastAsia="ar-SA"/>
        </w:rPr>
      </w:pPr>
      <w:r>
        <w:rPr>
          <w:szCs w:val="28"/>
        </w:rPr>
        <w:t>1</w:t>
      </w:r>
      <w:r w:rsidRPr="0007588A">
        <w:rPr>
          <w:szCs w:val="28"/>
        </w:rPr>
        <w:t xml:space="preserve">. </w:t>
      </w:r>
      <w:r w:rsidR="00524707" w:rsidRPr="00524707">
        <w:rPr>
          <w:szCs w:val="28"/>
          <w:lang w:eastAsia="ar-SA"/>
        </w:rPr>
        <w:t>Утвердить прилагаемый Порядок работы с заявлениями и иными док</w:t>
      </w:r>
      <w:r w:rsidR="00524707" w:rsidRPr="00524707">
        <w:rPr>
          <w:szCs w:val="28"/>
          <w:lang w:eastAsia="ar-SA"/>
        </w:rPr>
        <w:t>у</w:t>
      </w:r>
      <w:r w:rsidR="00524707" w:rsidRPr="00524707">
        <w:rPr>
          <w:szCs w:val="28"/>
          <w:lang w:eastAsia="ar-SA"/>
        </w:rPr>
        <w:t>ментами при организации и проведении отбора исполнителей муниципальной услуги в социальной сфере «реализация дополнительных общеразвивающих программ» в соответствии с социальным сертификатом согласно приложению.</w:t>
      </w:r>
    </w:p>
    <w:p w:rsidR="00CC33CA" w:rsidRPr="0007588A" w:rsidRDefault="00524707" w:rsidP="0007588A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07588A">
        <w:rPr>
          <w:szCs w:val="28"/>
        </w:rPr>
        <w:t xml:space="preserve">. Управлению по взаимодействию со средствами массовой информации </w:t>
      </w:r>
      <w:r w:rsidR="00F11892">
        <w:rPr>
          <w:szCs w:val="28"/>
        </w:rPr>
        <w:t xml:space="preserve">администрации </w:t>
      </w:r>
      <w:r w:rsidRPr="0007588A">
        <w:rPr>
          <w:szCs w:val="28"/>
        </w:rPr>
        <w:t>муниципального образования Славянский район (Резец Д.В.) опубликовать настоящее постановление в печатном средстве массовой информ</w:t>
      </w:r>
      <w:r w:rsidRPr="0007588A">
        <w:rPr>
          <w:szCs w:val="28"/>
        </w:rPr>
        <w:t>а</w:t>
      </w:r>
      <w:r w:rsidRPr="0007588A">
        <w:rPr>
          <w:szCs w:val="28"/>
        </w:rPr>
        <w:t>ции и обеспечить его размещение (опубликование) на официальном сайте адм</w:t>
      </w:r>
      <w:r w:rsidRPr="0007588A">
        <w:rPr>
          <w:szCs w:val="28"/>
        </w:rPr>
        <w:t>и</w:t>
      </w:r>
      <w:r w:rsidRPr="0007588A">
        <w:rPr>
          <w:szCs w:val="28"/>
        </w:rPr>
        <w:t>нистрации муниципального образования Славянский район в информационно-телекоммуникационной сети «Интернет».</w:t>
      </w:r>
    </w:p>
    <w:p w:rsidR="00CC33CA" w:rsidRPr="0007588A" w:rsidRDefault="00524707" w:rsidP="00CC33C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588A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Pr="0007588A">
        <w:rPr>
          <w:rFonts w:ascii="Times New Roman" w:hAnsi="Times New Roman" w:cs="Times New Roman"/>
          <w:sz w:val="28"/>
          <w:szCs w:val="28"/>
        </w:rPr>
        <w:t>а</w:t>
      </w:r>
      <w:r w:rsidRPr="0007588A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Славянский район (социальные вопросы) Титаренко В.И.</w:t>
      </w:r>
    </w:p>
    <w:p w:rsidR="00496BDC" w:rsidRPr="0007588A" w:rsidRDefault="00524707" w:rsidP="00524707">
      <w:pPr>
        <w:pStyle w:val="ConsPlusNormal"/>
        <w:widowControl/>
        <w:jc w:val="both"/>
        <w:rPr>
          <w:spacing w:val="-1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7588A">
        <w:rPr>
          <w:rFonts w:ascii="Times New Roman" w:hAnsi="Times New Roman" w:cs="Times New Roman"/>
          <w:sz w:val="28"/>
          <w:szCs w:val="28"/>
        </w:rPr>
        <w:t xml:space="preserve"> Постановление вступает</w:t>
      </w:r>
      <w:r w:rsidRPr="00524707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F11892">
        <w:rPr>
          <w:rFonts w:ascii="Times New Roman" w:hAnsi="Times New Roman" w:cs="Times New Roman"/>
          <w:sz w:val="28"/>
          <w:szCs w:val="28"/>
        </w:rPr>
        <w:t>на следующий</w:t>
      </w:r>
      <w:r w:rsidRPr="00524707">
        <w:rPr>
          <w:rFonts w:ascii="Times New Roman" w:hAnsi="Times New Roman" w:cs="Times New Roman"/>
          <w:sz w:val="28"/>
          <w:szCs w:val="28"/>
        </w:rPr>
        <w:t xml:space="preserve"> день </w:t>
      </w:r>
      <w:r w:rsidR="00F11892">
        <w:rPr>
          <w:rFonts w:ascii="Times New Roman" w:hAnsi="Times New Roman" w:cs="Times New Roman"/>
          <w:sz w:val="28"/>
          <w:szCs w:val="28"/>
        </w:rPr>
        <w:t xml:space="preserve">поле </w:t>
      </w:r>
      <w:r w:rsidRPr="00524707">
        <w:rPr>
          <w:rFonts w:ascii="Times New Roman" w:hAnsi="Times New Roman" w:cs="Times New Roman"/>
          <w:sz w:val="28"/>
          <w:szCs w:val="28"/>
        </w:rPr>
        <w:t>его официал</w:t>
      </w:r>
      <w:r w:rsidRPr="00524707">
        <w:rPr>
          <w:rFonts w:ascii="Times New Roman" w:hAnsi="Times New Roman" w:cs="Times New Roman"/>
          <w:sz w:val="28"/>
          <w:szCs w:val="28"/>
        </w:rPr>
        <w:t>ь</w:t>
      </w:r>
      <w:r w:rsidRPr="00524707">
        <w:rPr>
          <w:rFonts w:ascii="Times New Roman" w:hAnsi="Times New Roman" w:cs="Times New Roman"/>
          <w:sz w:val="28"/>
          <w:szCs w:val="28"/>
        </w:rPr>
        <w:t>ного опубликования.</w:t>
      </w:r>
    </w:p>
    <w:p w:rsidR="009F060D" w:rsidRPr="0007588A" w:rsidRDefault="009F060D" w:rsidP="00801164">
      <w:pPr>
        <w:jc w:val="both"/>
        <w:rPr>
          <w:spacing w:val="-10"/>
          <w:szCs w:val="28"/>
        </w:rPr>
      </w:pPr>
    </w:p>
    <w:p w:rsidR="00723053" w:rsidRPr="0007588A" w:rsidRDefault="00AC2F97" w:rsidP="00723053">
      <w:pPr>
        <w:autoSpaceDE w:val="0"/>
        <w:autoSpaceDN w:val="0"/>
        <w:adjustRightInd w:val="0"/>
        <w:ind w:right="-1"/>
        <w:jc w:val="both"/>
        <w:rPr>
          <w:szCs w:val="28"/>
        </w:rPr>
      </w:pPr>
      <w:r w:rsidRPr="0007588A">
        <w:rPr>
          <w:szCs w:val="28"/>
        </w:rPr>
        <w:t>Глава муниципального образования</w:t>
      </w:r>
    </w:p>
    <w:p w:rsidR="00801164" w:rsidRPr="0007588A" w:rsidRDefault="00723053" w:rsidP="00723053">
      <w:pPr>
        <w:autoSpaceDE w:val="0"/>
        <w:autoSpaceDN w:val="0"/>
        <w:adjustRightInd w:val="0"/>
        <w:ind w:right="-1"/>
        <w:jc w:val="both"/>
        <w:rPr>
          <w:szCs w:val="28"/>
        </w:rPr>
        <w:sectPr w:rsidR="00801164" w:rsidRPr="0007588A" w:rsidSect="00F11892">
          <w:headerReference w:type="even" r:id="rId7"/>
          <w:headerReference w:type="default" r:id="rId8"/>
          <w:pgSz w:w="11906" w:h="16838"/>
          <w:pgMar w:top="1134" w:right="424" w:bottom="1134" w:left="1701" w:header="709" w:footer="709" w:gutter="0"/>
          <w:cols w:space="708"/>
          <w:titlePg/>
          <w:docGrid w:linePitch="360"/>
        </w:sectPr>
      </w:pPr>
      <w:r w:rsidRPr="0007588A">
        <w:rPr>
          <w:szCs w:val="28"/>
        </w:rPr>
        <w:t xml:space="preserve">Славянский район                                                           </w:t>
      </w:r>
      <w:r w:rsidR="00BA0E46">
        <w:rPr>
          <w:szCs w:val="28"/>
        </w:rPr>
        <w:t xml:space="preserve">                Р.И. Синяговский</w:t>
      </w:r>
    </w:p>
    <w:p w:rsidR="0000716A" w:rsidRPr="000D1BA0" w:rsidRDefault="0000716A" w:rsidP="000F2C4F">
      <w:pPr>
        <w:shd w:val="clear" w:color="auto" w:fill="FFFFFF"/>
        <w:tabs>
          <w:tab w:val="left" w:pos="1134"/>
        </w:tabs>
        <w:jc w:val="both"/>
        <w:rPr>
          <w:szCs w:val="28"/>
        </w:rPr>
      </w:pPr>
    </w:p>
    <w:sectPr w:rsidR="0000716A" w:rsidRPr="000D1BA0" w:rsidSect="001F3112">
      <w:headerReference w:type="default" r:id="rId9"/>
      <w:pgSz w:w="11900" w:h="16800"/>
      <w:pgMar w:top="1134" w:right="418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7CF" w:rsidRDefault="004877CF">
      <w:r>
        <w:separator/>
      </w:r>
    </w:p>
  </w:endnote>
  <w:endnote w:type="continuationSeparator" w:id="0">
    <w:p w:rsidR="004877CF" w:rsidRDefault="00487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7CF" w:rsidRDefault="004877CF">
      <w:r>
        <w:separator/>
      </w:r>
    </w:p>
  </w:footnote>
  <w:footnote w:type="continuationSeparator" w:id="0">
    <w:p w:rsidR="004877CF" w:rsidRDefault="00487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F" w:rsidRDefault="007F0961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C2F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373BF" w:rsidRDefault="00D373BF" w:rsidP="007A120E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3BF" w:rsidRDefault="007F0961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C2F9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52F54">
      <w:rPr>
        <w:rStyle w:val="a8"/>
        <w:noProof/>
      </w:rPr>
      <w:t>2</w:t>
    </w:r>
    <w:r>
      <w:rPr>
        <w:rStyle w:val="a8"/>
      </w:rPr>
      <w:fldChar w:fldCharType="end"/>
    </w:r>
  </w:p>
  <w:p w:rsidR="00D373BF" w:rsidRDefault="00D373BF" w:rsidP="007A120E">
    <w:pPr>
      <w:pStyle w:val="a7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987604"/>
      <w:docPartObj>
        <w:docPartGallery w:val="Page Numbers (Top of Page)"/>
        <w:docPartUnique/>
      </w:docPartObj>
    </w:sdtPr>
    <w:sdtContent>
      <w:p w:rsidR="002B615D" w:rsidRPr="00474CFA" w:rsidRDefault="007F0961" w:rsidP="00474CFA">
        <w:pPr>
          <w:pStyle w:val="a7"/>
          <w:jc w:val="center"/>
        </w:pPr>
        <w:r w:rsidRPr="00474CFA">
          <w:fldChar w:fldCharType="begin"/>
        </w:r>
        <w:r w:rsidR="00AC2F97" w:rsidRPr="00474CFA">
          <w:instrText>PAGE   \* MERGEFORMAT</w:instrText>
        </w:r>
        <w:r w:rsidRPr="00474CFA">
          <w:fldChar w:fldCharType="separate"/>
        </w:r>
        <w:r w:rsidR="00BA0E46">
          <w:rPr>
            <w:noProof/>
          </w:rPr>
          <w:t>13</w:t>
        </w:r>
        <w:r w:rsidRPr="00474CFA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6F12"/>
    <w:multiLevelType w:val="hybridMultilevel"/>
    <w:tmpl w:val="B90EF6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5F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73460C"/>
    <w:multiLevelType w:val="multilevel"/>
    <w:tmpl w:val="D2AC89EE"/>
    <w:styleLink w:val="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">
    <w:nsid w:val="096C1DD5"/>
    <w:multiLevelType w:val="multilevel"/>
    <w:tmpl w:val="4314AE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4">
    <w:nsid w:val="14430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3F10D66"/>
    <w:multiLevelType w:val="multilevel"/>
    <w:tmpl w:val="43DE01F4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</w:rPr>
    </w:lvl>
  </w:abstractNum>
  <w:abstractNum w:abstractNumId="6">
    <w:nsid w:val="3D496954"/>
    <w:multiLevelType w:val="hybridMultilevel"/>
    <w:tmpl w:val="ED2AF350"/>
    <w:lvl w:ilvl="0" w:tplc="BFCC70DC">
      <w:start w:val="1"/>
      <w:numFmt w:val="upperRoman"/>
      <w:lvlText w:val="%1."/>
      <w:lvlJc w:val="right"/>
      <w:pPr>
        <w:ind w:left="3621" w:hanging="360"/>
      </w:pPr>
      <w:rPr>
        <w:rFonts w:cs="Times New Roman"/>
      </w:rPr>
    </w:lvl>
    <w:lvl w:ilvl="1" w:tplc="2F648B2C">
      <w:start w:val="1"/>
      <w:numFmt w:val="decimal"/>
      <w:lvlText w:val="%2)"/>
      <w:lvlJc w:val="left"/>
      <w:pPr>
        <w:ind w:left="-3804" w:hanging="360"/>
      </w:pPr>
      <w:rPr>
        <w:rFonts w:cs="Times New Roman" w:hint="default"/>
      </w:rPr>
    </w:lvl>
    <w:lvl w:ilvl="2" w:tplc="B10491E6">
      <w:start w:val="1"/>
      <w:numFmt w:val="lowerRoman"/>
      <w:lvlText w:val="%3."/>
      <w:lvlJc w:val="right"/>
      <w:pPr>
        <w:ind w:left="-3084" w:hanging="180"/>
      </w:pPr>
      <w:rPr>
        <w:rFonts w:cs="Times New Roman"/>
      </w:rPr>
    </w:lvl>
    <w:lvl w:ilvl="3" w:tplc="A8AC6706">
      <w:start w:val="1"/>
      <w:numFmt w:val="decimal"/>
      <w:lvlText w:val="%4."/>
      <w:lvlJc w:val="left"/>
      <w:pPr>
        <w:ind w:left="-2364" w:hanging="360"/>
      </w:pPr>
      <w:rPr>
        <w:rFonts w:cs="Times New Roman"/>
      </w:rPr>
    </w:lvl>
    <w:lvl w:ilvl="4" w:tplc="B6021F14">
      <w:start w:val="1"/>
      <w:numFmt w:val="lowerLetter"/>
      <w:lvlText w:val="%5."/>
      <w:lvlJc w:val="left"/>
      <w:pPr>
        <w:ind w:left="-1644" w:hanging="360"/>
      </w:pPr>
      <w:rPr>
        <w:rFonts w:cs="Times New Roman"/>
      </w:rPr>
    </w:lvl>
    <w:lvl w:ilvl="5" w:tplc="92D0D00C">
      <w:start w:val="1"/>
      <w:numFmt w:val="lowerRoman"/>
      <w:lvlText w:val="%6."/>
      <w:lvlJc w:val="right"/>
      <w:pPr>
        <w:ind w:left="-924" w:hanging="180"/>
      </w:pPr>
      <w:rPr>
        <w:rFonts w:cs="Times New Roman"/>
      </w:rPr>
    </w:lvl>
    <w:lvl w:ilvl="6" w:tplc="FAD41FAE">
      <w:start w:val="1"/>
      <w:numFmt w:val="decimal"/>
      <w:lvlText w:val="%7."/>
      <w:lvlJc w:val="left"/>
      <w:pPr>
        <w:ind w:left="-204" w:hanging="360"/>
      </w:pPr>
      <w:rPr>
        <w:rFonts w:cs="Times New Roman"/>
      </w:rPr>
    </w:lvl>
    <w:lvl w:ilvl="7" w:tplc="AD9CDCBA">
      <w:start w:val="1"/>
      <w:numFmt w:val="lowerLetter"/>
      <w:lvlText w:val="%8."/>
      <w:lvlJc w:val="left"/>
      <w:pPr>
        <w:ind w:left="516" w:hanging="360"/>
      </w:pPr>
      <w:rPr>
        <w:rFonts w:cs="Times New Roman"/>
      </w:rPr>
    </w:lvl>
    <w:lvl w:ilvl="8" w:tplc="4C12C494">
      <w:start w:val="1"/>
      <w:numFmt w:val="lowerRoman"/>
      <w:lvlText w:val="%9."/>
      <w:lvlJc w:val="right"/>
      <w:pPr>
        <w:ind w:left="1236" w:hanging="180"/>
      </w:pPr>
      <w:rPr>
        <w:rFonts w:cs="Times New Roman"/>
      </w:rPr>
    </w:lvl>
  </w:abstractNum>
  <w:abstractNum w:abstractNumId="7">
    <w:nsid w:val="49796695"/>
    <w:multiLevelType w:val="multilevel"/>
    <w:tmpl w:val="881E4740"/>
    <w:lvl w:ilvl="0">
      <w:start w:val="1"/>
      <w:numFmt w:val="decimal"/>
      <w:lvlText w:val="%1."/>
      <w:lvlJc w:val="left"/>
      <w:pPr>
        <w:ind w:left="2059" w:hanging="924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8">
    <w:nsid w:val="735C501D"/>
    <w:multiLevelType w:val="hybridMultilevel"/>
    <w:tmpl w:val="A30EBBF4"/>
    <w:lvl w:ilvl="0" w:tplc="B6EAA596">
      <w:start w:val="1"/>
      <w:numFmt w:val="decimal"/>
      <w:lvlText w:val="%1."/>
      <w:lvlJc w:val="left"/>
      <w:pPr>
        <w:ind w:left="1809" w:hanging="1100"/>
      </w:pPr>
      <w:rPr>
        <w:rFonts w:cs="Times New Roman" w:hint="default"/>
      </w:rPr>
    </w:lvl>
    <w:lvl w:ilvl="1" w:tplc="DE9A3AEC" w:tentative="1">
      <w:start w:val="1"/>
      <w:numFmt w:val="lowerLetter"/>
      <w:lvlText w:val="%2."/>
      <w:lvlJc w:val="left"/>
      <w:pPr>
        <w:ind w:left="1789" w:hanging="360"/>
      </w:pPr>
    </w:lvl>
    <w:lvl w:ilvl="2" w:tplc="FC981710" w:tentative="1">
      <w:start w:val="1"/>
      <w:numFmt w:val="lowerRoman"/>
      <w:lvlText w:val="%3."/>
      <w:lvlJc w:val="right"/>
      <w:pPr>
        <w:ind w:left="2509" w:hanging="180"/>
      </w:pPr>
    </w:lvl>
    <w:lvl w:ilvl="3" w:tplc="09D0ACD2" w:tentative="1">
      <w:start w:val="1"/>
      <w:numFmt w:val="decimal"/>
      <w:lvlText w:val="%4."/>
      <w:lvlJc w:val="left"/>
      <w:pPr>
        <w:ind w:left="3229" w:hanging="360"/>
      </w:pPr>
    </w:lvl>
    <w:lvl w:ilvl="4" w:tplc="671E82C2" w:tentative="1">
      <w:start w:val="1"/>
      <w:numFmt w:val="lowerLetter"/>
      <w:lvlText w:val="%5."/>
      <w:lvlJc w:val="left"/>
      <w:pPr>
        <w:ind w:left="3949" w:hanging="360"/>
      </w:pPr>
    </w:lvl>
    <w:lvl w:ilvl="5" w:tplc="F414563E" w:tentative="1">
      <w:start w:val="1"/>
      <w:numFmt w:val="lowerRoman"/>
      <w:lvlText w:val="%6."/>
      <w:lvlJc w:val="right"/>
      <w:pPr>
        <w:ind w:left="4669" w:hanging="180"/>
      </w:pPr>
    </w:lvl>
    <w:lvl w:ilvl="6" w:tplc="E856AD5C" w:tentative="1">
      <w:start w:val="1"/>
      <w:numFmt w:val="decimal"/>
      <w:lvlText w:val="%7."/>
      <w:lvlJc w:val="left"/>
      <w:pPr>
        <w:ind w:left="5389" w:hanging="360"/>
      </w:pPr>
    </w:lvl>
    <w:lvl w:ilvl="7" w:tplc="3D508556" w:tentative="1">
      <w:start w:val="1"/>
      <w:numFmt w:val="lowerLetter"/>
      <w:lvlText w:val="%8."/>
      <w:lvlJc w:val="left"/>
      <w:pPr>
        <w:ind w:left="6109" w:hanging="360"/>
      </w:pPr>
    </w:lvl>
    <w:lvl w:ilvl="8" w:tplc="99FCE876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DB3"/>
    <w:rsid w:val="000026BB"/>
    <w:rsid w:val="0000716A"/>
    <w:rsid w:val="00015421"/>
    <w:rsid w:val="00015C45"/>
    <w:rsid w:val="00015FD5"/>
    <w:rsid w:val="0001629D"/>
    <w:rsid w:val="000205EF"/>
    <w:rsid w:val="00021F7B"/>
    <w:rsid w:val="000245A4"/>
    <w:rsid w:val="00024CFC"/>
    <w:rsid w:val="000270E1"/>
    <w:rsid w:val="00036D99"/>
    <w:rsid w:val="000409DF"/>
    <w:rsid w:val="00056FE8"/>
    <w:rsid w:val="00060B9A"/>
    <w:rsid w:val="000656E1"/>
    <w:rsid w:val="00065DBB"/>
    <w:rsid w:val="00066984"/>
    <w:rsid w:val="000672BF"/>
    <w:rsid w:val="00070085"/>
    <w:rsid w:val="0007126D"/>
    <w:rsid w:val="000730EA"/>
    <w:rsid w:val="0007588A"/>
    <w:rsid w:val="0007752D"/>
    <w:rsid w:val="00080B15"/>
    <w:rsid w:val="00080B33"/>
    <w:rsid w:val="00083F50"/>
    <w:rsid w:val="000878C1"/>
    <w:rsid w:val="0009144B"/>
    <w:rsid w:val="00091D57"/>
    <w:rsid w:val="00093116"/>
    <w:rsid w:val="00096655"/>
    <w:rsid w:val="000974E0"/>
    <w:rsid w:val="000A2ABF"/>
    <w:rsid w:val="000B02A9"/>
    <w:rsid w:val="000B3644"/>
    <w:rsid w:val="000B44A8"/>
    <w:rsid w:val="000B4E61"/>
    <w:rsid w:val="000D1511"/>
    <w:rsid w:val="000D1BA0"/>
    <w:rsid w:val="000D4822"/>
    <w:rsid w:val="000D7D45"/>
    <w:rsid w:val="000E04B7"/>
    <w:rsid w:val="000E5889"/>
    <w:rsid w:val="000F2C4F"/>
    <w:rsid w:val="00100BBA"/>
    <w:rsid w:val="00101107"/>
    <w:rsid w:val="00101408"/>
    <w:rsid w:val="00102E43"/>
    <w:rsid w:val="00104645"/>
    <w:rsid w:val="001129A0"/>
    <w:rsid w:val="0011325C"/>
    <w:rsid w:val="00120DE2"/>
    <w:rsid w:val="0012452B"/>
    <w:rsid w:val="001325D3"/>
    <w:rsid w:val="0013283C"/>
    <w:rsid w:val="00135A15"/>
    <w:rsid w:val="00136B39"/>
    <w:rsid w:val="00140057"/>
    <w:rsid w:val="00142C47"/>
    <w:rsid w:val="00150151"/>
    <w:rsid w:val="00151EAB"/>
    <w:rsid w:val="00153580"/>
    <w:rsid w:val="00157239"/>
    <w:rsid w:val="00162732"/>
    <w:rsid w:val="00165417"/>
    <w:rsid w:val="001754D5"/>
    <w:rsid w:val="00194C3E"/>
    <w:rsid w:val="0019671F"/>
    <w:rsid w:val="001A05EB"/>
    <w:rsid w:val="001A1E33"/>
    <w:rsid w:val="001A1E56"/>
    <w:rsid w:val="001A2FF1"/>
    <w:rsid w:val="001A42FA"/>
    <w:rsid w:val="001A4D78"/>
    <w:rsid w:val="001A6393"/>
    <w:rsid w:val="001A6D2A"/>
    <w:rsid w:val="001B06FB"/>
    <w:rsid w:val="001B3CCD"/>
    <w:rsid w:val="001B5E7B"/>
    <w:rsid w:val="001B794A"/>
    <w:rsid w:val="001C2462"/>
    <w:rsid w:val="001C2659"/>
    <w:rsid w:val="001C39D8"/>
    <w:rsid w:val="001C74ED"/>
    <w:rsid w:val="001D1AB8"/>
    <w:rsid w:val="001D2BA0"/>
    <w:rsid w:val="001D6175"/>
    <w:rsid w:val="001D7848"/>
    <w:rsid w:val="001E0DAD"/>
    <w:rsid w:val="001E10AA"/>
    <w:rsid w:val="001E1121"/>
    <w:rsid w:val="001E494A"/>
    <w:rsid w:val="001E77D7"/>
    <w:rsid w:val="001E799F"/>
    <w:rsid w:val="001F1E4E"/>
    <w:rsid w:val="001F3112"/>
    <w:rsid w:val="001F330A"/>
    <w:rsid w:val="001F43AC"/>
    <w:rsid w:val="00207522"/>
    <w:rsid w:val="00210637"/>
    <w:rsid w:val="00213827"/>
    <w:rsid w:val="002144D8"/>
    <w:rsid w:val="00214CBD"/>
    <w:rsid w:val="0022468C"/>
    <w:rsid w:val="00227C9F"/>
    <w:rsid w:val="00233328"/>
    <w:rsid w:val="00233E2E"/>
    <w:rsid w:val="002368CC"/>
    <w:rsid w:val="00241132"/>
    <w:rsid w:val="00242918"/>
    <w:rsid w:val="00246547"/>
    <w:rsid w:val="00250D6F"/>
    <w:rsid w:val="00252560"/>
    <w:rsid w:val="00261FC7"/>
    <w:rsid w:val="002639A7"/>
    <w:rsid w:val="002679AB"/>
    <w:rsid w:val="00273F5A"/>
    <w:rsid w:val="00276C3B"/>
    <w:rsid w:val="0028277B"/>
    <w:rsid w:val="002918B2"/>
    <w:rsid w:val="00292806"/>
    <w:rsid w:val="00297F15"/>
    <w:rsid w:val="002A7218"/>
    <w:rsid w:val="002B03D2"/>
    <w:rsid w:val="002B0A6E"/>
    <w:rsid w:val="002B1349"/>
    <w:rsid w:val="002B2296"/>
    <w:rsid w:val="002B615D"/>
    <w:rsid w:val="002B7420"/>
    <w:rsid w:val="002C5E1E"/>
    <w:rsid w:val="002C682D"/>
    <w:rsid w:val="002C6C45"/>
    <w:rsid w:val="002D0B4D"/>
    <w:rsid w:val="002D132F"/>
    <w:rsid w:val="002D2C49"/>
    <w:rsid w:val="002E0471"/>
    <w:rsid w:val="002E4078"/>
    <w:rsid w:val="002F0AC5"/>
    <w:rsid w:val="002F64BF"/>
    <w:rsid w:val="002F7A6F"/>
    <w:rsid w:val="0030386E"/>
    <w:rsid w:val="00303EE7"/>
    <w:rsid w:val="003042D1"/>
    <w:rsid w:val="00307AB6"/>
    <w:rsid w:val="00310D0A"/>
    <w:rsid w:val="00322CD2"/>
    <w:rsid w:val="003257B5"/>
    <w:rsid w:val="00331801"/>
    <w:rsid w:val="0033520F"/>
    <w:rsid w:val="00336BE4"/>
    <w:rsid w:val="00341935"/>
    <w:rsid w:val="003458D1"/>
    <w:rsid w:val="00353614"/>
    <w:rsid w:val="00360C3C"/>
    <w:rsid w:val="00361177"/>
    <w:rsid w:val="0036120D"/>
    <w:rsid w:val="00370F17"/>
    <w:rsid w:val="003745BE"/>
    <w:rsid w:val="00383359"/>
    <w:rsid w:val="00383EB1"/>
    <w:rsid w:val="00386287"/>
    <w:rsid w:val="00394A2E"/>
    <w:rsid w:val="003A0133"/>
    <w:rsid w:val="003A1E1C"/>
    <w:rsid w:val="003A37A0"/>
    <w:rsid w:val="003A59A3"/>
    <w:rsid w:val="003B0B76"/>
    <w:rsid w:val="003B6D7A"/>
    <w:rsid w:val="003C30E3"/>
    <w:rsid w:val="003C3B2D"/>
    <w:rsid w:val="003C3BFB"/>
    <w:rsid w:val="003D1305"/>
    <w:rsid w:val="003D23A1"/>
    <w:rsid w:val="003D26B6"/>
    <w:rsid w:val="003D38BB"/>
    <w:rsid w:val="003E40EC"/>
    <w:rsid w:val="003E5F0E"/>
    <w:rsid w:val="003E776D"/>
    <w:rsid w:val="003E7A3D"/>
    <w:rsid w:val="003E7DDD"/>
    <w:rsid w:val="003F5DB7"/>
    <w:rsid w:val="003F7D45"/>
    <w:rsid w:val="00400786"/>
    <w:rsid w:val="0040241C"/>
    <w:rsid w:val="00406E0A"/>
    <w:rsid w:val="004079B5"/>
    <w:rsid w:val="00416FEE"/>
    <w:rsid w:val="0042220C"/>
    <w:rsid w:val="004275B8"/>
    <w:rsid w:val="004275DA"/>
    <w:rsid w:val="00431621"/>
    <w:rsid w:val="00432880"/>
    <w:rsid w:val="00435DA6"/>
    <w:rsid w:val="0044348B"/>
    <w:rsid w:val="004440FF"/>
    <w:rsid w:val="00447E3D"/>
    <w:rsid w:val="004514E9"/>
    <w:rsid w:val="00456E0C"/>
    <w:rsid w:val="00457D65"/>
    <w:rsid w:val="00460A8B"/>
    <w:rsid w:val="00467B9D"/>
    <w:rsid w:val="00474CFA"/>
    <w:rsid w:val="00474FF5"/>
    <w:rsid w:val="0047531A"/>
    <w:rsid w:val="004769B3"/>
    <w:rsid w:val="004822F5"/>
    <w:rsid w:val="00484ADE"/>
    <w:rsid w:val="00486662"/>
    <w:rsid w:val="00486F9F"/>
    <w:rsid w:val="004877CF"/>
    <w:rsid w:val="00487CA6"/>
    <w:rsid w:val="00492A0E"/>
    <w:rsid w:val="00493F5C"/>
    <w:rsid w:val="00496BDC"/>
    <w:rsid w:val="004A0687"/>
    <w:rsid w:val="004B01A1"/>
    <w:rsid w:val="004B436B"/>
    <w:rsid w:val="004B49CD"/>
    <w:rsid w:val="004B49D8"/>
    <w:rsid w:val="004C521F"/>
    <w:rsid w:val="004C7B79"/>
    <w:rsid w:val="004D472F"/>
    <w:rsid w:val="004E4E45"/>
    <w:rsid w:val="004E6888"/>
    <w:rsid w:val="004F04AB"/>
    <w:rsid w:val="004F1E01"/>
    <w:rsid w:val="004F39F8"/>
    <w:rsid w:val="004F5E13"/>
    <w:rsid w:val="00501F31"/>
    <w:rsid w:val="00504027"/>
    <w:rsid w:val="00514980"/>
    <w:rsid w:val="00515F2D"/>
    <w:rsid w:val="00524707"/>
    <w:rsid w:val="00526C9D"/>
    <w:rsid w:val="00530E76"/>
    <w:rsid w:val="00533BBA"/>
    <w:rsid w:val="00535500"/>
    <w:rsid w:val="005412FC"/>
    <w:rsid w:val="00541E37"/>
    <w:rsid w:val="00545D4B"/>
    <w:rsid w:val="0054632D"/>
    <w:rsid w:val="00552F54"/>
    <w:rsid w:val="00555DDB"/>
    <w:rsid w:val="00556485"/>
    <w:rsid w:val="00563B44"/>
    <w:rsid w:val="00564F8E"/>
    <w:rsid w:val="0056583E"/>
    <w:rsid w:val="0057454E"/>
    <w:rsid w:val="00580A01"/>
    <w:rsid w:val="00586131"/>
    <w:rsid w:val="005916ED"/>
    <w:rsid w:val="00593BF5"/>
    <w:rsid w:val="0059423E"/>
    <w:rsid w:val="00596833"/>
    <w:rsid w:val="0059733A"/>
    <w:rsid w:val="00597476"/>
    <w:rsid w:val="005A21C1"/>
    <w:rsid w:val="005A5226"/>
    <w:rsid w:val="005A59BD"/>
    <w:rsid w:val="005A69ED"/>
    <w:rsid w:val="005B43B6"/>
    <w:rsid w:val="005B6C63"/>
    <w:rsid w:val="005C1DDA"/>
    <w:rsid w:val="005C6275"/>
    <w:rsid w:val="005C7D83"/>
    <w:rsid w:val="005D07E7"/>
    <w:rsid w:val="005D2026"/>
    <w:rsid w:val="005D28AA"/>
    <w:rsid w:val="005D5BED"/>
    <w:rsid w:val="005D77C2"/>
    <w:rsid w:val="005E0F7D"/>
    <w:rsid w:val="005E46F9"/>
    <w:rsid w:val="005E541A"/>
    <w:rsid w:val="005E558E"/>
    <w:rsid w:val="005E58A1"/>
    <w:rsid w:val="005E5F0E"/>
    <w:rsid w:val="005F1191"/>
    <w:rsid w:val="005F4714"/>
    <w:rsid w:val="00605999"/>
    <w:rsid w:val="00610C95"/>
    <w:rsid w:val="006113CE"/>
    <w:rsid w:val="006118CF"/>
    <w:rsid w:val="0061226A"/>
    <w:rsid w:val="00614E44"/>
    <w:rsid w:val="00615050"/>
    <w:rsid w:val="006172FE"/>
    <w:rsid w:val="00617DCF"/>
    <w:rsid w:val="006250EE"/>
    <w:rsid w:val="006344F2"/>
    <w:rsid w:val="006353DB"/>
    <w:rsid w:val="00635421"/>
    <w:rsid w:val="00635610"/>
    <w:rsid w:val="00636C61"/>
    <w:rsid w:val="0064132D"/>
    <w:rsid w:val="00642D2F"/>
    <w:rsid w:val="0064307A"/>
    <w:rsid w:val="00644ADB"/>
    <w:rsid w:val="00647ABE"/>
    <w:rsid w:val="006567FD"/>
    <w:rsid w:val="00665035"/>
    <w:rsid w:val="0067134B"/>
    <w:rsid w:val="00672BBD"/>
    <w:rsid w:val="00675F35"/>
    <w:rsid w:val="00675FD1"/>
    <w:rsid w:val="00676052"/>
    <w:rsid w:val="00684C08"/>
    <w:rsid w:val="00685C43"/>
    <w:rsid w:val="00686CE9"/>
    <w:rsid w:val="00693F04"/>
    <w:rsid w:val="0069589E"/>
    <w:rsid w:val="00696253"/>
    <w:rsid w:val="00696909"/>
    <w:rsid w:val="006A053E"/>
    <w:rsid w:val="006A2064"/>
    <w:rsid w:val="006A531B"/>
    <w:rsid w:val="006A666D"/>
    <w:rsid w:val="006B1A79"/>
    <w:rsid w:val="006B7C33"/>
    <w:rsid w:val="006C03B5"/>
    <w:rsid w:val="006C66DC"/>
    <w:rsid w:val="006E6AA7"/>
    <w:rsid w:val="006E6B35"/>
    <w:rsid w:val="006F2675"/>
    <w:rsid w:val="00701489"/>
    <w:rsid w:val="007061BB"/>
    <w:rsid w:val="0071147E"/>
    <w:rsid w:val="007151EB"/>
    <w:rsid w:val="00716CA3"/>
    <w:rsid w:val="007176D0"/>
    <w:rsid w:val="00717C20"/>
    <w:rsid w:val="00720976"/>
    <w:rsid w:val="00721852"/>
    <w:rsid w:val="00723053"/>
    <w:rsid w:val="00723ECE"/>
    <w:rsid w:val="007243E3"/>
    <w:rsid w:val="007305AE"/>
    <w:rsid w:val="00731A20"/>
    <w:rsid w:val="00735B00"/>
    <w:rsid w:val="00744FDC"/>
    <w:rsid w:val="00747BC0"/>
    <w:rsid w:val="0075214A"/>
    <w:rsid w:val="00753E8F"/>
    <w:rsid w:val="0075571F"/>
    <w:rsid w:val="0076002D"/>
    <w:rsid w:val="00762132"/>
    <w:rsid w:val="007622A7"/>
    <w:rsid w:val="007725FE"/>
    <w:rsid w:val="00772FEF"/>
    <w:rsid w:val="00773769"/>
    <w:rsid w:val="00781B95"/>
    <w:rsid w:val="00783FA7"/>
    <w:rsid w:val="00792AC9"/>
    <w:rsid w:val="00797B6D"/>
    <w:rsid w:val="007A120E"/>
    <w:rsid w:val="007A2262"/>
    <w:rsid w:val="007B0AAF"/>
    <w:rsid w:val="007B33C2"/>
    <w:rsid w:val="007B344D"/>
    <w:rsid w:val="007B653C"/>
    <w:rsid w:val="007B7AF0"/>
    <w:rsid w:val="007C0489"/>
    <w:rsid w:val="007C2A01"/>
    <w:rsid w:val="007C3BFB"/>
    <w:rsid w:val="007D7473"/>
    <w:rsid w:val="007E3186"/>
    <w:rsid w:val="007E433C"/>
    <w:rsid w:val="007E47F7"/>
    <w:rsid w:val="007E609A"/>
    <w:rsid w:val="007E7864"/>
    <w:rsid w:val="007E7A3A"/>
    <w:rsid w:val="007F0346"/>
    <w:rsid w:val="007F041C"/>
    <w:rsid w:val="007F0961"/>
    <w:rsid w:val="007F5419"/>
    <w:rsid w:val="007F64CF"/>
    <w:rsid w:val="007F7E6C"/>
    <w:rsid w:val="00800B3D"/>
    <w:rsid w:val="00801164"/>
    <w:rsid w:val="00802699"/>
    <w:rsid w:val="008036F7"/>
    <w:rsid w:val="00803CF4"/>
    <w:rsid w:val="00807787"/>
    <w:rsid w:val="00807E23"/>
    <w:rsid w:val="008141A1"/>
    <w:rsid w:val="00814370"/>
    <w:rsid w:val="00823219"/>
    <w:rsid w:val="00826D57"/>
    <w:rsid w:val="00830DD3"/>
    <w:rsid w:val="0083256A"/>
    <w:rsid w:val="00832FEF"/>
    <w:rsid w:val="00833D78"/>
    <w:rsid w:val="008346F4"/>
    <w:rsid w:val="008423C2"/>
    <w:rsid w:val="00843A32"/>
    <w:rsid w:val="00844AC6"/>
    <w:rsid w:val="00845933"/>
    <w:rsid w:val="008478C5"/>
    <w:rsid w:val="00850643"/>
    <w:rsid w:val="0085377B"/>
    <w:rsid w:val="008543C5"/>
    <w:rsid w:val="00857FC3"/>
    <w:rsid w:val="0086323E"/>
    <w:rsid w:val="00866397"/>
    <w:rsid w:val="008723E5"/>
    <w:rsid w:val="008734FC"/>
    <w:rsid w:val="00874552"/>
    <w:rsid w:val="008751DD"/>
    <w:rsid w:val="00875658"/>
    <w:rsid w:val="00876F12"/>
    <w:rsid w:val="00877E1F"/>
    <w:rsid w:val="0088463A"/>
    <w:rsid w:val="008A30E2"/>
    <w:rsid w:val="008A3297"/>
    <w:rsid w:val="008A35D1"/>
    <w:rsid w:val="008A4B69"/>
    <w:rsid w:val="008B11F5"/>
    <w:rsid w:val="008B20ED"/>
    <w:rsid w:val="008B28D7"/>
    <w:rsid w:val="008B45F5"/>
    <w:rsid w:val="008C21DC"/>
    <w:rsid w:val="008C4F4A"/>
    <w:rsid w:val="008D2318"/>
    <w:rsid w:val="008D2AF5"/>
    <w:rsid w:val="008D63F1"/>
    <w:rsid w:val="008D68D7"/>
    <w:rsid w:val="008D772E"/>
    <w:rsid w:val="008D7904"/>
    <w:rsid w:val="008E30A5"/>
    <w:rsid w:val="008E3F71"/>
    <w:rsid w:val="008F2AA1"/>
    <w:rsid w:val="008F75C3"/>
    <w:rsid w:val="00907B95"/>
    <w:rsid w:val="009138B6"/>
    <w:rsid w:val="0091405B"/>
    <w:rsid w:val="009171C2"/>
    <w:rsid w:val="0092273D"/>
    <w:rsid w:val="00923483"/>
    <w:rsid w:val="00926F48"/>
    <w:rsid w:val="00943BD6"/>
    <w:rsid w:val="00943C56"/>
    <w:rsid w:val="00950D70"/>
    <w:rsid w:val="0095333D"/>
    <w:rsid w:val="00964FC7"/>
    <w:rsid w:val="00965A1C"/>
    <w:rsid w:val="00965E79"/>
    <w:rsid w:val="00966757"/>
    <w:rsid w:val="00970D40"/>
    <w:rsid w:val="00971F92"/>
    <w:rsid w:val="00974872"/>
    <w:rsid w:val="00985DB6"/>
    <w:rsid w:val="00986869"/>
    <w:rsid w:val="00992914"/>
    <w:rsid w:val="0099437D"/>
    <w:rsid w:val="009A343D"/>
    <w:rsid w:val="009B13C3"/>
    <w:rsid w:val="009B191B"/>
    <w:rsid w:val="009B1CC0"/>
    <w:rsid w:val="009B26EA"/>
    <w:rsid w:val="009B5BDF"/>
    <w:rsid w:val="009C2B93"/>
    <w:rsid w:val="009D21E2"/>
    <w:rsid w:val="009E13CE"/>
    <w:rsid w:val="009F060D"/>
    <w:rsid w:val="00A03BA3"/>
    <w:rsid w:val="00A049B7"/>
    <w:rsid w:val="00A04CFA"/>
    <w:rsid w:val="00A056DF"/>
    <w:rsid w:val="00A13611"/>
    <w:rsid w:val="00A1472B"/>
    <w:rsid w:val="00A22DB3"/>
    <w:rsid w:val="00A25B4A"/>
    <w:rsid w:val="00A3769C"/>
    <w:rsid w:val="00A44BE3"/>
    <w:rsid w:val="00A47339"/>
    <w:rsid w:val="00A55BBC"/>
    <w:rsid w:val="00A56CED"/>
    <w:rsid w:val="00A657E0"/>
    <w:rsid w:val="00A66557"/>
    <w:rsid w:val="00A670CB"/>
    <w:rsid w:val="00A7266B"/>
    <w:rsid w:val="00A7426F"/>
    <w:rsid w:val="00A82535"/>
    <w:rsid w:val="00A8585D"/>
    <w:rsid w:val="00A85B69"/>
    <w:rsid w:val="00A86A24"/>
    <w:rsid w:val="00A9145A"/>
    <w:rsid w:val="00AA05EA"/>
    <w:rsid w:val="00AA0F43"/>
    <w:rsid w:val="00AA1E6F"/>
    <w:rsid w:val="00AA2212"/>
    <w:rsid w:val="00AA31E8"/>
    <w:rsid w:val="00AA6651"/>
    <w:rsid w:val="00AA7569"/>
    <w:rsid w:val="00AB7D5E"/>
    <w:rsid w:val="00AC0E96"/>
    <w:rsid w:val="00AC2723"/>
    <w:rsid w:val="00AC2F97"/>
    <w:rsid w:val="00AC65E3"/>
    <w:rsid w:val="00AC79D8"/>
    <w:rsid w:val="00AD0BA3"/>
    <w:rsid w:val="00AD25BA"/>
    <w:rsid w:val="00AD4799"/>
    <w:rsid w:val="00AE0703"/>
    <w:rsid w:val="00AE2F50"/>
    <w:rsid w:val="00AE7E19"/>
    <w:rsid w:val="00B05161"/>
    <w:rsid w:val="00B061EC"/>
    <w:rsid w:val="00B06464"/>
    <w:rsid w:val="00B1024A"/>
    <w:rsid w:val="00B16DF5"/>
    <w:rsid w:val="00B204F4"/>
    <w:rsid w:val="00B2163A"/>
    <w:rsid w:val="00B27F75"/>
    <w:rsid w:val="00B34F28"/>
    <w:rsid w:val="00B37A0F"/>
    <w:rsid w:val="00B4387A"/>
    <w:rsid w:val="00B52A23"/>
    <w:rsid w:val="00B52F18"/>
    <w:rsid w:val="00B54B83"/>
    <w:rsid w:val="00B54C19"/>
    <w:rsid w:val="00B60D63"/>
    <w:rsid w:val="00B67042"/>
    <w:rsid w:val="00B724F4"/>
    <w:rsid w:val="00B75D26"/>
    <w:rsid w:val="00B76DA9"/>
    <w:rsid w:val="00B85F94"/>
    <w:rsid w:val="00B91C9B"/>
    <w:rsid w:val="00B9295D"/>
    <w:rsid w:val="00B94F7E"/>
    <w:rsid w:val="00BA024B"/>
    <w:rsid w:val="00BA0E46"/>
    <w:rsid w:val="00BA1E0F"/>
    <w:rsid w:val="00BA461A"/>
    <w:rsid w:val="00BB0B25"/>
    <w:rsid w:val="00BB59B5"/>
    <w:rsid w:val="00BB6D65"/>
    <w:rsid w:val="00BB7D4D"/>
    <w:rsid w:val="00BC094F"/>
    <w:rsid w:val="00BC2EE6"/>
    <w:rsid w:val="00BC418C"/>
    <w:rsid w:val="00BC460C"/>
    <w:rsid w:val="00BC4C81"/>
    <w:rsid w:val="00BD0376"/>
    <w:rsid w:val="00BD04EB"/>
    <w:rsid w:val="00BD076A"/>
    <w:rsid w:val="00BD2623"/>
    <w:rsid w:val="00BD78E7"/>
    <w:rsid w:val="00BE0385"/>
    <w:rsid w:val="00BE1192"/>
    <w:rsid w:val="00BE4EBD"/>
    <w:rsid w:val="00BE50ED"/>
    <w:rsid w:val="00BF04E9"/>
    <w:rsid w:val="00BF3674"/>
    <w:rsid w:val="00BF7549"/>
    <w:rsid w:val="00C212BE"/>
    <w:rsid w:val="00C302EC"/>
    <w:rsid w:val="00C307A9"/>
    <w:rsid w:val="00C33D39"/>
    <w:rsid w:val="00C4159F"/>
    <w:rsid w:val="00C42194"/>
    <w:rsid w:val="00C44585"/>
    <w:rsid w:val="00C51675"/>
    <w:rsid w:val="00C52166"/>
    <w:rsid w:val="00C619BA"/>
    <w:rsid w:val="00C623D8"/>
    <w:rsid w:val="00C63F4A"/>
    <w:rsid w:val="00C66DDA"/>
    <w:rsid w:val="00C66E81"/>
    <w:rsid w:val="00C72102"/>
    <w:rsid w:val="00C726E8"/>
    <w:rsid w:val="00C7494B"/>
    <w:rsid w:val="00C757F9"/>
    <w:rsid w:val="00C77F3F"/>
    <w:rsid w:val="00C84D98"/>
    <w:rsid w:val="00C85C51"/>
    <w:rsid w:val="00C87A44"/>
    <w:rsid w:val="00C90930"/>
    <w:rsid w:val="00C91B74"/>
    <w:rsid w:val="00C925E3"/>
    <w:rsid w:val="00C92A54"/>
    <w:rsid w:val="00C93C6E"/>
    <w:rsid w:val="00CA1BE5"/>
    <w:rsid w:val="00CA451C"/>
    <w:rsid w:val="00CA7EF3"/>
    <w:rsid w:val="00CB12A8"/>
    <w:rsid w:val="00CB2343"/>
    <w:rsid w:val="00CB5E7A"/>
    <w:rsid w:val="00CB6495"/>
    <w:rsid w:val="00CC0EAC"/>
    <w:rsid w:val="00CC32F1"/>
    <w:rsid w:val="00CC33CA"/>
    <w:rsid w:val="00CC6005"/>
    <w:rsid w:val="00CD259B"/>
    <w:rsid w:val="00CD5B21"/>
    <w:rsid w:val="00CD75EF"/>
    <w:rsid w:val="00CE33B4"/>
    <w:rsid w:val="00CE4E0D"/>
    <w:rsid w:val="00CE7D73"/>
    <w:rsid w:val="00CF1AB0"/>
    <w:rsid w:val="00CF211F"/>
    <w:rsid w:val="00CF2382"/>
    <w:rsid w:val="00CF3B71"/>
    <w:rsid w:val="00D017F4"/>
    <w:rsid w:val="00D06F3A"/>
    <w:rsid w:val="00D0702A"/>
    <w:rsid w:val="00D07989"/>
    <w:rsid w:val="00D103DA"/>
    <w:rsid w:val="00D142DE"/>
    <w:rsid w:val="00D14517"/>
    <w:rsid w:val="00D241E3"/>
    <w:rsid w:val="00D244C0"/>
    <w:rsid w:val="00D27641"/>
    <w:rsid w:val="00D37155"/>
    <w:rsid w:val="00D373BF"/>
    <w:rsid w:val="00D61297"/>
    <w:rsid w:val="00D6641A"/>
    <w:rsid w:val="00D67CE0"/>
    <w:rsid w:val="00D7604C"/>
    <w:rsid w:val="00D77064"/>
    <w:rsid w:val="00D82B6F"/>
    <w:rsid w:val="00D8390B"/>
    <w:rsid w:val="00D83E5B"/>
    <w:rsid w:val="00D85EF4"/>
    <w:rsid w:val="00DA1797"/>
    <w:rsid w:val="00DA26C4"/>
    <w:rsid w:val="00DA7D9E"/>
    <w:rsid w:val="00DB0B0F"/>
    <w:rsid w:val="00DB52D0"/>
    <w:rsid w:val="00DC0515"/>
    <w:rsid w:val="00DC0C2B"/>
    <w:rsid w:val="00DC2706"/>
    <w:rsid w:val="00DC3EC7"/>
    <w:rsid w:val="00DC7A60"/>
    <w:rsid w:val="00DD0350"/>
    <w:rsid w:val="00DD06F5"/>
    <w:rsid w:val="00DD1C77"/>
    <w:rsid w:val="00DD21CB"/>
    <w:rsid w:val="00DD22E4"/>
    <w:rsid w:val="00DD2669"/>
    <w:rsid w:val="00DD31FF"/>
    <w:rsid w:val="00DD6365"/>
    <w:rsid w:val="00DD6F95"/>
    <w:rsid w:val="00DE0B26"/>
    <w:rsid w:val="00DE1903"/>
    <w:rsid w:val="00DE4E94"/>
    <w:rsid w:val="00DF012A"/>
    <w:rsid w:val="00DF1325"/>
    <w:rsid w:val="00DF63EB"/>
    <w:rsid w:val="00DF7D70"/>
    <w:rsid w:val="00E01CEE"/>
    <w:rsid w:val="00E04636"/>
    <w:rsid w:val="00E06A80"/>
    <w:rsid w:val="00E13796"/>
    <w:rsid w:val="00E17080"/>
    <w:rsid w:val="00E17FEB"/>
    <w:rsid w:val="00E201BB"/>
    <w:rsid w:val="00E226A6"/>
    <w:rsid w:val="00E23866"/>
    <w:rsid w:val="00E26C3B"/>
    <w:rsid w:val="00E33250"/>
    <w:rsid w:val="00E35FE7"/>
    <w:rsid w:val="00E37BA4"/>
    <w:rsid w:val="00E4457B"/>
    <w:rsid w:val="00E45532"/>
    <w:rsid w:val="00E51264"/>
    <w:rsid w:val="00E56C29"/>
    <w:rsid w:val="00E57878"/>
    <w:rsid w:val="00E615DA"/>
    <w:rsid w:val="00E62585"/>
    <w:rsid w:val="00E65A92"/>
    <w:rsid w:val="00E66FFA"/>
    <w:rsid w:val="00E72338"/>
    <w:rsid w:val="00E769AD"/>
    <w:rsid w:val="00E83AFF"/>
    <w:rsid w:val="00E85169"/>
    <w:rsid w:val="00E85E52"/>
    <w:rsid w:val="00E921FD"/>
    <w:rsid w:val="00EA3F40"/>
    <w:rsid w:val="00EC38B2"/>
    <w:rsid w:val="00EC3E63"/>
    <w:rsid w:val="00ED6F1B"/>
    <w:rsid w:val="00EE1198"/>
    <w:rsid w:val="00EE4FD4"/>
    <w:rsid w:val="00EF0B17"/>
    <w:rsid w:val="00EF346D"/>
    <w:rsid w:val="00EF564E"/>
    <w:rsid w:val="00EF6C14"/>
    <w:rsid w:val="00EF6C88"/>
    <w:rsid w:val="00F05DB4"/>
    <w:rsid w:val="00F06DAD"/>
    <w:rsid w:val="00F11892"/>
    <w:rsid w:val="00F14CE2"/>
    <w:rsid w:val="00F22DF0"/>
    <w:rsid w:val="00F24D18"/>
    <w:rsid w:val="00F315A4"/>
    <w:rsid w:val="00F32932"/>
    <w:rsid w:val="00F33841"/>
    <w:rsid w:val="00F37B96"/>
    <w:rsid w:val="00F37D84"/>
    <w:rsid w:val="00F4466D"/>
    <w:rsid w:val="00F50F08"/>
    <w:rsid w:val="00F5189A"/>
    <w:rsid w:val="00F52B26"/>
    <w:rsid w:val="00F566E6"/>
    <w:rsid w:val="00F56F7B"/>
    <w:rsid w:val="00F62C8C"/>
    <w:rsid w:val="00F6484D"/>
    <w:rsid w:val="00F718B1"/>
    <w:rsid w:val="00F75571"/>
    <w:rsid w:val="00F77380"/>
    <w:rsid w:val="00F8214D"/>
    <w:rsid w:val="00F83231"/>
    <w:rsid w:val="00F87525"/>
    <w:rsid w:val="00F87F4C"/>
    <w:rsid w:val="00F903AC"/>
    <w:rsid w:val="00F949E1"/>
    <w:rsid w:val="00F9748C"/>
    <w:rsid w:val="00FA2F72"/>
    <w:rsid w:val="00FA7135"/>
    <w:rsid w:val="00FB376D"/>
    <w:rsid w:val="00FB4CC6"/>
    <w:rsid w:val="00FB5901"/>
    <w:rsid w:val="00FB69CA"/>
    <w:rsid w:val="00FC1358"/>
    <w:rsid w:val="00FC27C1"/>
    <w:rsid w:val="00FC3F8F"/>
    <w:rsid w:val="00FC4963"/>
    <w:rsid w:val="00FD0B77"/>
    <w:rsid w:val="00FD3FD2"/>
    <w:rsid w:val="00FD73DB"/>
    <w:rsid w:val="00FE0B07"/>
    <w:rsid w:val="00FE10B9"/>
    <w:rsid w:val="00FE34BE"/>
    <w:rsid w:val="00FE4517"/>
    <w:rsid w:val="00FF0FDD"/>
    <w:rsid w:val="00FF150D"/>
    <w:rsid w:val="00FF5057"/>
    <w:rsid w:val="00FF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34B"/>
    <w:rPr>
      <w:sz w:val="28"/>
      <w:szCs w:val="24"/>
    </w:rPr>
  </w:style>
  <w:style w:type="paragraph" w:styleId="10">
    <w:name w:val="heading 1"/>
    <w:basedOn w:val="a"/>
    <w:next w:val="a"/>
    <w:qFormat/>
    <w:rsid w:val="003D1305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D130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1305"/>
    <w:pPr>
      <w:ind w:firstLine="720"/>
      <w:jc w:val="both"/>
    </w:pPr>
  </w:style>
  <w:style w:type="table" w:styleId="a5">
    <w:name w:val="Table Grid"/>
    <w:basedOn w:val="a1"/>
    <w:rsid w:val="004F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769A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A12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A120E"/>
  </w:style>
  <w:style w:type="paragraph" w:customStyle="1" w:styleId="ConsPlusTitle">
    <w:name w:val="ConsPlusTitle"/>
    <w:rsid w:val="00CD5B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"/>
    <w:rsid w:val="00F05DB4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543C5"/>
    <w:pPr>
      <w:spacing w:after="160" w:line="240" w:lineRule="exact"/>
    </w:pPr>
    <w:rPr>
      <w:noProof/>
      <w:sz w:val="20"/>
      <w:szCs w:val="20"/>
    </w:rPr>
  </w:style>
  <w:style w:type="paragraph" w:styleId="aa">
    <w:name w:val="No Spacing"/>
    <w:uiPriority w:val="1"/>
    <w:qFormat/>
    <w:rsid w:val="00024CFC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11325C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character" w:customStyle="1" w:styleId="a4">
    <w:name w:val="Основной текст с отступом Знак"/>
    <w:link w:val="a3"/>
    <w:rsid w:val="002639A7"/>
    <w:rPr>
      <w:sz w:val="28"/>
      <w:szCs w:val="24"/>
    </w:rPr>
  </w:style>
  <w:style w:type="paragraph" w:customStyle="1" w:styleId="ab">
    <w:name w:val="Текст абзаца"/>
    <w:basedOn w:val="a"/>
    <w:link w:val="ac"/>
    <w:qFormat/>
    <w:rsid w:val="003D1305"/>
    <w:pPr>
      <w:ind w:firstLine="709"/>
      <w:jc w:val="both"/>
    </w:pPr>
    <w:rPr>
      <w:sz w:val="24"/>
    </w:rPr>
  </w:style>
  <w:style w:type="character" w:customStyle="1" w:styleId="ac">
    <w:name w:val="Текст абзаца Знак"/>
    <w:link w:val="ab"/>
    <w:rsid w:val="003D1305"/>
    <w:rPr>
      <w:sz w:val="24"/>
      <w:szCs w:val="24"/>
    </w:rPr>
  </w:style>
  <w:style w:type="paragraph" w:customStyle="1" w:styleId="formattext">
    <w:name w:val="formattext"/>
    <w:basedOn w:val="a"/>
    <w:rsid w:val="003D1305"/>
    <w:pPr>
      <w:spacing w:before="100" w:beforeAutospacing="1" w:after="100" w:afterAutospacing="1"/>
    </w:pPr>
    <w:rPr>
      <w:sz w:val="24"/>
    </w:rPr>
  </w:style>
  <w:style w:type="paragraph" w:styleId="ad">
    <w:name w:val="List Paragraph"/>
    <w:aliases w:val="мой"/>
    <w:basedOn w:val="a"/>
    <w:link w:val="ae"/>
    <w:uiPriority w:val="34"/>
    <w:qFormat/>
    <w:rsid w:val="003D1305"/>
    <w:pPr>
      <w:widowControl w:val="0"/>
      <w:ind w:left="720" w:firstLine="720"/>
      <w:contextualSpacing/>
      <w:jc w:val="both"/>
    </w:pPr>
    <w:rPr>
      <w:rFonts w:ascii="Arial" w:hAnsi="Arial" w:cs="Arial"/>
      <w:sz w:val="24"/>
    </w:rPr>
  </w:style>
  <w:style w:type="character" w:customStyle="1" w:styleId="ae">
    <w:name w:val="Абзац списка Знак"/>
    <w:aliases w:val="мой Знак"/>
    <w:link w:val="ad"/>
    <w:uiPriority w:val="34"/>
    <w:rsid w:val="003D1305"/>
    <w:rPr>
      <w:rFonts w:ascii="Arial" w:hAnsi="Arial" w:cs="Arial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57454E"/>
    <w:rPr>
      <w:rFonts w:cs="Times New Roman"/>
      <w:b w:val="0"/>
      <w:color w:val="106BBE"/>
    </w:rPr>
  </w:style>
  <w:style w:type="character" w:styleId="af0">
    <w:name w:val="Hyperlink"/>
    <w:basedOn w:val="a0"/>
    <w:uiPriority w:val="99"/>
    <w:unhideWhenUsed/>
    <w:rsid w:val="00F9748C"/>
    <w:rPr>
      <w:color w:val="0563C1" w:themeColor="hyperlink"/>
      <w:u w:val="single"/>
    </w:rPr>
  </w:style>
  <w:style w:type="numbering" w:customStyle="1" w:styleId="1">
    <w:name w:val="Текущий список1"/>
    <w:uiPriority w:val="99"/>
    <w:rsid w:val="00F87F4C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 имеет специфические агрономические и почвенно- климатические условия, формирующие 4 основные зоны с различн</vt:lpstr>
    </vt:vector>
  </TitlesOfParts>
  <Company>департамент сельского хоз-ва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 имеет специфические агрономические и почвенно- климатические условия, формирующие 4 основные зоны с различн</dc:title>
  <dc:creator>юристы</dc:creator>
  <cp:lastModifiedBy>Пользователь</cp:lastModifiedBy>
  <cp:revision>155</cp:revision>
  <cp:lastPrinted>2021-01-14T06:57:00Z</cp:lastPrinted>
  <dcterms:created xsi:type="dcterms:W3CDTF">2012-12-17T09:34:00Z</dcterms:created>
  <dcterms:modified xsi:type="dcterms:W3CDTF">2025-03-24T11:45:00Z</dcterms:modified>
</cp:coreProperties>
</file>