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2B" w:rsidRPr="008B2E70" w:rsidRDefault="008B2E70" w:rsidP="0008312B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04.09.2025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1761</w:t>
      </w:r>
    </w:p>
    <w:p w:rsidR="0008312B" w:rsidRDefault="0008312B" w:rsidP="0008312B">
      <w:pPr>
        <w:spacing w:line="192" w:lineRule="auto"/>
      </w:pPr>
    </w:p>
    <w:p w:rsidR="0008312B" w:rsidRDefault="0008312B" w:rsidP="0008312B">
      <w:pPr>
        <w:spacing w:line="192" w:lineRule="auto"/>
      </w:pPr>
    </w:p>
    <w:p w:rsidR="0008312B" w:rsidRPr="007F36D8" w:rsidRDefault="0008312B" w:rsidP="0008312B">
      <w:pPr>
        <w:spacing w:line="192" w:lineRule="auto"/>
        <w:rPr>
          <w:szCs w:val="28"/>
        </w:rPr>
      </w:pPr>
    </w:p>
    <w:p w:rsidR="0008312B" w:rsidRPr="007F36D8" w:rsidRDefault="0008312B" w:rsidP="0008312B">
      <w:pPr>
        <w:spacing w:line="192" w:lineRule="auto"/>
        <w:rPr>
          <w:szCs w:val="28"/>
        </w:rPr>
      </w:pPr>
    </w:p>
    <w:p w:rsidR="0008312B" w:rsidRDefault="0008312B" w:rsidP="0008312B">
      <w:pPr>
        <w:spacing w:line="192" w:lineRule="auto"/>
        <w:rPr>
          <w:szCs w:val="28"/>
        </w:rPr>
      </w:pPr>
    </w:p>
    <w:p w:rsidR="0008312B" w:rsidRPr="007F36D8" w:rsidRDefault="0008312B" w:rsidP="0008312B">
      <w:pPr>
        <w:spacing w:line="192" w:lineRule="auto"/>
        <w:rPr>
          <w:szCs w:val="28"/>
        </w:rPr>
      </w:pPr>
    </w:p>
    <w:p w:rsidR="0008312B" w:rsidRDefault="0008312B" w:rsidP="0008312B">
      <w:pPr>
        <w:spacing w:line="192" w:lineRule="auto"/>
      </w:pPr>
    </w:p>
    <w:p w:rsidR="0008312B" w:rsidRPr="00134102" w:rsidRDefault="0008312B" w:rsidP="0008312B">
      <w:pPr>
        <w:spacing w:line="192" w:lineRule="auto"/>
      </w:pPr>
    </w:p>
    <w:p w:rsidR="0008312B" w:rsidRDefault="0008312B" w:rsidP="0008312B">
      <w:pPr>
        <w:pStyle w:val="1"/>
        <w:spacing w:line="192" w:lineRule="auto"/>
      </w:pPr>
    </w:p>
    <w:p w:rsidR="0008312B" w:rsidRDefault="0008312B" w:rsidP="0008312B">
      <w:pPr>
        <w:pStyle w:val="1"/>
        <w:spacing w:line="192" w:lineRule="auto"/>
      </w:pPr>
    </w:p>
    <w:p w:rsidR="0008312B" w:rsidRPr="00944E58" w:rsidRDefault="0008312B" w:rsidP="0008312B"/>
    <w:p w:rsidR="0008312B" w:rsidRPr="00F16896" w:rsidRDefault="0008312B" w:rsidP="0008312B"/>
    <w:p w:rsidR="0008312B" w:rsidRDefault="0008312B" w:rsidP="0008312B">
      <w:pPr>
        <w:pStyle w:val="1"/>
      </w:pPr>
      <w:bookmarkStart w:id="0" w:name="_Hlk69906779"/>
      <w:r>
        <w:t xml:space="preserve">О назначении публичных слушаний в </w:t>
      </w:r>
    </w:p>
    <w:p w:rsidR="0008312B" w:rsidRDefault="0008312B" w:rsidP="0008312B">
      <w:pPr>
        <w:pStyle w:val="1"/>
      </w:pPr>
      <w:r>
        <w:t xml:space="preserve">Маевском сельском </w:t>
      </w:r>
      <w:r w:rsidRPr="00FE1BEC">
        <w:t>поселени</w:t>
      </w:r>
      <w:r>
        <w:t>и</w:t>
      </w:r>
    </w:p>
    <w:p w:rsidR="0008312B" w:rsidRPr="00FE1BEC" w:rsidRDefault="0008312B" w:rsidP="0008312B">
      <w:pPr>
        <w:pStyle w:val="1"/>
      </w:pPr>
      <w:r w:rsidRPr="00FE1BEC">
        <w:t xml:space="preserve"> Славянского района</w:t>
      </w:r>
    </w:p>
    <w:bookmarkEnd w:id="0"/>
    <w:p w:rsidR="0008312B" w:rsidRDefault="0008312B" w:rsidP="0008312B"/>
    <w:p w:rsidR="0008312B" w:rsidRPr="006D3A08" w:rsidRDefault="0008312B" w:rsidP="0008312B">
      <w:pPr>
        <w:ind w:firstLine="709"/>
      </w:pP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</w:t>
      </w:r>
      <w:r>
        <w:t xml:space="preserve"> и</w:t>
      </w:r>
      <w:r w:rsidRPr="00E47417">
        <w:t xml:space="preserve"> 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</w:t>
      </w:r>
      <w:r>
        <w:t xml:space="preserve">                         </w:t>
      </w:r>
      <w:r w:rsidRPr="00E47417">
        <w:t xml:space="preserve"> </w:t>
      </w:r>
      <w:r>
        <w:t xml:space="preserve">  </w:t>
      </w:r>
      <w:r w:rsidRPr="00E47417">
        <w:t>п о с т а н о в л я ю:</w:t>
      </w:r>
    </w:p>
    <w:p w:rsidR="0008312B" w:rsidRPr="00277339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E47417">
        <w:t>Назначить публичные слушания</w:t>
      </w:r>
      <w:r>
        <w:t xml:space="preserve">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Pr="00E47417">
        <w:t xml:space="preserve">по </w:t>
      </w:r>
      <w:r>
        <w:t>проекту</w:t>
      </w:r>
      <w:r w:rsidRPr="00E47417">
        <w:t xml:space="preserve"> согласно </w:t>
      </w:r>
      <w:r>
        <w:t xml:space="preserve">                                 </w:t>
      </w:r>
      <w:r w:rsidRPr="00277339">
        <w:t>приложен</w:t>
      </w:r>
      <w:r>
        <w:t>ию 1 к настоящему постановлению.</w:t>
      </w: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08312B" w:rsidRPr="00C66BA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>Провести собрани</w:t>
      </w:r>
      <w:r>
        <w:t>е</w:t>
      </w:r>
      <w:r w:rsidRPr="00E47417">
        <w:t xml:space="preserve"> участников публичных слушаний </w:t>
      </w:r>
      <w:r>
        <w:t xml:space="preserve">                                              16 сентября 2025</w:t>
      </w:r>
      <w:r w:rsidRPr="00E47417">
        <w:t xml:space="preserve"> г</w:t>
      </w:r>
      <w:r>
        <w:t>.в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>
        <w:rPr>
          <w:spacing w:val="-8"/>
        </w:rPr>
        <w:t>в здании администрации Маевского сельского поселения, расположенной по адресу: х. Маевский, ул. Мира, 7.</w:t>
      </w: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left="567" w:firstLine="142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08312B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08312B" w:rsidRPr="00E47417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08312B" w:rsidRDefault="0008312B" w:rsidP="0008312B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(Крыжановская Н.Г.) организовать проведение экспозиции проектов, подлежащих рассмотрению на публичных слушаниях, по адресу: г. Славянск-на-Кубани, ул. Школьная, 304 с 8 сентября 2025 г. (дата открытия экспозиции проектов) до 16 сентября 2024 г. с 8.00 до 12.00 (среда - неприемный день). </w:t>
      </w:r>
    </w:p>
    <w:p w:rsidR="0008312B" w:rsidRDefault="0008312B" w:rsidP="0008312B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08312B" w:rsidRDefault="0008312B" w:rsidP="0008312B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08312B" w:rsidRDefault="0008312B" w:rsidP="0008312B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08312B" w:rsidRPr="00AD7E2F" w:rsidRDefault="0008312B" w:rsidP="0008312B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08312B" w:rsidRPr="00AD7E2F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08312B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spacing w:val="-8"/>
            <w:lang w:val="en-US"/>
          </w:rPr>
          <w:t>www</w:t>
        </w:r>
        <w:r w:rsidRPr="0048290C">
          <w:rPr>
            <w:rStyle w:val="a8"/>
            <w:spacing w:val="-8"/>
          </w:rPr>
          <w:t>.</w:t>
        </w:r>
        <w:r w:rsidRPr="0048290C">
          <w:rPr>
            <w:rStyle w:val="a8"/>
            <w:spacing w:val="-8"/>
            <w:lang w:val="en-US"/>
          </w:rPr>
          <w:t>slavyansk</w:t>
        </w:r>
        <w:r w:rsidRPr="0048290C">
          <w:rPr>
            <w:rStyle w:val="a8"/>
            <w:spacing w:val="-8"/>
          </w:rPr>
          <w:t>.</w:t>
        </w:r>
        <w:r w:rsidRPr="0048290C">
          <w:rPr>
            <w:rStyle w:val="a8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08312B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08312B" w:rsidRPr="004120C8" w:rsidRDefault="0008312B" w:rsidP="000831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08312B" w:rsidRDefault="0008312B" w:rsidP="0008312B">
      <w:pPr>
        <w:tabs>
          <w:tab w:val="left" w:pos="851"/>
          <w:tab w:val="left" w:pos="993"/>
        </w:tabs>
        <w:ind w:firstLine="709"/>
        <w:jc w:val="both"/>
      </w:pPr>
    </w:p>
    <w:p w:rsidR="0008312B" w:rsidRPr="00204869" w:rsidRDefault="0008312B" w:rsidP="0008312B">
      <w:pPr>
        <w:tabs>
          <w:tab w:val="left" w:pos="851"/>
          <w:tab w:val="left" w:pos="993"/>
        </w:tabs>
        <w:ind w:firstLine="709"/>
        <w:jc w:val="both"/>
      </w:pPr>
    </w:p>
    <w:p w:rsidR="0008312B" w:rsidRDefault="0008312B" w:rsidP="0008312B">
      <w:pPr>
        <w:tabs>
          <w:tab w:val="left" w:pos="851"/>
          <w:tab w:val="left" w:pos="993"/>
        </w:tabs>
        <w:jc w:val="both"/>
      </w:pPr>
      <w:r>
        <w:t xml:space="preserve">Первый заместитель </w:t>
      </w:r>
      <w:r w:rsidRPr="005771E3">
        <w:t xml:space="preserve">главы </w:t>
      </w:r>
    </w:p>
    <w:p w:rsidR="0008312B" w:rsidRDefault="0008312B" w:rsidP="0008312B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08312B" w:rsidRDefault="0008312B" w:rsidP="0008312B">
      <w:pPr>
        <w:tabs>
          <w:tab w:val="left" w:pos="851"/>
          <w:tab w:val="left" w:pos="993"/>
        </w:tabs>
        <w:jc w:val="both"/>
      </w:pPr>
      <w:r w:rsidRPr="005771E3">
        <w:t>Славянский район</w:t>
      </w:r>
    </w:p>
    <w:p w:rsidR="00795DB6" w:rsidRDefault="0008312B" w:rsidP="008B2E70">
      <w:pPr>
        <w:tabs>
          <w:tab w:val="left" w:pos="851"/>
          <w:tab w:val="left" w:pos="993"/>
        </w:tabs>
        <w:jc w:val="both"/>
      </w:pPr>
      <w:r>
        <w:t>(вопросы экономического развития)</w:t>
      </w:r>
      <w:r w:rsidRPr="005771E3">
        <w:t xml:space="preserve"> </w:t>
      </w:r>
      <w:r>
        <w:t xml:space="preserve">                                       </w:t>
      </w:r>
      <w:r w:rsidRPr="005771E3">
        <w:t xml:space="preserve"> </w:t>
      </w:r>
      <w:r>
        <w:t xml:space="preserve">      </w:t>
      </w:r>
      <w:r w:rsidRPr="005771E3">
        <w:t>Е.В. Колдомасов</w:t>
      </w:r>
      <w:bookmarkStart w:id="1" w:name="_GoBack"/>
      <w:bookmarkEnd w:id="1"/>
    </w:p>
    <w:sectPr w:rsidR="00795DB6" w:rsidSect="001D328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D11" w:rsidRDefault="00E43D11">
      <w:r>
        <w:separator/>
      </w:r>
    </w:p>
  </w:endnote>
  <w:endnote w:type="continuationSeparator" w:id="0">
    <w:p w:rsidR="00E43D11" w:rsidRDefault="00E4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8312B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E43D1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E43D11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E43D1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D11" w:rsidRDefault="00E43D11">
      <w:r>
        <w:separator/>
      </w:r>
    </w:p>
  </w:footnote>
  <w:footnote w:type="continuationSeparator" w:id="0">
    <w:p w:rsidR="00E43D11" w:rsidRDefault="00E4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8312B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E43D1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8312B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8B2E70">
      <w:rPr>
        <w:noProof/>
      </w:rPr>
      <w:t>2</w:t>
    </w:r>
    <w:r>
      <w:fldChar w:fldCharType="end"/>
    </w:r>
  </w:p>
  <w:p w:rsidR="00A2041C" w:rsidRDefault="00E43D11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7B0"/>
    <w:rsid w:val="0008312B"/>
    <w:rsid w:val="00795DB6"/>
    <w:rsid w:val="008B2E70"/>
    <w:rsid w:val="00BE57B0"/>
    <w:rsid w:val="00E4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4A406"/>
  <w15:docId w15:val="{D5CB358C-7495-4F67-A05E-B4FE0ABE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12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312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312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0831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312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8312B"/>
  </w:style>
  <w:style w:type="paragraph" w:styleId="a6">
    <w:name w:val="footer"/>
    <w:basedOn w:val="a"/>
    <w:link w:val="a7"/>
    <w:rsid w:val="000831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8312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08312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2025-09-05T06:12:00Z</dcterms:created>
  <dcterms:modified xsi:type="dcterms:W3CDTF">2025-09-05T13:46:00Z</dcterms:modified>
</cp:coreProperties>
</file>