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F5F" w:rsidRDefault="00B52229" w:rsidP="00B52229">
      <w:pPr>
        <w:pStyle w:val="11"/>
        <w:widowControl w:val="0"/>
        <w:spacing w:before="0" w:after="0"/>
        <w:jc w:val="right"/>
        <w:rPr>
          <w:b/>
          <w:sz w:val="28"/>
        </w:rPr>
      </w:pPr>
      <w:r>
        <w:rPr>
          <w:b/>
          <w:sz w:val="28"/>
        </w:rPr>
        <w:t>ПРОЕКТ</w:t>
      </w:r>
      <w:bookmarkStart w:id="0" w:name="_GoBack"/>
      <w:bookmarkEnd w:id="0"/>
    </w:p>
    <w:p w:rsidR="009016C0" w:rsidRDefault="009016C0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3317FA" w:rsidRDefault="003317FA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3317FA" w:rsidRDefault="003317FA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1978F9" w:rsidRDefault="001978F9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1978F9" w:rsidRDefault="001978F9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522512" w:rsidRDefault="00522512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522512" w:rsidRDefault="00522512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522512" w:rsidRDefault="00522512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522512" w:rsidRDefault="00522512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3317FA" w:rsidRDefault="003317FA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AC0B95" w:rsidRDefault="00AC0B95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6519AE" w:rsidRDefault="006519AE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293416" w:rsidRPr="00293416" w:rsidRDefault="00293416" w:rsidP="00293416">
      <w:pPr>
        <w:jc w:val="center"/>
        <w:rPr>
          <w:b/>
          <w:sz w:val="28"/>
          <w:szCs w:val="28"/>
        </w:rPr>
      </w:pPr>
      <w:r w:rsidRPr="00293416">
        <w:rPr>
          <w:b/>
          <w:sz w:val="28"/>
          <w:szCs w:val="28"/>
        </w:rPr>
        <w:t>О внесении изменени</w:t>
      </w:r>
      <w:r w:rsidR="00765752">
        <w:rPr>
          <w:b/>
          <w:sz w:val="28"/>
          <w:szCs w:val="28"/>
        </w:rPr>
        <w:t>я</w:t>
      </w:r>
      <w:r w:rsidRPr="00293416">
        <w:rPr>
          <w:b/>
          <w:sz w:val="28"/>
          <w:szCs w:val="28"/>
        </w:rPr>
        <w:t xml:space="preserve"> в постановление администрации</w:t>
      </w:r>
    </w:p>
    <w:p w:rsidR="00293416" w:rsidRPr="00293416" w:rsidRDefault="00293416" w:rsidP="00293416">
      <w:pPr>
        <w:jc w:val="center"/>
        <w:rPr>
          <w:b/>
          <w:sz w:val="28"/>
          <w:szCs w:val="28"/>
        </w:rPr>
      </w:pPr>
      <w:r w:rsidRPr="00293416">
        <w:rPr>
          <w:b/>
          <w:sz w:val="28"/>
          <w:szCs w:val="28"/>
        </w:rPr>
        <w:t>муниципального образования Славянский район</w:t>
      </w:r>
    </w:p>
    <w:p w:rsidR="00293416" w:rsidRPr="00293416" w:rsidRDefault="00293416" w:rsidP="00293416">
      <w:pPr>
        <w:jc w:val="center"/>
        <w:rPr>
          <w:b/>
          <w:sz w:val="28"/>
          <w:szCs w:val="28"/>
        </w:rPr>
      </w:pPr>
      <w:r w:rsidRPr="00293416">
        <w:rPr>
          <w:b/>
          <w:sz w:val="28"/>
          <w:szCs w:val="28"/>
        </w:rPr>
        <w:t>от 8 декабря 201</w:t>
      </w:r>
      <w:r w:rsidR="00D35FA1">
        <w:rPr>
          <w:b/>
          <w:sz w:val="28"/>
          <w:szCs w:val="28"/>
        </w:rPr>
        <w:t>4</w:t>
      </w:r>
      <w:r w:rsidRPr="00293416">
        <w:rPr>
          <w:b/>
          <w:sz w:val="28"/>
          <w:szCs w:val="28"/>
        </w:rPr>
        <w:t xml:space="preserve"> г</w:t>
      </w:r>
      <w:r w:rsidR="00813FE8">
        <w:rPr>
          <w:b/>
          <w:sz w:val="28"/>
          <w:szCs w:val="28"/>
        </w:rPr>
        <w:t>.</w:t>
      </w:r>
      <w:r w:rsidRPr="00293416">
        <w:rPr>
          <w:b/>
          <w:sz w:val="28"/>
          <w:szCs w:val="28"/>
        </w:rPr>
        <w:t xml:space="preserve"> № 3224</w:t>
      </w:r>
    </w:p>
    <w:p w:rsidR="00AC0B95" w:rsidRDefault="00ED420B" w:rsidP="00AC0B95">
      <w:pPr>
        <w:pStyle w:val="11"/>
        <w:widowControl w:val="0"/>
        <w:spacing w:before="0" w:after="0"/>
        <w:jc w:val="center"/>
        <w:rPr>
          <w:b/>
          <w:sz w:val="28"/>
        </w:rPr>
      </w:pPr>
      <w:r>
        <w:rPr>
          <w:b/>
          <w:sz w:val="28"/>
        </w:rPr>
        <w:t>«</w:t>
      </w:r>
      <w:r w:rsidR="00AC0B95">
        <w:rPr>
          <w:b/>
          <w:sz w:val="28"/>
        </w:rPr>
        <w:t xml:space="preserve">Об утверждении муниципальной программы </w:t>
      </w:r>
    </w:p>
    <w:p w:rsidR="00AC0B95" w:rsidRPr="006B7069" w:rsidRDefault="00AC0B95" w:rsidP="00AC0B95">
      <w:pPr>
        <w:pStyle w:val="11"/>
        <w:widowControl w:val="0"/>
        <w:spacing w:before="0" w:after="0"/>
        <w:jc w:val="center"/>
        <w:rPr>
          <w:b/>
          <w:sz w:val="28"/>
          <w:szCs w:val="28"/>
        </w:rPr>
      </w:pPr>
      <w:r w:rsidRPr="006B7069">
        <w:rPr>
          <w:b/>
          <w:sz w:val="28"/>
          <w:szCs w:val="28"/>
        </w:rPr>
        <w:t xml:space="preserve">муниципального образования </w:t>
      </w:r>
      <w:r>
        <w:rPr>
          <w:b/>
          <w:sz w:val="28"/>
          <w:szCs w:val="28"/>
        </w:rPr>
        <w:t>Славян</w:t>
      </w:r>
      <w:r w:rsidRPr="006B7069">
        <w:rPr>
          <w:b/>
          <w:sz w:val="28"/>
          <w:szCs w:val="28"/>
        </w:rPr>
        <w:t>ский район</w:t>
      </w:r>
    </w:p>
    <w:p w:rsidR="00AC0B95" w:rsidRPr="006B7069" w:rsidRDefault="00AC0B95" w:rsidP="00AC0B95">
      <w:pPr>
        <w:jc w:val="center"/>
        <w:rPr>
          <w:b/>
          <w:sz w:val="28"/>
          <w:szCs w:val="28"/>
        </w:rPr>
      </w:pPr>
      <w:r w:rsidRPr="006B7069">
        <w:rPr>
          <w:b/>
          <w:sz w:val="28"/>
          <w:szCs w:val="28"/>
        </w:rPr>
        <w:t>«Экономическое развитие и инновационная экономика»</w:t>
      </w:r>
    </w:p>
    <w:p w:rsidR="004319DA" w:rsidRPr="00930119" w:rsidRDefault="004319DA" w:rsidP="00AC0B95">
      <w:pPr>
        <w:pStyle w:val="11"/>
        <w:widowControl w:val="0"/>
        <w:spacing w:before="0" w:after="0"/>
        <w:jc w:val="both"/>
        <w:rPr>
          <w:sz w:val="28"/>
        </w:rPr>
      </w:pPr>
    </w:p>
    <w:p w:rsidR="001978F9" w:rsidRPr="00930119" w:rsidRDefault="001978F9" w:rsidP="00AC0B95">
      <w:pPr>
        <w:pStyle w:val="11"/>
        <w:widowControl w:val="0"/>
        <w:spacing w:before="0" w:after="0"/>
        <w:jc w:val="both"/>
        <w:rPr>
          <w:sz w:val="28"/>
        </w:rPr>
      </w:pPr>
    </w:p>
    <w:p w:rsidR="00AC0B95" w:rsidRPr="00930119" w:rsidRDefault="006C7D3C" w:rsidP="00DB79F1">
      <w:pPr>
        <w:ind w:firstLine="709"/>
        <w:jc w:val="both"/>
        <w:rPr>
          <w:sz w:val="28"/>
          <w:szCs w:val="28"/>
        </w:rPr>
      </w:pPr>
      <w:r w:rsidRPr="006C7D3C">
        <w:rPr>
          <w:sz w:val="28"/>
          <w:szCs w:val="28"/>
        </w:rPr>
        <w:t>В соответствии со статьей 179 Бюджетного кодекса Российской Феде-рации, Федеральным законом от 28 июня</w:t>
      </w:r>
      <w:r>
        <w:rPr>
          <w:sz w:val="28"/>
          <w:szCs w:val="28"/>
        </w:rPr>
        <w:t xml:space="preserve"> 2014 г. № 172-ФЗ «О стратегиче</w:t>
      </w:r>
      <w:r w:rsidRPr="006C7D3C">
        <w:rPr>
          <w:sz w:val="28"/>
          <w:szCs w:val="28"/>
        </w:rPr>
        <w:t>ском планировании в Российской Федерации», За</w:t>
      </w:r>
      <w:r>
        <w:rPr>
          <w:sz w:val="28"/>
          <w:szCs w:val="28"/>
        </w:rPr>
        <w:t>коном Краснодарского края от 21 </w:t>
      </w:r>
      <w:r w:rsidRPr="006C7D3C">
        <w:rPr>
          <w:sz w:val="28"/>
          <w:szCs w:val="28"/>
        </w:rPr>
        <w:t>декабря 2018 г. № 3930-КЗ «О Стратегии социально-экономического развития Краснодарского края до 2030 года», З</w:t>
      </w:r>
      <w:r>
        <w:rPr>
          <w:sz w:val="28"/>
          <w:szCs w:val="28"/>
        </w:rPr>
        <w:t>аконом Краснодарского края от 6 </w:t>
      </w:r>
      <w:r w:rsidRPr="006C7D3C">
        <w:rPr>
          <w:sz w:val="28"/>
          <w:szCs w:val="28"/>
        </w:rPr>
        <w:t>ноября 2015 г. № 3267-КЗ «О стратегическом планировании в Краснодарском крае», постановлением администрации муниципального образования Славянский район от 21</w:t>
      </w:r>
      <w:r>
        <w:rPr>
          <w:sz w:val="28"/>
          <w:szCs w:val="28"/>
        </w:rPr>
        <w:t xml:space="preserve"> августа </w:t>
      </w:r>
      <w:r w:rsidRPr="006C7D3C">
        <w:rPr>
          <w:sz w:val="28"/>
          <w:szCs w:val="28"/>
        </w:rPr>
        <w:t xml:space="preserve">2024 г. № 2207 «О системе управления муниципальными </w:t>
      </w:r>
      <w:r>
        <w:rPr>
          <w:sz w:val="28"/>
          <w:szCs w:val="28"/>
        </w:rPr>
        <w:t>программами муниципального обра</w:t>
      </w:r>
      <w:r w:rsidRPr="006C7D3C">
        <w:rPr>
          <w:sz w:val="28"/>
          <w:szCs w:val="28"/>
        </w:rPr>
        <w:t xml:space="preserve">зования Славянский район», </w:t>
      </w:r>
      <w:r w:rsidR="0072377D">
        <w:rPr>
          <w:spacing w:val="-4"/>
          <w:sz w:val="28"/>
          <w:szCs w:val="28"/>
        </w:rPr>
        <w:t>в связи с уточнением объемов финансирования</w:t>
      </w:r>
      <w:r w:rsidR="00BD706C" w:rsidRPr="00930119">
        <w:rPr>
          <w:sz w:val="28"/>
          <w:szCs w:val="28"/>
        </w:rPr>
        <w:t xml:space="preserve"> </w:t>
      </w:r>
      <w:r w:rsidR="005A0F0D">
        <w:rPr>
          <w:sz w:val="28"/>
          <w:szCs w:val="28"/>
        </w:rPr>
        <w:t xml:space="preserve">мероприятий </w:t>
      </w:r>
      <w:r w:rsidR="0072377D" w:rsidRPr="00930119">
        <w:rPr>
          <w:sz w:val="28"/>
          <w:szCs w:val="28"/>
        </w:rPr>
        <w:t xml:space="preserve">муниципальной программы муниципального образования Славянский район «Экономическое развитие и инновационная экономика» </w:t>
      </w:r>
      <w:r w:rsidR="00AC0B95" w:rsidRPr="00930119">
        <w:rPr>
          <w:sz w:val="28"/>
          <w:szCs w:val="28"/>
        </w:rPr>
        <w:t>п о с т а н о в л я ю:</w:t>
      </w:r>
    </w:p>
    <w:p w:rsidR="00376F8B" w:rsidRPr="00930119" w:rsidRDefault="00376F8B" w:rsidP="0097768D">
      <w:pPr>
        <w:pStyle w:val="11"/>
        <w:widowControl w:val="0"/>
        <w:spacing w:before="0" w:after="0"/>
        <w:ind w:firstLine="709"/>
        <w:jc w:val="both"/>
        <w:rPr>
          <w:sz w:val="28"/>
          <w:szCs w:val="28"/>
        </w:rPr>
      </w:pPr>
      <w:r w:rsidRPr="00930119">
        <w:rPr>
          <w:sz w:val="28"/>
          <w:szCs w:val="28"/>
        </w:rPr>
        <w:t xml:space="preserve">1. Внести в постановление администрации муниципального образования Славянский район от </w:t>
      </w:r>
      <w:r w:rsidR="00273312" w:rsidRPr="00930119">
        <w:rPr>
          <w:sz w:val="28"/>
        </w:rPr>
        <w:t>8 декабря 2014 г</w:t>
      </w:r>
      <w:r w:rsidR="00813FE8">
        <w:rPr>
          <w:sz w:val="28"/>
        </w:rPr>
        <w:t>.</w:t>
      </w:r>
      <w:r w:rsidR="00273312" w:rsidRPr="00930119">
        <w:rPr>
          <w:sz w:val="28"/>
        </w:rPr>
        <w:t xml:space="preserve"> № 3224</w:t>
      </w:r>
      <w:r w:rsidRPr="00930119">
        <w:rPr>
          <w:sz w:val="28"/>
          <w:szCs w:val="28"/>
        </w:rPr>
        <w:t xml:space="preserve"> «</w:t>
      </w:r>
      <w:r w:rsidR="0097768D" w:rsidRPr="00930119">
        <w:rPr>
          <w:sz w:val="28"/>
          <w:szCs w:val="28"/>
        </w:rPr>
        <w:t xml:space="preserve">Об утверждении муниципальной программы муниципального образования Славянский район «Экономическое развитие и инновационная экономика» </w:t>
      </w:r>
      <w:r w:rsidR="00C6511C" w:rsidRPr="00930119">
        <w:rPr>
          <w:sz w:val="28"/>
          <w:szCs w:val="28"/>
        </w:rPr>
        <w:t>следующ</w:t>
      </w:r>
      <w:r w:rsidR="00765752" w:rsidRPr="00930119">
        <w:rPr>
          <w:sz w:val="28"/>
          <w:szCs w:val="28"/>
        </w:rPr>
        <w:t>е</w:t>
      </w:r>
      <w:r w:rsidRPr="00930119">
        <w:rPr>
          <w:sz w:val="28"/>
          <w:szCs w:val="28"/>
        </w:rPr>
        <w:t>е изменени</w:t>
      </w:r>
      <w:r w:rsidR="00765752" w:rsidRPr="00930119">
        <w:rPr>
          <w:sz w:val="28"/>
          <w:szCs w:val="28"/>
        </w:rPr>
        <w:t>е</w:t>
      </w:r>
      <w:r w:rsidRPr="00930119">
        <w:rPr>
          <w:sz w:val="28"/>
          <w:szCs w:val="28"/>
        </w:rPr>
        <w:t xml:space="preserve">: </w:t>
      </w:r>
    </w:p>
    <w:p w:rsidR="00D57289" w:rsidRDefault="00765752" w:rsidP="00D57289">
      <w:pPr>
        <w:ind w:firstLine="709"/>
        <w:jc w:val="both"/>
        <w:rPr>
          <w:sz w:val="28"/>
          <w:szCs w:val="28"/>
        </w:rPr>
      </w:pPr>
      <w:r w:rsidRPr="00930119">
        <w:rPr>
          <w:sz w:val="28"/>
          <w:szCs w:val="28"/>
        </w:rPr>
        <w:t>1)</w:t>
      </w:r>
      <w:r w:rsidR="00D57289" w:rsidRPr="00930119">
        <w:rPr>
          <w:sz w:val="28"/>
          <w:szCs w:val="28"/>
        </w:rPr>
        <w:t xml:space="preserve"> приложение к </w:t>
      </w:r>
      <w:r w:rsidRPr="00930119">
        <w:rPr>
          <w:sz w:val="28"/>
          <w:szCs w:val="28"/>
        </w:rPr>
        <w:t xml:space="preserve">вышеуказанному </w:t>
      </w:r>
      <w:r w:rsidR="00D57289" w:rsidRPr="00930119">
        <w:rPr>
          <w:sz w:val="28"/>
          <w:szCs w:val="28"/>
        </w:rPr>
        <w:t>постановлению изложить</w:t>
      </w:r>
      <w:r w:rsidR="00F26D4B" w:rsidRPr="00930119">
        <w:rPr>
          <w:sz w:val="28"/>
          <w:szCs w:val="28"/>
        </w:rPr>
        <w:t xml:space="preserve"> в новой редакции (прилагается).</w:t>
      </w:r>
    </w:p>
    <w:p w:rsidR="00C211A4" w:rsidRPr="00C211A4" w:rsidRDefault="00C211A4" w:rsidP="00C211A4">
      <w:pPr>
        <w:ind w:firstLine="709"/>
        <w:jc w:val="both"/>
        <w:rPr>
          <w:sz w:val="28"/>
          <w:szCs w:val="28"/>
        </w:rPr>
      </w:pPr>
      <w:r w:rsidRPr="00C211A4">
        <w:rPr>
          <w:sz w:val="28"/>
          <w:szCs w:val="28"/>
        </w:rPr>
        <w:t xml:space="preserve">2. Признать утратившим силу постановление администрации муниципального образования Славянский район от </w:t>
      </w:r>
      <w:r w:rsidR="00A168F2">
        <w:rPr>
          <w:sz w:val="28"/>
          <w:szCs w:val="28"/>
        </w:rPr>
        <w:t xml:space="preserve">25 декабря </w:t>
      </w:r>
      <w:r w:rsidR="00A168F2" w:rsidRPr="00A168F2">
        <w:rPr>
          <w:sz w:val="28"/>
          <w:szCs w:val="28"/>
        </w:rPr>
        <w:t xml:space="preserve">2025 </w:t>
      </w:r>
      <w:r w:rsidR="00A168F2">
        <w:rPr>
          <w:sz w:val="28"/>
          <w:szCs w:val="28"/>
        </w:rPr>
        <w:t xml:space="preserve">г. </w:t>
      </w:r>
      <w:r w:rsidR="00A168F2" w:rsidRPr="00A168F2">
        <w:rPr>
          <w:sz w:val="28"/>
          <w:szCs w:val="28"/>
        </w:rPr>
        <w:t xml:space="preserve">№ 2652 </w:t>
      </w:r>
      <w:r w:rsidRPr="00C211A4">
        <w:rPr>
          <w:sz w:val="28"/>
          <w:szCs w:val="28"/>
        </w:rPr>
        <w:t>«О внесении изменений в постановление администрации муниципального образования Славянский район от 8 декабря 2014 г. № 3224 «Об утверждении муниципальной программы муниципального образования Славянский район «Экономическое развитие и инновационная экономика».</w:t>
      </w:r>
    </w:p>
    <w:p w:rsidR="00C211A4" w:rsidRPr="00C211A4" w:rsidRDefault="00C211A4" w:rsidP="00C211A4">
      <w:pPr>
        <w:ind w:firstLine="709"/>
        <w:jc w:val="both"/>
        <w:rPr>
          <w:sz w:val="28"/>
          <w:szCs w:val="28"/>
        </w:rPr>
      </w:pPr>
      <w:r w:rsidRPr="00C211A4">
        <w:rPr>
          <w:sz w:val="28"/>
          <w:szCs w:val="28"/>
        </w:rPr>
        <w:lastRenderedPageBreak/>
        <w:t>3. Управлению по взаимодействию со средствами массовой информации администрации муниципального образования Славянский район (Резец Д.В.) опубликовать настоящее постановление в печатных средствах массовой информации и обеспечить его размещение (опубликование)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C211A4" w:rsidRPr="00C211A4" w:rsidRDefault="00C211A4" w:rsidP="00C211A4">
      <w:pPr>
        <w:ind w:firstLine="709"/>
        <w:jc w:val="both"/>
        <w:rPr>
          <w:sz w:val="28"/>
          <w:szCs w:val="28"/>
        </w:rPr>
      </w:pPr>
      <w:r w:rsidRPr="00C211A4">
        <w:rPr>
          <w:sz w:val="28"/>
          <w:szCs w:val="28"/>
        </w:rPr>
        <w:t>4. Постановление вступает в силу на следующий день после его официального опубликования.</w:t>
      </w:r>
    </w:p>
    <w:p w:rsidR="00AC0B95" w:rsidRPr="00930119" w:rsidRDefault="00AC0B95" w:rsidP="00AC0B95">
      <w:pPr>
        <w:jc w:val="both"/>
        <w:rPr>
          <w:sz w:val="28"/>
          <w:szCs w:val="28"/>
        </w:rPr>
      </w:pPr>
    </w:p>
    <w:p w:rsidR="00AC0B95" w:rsidRPr="00930119" w:rsidRDefault="00AC0B95" w:rsidP="00AC0B95">
      <w:pPr>
        <w:jc w:val="both"/>
        <w:rPr>
          <w:sz w:val="28"/>
          <w:szCs w:val="28"/>
        </w:rPr>
      </w:pPr>
    </w:p>
    <w:p w:rsidR="00F24A8C" w:rsidRDefault="00F24A8C" w:rsidP="00F24A8C">
      <w:pPr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6C0DF4" w:rsidRPr="00930119" w:rsidRDefault="00F24A8C" w:rsidP="003F6D9B">
      <w:pPr>
        <w:rPr>
          <w:sz w:val="28"/>
          <w:szCs w:val="28"/>
        </w:rPr>
      </w:pPr>
      <w:r>
        <w:rPr>
          <w:sz w:val="28"/>
          <w:szCs w:val="28"/>
        </w:rPr>
        <w:t>Славянский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Р.И. Синяговский</w:t>
      </w:r>
    </w:p>
    <w:sectPr w:rsidR="006C0DF4" w:rsidRPr="00930119" w:rsidSect="00AC0B95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3578" w:rsidRDefault="00EB3578" w:rsidP="00AC0B95">
      <w:r>
        <w:separator/>
      </w:r>
    </w:p>
  </w:endnote>
  <w:endnote w:type="continuationSeparator" w:id="0">
    <w:p w:rsidR="00EB3578" w:rsidRDefault="00EB3578" w:rsidP="00AC0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3578" w:rsidRDefault="00EB3578" w:rsidP="00AC0B95">
      <w:r>
        <w:separator/>
      </w:r>
    </w:p>
  </w:footnote>
  <w:footnote w:type="continuationSeparator" w:id="0">
    <w:p w:rsidR="00EB3578" w:rsidRDefault="00EB3578" w:rsidP="00AC0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7069" w:rsidRDefault="003C5065" w:rsidP="00235FE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01AC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B7069" w:rsidRDefault="00EB357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-1228528255"/>
      <w:docPartObj>
        <w:docPartGallery w:val="Page Numbers (Top of Page)"/>
        <w:docPartUnique/>
      </w:docPartObj>
    </w:sdtPr>
    <w:sdtEndPr/>
    <w:sdtContent>
      <w:p w:rsidR="006B7069" w:rsidRPr="00930119" w:rsidRDefault="003C5065" w:rsidP="00930119">
        <w:pPr>
          <w:pStyle w:val="a3"/>
          <w:jc w:val="center"/>
          <w:rPr>
            <w:sz w:val="28"/>
            <w:szCs w:val="28"/>
          </w:rPr>
        </w:pPr>
        <w:r w:rsidRPr="00DB79F1">
          <w:rPr>
            <w:sz w:val="28"/>
            <w:szCs w:val="28"/>
          </w:rPr>
          <w:fldChar w:fldCharType="begin"/>
        </w:r>
        <w:r w:rsidR="00AC0B95" w:rsidRPr="00DB79F1">
          <w:rPr>
            <w:sz w:val="28"/>
            <w:szCs w:val="28"/>
          </w:rPr>
          <w:instrText>PAGE   \* MERGEFORMAT</w:instrText>
        </w:r>
        <w:r w:rsidRPr="00DB79F1">
          <w:rPr>
            <w:sz w:val="28"/>
            <w:szCs w:val="28"/>
          </w:rPr>
          <w:fldChar w:fldCharType="separate"/>
        </w:r>
        <w:r w:rsidR="00B52229">
          <w:rPr>
            <w:noProof/>
            <w:sz w:val="28"/>
            <w:szCs w:val="28"/>
          </w:rPr>
          <w:t>2</w:t>
        </w:r>
        <w:r w:rsidRPr="00DB79F1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B95"/>
    <w:rsid w:val="00043593"/>
    <w:rsid w:val="00047A5D"/>
    <w:rsid w:val="00061506"/>
    <w:rsid w:val="000658FA"/>
    <w:rsid w:val="00074889"/>
    <w:rsid w:val="00094325"/>
    <w:rsid w:val="000A0390"/>
    <w:rsid w:val="000A3A19"/>
    <w:rsid w:val="000C0D49"/>
    <w:rsid w:val="000D1DF7"/>
    <w:rsid w:val="000E1B35"/>
    <w:rsid w:val="000F2B7F"/>
    <w:rsid w:val="000F54B1"/>
    <w:rsid w:val="000F7E78"/>
    <w:rsid w:val="00113811"/>
    <w:rsid w:val="0013512C"/>
    <w:rsid w:val="00137819"/>
    <w:rsid w:val="001472B6"/>
    <w:rsid w:val="00150CA5"/>
    <w:rsid w:val="00156220"/>
    <w:rsid w:val="00170EEB"/>
    <w:rsid w:val="001978F9"/>
    <w:rsid w:val="001C450D"/>
    <w:rsid w:val="002022A5"/>
    <w:rsid w:val="00226CE0"/>
    <w:rsid w:val="00240ED3"/>
    <w:rsid w:val="0026009C"/>
    <w:rsid w:val="00267E48"/>
    <w:rsid w:val="00267EF3"/>
    <w:rsid w:val="00273312"/>
    <w:rsid w:val="00282D72"/>
    <w:rsid w:val="00293416"/>
    <w:rsid w:val="0029518D"/>
    <w:rsid w:val="002A06A3"/>
    <w:rsid w:val="002A47E6"/>
    <w:rsid w:val="002A4C45"/>
    <w:rsid w:val="002C0421"/>
    <w:rsid w:val="002D6663"/>
    <w:rsid w:val="002E12B0"/>
    <w:rsid w:val="002E2F98"/>
    <w:rsid w:val="00305959"/>
    <w:rsid w:val="00313CF3"/>
    <w:rsid w:val="0032130B"/>
    <w:rsid w:val="003317FA"/>
    <w:rsid w:val="003335A0"/>
    <w:rsid w:val="00335645"/>
    <w:rsid w:val="00342055"/>
    <w:rsid w:val="00352471"/>
    <w:rsid w:val="00354C06"/>
    <w:rsid w:val="00357A06"/>
    <w:rsid w:val="0036227E"/>
    <w:rsid w:val="00362D38"/>
    <w:rsid w:val="00376F8B"/>
    <w:rsid w:val="003810BB"/>
    <w:rsid w:val="00392115"/>
    <w:rsid w:val="003B316C"/>
    <w:rsid w:val="003B6C56"/>
    <w:rsid w:val="003C5065"/>
    <w:rsid w:val="003E7107"/>
    <w:rsid w:val="003F066F"/>
    <w:rsid w:val="003F6259"/>
    <w:rsid w:val="003F6D9B"/>
    <w:rsid w:val="0040149D"/>
    <w:rsid w:val="00416FAA"/>
    <w:rsid w:val="0042634A"/>
    <w:rsid w:val="004319DA"/>
    <w:rsid w:val="00435133"/>
    <w:rsid w:val="0043526A"/>
    <w:rsid w:val="00452B09"/>
    <w:rsid w:val="004530FE"/>
    <w:rsid w:val="00481315"/>
    <w:rsid w:val="0048147F"/>
    <w:rsid w:val="00493F5F"/>
    <w:rsid w:val="00495E8D"/>
    <w:rsid w:val="004B004C"/>
    <w:rsid w:val="004B06C7"/>
    <w:rsid w:val="004B4EFB"/>
    <w:rsid w:val="004B658C"/>
    <w:rsid w:val="004E0259"/>
    <w:rsid w:val="004F2FD4"/>
    <w:rsid w:val="00506430"/>
    <w:rsid w:val="00522512"/>
    <w:rsid w:val="00533563"/>
    <w:rsid w:val="00596C28"/>
    <w:rsid w:val="005A0F0D"/>
    <w:rsid w:val="005B4146"/>
    <w:rsid w:val="005C433F"/>
    <w:rsid w:val="005D56CA"/>
    <w:rsid w:val="006033B2"/>
    <w:rsid w:val="00612527"/>
    <w:rsid w:val="00621E03"/>
    <w:rsid w:val="006519AE"/>
    <w:rsid w:val="00651F6A"/>
    <w:rsid w:val="00655FA9"/>
    <w:rsid w:val="00672747"/>
    <w:rsid w:val="0067392A"/>
    <w:rsid w:val="0068690F"/>
    <w:rsid w:val="00690B95"/>
    <w:rsid w:val="006943FE"/>
    <w:rsid w:val="00696A82"/>
    <w:rsid w:val="006A1784"/>
    <w:rsid w:val="006B0769"/>
    <w:rsid w:val="006C0DF4"/>
    <w:rsid w:val="006C7D3C"/>
    <w:rsid w:val="006E0799"/>
    <w:rsid w:val="006E3330"/>
    <w:rsid w:val="006F1A16"/>
    <w:rsid w:val="006F4A5C"/>
    <w:rsid w:val="006F6379"/>
    <w:rsid w:val="006F7D3F"/>
    <w:rsid w:val="00701AC8"/>
    <w:rsid w:val="00722B90"/>
    <w:rsid w:val="0072377D"/>
    <w:rsid w:val="007337B7"/>
    <w:rsid w:val="007521BD"/>
    <w:rsid w:val="00765752"/>
    <w:rsid w:val="00782A5D"/>
    <w:rsid w:val="007A0443"/>
    <w:rsid w:val="007A2C2E"/>
    <w:rsid w:val="007B29F2"/>
    <w:rsid w:val="007C1546"/>
    <w:rsid w:val="007C1864"/>
    <w:rsid w:val="007D4EA3"/>
    <w:rsid w:val="00801C61"/>
    <w:rsid w:val="00813FE8"/>
    <w:rsid w:val="00827CD3"/>
    <w:rsid w:val="00845FAE"/>
    <w:rsid w:val="00850F63"/>
    <w:rsid w:val="0085518D"/>
    <w:rsid w:val="00875CAE"/>
    <w:rsid w:val="00896FC1"/>
    <w:rsid w:val="008A0941"/>
    <w:rsid w:val="008E0CBE"/>
    <w:rsid w:val="008E1E54"/>
    <w:rsid w:val="009016C0"/>
    <w:rsid w:val="00906838"/>
    <w:rsid w:val="00923667"/>
    <w:rsid w:val="00930119"/>
    <w:rsid w:val="00933793"/>
    <w:rsid w:val="00936670"/>
    <w:rsid w:val="009402B9"/>
    <w:rsid w:val="00943E6A"/>
    <w:rsid w:val="009475A9"/>
    <w:rsid w:val="0097768D"/>
    <w:rsid w:val="00980CB7"/>
    <w:rsid w:val="00994A6E"/>
    <w:rsid w:val="0099500B"/>
    <w:rsid w:val="00996298"/>
    <w:rsid w:val="009A0F6A"/>
    <w:rsid w:val="009C338B"/>
    <w:rsid w:val="009C6B39"/>
    <w:rsid w:val="009D1AB5"/>
    <w:rsid w:val="009D2481"/>
    <w:rsid w:val="00A06CDA"/>
    <w:rsid w:val="00A122AC"/>
    <w:rsid w:val="00A168F2"/>
    <w:rsid w:val="00A36DD3"/>
    <w:rsid w:val="00A44369"/>
    <w:rsid w:val="00A81F8B"/>
    <w:rsid w:val="00A86D30"/>
    <w:rsid w:val="00A9773F"/>
    <w:rsid w:val="00AC0B95"/>
    <w:rsid w:val="00AC42AF"/>
    <w:rsid w:val="00AD0867"/>
    <w:rsid w:val="00AD272A"/>
    <w:rsid w:val="00AD287F"/>
    <w:rsid w:val="00B2393B"/>
    <w:rsid w:val="00B24FE3"/>
    <w:rsid w:val="00B50FEA"/>
    <w:rsid w:val="00B52114"/>
    <w:rsid w:val="00B52229"/>
    <w:rsid w:val="00B5239B"/>
    <w:rsid w:val="00B60FBD"/>
    <w:rsid w:val="00B758EC"/>
    <w:rsid w:val="00B840B6"/>
    <w:rsid w:val="00B85014"/>
    <w:rsid w:val="00BD706C"/>
    <w:rsid w:val="00BE0372"/>
    <w:rsid w:val="00C211A4"/>
    <w:rsid w:val="00C23F74"/>
    <w:rsid w:val="00C41E70"/>
    <w:rsid w:val="00C61CA7"/>
    <w:rsid w:val="00C6511C"/>
    <w:rsid w:val="00C65568"/>
    <w:rsid w:val="00C71573"/>
    <w:rsid w:val="00C73CE7"/>
    <w:rsid w:val="00C8673F"/>
    <w:rsid w:val="00C969DC"/>
    <w:rsid w:val="00CA5B5B"/>
    <w:rsid w:val="00CB7585"/>
    <w:rsid w:val="00CE5442"/>
    <w:rsid w:val="00CE5E5B"/>
    <w:rsid w:val="00CE7B09"/>
    <w:rsid w:val="00D35FA1"/>
    <w:rsid w:val="00D37233"/>
    <w:rsid w:val="00D4569D"/>
    <w:rsid w:val="00D57289"/>
    <w:rsid w:val="00D66A9D"/>
    <w:rsid w:val="00D82130"/>
    <w:rsid w:val="00D83B86"/>
    <w:rsid w:val="00D9162F"/>
    <w:rsid w:val="00DB5C66"/>
    <w:rsid w:val="00DB79F1"/>
    <w:rsid w:val="00DD26B5"/>
    <w:rsid w:val="00DD63B6"/>
    <w:rsid w:val="00DE2BDE"/>
    <w:rsid w:val="00E10B84"/>
    <w:rsid w:val="00E116AA"/>
    <w:rsid w:val="00E154FE"/>
    <w:rsid w:val="00E17379"/>
    <w:rsid w:val="00E50573"/>
    <w:rsid w:val="00E5076B"/>
    <w:rsid w:val="00E61175"/>
    <w:rsid w:val="00E627D9"/>
    <w:rsid w:val="00E75B73"/>
    <w:rsid w:val="00E801FF"/>
    <w:rsid w:val="00E97F27"/>
    <w:rsid w:val="00EB3578"/>
    <w:rsid w:val="00EB4F9F"/>
    <w:rsid w:val="00EC3731"/>
    <w:rsid w:val="00EC45E3"/>
    <w:rsid w:val="00ED2C39"/>
    <w:rsid w:val="00ED420B"/>
    <w:rsid w:val="00EF1B20"/>
    <w:rsid w:val="00EF7194"/>
    <w:rsid w:val="00F02145"/>
    <w:rsid w:val="00F24A8C"/>
    <w:rsid w:val="00F26D4B"/>
    <w:rsid w:val="00F308D0"/>
    <w:rsid w:val="00F326C9"/>
    <w:rsid w:val="00F41F5F"/>
    <w:rsid w:val="00F7074C"/>
    <w:rsid w:val="00F86BFD"/>
    <w:rsid w:val="00F87C42"/>
    <w:rsid w:val="00FA7ADF"/>
    <w:rsid w:val="00FB3326"/>
    <w:rsid w:val="00FB407A"/>
    <w:rsid w:val="00FB5E73"/>
    <w:rsid w:val="00FC7613"/>
    <w:rsid w:val="00FE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9129D"/>
  <w15:docId w15:val="{083CBEA3-979C-43BB-8637-2EA2DC342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B95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319DA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C0B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0B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AC0B95"/>
  </w:style>
  <w:style w:type="paragraph" w:customStyle="1" w:styleId="11">
    <w:name w:val="Обычный1"/>
    <w:rsid w:val="00AC0B95"/>
    <w:pPr>
      <w:spacing w:before="100" w:after="100"/>
      <w:jc w:val="left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C0B9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C0B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319D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4319D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376F8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969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69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89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5FC39-CDAB-46C4-A781-C64FBA3DA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Афанасьева ЮА</dc:creator>
  <cp:lastModifiedBy>Волкова Ольга Александровна</cp:lastModifiedBy>
  <cp:revision>69</cp:revision>
  <cp:lastPrinted>2025-10-30T06:35:00Z</cp:lastPrinted>
  <dcterms:created xsi:type="dcterms:W3CDTF">2020-03-13T05:47:00Z</dcterms:created>
  <dcterms:modified xsi:type="dcterms:W3CDTF">2026-03-03T07:54:00Z</dcterms:modified>
</cp:coreProperties>
</file>