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ar1422"/>
      <w:bookmarkEnd w:id="0"/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____________№ ___________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31 декабря 2014 г</w:t>
      </w:r>
      <w:r w:rsidR="00C31BD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 № 3517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(в редакции постановления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муниципального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Славянский район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0"/>
          <w:szCs w:val="20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____________№__________)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0E0794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МУНИЦИПАЛЬНАЯ ПРОГРАММА</w:t>
      </w:r>
    </w:p>
    <w:p w:rsidR="00702092" w:rsidRPr="000E0794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color w:val="000000"/>
          <w:spacing w:val="-4"/>
          <w:sz w:val="28"/>
          <w:szCs w:val="28"/>
          <w:lang w:eastAsia="ru-RU"/>
        </w:rPr>
        <w:t>«Информационное освещение деятельности органов местного самоуправления муниципального образования Славянский район</w:t>
      </w:r>
      <w:r w:rsidRPr="000E0794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»</w:t>
      </w:r>
      <w:r w:rsidRPr="00702092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2BEB"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>ПАСПОРТ</w:t>
      </w:r>
    </w:p>
    <w:p w:rsidR="00702092" w:rsidRPr="000E0794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муниципальной программы</w:t>
      </w:r>
    </w:p>
    <w:p w:rsidR="00702092" w:rsidRPr="000E0794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образования Славянский район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color w:val="000000"/>
          <w:spacing w:val="-4"/>
          <w:sz w:val="28"/>
          <w:szCs w:val="28"/>
          <w:lang w:eastAsia="ru-RU"/>
        </w:rPr>
        <w:t>«Информационное освещение деятельности органов местного самоуправления муниципального образования Славянский район</w:t>
      </w:r>
      <w:r w:rsidRPr="000E0794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»</w:t>
      </w:r>
      <w:r w:rsidRPr="00702092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87" w:type="dxa"/>
        <w:tblLook w:val="04A0" w:firstRow="1" w:lastRow="0" w:firstColumn="1" w:lastColumn="0" w:noHBand="0" w:noVBand="1"/>
      </w:tblPr>
      <w:tblGrid>
        <w:gridCol w:w="3516"/>
        <w:gridCol w:w="6071"/>
      </w:tblGrid>
      <w:tr w:rsidR="00702092" w:rsidRPr="00450EE0" w:rsidTr="00450EE0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Управление по взаимодействию со</w:t>
            </w: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средствами массовой информации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2092" w:rsidRPr="00450EE0" w:rsidTr="00450EE0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Координаторы подпрограмм</w:t>
            </w:r>
          </w:p>
        </w:tc>
        <w:tc>
          <w:tcPr>
            <w:tcW w:w="6071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702092" w:rsidRPr="00450EE0" w:rsidTr="00450EE0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Участник муниципальной программы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Управление по взаимодействию со </w:t>
            </w: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средствами массовой информации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2092" w:rsidRPr="00450EE0" w:rsidTr="00450EE0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Подпрограммы муниципальной программы</w:t>
            </w:r>
          </w:p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702092" w:rsidRPr="00450EE0" w:rsidTr="00450EE0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Ведомственные целевые программы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702092" w:rsidRPr="00450EE0" w:rsidTr="00450EE0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Цели муниципальной программы 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Задачи муниципальной  программы 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Перечень целевых показателей муниципальной программы </w:t>
            </w:r>
          </w:p>
        </w:tc>
        <w:tc>
          <w:tcPr>
            <w:tcW w:w="6071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Обеспечение доступа к информации о деятельности органов местного самоуправления и социально-экономическом развитии территории для жителей Славянского района</w:t>
            </w:r>
          </w:p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shd w:val="clear" w:color="auto" w:fill="FFFFFF"/>
              <w:tabs>
                <w:tab w:val="left" w:pos="221"/>
                <w:tab w:val="left" w:pos="3077"/>
              </w:tabs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Комплексное информирование населения о деятельности органов местного самоуправления Славянского района с использованием средств массовой информации, информационно-телекоммуникационной сети «Интернет» </w:t>
            </w:r>
          </w:p>
          <w:p w:rsidR="00702092" w:rsidRPr="00450EE0" w:rsidRDefault="00702092" w:rsidP="00E124F5">
            <w:pPr>
              <w:widowControl w:val="0"/>
              <w:shd w:val="clear" w:color="auto" w:fill="FFFFFF"/>
              <w:tabs>
                <w:tab w:val="left" w:pos="221"/>
                <w:tab w:val="left" w:pos="30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shd w:val="clear" w:color="auto" w:fill="FFFFFF"/>
              <w:tabs>
                <w:tab w:val="left" w:pos="28"/>
                <w:tab w:val="left" w:pos="3077"/>
              </w:tabs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Объем вещания информационных материалов на телевидении и радио</w:t>
            </w:r>
          </w:p>
          <w:p w:rsidR="00702092" w:rsidRPr="00450EE0" w:rsidRDefault="00702092" w:rsidP="00E124F5">
            <w:pPr>
              <w:widowControl w:val="0"/>
              <w:shd w:val="clear" w:color="auto" w:fill="FFFFFF"/>
              <w:tabs>
                <w:tab w:val="left" w:pos="28"/>
                <w:tab w:val="left" w:pos="3077"/>
              </w:tabs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Объем печатной площади опубликованных в печатных изданиях информационных материалов и нормативно-правовых актов</w:t>
            </w:r>
          </w:p>
          <w:p w:rsidR="00702092" w:rsidRPr="00450EE0" w:rsidRDefault="00702092" w:rsidP="00E124F5">
            <w:pPr>
              <w:widowControl w:val="0"/>
              <w:shd w:val="clear" w:color="auto" w:fill="FFFFFF"/>
              <w:tabs>
                <w:tab w:val="left" w:pos="28"/>
                <w:tab w:val="left" w:pos="3077"/>
              </w:tabs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Число посетителей официального сайта администрации </w:t>
            </w:r>
            <w:r w:rsidR="000E0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Славянский район</w:t>
            </w:r>
          </w:p>
          <w:p w:rsidR="00702092" w:rsidRPr="00450EE0" w:rsidRDefault="00702092" w:rsidP="00E124F5">
            <w:pPr>
              <w:widowControl w:val="0"/>
              <w:shd w:val="clear" w:color="auto" w:fill="FFFFFF"/>
              <w:tabs>
                <w:tab w:val="left" w:pos="28"/>
                <w:tab w:val="left" w:pos="3077"/>
              </w:tabs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color w:val="000000"/>
                <w:spacing w:val="-11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Удовлетворенность населения деятельностью органов местного самоуправления 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2092" w:rsidRPr="00450EE0" w:rsidTr="00450EE0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Приоритетные проекты и (или) программы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702092" w:rsidRPr="00450EE0" w:rsidTr="00450EE0">
        <w:trPr>
          <w:trHeight w:val="347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Этапы и сроки реализации</w:t>
            </w:r>
          </w:p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муниципальной программы</w:t>
            </w:r>
          </w:p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3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2015-202</w:t>
            </w:r>
            <w:r w:rsidR="00AD228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6</w:t>
            </w:r>
            <w:r w:rsidRPr="00450EE0">
              <w:rPr>
                <w:rFonts w:ascii="Times New Roman" w:eastAsia="Times New Roman" w:hAnsi="Times New Roman"/>
                <w:color w:val="000000"/>
                <w:spacing w:val="3"/>
                <w:sz w:val="28"/>
                <w:szCs w:val="28"/>
                <w:lang w:eastAsia="ru-RU"/>
              </w:rPr>
              <w:t xml:space="preserve"> годы</w:t>
            </w:r>
          </w:p>
          <w:p w:rsidR="001B254C" w:rsidRPr="00450EE0" w:rsidRDefault="001B254C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3"/>
                <w:sz w:val="28"/>
                <w:szCs w:val="28"/>
                <w:lang w:eastAsia="ru-RU"/>
              </w:rPr>
              <w:t>Этапы реализации не предусмотрены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2092" w:rsidRPr="00450EE0" w:rsidTr="00450EE0">
        <w:trPr>
          <w:trHeight w:val="347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финансирования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муниципальной программы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702092" w:rsidP="00652B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Общий объем финансирования </w:t>
            </w:r>
            <w:r w:rsidR="001B254C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мероприятий </w:t>
            </w: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муниципальной программы</w:t>
            </w:r>
            <w:r w:rsidR="001B254C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на 2015-202</w:t>
            </w:r>
            <w:r w:rsidR="00AD228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6</w:t>
            </w:r>
            <w:r w:rsidR="001B254C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годы </w:t>
            </w: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составляет </w:t>
            </w:r>
            <w:r w:rsidR="002B2229" w:rsidRPr="00A9585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12</w:t>
            </w:r>
            <w:r w:rsidR="004D58A9" w:rsidRPr="00A9585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</w:t>
            </w:r>
            <w:r w:rsidR="00652B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 185,18</w:t>
            </w:r>
            <w:r w:rsidR="00B3135D" w:rsidRPr="00A958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95855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тыс.</w:t>
            </w: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р</w:t>
            </w:r>
            <w:r w:rsidR="001B254C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ублей из средств местного бюджета</w:t>
            </w:r>
            <w:r w:rsidR="00C31BD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, в том числе </w:t>
            </w:r>
            <w:r w:rsidR="00C31BDB" w:rsidRPr="00815183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1057,8</w:t>
            </w:r>
            <w:r w:rsidR="003035DF" w:rsidRPr="00815183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0</w:t>
            </w:r>
            <w:r w:rsidR="00C31BDB" w:rsidRPr="00815183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тыс</w:t>
            </w:r>
            <w:r w:rsidR="00C31BD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. рублей кредиторская задолженность.</w:t>
            </w:r>
          </w:p>
        </w:tc>
      </w:tr>
      <w:tr w:rsidR="00702092" w:rsidRPr="00450EE0" w:rsidTr="00450EE0">
        <w:trPr>
          <w:trHeight w:val="80"/>
        </w:trPr>
        <w:tc>
          <w:tcPr>
            <w:tcW w:w="3516" w:type="dxa"/>
            <w:shd w:val="clear" w:color="auto" w:fill="auto"/>
          </w:tcPr>
          <w:p w:rsidR="00815183" w:rsidRDefault="00815183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Контроль за выполнением муниципальной </w:t>
            </w:r>
            <w:r w:rsidRPr="00450EE0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071" w:type="dxa"/>
            <w:shd w:val="clear" w:color="auto" w:fill="auto"/>
          </w:tcPr>
          <w:p w:rsidR="00815183" w:rsidRDefault="00815183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Заместитель главы муниципального образования Славянский район (социальные вопросы) </w:t>
            </w:r>
          </w:p>
        </w:tc>
      </w:tr>
    </w:tbl>
    <w:p w:rsidR="00393235" w:rsidRDefault="00393235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393235" w:rsidSect="005A0E16">
          <w:headerReference w:type="even" r:id="rId8"/>
          <w:headerReference w:type="default" r:id="rId9"/>
          <w:pgSz w:w="11905" w:h="16838" w:code="9"/>
          <w:pgMar w:top="1134" w:right="567" w:bottom="1134" w:left="1701" w:header="567" w:footer="720" w:gutter="0"/>
          <w:cols w:space="720"/>
          <w:noEndnote/>
          <w:titlePg/>
          <w:docGrid w:linePitch="299"/>
        </w:sectPr>
      </w:pPr>
    </w:p>
    <w:p w:rsidR="00E124F5" w:rsidRDefault="00393235" w:rsidP="00E124F5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Финансовое обеспечение муниципальной программы</w:t>
      </w:r>
    </w:p>
    <w:p w:rsidR="00393235" w:rsidRPr="00E124F5" w:rsidRDefault="00E124F5" w:rsidP="00E124F5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393235">
        <w:rPr>
          <w:rFonts w:ascii="Times New Roman" w:eastAsia="Times New Roman" w:hAnsi="Times New Roman"/>
          <w:sz w:val="28"/>
          <w:szCs w:val="28"/>
          <w:lang w:eastAsia="ru-RU"/>
        </w:rPr>
        <w:t>Таблица 1</w:t>
      </w:r>
    </w:p>
    <w:p w:rsidR="00702092" w:rsidRPr="00E124F5" w:rsidRDefault="00393235" w:rsidP="00E124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ФИНАНСОВОЕ ОБЕСПЕЧЕНИЕ МУНИЦИПАЛЬНОЙ ПРОГРАММЫ </w:t>
      </w:r>
      <w:r w:rsidR="00E124F5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="00702092" w:rsidRPr="00261033">
        <w:rPr>
          <w:rFonts w:ascii="Times New Roman" w:eastAsia="Times New Roman" w:hAnsi="Times New Roman"/>
          <w:sz w:val="28"/>
          <w:szCs w:val="28"/>
          <w:lang w:eastAsia="ru-RU"/>
        </w:rPr>
        <w:t xml:space="preserve">«Информационное освещение деятельности органов местного самоуправления </w:t>
      </w:r>
      <w:r w:rsidR="00E124F5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="00702092" w:rsidRPr="0026103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Славянский район»</w:t>
      </w:r>
    </w:p>
    <w:p w:rsidR="00702092" w:rsidRPr="00261033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2127"/>
        <w:gridCol w:w="2268"/>
        <w:gridCol w:w="1984"/>
        <w:gridCol w:w="2552"/>
        <w:gridCol w:w="2268"/>
      </w:tblGrid>
      <w:tr w:rsidR="00702092" w:rsidRPr="00261033" w:rsidTr="0070209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Объем финансирования</w:t>
            </w:r>
          </w:p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муниципальной программы,</w:t>
            </w:r>
          </w:p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702092" w:rsidRPr="00261033" w:rsidTr="001B254C">
        <w:trPr>
          <w:trHeight w:val="4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702092" w:rsidRPr="00261033" w:rsidTr="00702092">
        <w:tc>
          <w:tcPr>
            <w:tcW w:w="14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92" w:rsidRPr="00261033" w:rsidRDefault="00702092" w:rsidP="00E12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«Информационное освещение деятельности органов местного самоуправления муниципального образования Славянский район»</w:t>
            </w:r>
          </w:p>
        </w:tc>
      </w:tr>
      <w:tr w:rsidR="00702092" w:rsidRPr="00C534BA" w:rsidTr="0070209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92" w:rsidRPr="00FC68BF" w:rsidRDefault="00702092" w:rsidP="00E12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8B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34BA">
              <w:rPr>
                <w:rFonts w:ascii="Times New Roman" w:hAnsi="Times New Roman"/>
                <w:color w:val="000000"/>
                <w:sz w:val="24"/>
                <w:szCs w:val="24"/>
              </w:rPr>
              <w:t>8 216,00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34BA">
              <w:rPr>
                <w:rFonts w:ascii="Times New Roman" w:hAnsi="Times New Roman"/>
                <w:color w:val="000000"/>
                <w:sz w:val="24"/>
                <w:szCs w:val="24"/>
              </w:rPr>
              <w:t>8 216,00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702092" w:rsidRPr="00C534BA" w:rsidTr="0070209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92" w:rsidRPr="00FC68BF" w:rsidRDefault="00702092" w:rsidP="00E12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8BF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34BA">
              <w:rPr>
                <w:rFonts w:ascii="Times New Roman" w:hAnsi="Times New Roman"/>
                <w:color w:val="000000"/>
                <w:sz w:val="24"/>
                <w:szCs w:val="24"/>
              </w:rPr>
              <w:t>8 150,00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34BA">
              <w:rPr>
                <w:rFonts w:ascii="Times New Roman" w:hAnsi="Times New Roman"/>
                <w:color w:val="000000"/>
                <w:sz w:val="24"/>
                <w:szCs w:val="24"/>
              </w:rPr>
              <w:t>8 150,00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702092" w:rsidRPr="00C534BA" w:rsidTr="0070209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92" w:rsidRPr="00FC68BF" w:rsidRDefault="00702092" w:rsidP="00E12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8BF">
              <w:rPr>
                <w:rFonts w:ascii="Times New Roman" w:hAnsi="Times New Roman"/>
                <w:sz w:val="24"/>
                <w:szCs w:val="24"/>
              </w:rPr>
              <w:t xml:space="preserve">2017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34BA">
              <w:rPr>
                <w:rFonts w:ascii="Times New Roman" w:hAnsi="Times New Roman"/>
                <w:color w:val="000000"/>
                <w:sz w:val="24"/>
                <w:szCs w:val="24"/>
              </w:rPr>
              <w:t>6 216,00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34BA">
              <w:rPr>
                <w:rFonts w:ascii="Times New Roman" w:hAnsi="Times New Roman"/>
                <w:color w:val="000000"/>
                <w:sz w:val="24"/>
                <w:szCs w:val="24"/>
              </w:rPr>
              <w:t>6 216,00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31BDB" w:rsidRPr="00261033" w:rsidTr="0070209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DB" w:rsidRPr="00261033" w:rsidRDefault="00C31BDB" w:rsidP="00E124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DB" w:rsidRPr="001C592A" w:rsidRDefault="00C31BDB" w:rsidP="00E12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9615,6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C31BDB" w:rsidRPr="001C592A" w:rsidRDefault="00C31BDB" w:rsidP="00E12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963,4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(*)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DB" w:rsidRPr="00261033" w:rsidRDefault="00C31BDB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DB" w:rsidRPr="00261033" w:rsidRDefault="00C31BDB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34BA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DB" w:rsidRPr="001C592A" w:rsidRDefault="00C31BDB" w:rsidP="00E12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9615,6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C31BDB" w:rsidRPr="001C592A" w:rsidRDefault="00C31BDB" w:rsidP="00E12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963,4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(*)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DB" w:rsidRPr="00261033" w:rsidRDefault="00C31BDB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31BDB" w:rsidRPr="00261033" w:rsidTr="0070209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DB" w:rsidRPr="00261033" w:rsidRDefault="00C31BDB" w:rsidP="00E124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DB" w:rsidRDefault="00C31BDB" w:rsidP="00E12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C31BDB" w:rsidRPr="001C592A" w:rsidRDefault="00C31BDB" w:rsidP="00E12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94,40(**)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DB" w:rsidRPr="00261033" w:rsidRDefault="00C31BDB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DB" w:rsidRPr="00261033" w:rsidRDefault="00C31BDB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DB" w:rsidRDefault="00C31BDB" w:rsidP="00E12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C31BDB" w:rsidRPr="001C592A" w:rsidRDefault="00C31BDB" w:rsidP="00E12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94,40(**)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DB" w:rsidRPr="00261033" w:rsidRDefault="00C31BDB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702092" w:rsidRPr="00261033" w:rsidTr="0070209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261033" w:rsidRDefault="00702092" w:rsidP="00E124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34BA">
              <w:rPr>
                <w:rFonts w:ascii="Times New Roman" w:hAnsi="Times New Roman"/>
                <w:color w:val="000000"/>
                <w:sz w:val="24"/>
                <w:szCs w:val="24"/>
              </w:rPr>
              <w:t>9 734,00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34BA">
              <w:rPr>
                <w:rFonts w:ascii="Times New Roman" w:hAnsi="Times New Roman"/>
                <w:color w:val="000000"/>
                <w:sz w:val="24"/>
                <w:szCs w:val="24"/>
              </w:rPr>
              <w:t>9 734,00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702092" w:rsidRPr="00261033" w:rsidTr="00702092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261033" w:rsidRDefault="00702092" w:rsidP="00E124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34BA">
              <w:rPr>
                <w:rFonts w:ascii="Times New Roman" w:hAnsi="Times New Roman"/>
                <w:color w:val="000000"/>
                <w:sz w:val="24"/>
                <w:szCs w:val="24"/>
              </w:rPr>
              <w:t>10 091,10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34BA">
              <w:rPr>
                <w:rFonts w:ascii="Times New Roman" w:hAnsi="Times New Roman"/>
                <w:color w:val="000000"/>
                <w:sz w:val="24"/>
                <w:szCs w:val="24"/>
              </w:rPr>
              <w:t>10 091,10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702092" w:rsidRPr="00261033" w:rsidTr="0070209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261033" w:rsidRDefault="00702092" w:rsidP="00E124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702092" w:rsidP="00B36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361FB">
              <w:rPr>
                <w:rFonts w:ascii="Times New Roman" w:hAnsi="Times New Roman"/>
                <w:color w:val="000000"/>
                <w:sz w:val="24"/>
                <w:szCs w:val="24"/>
              </w:rPr>
              <w:t>2 382</w:t>
            </w:r>
            <w:r w:rsidRPr="00C534BA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B361FB" w:rsidP="00177E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61FB">
              <w:rPr>
                <w:rFonts w:ascii="Times New Roman" w:hAnsi="Times New Roman"/>
                <w:color w:val="000000"/>
                <w:sz w:val="24"/>
                <w:szCs w:val="24"/>
              </w:rPr>
              <w:t>12 382,00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702092" w:rsidRPr="00261033" w:rsidTr="0070209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261033" w:rsidRDefault="00702092" w:rsidP="00E124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4368FF" w:rsidP="009B06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</w:t>
            </w:r>
            <w:r w:rsidR="009B0610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  <w:r w:rsidR="00702092" w:rsidRPr="00C534BA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C534BA" w:rsidRDefault="004368FF" w:rsidP="009B06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 </w:t>
            </w:r>
            <w:r w:rsidR="009B0610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  <w:r w:rsidRPr="004368FF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92" w:rsidRPr="00261033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0D160C" w:rsidRPr="00261033" w:rsidTr="0070209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0C" w:rsidRPr="00652B76" w:rsidRDefault="000D160C" w:rsidP="000D1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0C" w:rsidRPr="00652B76" w:rsidRDefault="0055260B" w:rsidP="00652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14092,</w:t>
            </w:r>
            <w:r w:rsidR="00652B76" w:rsidRPr="00652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0C" w:rsidRPr="00652B76" w:rsidRDefault="000D160C" w:rsidP="000D1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0C" w:rsidRPr="00652B76" w:rsidRDefault="000D160C" w:rsidP="000D1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0C" w:rsidRPr="00652B76" w:rsidRDefault="0055260B" w:rsidP="00652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14092,</w:t>
            </w:r>
            <w:r w:rsidR="00652B76" w:rsidRPr="00652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0C" w:rsidRPr="00652B76" w:rsidRDefault="000D160C" w:rsidP="000D1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D160C" w:rsidRPr="00261033" w:rsidTr="0070209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0C" w:rsidRPr="00652B76" w:rsidRDefault="000D160C" w:rsidP="000D1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0C" w:rsidRPr="00652B76" w:rsidRDefault="002B2229" w:rsidP="000D1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13387,00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0C" w:rsidRPr="00652B76" w:rsidRDefault="000D160C" w:rsidP="000D1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0C" w:rsidRPr="00652B76" w:rsidRDefault="000D160C" w:rsidP="000D1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0C" w:rsidRPr="00652B76" w:rsidRDefault="002B2229" w:rsidP="000D1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13387,00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0C" w:rsidRPr="00652B76" w:rsidRDefault="000D160C" w:rsidP="000D1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B2229" w:rsidRPr="00261033" w:rsidTr="0070209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29" w:rsidRPr="00652B76" w:rsidRDefault="002B2229" w:rsidP="002B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29" w:rsidRPr="00652B76" w:rsidRDefault="002B2229" w:rsidP="002B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13387,00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29" w:rsidRPr="00652B76" w:rsidRDefault="002B2229" w:rsidP="002B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29" w:rsidRPr="00652B76" w:rsidRDefault="002B2229" w:rsidP="002B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29" w:rsidRPr="00652B76" w:rsidRDefault="002B2229" w:rsidP="002B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13387,00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29" w:rsidRPr="00652B76" w:rsidRDefault="002B2229" w:rsidP="002B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B2229" w:rsidRPr="00261033" w:rsidTr="0070209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29" w:rsidRPr="00261033" w:rsidRDefault="002B2229" w:rsidP="002B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29" w:rsidRDefault="00652B76" w:rsidP="002B22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127185,18</w:t>
            </w:r>
          </w:p>
          <w:p w:rsidR="002B2229" w:rsidRPr="00C31BDB" w:rsidRDefault="002B2229" w:rsidP="002B22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1BDB">
              <w:rPr>
                <w:rFonts w:ascii="Times New Roman" w:hAnsi="Times New Roman"/>
                <w:color w:val="000000"/>
                <w:sz w:val="24"/>
                <w:szCs w:val="24"/>
              </w:rPr>
              <w:t>963,40(*)</w:t>
            </w:r>
          </w:p>
          <w:p w:rsidR="002B2229" w:rsidRPr="00C534BA" w:rsidRDefault="002B2229" w:rsidP="002B22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1BDB">
              <w:rPr>
                <w:rFonts w:ascii="Times New Roman" w:hAnsi="Times New Roman"/>
                <w:color w:val="000000"/>
                <w:sz w:val="24"/>
                <w:szCs w:val="24"/>
              </w:rPr>
              <w:t>94,40(**)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29" w:rsidRPr="00261033" w:rsidRDefault="002B2229" w:rsidP="002B22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29" w:rsidRPr="00261033" w:rsidRDefault="002B2229" w:rsidP="002B22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34BA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29" w:rsidRDefault="00652B76" w:rsidP="002B22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127185,18</w:t>
            </w:r>
          </w:p>
          <w:p w:rsidR="002B2229" w:rsidRPr="00C31BDB" w:rsidRDefault="002B2229" w:rsidP="002B22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1BDB">
              <w:rPr>
                <w:rFonts w:ascii="Times New Roman" w:hAnsi="Times New Roman"/>
                <w:color w:val="000000"/>
                <w:sz w:val="24"/>
                <w:szCs w:val="24"/>
              </w:rPr>
              <w:t>963,40(*)</w:t>
            </w:r>
          </w:p>
          <w:p w:rsidR="002B2229" w:rsidRPr="00C534BA" w:rsidRDefault="002B2229" w:rsidP="002B22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1BDB">
              <w:rPr>
                <w:rFonts w:ascii="Times New Roman" w:hAnsi="Times New Roman"/>
                <w:color w:val="000000"/>
                <w:sz w:val="24"/>
                <w:szCs w:val="24"/>
              </w:rPr>
              <w:t>94,40(**)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29" w:rsidRPr="00261033" w:rsidRDefault="002B2229" w:rsidP="002B22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2B2229" w:rsidRPr="00261033" w:rsidTr="00702092">
        <w:tc>
          <w:tcPr>
            <w:tcW w:w="14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29" w:rsidRPr="00261033" w:rsidRDefault="002B2229" w:rsidP="002B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Расходы муниципальной программы связанные с реализацией проектов</w:t>
            </w:r>
          </w:p>
        </w:tc>
      </w:tr>
      <w:tr w:rsidR="002B2229" w:rsidRPr="00261033" w:rsidTr="00702092">
        <w:tc>
          <w:tcPr>
            <w:tcW w:w="14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29" w:rsidRPr="00261033" w:rsidRDefault="002B2229" w:rsidP="002B22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color w:val="000000"/>
                <w:sz w:val="24"/>
                <w:szCs w:val="24"/>
              </w:rPr>
              <w:t>Не предусмотрено</w:t>
            </w:r>
          </w:p>
        </w:tc>
      </w:tr>
      <w:tr w:rsidR="002B2229" w:rsidRPr="00261033" w:rsidTr="00702092">
        <w:tc>
          <w:tcPr>
            <w:tcW w:w="14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29" w:rsidRPr="00261033" w:rsidRDefault="002B2229" w:rsidP="002B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Расходы муниципальной программы связанные с осуществлением капитальных вложений в объекты капитального строительства муниципальной собственности МО Славянский район</w:t>
            </w:r>
          </w:p>
        </w:tc>
      </w:tr>
      <w:tr w:rsidR="002B2229" w:rsidRPr="00261033" w:rsidTr="00702092">
        <w:tc>
          <w:tcPr>
            <w:tcW w:w="14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29" w:rsidRPr="00261033" w:rsidRDefault="002B2229" w:rsidP="002B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033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</w:tbl>
    <w:p w:rsidR="00C31BDB" w:rsidRDefault="00C31BDB" w:rsidP="00E124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1BDB" w:rsidRPr="001C592A" w:rsidRDefault="00C31BDB" w:rsidP="00E124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592A">
        <w:rPr>
          <w:rFonts w:ascii="Times New Roman" w:hAnsi="Times New Roman"/>
          <w:sz w:val="28"/>
          <w:szCs w:val="28"/>
        </w:rPr>
        <w:t>(*) В том числе денежные обязательства получателей средств местного бюджета, не исполненные в 2017 году в связи с отсутствием возможности их финансового обеспечения.</w:t>
      </w:r>
    </w:p>
    <w:p w:rsidR="00C31BDB" w:rsidRPr="008612E4" w:rsidRDefault="00C31BDB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C592A">
        <w:rPr>
          <w:rFonts w:ascii="Times New Roman" w:hAnsi="Times New Roman"/>
          <w:sz w:val="28"/>
          <w:szCs w:val="28"/>
        </w:rPr>
        <w:t>(*</w:t>
      </w:r>
      <w:r>
        <w:rPr>
          <w:rFonts w:ascii="Times New Roman" w:hAnsi="Times New Roman"/>
          <w:sz w:val="28"/>
          <w:szCs w:val="28"/>
        </w:rPr>
        <w:t>*</w:t>
      </w:r>
      <w:r w:rsidRPr="001C592A">
        <w:rPr>
          <w:rFonts w:ascii="Times New Roman" w:hAnsi="Times New Roman"/>
          <w:sz w:val="28"/>
          <w:szCs w:val="28"/>
        </w:rPr>
        <w:t>) В том числе денежные обязательства получателей средств местног</w:t>
      </w:r>
      <w:r>
        <w:rPr>
          <w:rFonts w:ascii="Times New Roman" w:hAnsi="Times New Roman"/>
          <w:sz w:val="28"/>
          <w:szCs w:val="28"/>
        </w:rPr>
        <w:t>о бюджета, не исполненные в 2018</w:t>
      </w:r>
      <w:r w:rsidRPr="001C592A">
        <w:rPr>
          <w:rFonts w:ascii="Times New Roman" w:hAnsi="Times New Roman"/>
          <w:sz w:val="28"/>
          <w:szCs w:val="28"/>
        </w:rPr>
        <w:t xml:space="preserve"> году в связи с отсутствием возможности их финансового обеспечения.</w:t>
      </w:r>
      <w:r w:rsidR="00E124F5">
        <w:rPr>
          <w:rFonts w:ascii="Times New Roman" w:hAnsi="Times New Roman"/>
          <w:sz w:val="28"/>
          <w:szCs w:val="28"/>
        </w:rPr>
        <w:br/>
      </w:r>
    </w:p>
    <w:p w:rsidR="008E2689" w:rsidRPr="008E2689" w:rsidRDefault="008E2689" w:rsidP="00E124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8E2689">
        <w:rPr>
          <w:rFonts w:ascii="Times New Roman" w:hAnsi="Times New Roman"/>
          <w:sz w:val="28"/>
          <w:szCs w:val="28"/>
        </w:rPr>
        <w:t xml:space="preserve">2. </w:t>
      </w:r>
      <w:r w:rsidRPr="001440A2">
        <w:rPr>
          <w:rFonts w:ascii="Times New Roman" w:hAnsi="Times New Roman"/>
          <w:sz w:val="28"/>
          <w:szCs w:val="28"/>
        </w:rPr>
        <w:t>Целевые пок</w:t>
      </w:r>
      <w:r w:rsidR="00FE41A9">
        <w:rPr>
          <w:rFonts w:ascii="Times New Roman" w:hAnsi="Times New Roman"/>
          <w:sz w:val="28"/>
          <w:szCs w:val="28"/>
        </w:rPr>
        <w:t>азатели муниципальной программы</w:t>
      </w:r>
    </w:p>
    <w:p w:rsidR="00640A80" w:rsidRDefault="00640A80" w:rsidP="00E124F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2</w:t>
      </w:r>
    </w:p>
    <w:p w:rsidR="00951CA5" w:rsidRPr="00702092" w:rsidRDefault="00951CA5" w:rsidP="00E124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02092">
        <w:rPr>
          <w:rFonts w:ascii="Times New Roman" w:hAnsi="Times New Roman"/>
          <w:b/>
          <w:sz w:val="28"/>
          <w:szCs w:val="28"/>
          <w:lang w:eastAsia="ru-RU"/>
        </w:rPr>
        <w:t>ЦЕЛЕВЫЕ ПОКАЗАТЕЛИ МУНИЦИПАЛЬНОЙ ПРОГРАММЫ</w:t>
      </w:r>
    </w:p>
    <w:p w:rsidR="00702092" w:rsidRPr="00702092" w:rsidRDefault="00702092" w:rsidP="00E124F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2092">
        <w:rPr>
          <w:rFonts w:ascii="Times New Roman" w:hAnsi="Times New Roman"/>
          <w:sz w:val="28"/>
          <w:szCs w:val="28"/>
          <w:lang w:eastAsia="ru-RU"/>
        </w:rPr>
        <w:t>«Информационное освещение деятельности органов местного самоуправления</w:t>
      </w:r>
    </w:p>
    <w:p w:rsidR="00702092" w:rsidRPr="00702092" w:rsidRDefault="00702092" w:rsidP="00E124F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2092">
        <w:rPr>
          <w:rFonts w:ascii="Times New Roman" w:hAnsi="Times New Roman"/>
          <w:sz w:val="28"/>
          <w:szCs w:val="28"/>
          <w:lang w:eastAsia="ru-RU"/>
        </w:rPr>
        <w:t>муниципального образования Славянский район»</w:t>
      </w:r>
    </w:p>
    <w:p w:rsidR="00702092" w:rsidRPr="00097609" w:rsidRDefault="00702092" w:rsidP="00E124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02092" w:rsidRDefault="00702092" w:rsidP="00E124F5">
      <w:pPr>
        <w:spacing w:after="0" w:line="240" w:lineRule="auto"/>
        <w:jc w:val="center"/>
        <w:rPr>
          <w:rFonts w:ascii="Times New Roman" w:hAnsi="Times New Roman"/>
          <w:sz w:val="2"/>
          <w:szCs w:val="28"/>
        </w:rPr>
      </w:pPr>
    </w:p>
    <w:p w:rsidR="00702092" w:rsidRDefault="00702092" w:rsidP="00E124F5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702092" w:rsidRDefault="00702092" w:rsidP="00E124F5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702092" w:rsidRDefault="00702092" w:rsidP="00E124F5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702092" w:rsidRPr="00625FE0" w:rsidRDefault="00702092" w:rsidP="00E124F5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tbl>
      <w:tblPr>
        <w:tblW w:w="1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507"/>
        <w:gridCol w:w="1275"/>
        <w:gridCol w:w="709"/>
        <w:gridCol w:w="1093"/>
        <w:gridCol w:w="993"/>
        <w:gridCol w:w="992"/>
        <w:gridCol w:w="993"/>
        <w:gridCol w:w="850"/>
        <w:gridCol w:w="850"/>
        <w:gridCol w:w="850"/>
        <w:gridCol w:w="850"/>
        <w:gridCol w:w="850"/>
        <w:gridCol w:w="886"/>
        <w:gridCol w:w="816"/>
        <w:gridCol w:w="816"/>
      </w:tblGrid>
      <w:tr w:rsidR="00AD228B" w:rsidRPr="00D16DB5" w:rsidTr="00AD228B">
        <w:trPr>
          <w:trHeight w:val="259"/>
          <w:tblHeader/>
          <w:jc w:val="center"/>
        </w:trPr>
        <w:tc>
          <w:tcPr>
            <w:tcW w:w="645" w:type="dxa"/>
            <w:vMerge w:val="restart"/>
            <w:vAlign w:val="center"/>
          </w:tcPr>
          <w:p w:rsidR="00AD228B" w:rsidRPr="00D16DB5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D228B" w:rsidRPr="00D16DB5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07" w:type="dxa"/>
            <w:vMerge w:val="restart"/>
          </w:tcPr>
          <w:p w:rsidR="00AD228B" w:rsidRPr="00097609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D228B" w:rsidRPr="00D16DB5" w:rsidRDefault="00AD228B" w:rsidP="007A33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1275" w:type="dxa"/>
            <w:vMerge w:val="restart"/>
            <w:vAlign w:val="center"/>
          </w:tcPr>
          <w:p w:rsidR="00AD228B" w:rsidRPr="00097609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AD228B" w:rsidRPr="00D16DB5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709" w:type="dxa"/>
            <w:vMerge w:val="restart"/>
          </w:tcPr>
          <w:p w:rsidR="00AD228B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Ста-тус</w:t>
            </w:r>
          </w:p>
        </w:tc>
        <w:tc>
          <w:tcPr>
            <w:tcW w:w="10839" w:type="dxa"/>
            <w:gridSpan w:val="12"/>
            <w:vAlign w:val="center"/>
          </w:tcPr>
          <w:p w:rsidR="00AD228B" w:rsidRPr="00097609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AD228B" w:rsidRPr="00D16DB5" w:rsidTr="00AD228B">
        <w:trPr>
          <w:trHeight w:val="259"/>
          <w:tblHeader/>
          <w:jc w:val="center"/>
        </w:trPr>
        <w:tc>
          <w:tcPr>
            <w:tcW w:w="645" w:type="dxa"/>
            <w:vMerge/>
          </w:tcPr>
          <w:p w:rsidR="00AD228B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7" w:type="dxa"/>
            <w:vMerge/>
          </w:tcPr>
          <w:p w:rsidR="00AD228B" w:rsidRPr="00D16DB5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AD228B" w:rsidRPr="00D16DB5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D228B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AD228B" w:rsidRPr="00D16DB5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93" w:type="dxa"/>
          </w:tcPr>
          <w:p w:rsidR="00AD228B" w:rsidRPr="00D16DB5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AD228B" w:rsidRPr="00D16DB5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AD228B" w:rsidRPr="00D16DB5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:rsidR="00AD228B" w:rsidRPr="00D16DB5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AD228B" w:rsidRPr="00D16DB5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AD228B" w:rsidRPr="00D16DB5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AD228B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AD228B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86" w:type="dxa"/>
          </w:tcPr>
          <w:p w:rsidR="00AD228B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816" w:type="dxa"/>
          </w:tcPr>
          <w:p w:rsidR="00AD228B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16" w:type="dxa"/>
          </w:tcPr>
          <w:p w:rsidR="00AD228B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  <w:tr w:rsidR="00AD228B" w:rsidRPr="00D16DB5" w:rsidTr="00AD228B">
        <w:trPr>
          <w:trHeight w:val="259"/>
          <w:tblHeader/>
          <w:jc w:val="center"/>
        </w:trPr>
        <w:tc>
          <w:tcPr>
            <w:tcW w:w="645" w:type="dxa"/>
          </w:tcPr>
          <w:p w:rsidR="00AD228B" w:rsidRPr="00D16DB5" w:rsidRDefault="00AD228B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5330" w:type="dxa"/>
            <w:gridSpan w:val="15"/>
          </w:tcPr>
          <w:p w:rsidR="00AD228B" w:rsidRPr="00097609" w:rsidRDefault="00AD228B" w:rsidP="00E12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609">
              <w:rPr>
                <w:rFonts w:ascii="Times New Roman" w:hAnsi="Times New Roman"/>
                <w:sz w:val="24"/>
                <w:szCs w:val="24"/>
              </w:rPr>
              <w:t>«Информационное освещение деятельности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609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097609">
              <w:rPr>
                <w:rFonts w:ascii="Times New Roman" w:hAnsi="Times New Roman"/>
                <w:sz w:val="24"/>
                <w:szCs w:val="24"/>
              </w:rPr>
              <w:t>Славянский район»</w:t>
            </w:r>
          </w:p>
        </w:tc>
      </w:tr>
      <w:tr w:rsidR="00AD228B" w:rsidRPr="003130E1" w:rsidTr="00AD228B">
        <w:trPr>
          <w:trHeight w:val="900"/>
          <w:jc w:val="center"/>
        </w:trPr>
        <w:tc>
          <w:tcPr>
            <w:tcW w:w="645" w:type="dxa"/>
          </w:tcPr>
          <w:p w:rsidR="00AD228B" w:rsidRPr="00097609" w:rsidRDefault="00AD228B" w:rsidP="00AD228B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AD228B" w:rsidRPr="003130E1" w:rsidRDefault="00AD228B" w:rsidP="00AD2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Объем вещания информационных материалов  на телевидении и радио</w:t>
            </w:r>
          </w:p>
        </w:tc>
        <w:tc>
          <w:tcPr>
            <w:tcW w:w="1275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709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3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 xml:space="preserve">Не менее 100 часов </w:t>
            </w:r>
          </w:p>
        </w:tc>
        <w:tc>
          <w:tcPr>
            <w:tcW w:w="993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100 часов</w:t>
            </w:r>
          </w:p>
        </w:tc>
        <w:tc>
          <w:tcPr>
            <w:tcW w:w="992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100 часов</w:t>
            </w:r>
          </w:p>
        </w:tc>
        <w:tc>
          <w:tcPr>
            <w:tcW w:w="993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110 часов</w:t>
            </w:r>
          </w:p>
        </w:tc>
        <w:tc>
          <w:tcPr>
            <w:tcW w:w="850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110 часов</w:t>
            </w:r>
          </w:p>
        </w:tc>
        <w:tc>
          <w:tcPr>
            <w:tcW w:w="850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110 часов</w:t>
            </w:r>
          </w:p>
        </w:tc>
        <w:tc>
          <w:tcPr>
            <w:tcW w:w="850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110 часов</w:t>
            </w:r>
          </w:p>
        </w:tc>
        <w:tc>
          <w:tcPr>
            <w:tcW w:w="850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110 часов</w:t>
            </w:r>
          </w:p>
        </w:tc>
        <w:tc>
          <w:tcPr>
            <w:tcW w:w="850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110 часов</w:t>
            </w:r>
          </w:p>
        </w:tc>
        <w:tc>
          <w:tcPr>
            <w:tcW w:w="886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110 часов</w:t>
            </w:r>
          </w:p>
        </w:tc>
        <w:tc>
          <w:tcPr>
            <w:tcW w:w="816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110 часов</w:t>
            </w:r>
          </w:p>
        </w:tc>
        <w:tc>
          <w:tcPr>
            <w:tcW w:w="816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110 часов</w:t>
            </w:r>
          </w:p>
        </w:tc>
      </w:tr>
      <w:tr w:rsidR="00AD228B" w:rsidRPr="003130E1" w:rsidTr="00AD228B">
        <w:trPr>
          <w:trHeight w:val="900"/>
          <w:jc w:val="center"/>
        </w:trPr>
        <w:tc>
          <w:tcPr>
            <w:tcW w:w="645" w:type="dxa"/>
          </w:tcPr>
          <w:p w:rsidR="00AD228B" w:rsidRPr="00097609" w:rsidRDefault="00AD228B" w:rsidP="00AD228B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AD228B" w:rsidRPr="003130E1" w:rsidRDefault="00AD228B" w:rsidP="00AD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Объем печатной площади опубликованных в печатных изданиях  информационных материалов и нормативно-правовых актов</w:t>
            </w:r>
          </w:p>
        </w:tc>
        <w:tc>
          <w:tcPr>
            <w:tcW w:w="1275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Тыс. кв. см.</w:t>
            </w:r>
          </w:p>
        </w:tc>
        <w:tc>
          <w:tcPr>
            <w:tcW w:w="709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3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162,7</w:t>
            </w:r>
          </w:p>
        </w:tc>
        <w:tc>
          <w:tcPr>
            <w:tcW w:w="993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162,7</w:t>
            </w:r>
          </w:p>
        </w:tc>
        <w:tc>
          <w:tcPr>
            <w:tcW w:w="992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95,0</w:t>
            </w:r>
          </w:p>
        </w:tc>
        <w:tc>
          <w:tcPr>
            <w:tcW w:w="993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109,0</w:t>
            </w:r>
          </w:p>
        </w:tc>
        <w:tc>
          <w:tcPr>
            <w:tcW w:w="850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109,0</w:t>
            </w:r>
          </w:p>
        </w:tc>
        <w:tc>
          <w:tcPr>
            <w:tcW w:w="850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109,0</w:t>
            </w:r>
          </w:p>
        </w:tc>
        <w:tc>
          <w:tcPr>
            <w:tcW w:w="850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109,0</w:t>
            </w:r>
          </w:p>
        </w:tc>
        <w:tc>
          <w:tcPr>
            <w:tcW w:w="850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109,0</w:t>
            </w:r>
          </w:p>
        </w:tc>
        <w:tc>
          <w:tcPr>
            <w:tcW w:w="850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109,0</w:t>
            </w:r>
          </w:p>
        </w:tc>
        <w:tc>
          <w:tcPr>
            <w:tcW w:w="886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109,0</w:t>
            </w:r>
          </w:p>
        </w:tc>
        <w:tc>
          <w:tcPr>
            <w:tcW w:w="816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109,0</w:t>
            </w:r>
          </w:p>
        </w:tc>
        <w:tc>
          <w:tcPr>
            <w:tcW w:w="816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Не менее 109,0</w:t>
            </w:r>
          </w:p>
        </w:tc>
      </w:tr>
      <w:tr w:rsidR="00AD228B" w:rsidRPr="003130E1" w:rsidTr="00AD228B">
        <w:trPr>
          <w:trHeight w:val="900"/>
          <w:jc w:val="center"/>
        </w:trPr>
        <w:tc>
          <w:tcPr>
            <w:tcW w:w="645" w:type="dxa"/>
          </w:tcPr>
          <w:p w:rsidR="00AD228B" w:rsidRPr="00097609" w:rsidRDefault="00AD228B" w:rsidP="00AD228B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AD228B" w:rsidRPr="003130E1" w:rsidRDefault="00AD228B" w:rsidP="00AD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Число посетителей официального сайта администрации муниципального образования Славянский район</w:t>
            </w:r>
          </w:p>
        </w:tc>
        <w:tc>
          <w:tcPr>
            <w:tcW w:w="1275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Тыс. человек</w:t>
            </w:r>
          </w:p>
        </w:tc>
        <w:tc>
          <w:tcPr>
            <w:tcW w:w="709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3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993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993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850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886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816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B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816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B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AD228B" w:rsidRPr="003130E1" w:rsidTr="00AD228B">
        <w:trPr>
          <w:trHeight w:val="900"/>
          <w:jc w:val="center"/>
        </w:trPr>
        <w:tc>
          <w:tcPr>
            <w:tcW w:w="645" w:type="dxa"/>
          </w:tcPr>
          <w:p w:rsidR="00AD228B" w:rsidRPr="00097609" w:rsidRDefault="00AD228B" w:rsidP="00AD228B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AD228B" w:rsidRPr="003130E1" w:rsidRDefault="00AD228B" w:rsidP="00AD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Уровень удовлетворенности населения деятельностью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итогам краевого рейтинга, согласно годовому докладу</w:t>
            </w:r>
          </w:p>
        </w:tc>
        <w:tc>
          <w:tcPr>
            <w:tcW w:w="1275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709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3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993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  <w:tc>
          <w:tcPr>
            <w:tcW w:w="992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50,1</w:t>
            </w:r>
          </w:p>
        </w:tc>
        <w:tc>
          <w:tcPr>
            <w:tcW w:w="993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53,49</w:t>
            </w:r>
          </w:p>
        </w:tc>
        <w:tc>
          <w:tcPr>
            <w:tcW w:w="850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  <w:tc>
          <w:tcPr>
            <w:tcW w:w="850" w:type="dxa"/>
          </w:tcPr>
          <w:p w:rsidR="00AD228B" w:rsidRPr="003130E1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850" w:type="dxa"/>
          </w:tcPr>
          <w:p w:rsidR="00AD228B" w:rsidRPr="00F62EA7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54,7</w:t>
            </w:r>
          </w:p>
        </w:tc>
        <w:tc>
          <w:tcPr>
            <w:tcW w:w="850" w:type="dxa"/>
          </w:tcPr>
          <w:p w:rsidR="00AD228B" w:rsidRPr="00F62EA7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C33"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850" w:type="dxa"/>
          </w:tcPr>
          <w:p w:rsidR="00AD228B" w:rsidRPr="00F62EA7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C33"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886" w:type="dxa"/>
          </w:tcPr>
          <w:p w:rsidR="00AD228B" w:rsidRPr="00F62EA7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C33"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816" w:type="dxa"/>
          </w:tcPr>
          <w:p w:rsidR="00AD228B" w:rsidRPr="00F62EA7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C33"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816" w:type="dxa"/>
          </w:tcPr>
          <w:p w:rsidR="00AD228B" w:rsidRPr="00F62EA7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C33"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</w:tr>
    </w:tbl>
    <w:p w:rsidR="000C5804" w:rsidRDefault="000C5804" w:rsidP="00E124F5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C31BDB" w:rsidRDefault="00C31BDB" w:rsidP="00E124F5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C31BDB" w:rsidRDefault="00C31BDB" w:rsidP="00E124F5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15334" w:rsidRDefault="00B15334" w:rsidP="00E124F5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15334" w:rsidRDefault="00B15334" w:rsidP="00E124F5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15334" w:rsidRDefault="00B15334" w:rsidP="00E124F5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9053D1" w:rsidRDefault="009053D1" w:rsidP="00E124F5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2D17C2">
        <w:rPr>
          <w:rFonts w:ascii="Times New Roman" w:hAnsi="Times New Roman"/>
          <w:bCs/>
          <w:sz w:val="28"/>
          <w:szCs w:val="28"/>
        </w:rPr>
        <w:lastRenderedPageBreak/>
        <w:t>Таблица 3</w:t>
      </w:r>
    </w:p>
    <w:p w:rsidR="00951CA5" w:rsidRPr="00702092" w:rsidRDefault="004117DE" w:rsidP="00E124F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2092">
        <w:rPr>
          <w:rFonts w:ascii="Times New Roman" w:hAnsi="Times New Roman"/>
          <w:b/>
          <w:bCs/>
          <w:sz w:val="32"/>
          <w:szCs w:val="32"/>
        </w:rPr>
        <w:t>СВЕДЕНИЯ</w:t>
      </w:r>
      <w:r w:rsidRPr="0070209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117DE" w:rsidRPr="00702092" w:rsidRDefault="004117DE" w:rsidP="00E124F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2092">
        <w:rPr>
          <w:rFonts w:ascii="Times New Roman" w:hAnsi="Times New Roman"/>
          <w:b/>
          <w:bCs/>
          <w:sz w:val="28"/>
          <w:szCs w:val="28"/>
        </w:rPr>
        <w:t>о порядке сбора информации и методике расчета</w:t>
      </w:r>
      <w:r w:rsidR="0070209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02092">
        <w:rPr>
          <w:rFonts w:ascii="Times New Roman" w:hAnsi="Times New Roman"/>
          <w:b/>
          <w:bCs/>
          <w:sz w:val="28"/>
          <w:szCs w:val="28"/>
        </w:rPr>
        <w:t>целевых</w:t>
      </w:r>
      <w:r w:rsidRPr="00702092">
        <w:rPr>
          <w:rFonts w:ascii="Times New Roman" w:hAnsi="Times New Roman"/>
          <w:b/>
          <w:sz w:val="28"/>
          <w:szCs w:val="28"/>
        </w:rPr>
        <w:t xml:space="preserve"> </w:t>
      </w:r>
      <w:r w:rsidRPr="00702092">
        <w:rPr>
          <w:rFonts w:ascii="Times New Roman" w:hAnsi="Times New Roman"/>
          <w:b/>
          <w:bCs/>
          <w:sz w:val="28"/>
          <w:szCs w:val="28"/>
        </w:rPr>
        <w:t>показателей муниципальной программы</w:t>
      </w:r>
    </w:p>
    <w:p w:rsidR="00702092" w:rsidRPr="00702092" w:rsidRDefault="00702092" w:rsidP="00E124F5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«Информационное освещение деятельности органов местного самоуправления </w:t>
      </w:r>
    </w:p>
    <w:p w:rsidR="00702092" w:rsidRPr="00702092" w:rsidRDefault="00702092" w:rsidP="00E124F5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 Славянский район»</w:t>
      </w:r>
    </w:p>
    <w:p w:rsidR="00702092" w:rsidRPr="00702092" w:rsidRDefault="00702092" w:rsidP="00E124F5">
      <w:pPr>
        <w:spacing w:after="0" w:line="240" w:lineRule="auto"/>
        <w:jc w:val="center"/>
      </w:pPr>
    </w:p>
    <w:tbl>
      <w:tblPr>
        <w:tblW w:w="14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3193"/>
        <w:gridCol w:w="923"/>
        <w:gridCol w:w="1462"/>
        <w:gridCol w:w="86"/>
        <w:gridCol w:w="2798"/>
        <w:gridCol w:w="2219"/>
        <w:gridCol w:w="2127"/>
        <w:gridCol w:w="1285"/>
      </w:tblGrid>
      <w:tr w:rsidR="00702092" w:rsidRPr="00702092" w:rsidTr="00702092">
        <w:trPr>
          <w:trHeight w:val="981"/>
        </w:trPr>
        <w:tc>
          <w:tcPr>
            <w:tcW w:w="659" w:type="dxa"/>
            <w:shd w:val="clear" w:color="auto" w:fill="auto"/>
            <w:hideMark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93" w:type="dxa"/>
            <w:shd w:val="clear" w:color="auto" w:fill="auto"/>
            <w:hideMark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923" w:type="dxa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Единица</w:t>
            </w:r>
          </w:p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измерения</w:t>
            </w:r>
          </w:p>
        </w:tc>
        <w:tc>
          <w:tcPr>
            <w:tcW w:w="1548" w:type="dxa"/>
            <w:gridSpan w:val="2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798" w:type="dxa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Методика расчета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219" w:type="dxa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Источник исходных данных для расчёта значения (формирования данных) целевого показателя</w:t>
            </w:r>
          </w:p>
        </w:tc>
        <w:tc>
          <w:tcPr>
            <w:tcW w:w="2127" w:type="dxa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285" w:type="dxa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Временные характеристики целевого показателя</w:t>
            </w:r>
          </w:p>
        </w:tc>
      </w:tr>
      <w:tr w:rsidR="00702092" w:rsidRPr="00702092" w:rsidTr="00702092">
        <w:trPr>
          <w:trHeight w:val="228"/>
        </w:trPr>
        <w:tc>
          <w:tcPr>
            <w:tcW w:w="659" w:type="dxa"/>
            <w:shd w:val="clear" w:color="auto" w:fill="auto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shd w:val="clear" w:color="auto" w:fill="auto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  <w:gridSpan w:val="2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19" w:type="dxa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85" w:type="dxa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702092" w:rsidRPr="00702092" w:rsidTr="00702092">
        <w:trPr>
          <w:trHeight w:val="307"/>
        </w:trPr>
        <w:tc>
          <w:tcPr>
            <w:tcW w:w="659" w:type="dxa"/>
            <w:shd w:val="clear" w:color="auto" w:fill="auto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93" w:type="dxa"/>
            <w:gridSpan w:val="8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«Информационное освещение деятельности органов местного самоуправления муниципального образования Славянский район»</w:t>
            </w:r>
          </w:p>
        </w:tc>
      </w:tr>
      <w:tr w:rsidR="00702092" w:rsidRPr="00702092" w:rsidTr="00702092">
        <w:trPr>
          <w:trHeight w:val="484"/>
        </w:trPr>
        <w:tc>
          <w:tcPr>
            <w:tcW w:w="659" w:type="dxa"/>
            <w:shd w:val="clear" w:color="auto" w:fill="auto"/>
            <w:hideMark/>
          </w:tcPr>
          <w:p w:rsidR="00702092" w:rsidRPr="00702092" w:rsidRDefault="00702092" w:rsidP="00E124F5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Объем вещания информационных материалов  на телевидении и радио</w:t>
            </w:r>
          </w:p>
        </w:tc>
        <w:tc>
          <w:tcPr>
            <w:tcW w:w="923" w:type="dxa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462" w:type="dxa"/>
          </w:tcPr>
          <w:p w:rsidR="00702092" w:rsidRPr="00702092" w:rsidRDefault="00320DAE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Путем суммирования эфирного времени за год (часов). </w:t>
            </w:r>
          </w:p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02092">
              <w:rPr>
                <w:rFonts w:ascii="Times New Roman" w:hAnsi="Times New Roman"/>
                <w:sz w:val="24"/>
                <w:szCs w:val="24"/>
                <w:u w:val="single"/>
              </w:rPr>
              <w:t>Телевидение</w:t>
            </w:r>
          </w:p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 Сумму эфирного времени за год (в минутах) разделить на 60. (количество минут в часе). </w:t>
            </w:r>
          </w:p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 Сумма эфирного времени за год определяется путем суммирования времени     выхода в эфир информационной программы за каждый месяц + время выхода в </w:t>
            </w:r>
            <w:r w:rsidRPr="007020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эфир авторских программ, актуальных репортажей за каждый месяц (в минутах). </w:t>
            </w:r>
          </w:p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0209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Радио  </w:t>
            </w:r>
          </w:p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Сумму эфирного времени за год (в секундах) разделить на 60. (количество секунд в одной минуте). </w:t>
            </w:r>
          </w:p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Сумма эфирного времени за год определяется путем суммирования времени выхода в эфир информационных репортажей за каждый месяц (в секундах).  </w:t>
            </w:r>
          </w:p>
        </w:tc>
        <w:tc>
          <w:tcPr>
            <w:tcW w:w="2219" w:type="dxa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lastRenderedPageBreak/>
              <w:t>Акты выполненных работ, предоставляемые исполнителем (телевидение, радио)</w:t>
            </w:r>
          </w:p>
        </w:tc>
        <w:tc>
          <w:tcPr>
            <w:tcW w:w="2127" w:type="dxa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администрации муниципального образования Славянский район</w:t>
            </w:r>
          </w:p>
        </w:tc>
        <w:tc>
          <w:tcPr>
            <w:tcW w:w="1285" w:type="dxa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320DAE" w:rsidRPr="00702092" w:rsidTr="00702092">
        <w:trPr>
          <w:trHeight w:val="484"/>
        </w:trPr>
        <w:tc>
          <w:tcPr>
            <w:tcW w:w="659" w:type="dxa"/>
            <w:shd w:val="clear" w:color="auto" w:fill="auto"/>
          </w:tcPr>
          <w:p w:rsidR="00320DAE" w:rsidRPr="00702092" w:rsidRDefault="00320DAE" w:rsidP="00E124F5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320DAE" w:rsidRPr="00702092" w:rsidRDefault="00320DAE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Объем печатной площади опубликованных в печатных изданиях  информационных материалов и нормативно-правовых актов</w:t>
            </w:r>
          </w:p>
        </w:tc>
        <w:tc>
          <w:tcPr>
            <w:tcW w:w="923" w:type="dxa"/>
          </w:tcPr>
          <w:p w:rsidR="00320DAE" w:rsidRPr="00702092" w:rsidRDefault="00320DAE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Тыс. кв. см.</w:t>
            </w:r>
          </w:p>
        </w:tc>
        <w:tc>
          <w:tcPr>
            <w:tcW w:w="1462" w:type="dxa"/>
          </w:tcPr>
          <w:p w:rsidR="00320DAE" w:rsidRDefault="00320DAE" w:rsidP="00E124F5">
            <w:pPr>
              <w:spacing w:after="0" w:line="240" w:lineRule="auto"/>
            </w:pPr>
            <w:r w:rsidRPr="00C06EA5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320DAE" w:rsidRPr="00702092" w:rsidRDefault="00320DAE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Путем суммирования печатной площади за год (кв.см.).</w:t>
            </w:r>
          </w:p>
          <w:p w:rsidR="00320DAE" w:rsidRPr="00702092" w:rsidRDefault="00320DAE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Сумма печатной площади за год определяется путем суммирования печатной площади за каждый месяц в (кв.см.) деленное на 1000.   </w:t>
            </w:r>
          </w:p>
        </w:tc>
        <w:tc>
          <w:tcPr>
            <w:tcW w:w="2219" w:type="dxa"/>
          </w:tcPr>
          <w:p w:rsidR="00320DAE" w:rsidRPr="00702092" w:rsidRDefault="00320DAE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Акты выполненных работ, предоставляемые исполнителем (редакция газеты)</w:t>
            </w:r>
          </w:p>
        </w:tc>
        <w:tc>
          <w:tcPr>
            <w:tcW w:w="2127" w:type="dxa"/>
          </w:tcPr>
          <w:p w:rsidR="00320DAE" w:rsidRPr="00702092" w:rsidRDefault="00320DAE" w:rsidP="00E124F5">
            <w:pPr>
              <w:spacing w:after="0" w:line="240" w:lineRule="auto"/>
              <w:jc w:val="both"/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администрации муниципального образования Славянский район</w:t>
            </w:r>
          </w:p>
        </w:tc>
        <w:tc>
          <w:tcPr>
            <w:tcW w:w="1285" w:type="dxa"/>
          </w:tcPr>
          <w:p w:rsidR="00320DAE" w:rsidRPr="00702092" w:rsidRDefault="00320DAE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320DAE" w:rsidRPr="00702092" w:rsidTr="00702092">
        <w:trPr>
          <w:trHeight w:val="484"/>
        </w:trPr>
        <w:tc>
          <w:tcPr>
            <w:tcW w:w="659" w:type="dxa"/>
            <w:shd w:val="clear" w:color="auto" w:fill="auto"/>
          </w:tcPr>
          <w:p w:rsidR="00320DAE" w:rsidRPr="00702092" w:rsidRDefault="00320DAE" w:rsidP="00E124F5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320DAE" w:rsidRPr="00702092" w:rsidRDefault="00320DAE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Число посетителей официального сайта администрации муниципального образования Славянский район</w:t>
            </w:r>
          </w:p>
        </w:tc>
        <w:tc>
          <w:tcPr>
            <w:tcW w:w="923" w:type="dxa"/>
          </w:tcPr>
          <w:p w:rsidR="00320DAE" w:rsidRPr="00702092" w:rsidRDefault="00320DAE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Тыс. человек</w:t>
            </w:r>
          </w:p>
        </w:tc>
        <w:tc>
          <w:tcPr>
            <w:tcW w:w="1462" w:type="dxa"/>
          </w:tcPr>
          <w:p w:rsidR="00320DAE" w:rsidRDefault="00320DAE" w:rsidP="00E124F5">
            <w:pPr>
              <w:spacing w:after="0" w:line="240" w:lineRule="auto"/>
            </w:pPr>
            <w:r w:rsidRPr="00C06EA5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320DAE" w:rsidRPr="00702092" w:rsidRDefault="00320DAE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2219" w:type="dxa"/>
          </w:tcPr>
          <w:p w:rsidR="00320DAE" w:rsidRPr="00702092" w:rsidRDefault="00320DAE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Данные, представленные встроенной программой «Liveinternet» </w:t>
            </w:r>
          </w:p>
        </w:tc>
        <w:tc>
          <w:tcPr>
            <w:tcW w:w="2127" w:type="dxa"/>
          </w:tcPr>
          <w:p w:rsidR="00320DAE" w:rsidRPr="00702092" w:rsidRDefault="00320DAE" w:rsidP="00E124F5">
            <w:pPr>
              <w:spacing w:after="0" w:line="240" w:lineRule="auto"/>
              <w:jc w:val="both"/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администрации муниципального образования Славянский район</w:t>
            </w:r>
          </w:p>
        </w:tc>
        <w:tc>
          <w:tcPr>
            <w:tcW w:w="1285" w:type="dxa"/>
          </w:tcPr>
          <w:p w:rsidR="00320DAE" w:rsidRPr="00702092" w:rsidRDefault="00320DAE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</w:tr>
      <w:tr w:rsidR="00702092" w:rsidRPr="00702092" w:rsidTr="00702092">
        <w:trPr>
          <w:trHeight w:val="3469"/>
        </w:trPr>
        <w:tc>
          <w:tcPr>
            <w:tcW w:w="659" w:type="dxa"/>
            <w:shd w:val="clear" w:color="auto" w:fill="auto"/>
          </w:tcPr>
          <w:p w:rsidR="00702092" w:rsidRPr="00702092" w:rsidRDefault="00702092" w:rsidP="00E124F5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Уровень удовлетворенности населения деятельностью органов местного самоуправления</w:t>
            </w:r>
          </w:p>
        </w:tc>
        <w:tc>
          <w:tcPr>
            <w:tcW w:w="923" w:type="dxa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1462" w:type="dxa"/>
          </w:tcPr>
          <w:p w:rsidR="00702092" w:rsidRPr="00702092" w:rsidRDefault="00320DAE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DAE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2219" w:type="dxa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Сводный доклад Краснодарского края «О результатах мониторинга эффективности деятельности органов местного самоуправления городских округов и муниципальных районов Краснодарского края годовой </w:t>
            </w:r>
          </w:p>
        </w:tc>
        <w:tc>
          <w:tcPr>
            <w:tcW w:w="2127" w:type="dxa"/>
          </w:tcPr>
          <w:p w:rsidR="00702092" w:rsidRPr="00702092" w:rsidRDefault="00702092" w:rsidP="00E124F5">
            <w:pPr>
              <w:spacing w:after="0" w:line="240" w:lineRule="auto"/>
              <w:jc w:val="both"/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администрации муниципального образования Славянский район</w:t>
            </w:r>
          </w:p>
        </w:tc>
        <w:tc>
          <w:tcPr>
            <w:tcW w:w="1285" w:type="dxa"/>
          </w:tcPr>
          <w:p w:rsidR="00702092" w:rsidRPr="00702092" w:rsidRDefault="00702092" w:rsidP="00E12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</w:tbl>
    <w:p w:rsidR="0059140F" w:rsidRDefault="0059140F" w:rsidP="00E124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D712E" w:rsidRPr="008612E4" w:rsidRDefault="001440A2" w:rsidP="00E124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D712E" w:rsidRPr="008612E4">
        <w:rPr>
          <w:rFonts w:ascii="Times New Roman" w:hAnsi="Times New Roman"/>
          <w:sz w:val="28"/>
          <w:szCs w:val="28"/>
        </w:rPr>
        <w:t>. Перечень основных меро</w:t>
      </w:r>
      <w:r w:rsidR="008A7AC8">
        <w:rPr>
          <w:rFonts w:ascii="Times New Roman" w:hAnsi="Times New Roman"/>
          <w:sz w:val="28"/>
          <w:szCs w:val="28"/>
        </w:rPr>
        <w:t>приятий муниципальной программы</w:t>
      </w:r>
    </w:p>
    <w:p w:rsidR="00640A80" w:rsidRDefault="004117DE" w:rsidP="00E124F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</w:t>
      </w:r>
    </w:p>
    <w:p w:rsidR="00A848DA" w:rsidRPr="00C31BDB" w:rsidRDefault="00C31BDB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31BDB">
        <w:rPr>
          <w:rFonts w:ascii="Times New Roman" w:hAnsi="Times New Roman"/>
          <w:b/>
          <w:sz w:val="28"/>
          <w:szCs w:val="28"/>
        </w:rPr>
        <w:t xml:space="preserve">ПЕРЕЧЕНЬ ОСНОВНЫХ МЕРОПРИЯТИЙ МУНИЦИПАЛЬНОЙ ПРОГРАММЫ </w:t>
      </w:r>
    </w:p>
    <w:p w:rsidR="00702092" w:rsidRDefault="00702092" w:rsidP="00E124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C592A">
        <w:rPr>
          <w:rFonts w:ascii="Times New Roman" w:hAnsi="Times New Roman"/>
          <w:sz w:val="28"/>
          <w:szCs w:val="28"/>
        </w:rPr>
        <w:t>«</w:t>
      </w:r>
      <w:r w:rsidRPr="00327169">
        <w:rPr>
          <w:rFonts w:ascii="Times New Roman" w:hAnsi="Times New Roman"/>
          <w:sz w:val="28"/>
          <w:szCs w:val="28"/>
        </w:rPr>
        <w:t xml:space="preserve">Информационное освещение деятельности органов местного самоуправления </w:t>
      </w:r>
    </w:p>
    <w:p w:rsidR="00702092" w:rsidRPr="001C592A" w:rsidRDefault="00702092" w:rsidP="00E124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7169">
        <w:rPr>
          <w:rFonts w:ascii="Times New Roman" w:hAnsi="Times New Roman"/>
          <w:sz w:val="28"/>
          <w:szCs w:val="28"/>
        </w:rPr>
        <w:t>муниципального образования Славянский район</w:t>
      </w:r>
      <w:r w:rsidRPr="001C592A">
        <w:rPr>
          <w:rFonts w:ascii="Times New Roman" w:hAnsi="Times New Roman"/>
          <w:sz w:val="28"/>
          <w:szCs w:val="28"/>
        </w:rPr>
        <w:t>»</w:t>
      </w:r>
    </w:p>
    <w:p w:rsidR="00702092" w:rsidRPr="001C592A" w:rsidRDefault="00702092" w:rsidP="00E124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1987"/>
        <w:gridCol w:w="962"/>
        <w:gridCol w:w="889"/>
        <w:gridCol w:w="1275"/>
        <w:gridCol w:w="1276"/>
        <w:gridCol w:w="1134"/>
        <w:gridCol w:w="1276"/>
        <w:gridCol w:w="746"/>
        <w:gridCol w:w="2469"/>
        <w:gridCol w:w="2023"/>
      </w:tblGrid>
      <w:tr w:rsidR="0059140F" w:rsidRPr="001C592A" w:rsidTr="00AB081E">
        <w:trPr>
          <w:tblHeader/>
        </w:trPr>
        <w:tc>
          <w:tcPr>
            <w:tcW w:w="81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ы реализации</w:t>
            </w:r>
          </w:p>
        </w:tc>
        <w:tc>
          <w:tcPr>
            <w:tcW w:w="5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Объем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592A">
              <w:rPr>
                <w:rFonts w:ascii="Times New Roman" w:hAnsi="Times New Roman" w:cs="Times New Roman"/>
              </w:rPr>
              <w:t>финансирования</w:t>
            </w:r>
            <w:r>
              <w:rPr>
                <w:rFonts w:ascii="Times New Roman" w:hAnsi="Times New Roman" w:cs="Times New Roman"/>
              </w:rPr>
              <w:t>, тыс. рублей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9140F" w:rsidRPr="0059140F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140F">
              <w:rPr>
                <w:rFonts w:ascii="Times New Roman" w:hAnsi="Times New Roman"/>
                <w:sz w:val="23"/>
                <w:szCs w:val="23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59140F" w:rsidRPr="001C592A" w:rsidTr="00AB081E">
        <w:trPr>
          <w:trHeight w:val="70"/>
          <w:tblHeader/>
        </w:trPr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40F" w:rsidRPr="001C592A" w:rsidRDefault="0059140F" w:rsidP="00E12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 разрезе источников</w:t>
            </w:r>
            <w:r w:rsidRPr="001C592A">
              <w:rPr>
                <w:rFonts w:ascii="Times New Roman" w:hAnsi="Times New Roman"/>
              </w:rPr>
              <w:t xml:space="preserve"> финансирования</w:t>
            </w:r>
          </w:p>
        </w:tc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140F" w:rsidRPr="001C592A" w:rsidTr="00AB081E">
        <w:trPr>
          <w:trHeight w:val="1102"/>
          <w:tblHeader/>
        </w:trPr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40F" w:rsidRPr="001C592A" w:rsidRDefault="0059140F" w:rsidP="00E12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  <w:r w:rsidRPr="001C5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40F" w:rsidRPr="001C592A" w:rsidRDefault="0059140F" w:rsidP="00E12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40F" w:rsidRPr="001C592A" w:rsidRDefault="0059140F" w:rsidP="00E12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40F" w:rsidRPr="001C592A" w:rsidRDefault="0059140F" w:rsidP="00E12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вби</w:t>
            </w:r>
          </w:p>
        </w:tc>
        <w:tc>
          <w:tcPr>
            <w:tcW w:w="2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40F" w:rsidRPr="001C592A" w:rsidRDefault="0059140F" w:rsidP="0059140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140F" w:rsidRPr="001C592A" w:rsidRDefault="0059140F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2092" w:rsidRPr="001C592A" w:rsidTr="00AB081E">
        <w:trPr>
          <w:tblHeader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11</w:t>
            </w:r>
          </w:p>
        </w:tc>
      </w:tr>
      <w:tr w:rsidR="00702092" w:rsidRPr="001C592A" w:rsidTr="00AB081E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c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2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c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Обеспечение доступа  к информации о деятельности органов местного самоуправления и социально-экономическом развитии территории для жителей Славянского район</w:t>
            </w:r>
          </w:p>
        </w:tc>
      </w:tr>
      <w:tr w:rsidR="00702092" w:rsidRPr="001C592A" w:rsidTr="00AB081E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c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2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c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 xml:space="preserve">Комплексное информирование населения о деятельности органов местного самоуправления Славянского района с использованием средств массовой информации, информационно-телекоммуникационной сети «Интернет» </w:t>
            </w:r>
          </w:p>
        </w:tc>
      </w:tr>
      <w:tr w:rsidR="00702092" w:rsidRPr="001C592A" w:rsidTr="00AB081E">
        <w:tc>
          <w:tcPr>
            <w:tcW w:w="81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c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 xml:space="preserve">Распространение  информации о </w:t>
            </w:r>
            <w:r w:rsidRPr="001C592A">
              <w:rPr>
                <w:rFonts w:ascii="Times New Roman" w:hAnsi="Times New Roman" w:cs="Times New Roman"/>
              </w:rPr>
              <w:lastRenderedPageBreak/>
              <w:t>деятельности органов местного самоуправления и социально-экономическом развитии территории для жителей Славянского район в печатных СМИ, в том числе: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3596,0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3596,0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167,9 тыс. кв. см.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lang w:eastAsia="ru-RU"/>
              </w:rPr>
              <w:t xml:space="preserve">Администрация муниципального </w:t>
            </w:r>
            <w:r w:rsidRPr="001C592A">
              <w:rPr>
                <w:rFonts w:ascii="Times New Roman" w:eastAsia="Times New Roman" w:hAnsi="Times New Roman"/>
                <w:lang w:eastAsia="ru-RU"/>
              </w:rPr>
              <w:lastRenderedPageBreak/>
              <w:t>образования Славянский район, управление по взаимодействию со СМИ администрации муниципального образования Славянский район</w:t>
            </w:r>
          </w:p>
          <w:p w:rsidR="00702092" w:rsidRPr="001C592A" w:rsidRDefault="00702092" w:rsidP="00E12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092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Pr="001C592A">
              <w:rPr>
                <w:rFonts w:ascii="Times New Roman" w:hAnsi="Times New Roman" w:cs="Times New Roman"/>
              </w:rPr>
              <w:t>75,0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Pr="001C592A">
              <w:rPr>
                <w:rFonts w:ascii="Times New Roman" w:hAnsi="Times New Roman" w:cs="Times New Roman"/>
              </w:rPr>
              <w:t>75,0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156,0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092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  <w:r w:rsidRPr="001C592A">
              <w:rPr>
                <w:rFonts w:ascii="Times New Roman" w:hAnsi="Times New Roman" w:cs="Times New Roman"/>
              </w:rPr>
              <w:t>20,0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  <w:r w:rsidRPr="001C592A">
              <w:rPr>
                <w:rFonts w:ascii="Times New Roman" w:hAnsi="Times New Roman" w:cs="Times New Roman"/>
              </w:rPr>
              <w:t>20,0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106,4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092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3157,60</w:t>
            </w:r>
          </w:p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435,2</w:t>
            </w: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3157,60</w:t>
            </w:r>
          </w:p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435,2</w:t>
            </w: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(*)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117,092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092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2595,0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2595,0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109,4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702092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3205,30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141,57</w:t>
            </w:r>
            <w:r w:rsidRPr="001C592A">
              <w:rPr>
                <w:rFonts w:ascii="Times New Roman" w:hAnsi="Times New Roman" w:cs="Times New Roman"/>
              </w:rPr>
              <w:t xml:space="preserve">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702092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6A87">
              <w:rPr>
                <w:rFonts w:ascii="Times New Roman" w:hAnsi="Times New Roman"/>
                <w:sz w:val="24"/>
                <w:szCs w:val="24"/>
              </w:rPr>
              <w:t>3372,1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6A87">
              <w:rPr>
                <w:rFonts w:ascii="Times New Roman" w:hAnsi="Times New Roman"/>
                <w:sz w:val="24"/>
                <w:szCs w:val="24"/>
              </w:rPr>
              <w:t>3372,1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967AD6" w:rsidRDefault="00702092" w:rsidP="00E124F5">
            <w:pPr>
              <w:pStyle w:val="ab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C26A87">
              <w:rPr>
                <w:rFonts w:ascii="Times New Roman" w:hAnsi="Times New Roman" w:cs="Times New Roman"/>
              </w:rPr>
              <w:t>151,87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28E1">
              <w:rPr>
                <w:rFonts w:ascii="Times New Roman" w:hAnsi="Times New Roman" w:cs="Times New Roman"/>
              </w:rPr>
              <w:t>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702092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3795,00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092" w:rsidRPr="001C592A" w:rsidRDefault="00702092" w:rsidP="00E124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967AD6" w:rsidRDefault="00054D61" w:rsidP="00E124F5">
            <w:pPr>
              <w:pStyle w:val="ab"/>
              <w:jc w:val="left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163,47</w:t>
            </w:r>
            <w:r w:rsidR="00702092" w:rsidRPr="00C728E1">
              <w:rPr>
                <w:rFonts w:ascii="Times New Roman" w:hAnsi="Times New Roman" w:cs="Times New Roman"/>
              </w:rPr>
              <w:t xml:space="preserve">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092" w:rsidRPr="001C592A" w:rsidRDefault="00702092" w:rsidP="00E124F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54D61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54D61" w:rsidRPr="001C592A" w:rsidRDefault="00054D61" w:rsidP="00054D61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D61" w:rsidRPr="001C592A" w:rsidRDefault="00054D61" w:rsidP="00054D6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61" w:rsidRPr="001C592A" w:rsidRDefault="00054D61" w:rsidP="00054D6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1C592A" w:rsidRDefault="00054D61" w:rsidP="00054D61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1C592A" w:rsidRDefault="00B65DA7" w:rsidP="00054D6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3875</w:t>
            </w:r>
            <w:r w:rsidR="00054D6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1C592A" w:rsidRDefault="00054D61" w:rsidP="00054D6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1C592A" w:rsidRDefault="00054D61" w:rsidP="00054D6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1C592A" w:rsidRDefault="00B65DA7" w:rsidP="00054D6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3875</w:t>
            </w:r>
            <w:r w:rsidR="00054D6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1C592A" w:rsidRDefault="00054D61" w:rsidP="00054D6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D61" w:rsidRPr="00967AD6" w:rsidRDefault="00054D61" w:rsidP="00054D61">
            <w:pPr>
              <w:pStyle w:val="ab"/>
              <w:jc w:val="left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163,47</w:t>
            </w:r>
            <w:r w:rsidRPr="00C728E1">
              <w:rPr>
                <w:rFonts w:ascii="Times New Roman" w:hAnsi="Times New Roman" w:cs="Times New Roman"/>
              </w:rPr>
              <w:t xml:space="preserve">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D61" w:rsidRPr="001C592A" w:rsidRDefault="00054D61" w:rsidP="00054D61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54D61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54D61" w:rsidRPr="001C592A" w:rsidRDefault="00054D61" w:rsidP="00054D61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D61" w:rsidRPr="001C592A" w:rsidRDefault="00054D61" w:rsidP="00054D6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61" w:rsidRPr="001C592A" w:rsidRDefault="00054D61" w:rsidP="00054D6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642617" w:rsidRDefault="00054D61" w:rsidP="00054D61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642617" w:rsidRDefault="00BE283B" w:rsidP="00054D6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3939,14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642617" w:rsidRDefault="00054D61" w:rsidP="00054D6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642617" w:rsidRDefault="00054D61" w:rsidP="00054D6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642617" w:rsidRDefault="00BE283B" w:rsidP="006A0B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3939,14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642617" w:rsidRDefault="00054D61" w:rsidP="00054D6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D61" w:rsidRPr="00642617" w:rsidRDefault="00AD228B" w:rsidP="00054D61">
            <w:pPr>
              <w:pStyle w:val="ab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642617">
              <w:rPr>
                <w:rFonts w:ascii="Times New Roman" w:hAnsi="Times New Roman" w:cs="Times New Roman"/>
              </w:rPr>
              <w:t xml:space="preserve">142,67 </w:t>
            </w:r>
            <w:r w:rsidR="00054D61" w:rsidRPr="00642617">
              <w:rPr>
                <w:rFonts w:ascii="Times New Roman" w:hAnsi="Times New Roman" w:cs="Times New Roman"/>
              </w:rPr>
              <w:t>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D61" w:rsidRPr="001C592A" w:rsidRDefault="00054D61" w:rsidP="00054D61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54D61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54D61" w:rsidRPr="001C592A" w:rsidRDefault="00054D61" w:rsidP="00054D61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D61" w:rsidRPr="001C592A" w:rsidRDefault="00054D61" w:rsidP="00054D6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61" w:rsidRPr="001C592A" w:rsidRDefault="00054D61" w:rsidP="00054D6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642617" w:rsidRDefault="00054D61" w:rsidP="00054D61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642617" w:rsidRDefault="00BE283B" w:rsidP="00054D6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3995</w:t>
            </w:r>
            <w:r w:rsidR="00784536" w:rsidRPr="0064261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642617" w:rsidRDefault="00054D61" w:rsidP="00054D6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642617" w:rsidRDefault="00054D61" w:rsidP="00054D6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642617" w:rsidRDefault="00BE283B" w:rsidP="00054D6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3995</w:t>
            </w:r>
            <w:r w:rsidR="00054D61" w:rsidRPr="0064261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D61" w:rsidRPr="00642617" w:rsidRDefault="00054D61" w:rsidP="00054D6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D61" w:rsidRPr="00642617" w:rsidRDefault="00AD228B" w:rsidP="00054D61">
            <w:pPr>
              <w:pStyle w:val="ab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642617">
              <w:rPr>
                <w:rFonts w:ascii="Times New Roman" w:hAnsi="Times New Roman" w:cs="Times New Roman"/>
              </w:rPr>
              <w:t xml:space="preserve">142,67 </w:t>
            </w:r>
            <w:r w:rsidR="00054D61" w:rsidRPr="00642617">
              <w:rPr>
                <w:rFonts w:ascii="Times New Roman" w:hAnsi="Times New Roman" w:cs="Times New Roman"/>
              </w:rPr>
              <w:t>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D61" w:rsidRPr="001C592A" w:rsidRDefault="00054D61" w:rsidP="00054D61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642617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642617" w:rsidRDefault="00BE283B" w:rsidP="00AD22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3995</w:t>
            </w:r>
            <w:r w:rsidR="00AD228B" w:rsidRPr="0064261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642617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642617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642617" w:rsidRDefault="00BE283B" w:rsidP="00AD22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3995</w:t>
            </w:r>
            <w:r w:rsidR="00AD228B" w:rsidRPr="0064261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642617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642617" w:rsidRDefault="00AD228B" w:rsidP="00AD228B">
            <w:pPr>
              <w:pStyle w:val="ab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642617">
              <w:rPr>
                <w:rFonts w:ascii="Times New Roman" w:hAnsi="Times New Roman" w:cs="Times New Roman"/>
              </w:rPr>
              <w:t>142,67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054D61" w:rsidRDefault="009A1989" w:rsidP="00AD228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</w:t>
            </w:r>
            <w:r w:rsidR="00B65DA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4261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642617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  <w:p w:rsidR="00AD228B" w:rsidRPr="00054D61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4D61">
              <w:rPr>
                <w:rFonts w:ascii="Times New Roman" w:hAnsi="Times New Roman"/>
                <w:sz w:val="24"/>
              </w:rPr>
              <w:t>435,20(*)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054D61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54D6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054D61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54D6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054D61" w:rsidRDefault="006A0B5D" w:rsidP="00AD228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</w:t>
            </w:r>
            <w:r w:rsidR="00B65DA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42617">
              <w:rPr>
                <w:rFonts w:ascii="Times New Roman" w:hAnsi="Times New Roman"/>
                <w:b/>
                <w:sz w:val="24"/>
                <w:szCs w:val="24"/>
              </w:rPr>
              <w:t>20,14</w:t>
            </w:r>
          </w:p>
          <w:p w:rsidR="00AD228B" w:rsidRPr="00054D61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4D61">
              <w:rPr>
                <w:rFonts w:ascii="Times New Roman" w:hAnsi="Times New Roman"/>
                <w:sz w:val="24"/>
              </w:rPr>
              <w:t>435,20(*)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054D61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54D6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054D61" w:rsidRDefault="009A1989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1705,182</w:t>
            </w:r>
            <w:r w:rsidR="00AD228B" w:rsidRPr="00054D61">
              <w:rPr>
                <w:rFonts w:ascii="Times New Roman" w:hAnsi="Times New Roman" w:cs="Times New Roman"/>
                <w:b/>
              </w:rPr>
              <w:t xml:space="preserve"> </w:t>
            </w:r>
            <w:r w:rsidR="00AD228B" w:rsidRPr="00054D61">
              <w:rPr>
                <w:rFonts w:ascii="Times New Roman" w:hAnsi="Times New Roman" w:cs="Times New Roman"/>
              </w:rPr>
              <w:t>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в районных СМИ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3200,0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3200,0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160,0 тыс. кв. см.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2950,0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2950,0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147,5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2124,0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2124,0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96,5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2018</w:t>
            </w:r>
          </w:p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2613,6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1C592A">
              <w:rPr>
                <w:rFonts w:ascii="Times New Roman" w:hAnsi="Times New Roman"/>
                <w:sz w:val="24"/>
                <w:lang w:eastAsia="ru-RU"/>
              </w:rPr>
              <w:t>211,8</w:t>
            </w:r>
            <w:r>
              <w:rPr>
                <w:rFonts w:ascii="Times New Roman" w:hAnsi="Times New Roman"/>
                <w:sz w:val="24"/>
                <w:lang w:eastAsia="ru-RU"/>
              </w:rPr>
              <w:t>0</w:t>
            </w:r>
            <w:r w:rsidRPr="001C592A">
              <w:rPr>
                <w:rFonts w:ascii="Times New Roman" w:hAnsi="Times New Roman"/>
                <w:sz w:val="24"/>
                <w:lang w:eastAsia="ru-RU"/>
              </w:rPr>
              <w:t>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2613,6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1C592A">
              <w:rPr>
                <w:rFonts w:ascii="Times New Roman" w:hAnsi="Times New Roman"/>
                <w:sz w:val="24"/>
                <w:lang w:eastAsia="ru-RU"/>
              </w:rPr>
              <w:t>211,8</w:t>
            </w:r>
            <w:r>
              <w:rPr>
                <w:rFonts w:ascii="Times New Roman" w:hAnsi="Times New Roman"/>
                <w:sz w:val="24"/>
                <w:lang w:eastAsia="ru-RU"/>
              </w:rPr>
              <w:t>0</w:t>
            </w:r>
            <w:r w:rsidRPr="001C592A">
              <w:rPr>
                <w:rFonts w:ascii="Times New Roman" w:hAnsi="Times New Roman"/>
                <w:sz w:val="24"/>
                <w:lang w:eastAsia="ru-RU"/>
              </w:rPr>
              <w:t>(*)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109,172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2100,</w:t>
            </w: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2100,</w:t>
            </w: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99,83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710</w:t>
            </w:r>
            <w:r w:rsidRPr="001C592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710</w:t>
            </w:r>
            <w:r w:rsidRPr="001C592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132,0</w:t>
            </w:r>
            <w:r w:rsidRPr="001C592A">
              <w:rPr>
                <w:rFonts w:ascii="Times New Roman" w:hAnsi="Times New Roman" w:cs="Times New Roman"/>
              </w:rPr>
              <w:t xml:space="preserve">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C26A87">
              <w:rPr>
                <w:rFonts w:ascii="Times New Roman" w:hAnsi="Times New Roman" w:cs="Times New Roman"/>
              </w:rPr>
              <w:t>2877,1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C26A87">
              <w:rPr>
                <w:rFonts w:ascii="Times New Roman" w:hAnsi="Times New Roman" w:cs="Times New Roman"/>
              </w:rPr>
              <w:t>2877,1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A03678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C26A87">
              <w:rPr>
                <w:rFonts w:ascii="Times New Roman" w:hAnsi="Times New Roman" w:cs="Times New Roman"/>
              </w:rPr>
              <w:t>142,3</w:t>
            </w:r>
            <w:r w:rsidRPr="00A03678">
              <w:rPr>
                <w:rFonts w:ascii="Times New Roman" w:hAnsi="Times New Roman" w:cs="Times New Roman"/>
              </w:rPr>
              <w:t xml:space="preserve">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967AD6" w:rsidRDefault="00AD228B" w:rsidP="00AD228B">
            <w:pPr>
              <w:pStyle w:val="ab"/>
              <w:jc w:val="left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153,9</w:t>
            </w:r>
            <w:r w:rsidRPr="00A03678">
              <w:rPr>
                <w:rFonts w:ascii="Times New Roman" w:hAnsi="Times New Roman" w:cs="Times New Roman"/>
              </w:rPr>
              <w:t xml:space="preserve">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B65DA7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B65DA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B65DA7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B65DA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967AD6" w:rsidRDefault="00AD228B" w:rsidP="00AD228B">
            <w:pPr>
              <w:pStyle w:val="ab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8A14D4">
              <w:rPr>
                <w:rFonts w:ascii="Times New Roman" w:hAnsi="Times New Roman" w:cs="Times New Roman"/>
              </w:rPr>
              <w:t>153,9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D7553F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D7553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D7553F" w:rsidRDefault="008A1ABF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D7553F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7553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D7553F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7553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D7553F" w:rsidRDefault="008A1ABF" w:rsidP="0088718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3403,05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D7553F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7553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D7553F" w:rsidRDefault="00D7553F" w:rsidP="00AD228B">
            <w:pPr>
              <w:pStyle w:val="ab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D7553F">
              <w:rPr>
                <w:rFonts w:ascii="Times New Roman" w:hAnsi="Times New Roman" w:cs="Times New Roman"/>
              </w:rPr>
              <w:t>127,5</w:t>
            </w:r>
            <w:r w:rsidR="00AD228B" w:rsidRPr="00D7553F">
              <w:rPr>
                <w:rFonts w:ascii="Times New Roman" w:hAnsi="Times New Roman" w:cs="Times New Roman"/>
              </w:rPr>
              <w:t xml:space="preserve">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88718E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  <w:r w:rsidR="00AD228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88718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8718E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967AD6" w:rsidRDefault="00AD228B" w:rsidP="00AD228B">
            <w:pPr>
              <w:pStyle w:val="ab"/>
              <w:jc w:val="left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133,1</w:t>
            </w:r>
            <w:r w:rsidRPr="008A14D4">
              <w:rPr>
                <w:rFonts w:ascii="Times New Roman" w:hAnsi="Times New Roman" w:cs="Times New Roman"/>
              </w:rPr>
              <w:t xml:space="preserve">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Default="0088718E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  <w:r w:rsidR="00AD228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Default="00AD228B" w:rsidP="0088718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8718E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8A14D4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133,1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96B2D" w:rsidRDefault="00FA3DBB" w:rsidP="00AD228B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35658,05</w:t>
            </w:r>
          </w:p>
          <w:p w:rsidR="00AD228B" w:rsidRPr="00196B2D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96B2D">
              <w:rPr>
                <w:rFonts w:ascii="Times New Roman" w:hAnsi="Times New Roman" w:cs="Times New Roman"/>
              </w:rPr>
              <w:lastRenderedPageBreak/>
              <w:t>211,80(*)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96B2D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96B2D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96B2D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96B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96B2D" w:rsidRDefault="00FA3DBB" w:rsidP="00AD228B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35658,05</w:t>
            </w:r>
            <w:bookmarkStart w:id="1" w:name="_GoBack"/>
            <w:bookmarkEnd w:id="1"/>
          </w:p>
          <w:p w:rsidR="00AD228B" w:rsidRPr="00196B2D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96B2D">
              <w:rPr>
                <w:rFonts w:ascii="Times New Roman" w:hAnsi="Times New Roman" w:cs="Times New Roman"/>
              </w:rPr>
              <w:lastRenderedPageBreak/>
              <w:t>211,80(*)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96B2D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96B2D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7A336A" w:rsidRDefault="002E5C3E" w:rsidP="00D7553F">
            <w:pPr>
              <w:pStyle w:val="ab"/>
              <w:jc w:val="left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D7553F">
              <w:rPr>
                <w:rFonts w:ascii="Times New Roman" w:hAnsi="Times New Roman" w:cs="Times New Roman"/>
                <w:b/>
              </w:rPr>
              <w:t>88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D7553F">
              <w:rPr>
                <w:rFonts w:ascii="Times New Roman" w:hAnsi="Times New Roman" w:cs="Times New Roman"/>
                <w:b/>
              </w:rPr>
              <w:t>80</w:t>
            </w:r>
            <w:r w:rsidR="00AD228B" w:rsidRPr="00054D61">
              <w:rPr>
                <w:rFonts w:ascii="Times New Roman" w:hAnsi="Times New Roman" w:cs="Times New Roman"/>
                <w:b/>
              </w:rPr>
              <w:t xml:space="preserve"> </w:t>
            </w:r>
            <w:r w:rsidR="00AD228B" w:rsidRPr="00054D61">
              <w:rPr>
                <w:rFonts w:ascii="Times New Roman" w:hAnsi="Times New Roman" w:cs="Times New Roman"/>
              </w:rPr>
              <w:t>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в краевых СМИ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396,0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396,0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7,9 тыс. кв. см.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425,0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425,0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8,5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496,0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496,0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9,9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544,0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AD228B" w:rsidRPr="001C592A" w:rsidRDefault="00AD228B" w:rsidP="00AD228B">
            <w:pPr>
              <w:spacing w:after="0" w:line="240" w:lineRule="auto"/>
              <w:jc w:val="right"/>
              <w:rPr>
                <w:lang w:eastAsia="ru-RU"/>
              </w:rPr>
            </w:pPr>
            <w:r w:rsidRPr="001C592A">
              <w:rPr>
                <w:rFonts w:ascii="Times New Roman" w:hAnsi="Times New Roman"/>
                <w:sz w:val="24"/>
                <w:lang w:eastAsia="ru-RU"/>
              </w:rPr>
              <w:t>148,0</w:t>
            </w:r>
            <w:r>
              <w:rPr>
                <w:rFonts w:ascii="Times New Roman" w:hAnsi="Times New Roman"/>
                <w:sz w:val="24"/>
                <w:lang w:eastAsia="ru-RU"/>
              </w:rPr>
              <w:t>0</w:t>
            </w:r>
            <w:r w:rsidRPr="001C592A">
              <w:rPr>
                <w:rFonts w:ascii="Times New Roman" w:hAnsi="Times New Roman"/>
                <w:sz w:val="24"/>
                <w:lang w:eastAsia="ru-RU"/>
              </w:rPr>
              <w:t>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544,0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AD228B" w:rsidRPr="001C592A" w:rsidRDefault="00AD228B" w:rsidP="00AD228B">
            <w:pPr>
              <w:spacing w:after="0" w:line="240" w:lineRule="auto"/>
              <w:jc w:val="right"/>
              <w:rPr>
                <w:lang w:eastAsia="ru-RU"/>
              </w:rPr>
            </w:pPr>
            <w:r w:rsidRPr="001C592A">
              <w:rPr>
                <w:rFonts w:ascii="Times New Roman" w:hAnsi="Times New Roman"/>
                <w:sz w:val="24"/>
                <w:lang w:eastAsia="ru-RU"/>
              </w:rPr>
              <w:t>148,0</w:t>
            </w:r>
            <w:r>
              <w:rPr>
                <w:rFonts w:ascii="Times New Roman" w:hAnsi="Times New Roman"/>
                <w:sz w:val="24"/>
                <w:lang w:eastAsia="ru-RU"/>
              </w:rPr>
              <w:t>0</w:t>
            </w:r>
            <w:r w:rsidRPr="001C592A">
              <w:rPr>
                <w:rFonts w:ascii="Times New Roman" w:hAnsi="Times New Roman"/>
                <w:sz w:val="24"/>
                <w:lang w:eastAsia="ru-RU"/>
              </w:rPr>
              <w:t>(*)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7,92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495,0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495,0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9,57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495,0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495,0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9,57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431A7E">
              <w:rPr>
                <w:rFonts w:ascii="Times New Roman" w:hAnsi="Times New Roman" w:cs="Times New Roman"/>
              </w:rPr>
              <w:t>9,57</w:t>
            </w:r>
            <w:r w:rsidRPr="001C592A">
              <w:rPr>
                <w:rFonts w:ascii="Times New Roman" w:hAnsi="Times New Roman" w:cs="Times New Roman"/>
              </w:rPr>
              <w:t xml:space="preserve">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495,0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495,0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9,57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495,0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495,0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9,57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652B76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52B76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652B76" w:rsidRDefault="00642617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52B76">
              <w:rPr>
                <w:rFonts w:ascii="Times New Roman" w:hAnsi="Times New Roman" w:cs="Times New Roman"/>
              </w:rPr>
              <w:t>536,09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652B76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652B76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652B76" w:rsidRDefault="00642617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52B76">
              <w:rPr>
                <w:rFonts w:ascii="Times New Roman" w:hAnsi="Times New Roman" w:cs="Times New Roman"/>
              </w:rPr>
              <w:t>536,09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652B76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52B7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652B76" w:rsidRDefault="00A54E5F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652B76">
              <w:rPr>
                <w:rFonts w:ascii="Times New Roman" w:hAnsi="Times New Roman" w:cs="Times New Roman"/>
              </w:rPr>
              <w:t>10,72</w:t>
            </w:r>
            <w:r w:rsidR="00AD228B" w:rsidRPr="00652B76">
              <w:rPr>
                <w:rFonts w:ascii="Times New Roman" w:hAnsi="Times New Roman" w:cs="Times New Roman"/>
              </w:rPr>
              <w:t xml:space="preserve">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D228B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495,0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495,0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8B" w:rsidRPr="001C592A" w:rsidRDefault="00AD228B" w:rsidP="00AD22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9,57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228B" w:rsidRPr="001C592A" w:rsidRDefault="00AD228B" w:rsidP="00AD22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3E4F6D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495,0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495,0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9,57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3E4F6D" w:rsidRPr="001C592A" w:rsidTr="00AB081E">
        <w:tc>
          <w:tcPr>
            <w:tcW w:w="81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972E3A" w:rsidRDefault="00A54E5F" w:rsidP="003E4F6D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5862,09</w:t>
            </w:r>
          </w:p>
          <w:p w:rsidR="003E4F6D" w:rsidRPr="00972E3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972E3A">
              <w:rPr>
                <w:rFonts w:ascii="Times New Roman" w:hAnsi="Times New Roman" w:cs="Times New Roman"/>
              </w:rPr>
              <w:t>148,00(*)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972E3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72E3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972E3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72E3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972E3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  <w:r w:rsidR="00A54E5F">
              <w:rPr>
                <w:rFonts w:ascii="Times New Roman" w:hAnsi="Times New Roman" w:cs="Times New Roman"/>
                <w:b/>
              </w:rPr>
              <w:t>62</w:t>
            </w:r>
            <w:r w:rsidRPr="00972E3A">
              <w:rPr>
                <w:rFonts w:ascii="Times New Roman" w:hAnsi="Times New Roman" w:cs="Times New Roman"/>
                <w:b/>
              </w:rPr>
              <w:t>,0</w:t>
            </w:r>
            <w:r w:rsidR="00A54E5F">
              <w:rPr>
                <w:rFonts w:ascii="Times New Roman" w:hAnsi="Times New Roman" w:cs="Times New Roman"/>
                <w:b/>
              </w:rPr>
              <w:t>9</w:t>
            </w:r>
          </w:p>
          <w:p w:rsidR="003E4F6D" w:rsidRPr="00972E3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972E3A">
              <w:rPr>
                <w:rFonts w:ascii="Times New Roman" w:hAnsi="Times New Roman" w:cs="Times New Roman"/>
              </w:rPr>
              <w:t>148,00(*)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972E3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72E3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4F6D" w:rsidRPr="00972E3A" w:rsidRDefault="003E4F6D" w:rsidP="00A54E5F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972E3A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A54E5F">
              <w:rPr>
                <w:rFonts w:ascii="Times New Roman" w:hAnsi="Times New Roman" w:cs="Times New Roman"/>
                <w:b/>
              </w:rPr>
              <w:t>1</w:t>
            </w:r>
            <w:r w:rsidRPr="00972E3A">
              <w:rPr>
                <w:rFonts w:ascii="Times New Roman" w:hAnsi="Times New Roman" w:cs="Times New Roman"/>
                <w:b/>
              </w:rPr>
              <w:t>,</w:t>
            </w:r>
            <w:r w:rsidR="00A54E5F">
              <w:rPr>
                <w:rFonts w:ascii="Times New Roman" w:hAnsi="Times New Roman" w:cs="Times New Roman"/>
                <w:b/>
              </w:rPr>
              <w:t>93</w:t>
            </w:r>
            <w:r w:rsidRPr="00972E3A">
              <w:rPr>
                <w:rFonts w:ascii="Times New Roman" w:hAnsi="Times New Roman" w:cs="Times New Roman"/>
              </w:rPr>
              <w:t xml:space="preserve"> тыс. кв. см.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3E4F6D" w:rsidRPr="001C592A" w:rsidTr="00AB081E">
        <w:tc>
          <w:tcPr>
            <w:tcW w:w="81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  <w:spacing w:val="-7"/>
              </w:rPr>
              <w:t xml:space="preserve">Распространение информации о деятельности органов местного самоуправления и социально-экономическом развитии территории для жителей Славянского </w:t>
            </w:r>
            <w:r w:rsidRPr="001C592A">
              <w:rPr>
                <w:rFonts w:ascii="Times New Roman" w:hAnsi="Times New Roman" w:cs="Times New Roman"/>
                <w:spacing w:val="-7"/>
              </w:rPr>
              <w:lastRenderedPageBreak/>
              <w:t xml:space="preserve">район в электронных СМИ, в том числе: </w:t>
            </w:r>
          </w:p>
          <w:p w:rsidR="003E4F6D" w:rsidRPr="001C592A" w:rsidRDefault="003E4F6D" w:rsidP="003E4F6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4620,0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4620,0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lang w:eastAsia="ru-RU"/>
              </w:rPr>
              <w:t>Администрация муниципального образования Славянский район, управление по взаимодействию со СМИ администрации муниципального образования Славянский район</w:t>
            </w:r>
          </w:p>
        </w:tc>
      </w:tr>
      <w:tr w:rsidR="003E4F6D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4675,0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4675,0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F6D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3496,0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3496,0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F6D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6184,6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528,2</w:t>
            </w: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6184,6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528,2</w:t>
            </w: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(*)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F6D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6391,0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6391,0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F6D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6373,70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F6D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620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620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F6D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E73C44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8050</w:t>
            </w:r>
            <w:r w:rsidRPr="00E73C4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  <w:r w:rsidRPr="00E73C4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E73C44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73C4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E73C44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73C4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E73C44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8050</w:t>
            </w:r>
            <w:r w:rsidRPr="00E73C4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  <w:r w:rsidRPr="00E73C4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E73C44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73C4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F6D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E73C44" w:rsidRDefault="003E4F6D" w:rsidP="00B65DA7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65DA7">
              <w:rPr>
                <w:rFonts w:ascii="Times New Roman" w:hAnsi="Times New Roman" w:cs="Times New Roman"/>
              </w:rPr>
              <w:t>520</w:t>
            </w:r>
            <w:r w:rsidRPr="00E73C4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E73C44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73C4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E73C44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73C4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E73C44" w:rsidRDefault="003E4F6D" w:rsidP="00B65DA7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65DA7">
              <w:rPr>
                <w:rFonts w:ascii="Times New Roman" w:hAnsi="Times New Roman" w:cs="Times New Roman"/>
              </w:rPr>
              <w:t>520</w:t>
            </w:r>
            <w:r w:rsidRPr="00E73C4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E73C44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73C4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F6D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642617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642617" w:rsidRDefault="00BE283B" w:rsidP="00F1353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9365,30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642617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642617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642617" w:rsidRDefault="00BE283B" w:rsidP="00F1353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9365,30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642617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F6D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642617" w:rsidRDefault="003E4F6D" w:rsidP="003E4F6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642617" w:rsidRDefault="00177C4E" w:rsidP="00F1353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9</w:t>
            </w:r>
            <w:r w:rsidR="00F13539" w:rsidRPr="00642617">
              <w:rPr>
                <w:rFonts w:ascii="Times New Roman" w:hAnsi="Times New Roman" w:cs="Times New Roman"/>
              </w:rPr>
              <w:t>242</w:t>
            </w:r>
            <w:r w:rsidR="003E4F6D" w:rsidRPr="0064261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642617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642617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642617" w:rsidRDefault="00177C4E" w:rsidP="00F1353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9</w:t>
            </w:r>
            <w:r w:rsidR="00F13539" w:rsidRPr="00642617">
              <w:rPr>
                <w:rFonts w:ascii="Times New Roman" w:hAnsi="Times New Roman" w:cs="Times New Roman"/>
              </w:rPr>
              <w:t>242</w:t>
            </w:r>
            <w:r w:rsidR="003E4F6D" w:rsidRPr="0064261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F6D" w:rsidRPr="00642617" w:rsidRDefault="003E4F6D" w:rsidP="003E4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4F6D" w:rsidRPr="001C592A" w:rsidRDefault="003E4F6D" w:rsidP="003E4F6D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4F6D" w:rsidRPr="001C592A" w:rsidRDefault="003E4F6D" w:rsidP="003E4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C4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642617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642617" w:rsidRDefault="00177C4E" w:rsidP="00F1353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9</w:t>
            </w:r>
            <w:r w:rsidR="00F13539" w:rsidRPr="00642617">
              <w:rPr>
                <w:rFonts w:ascii="Times New Roman" w:hAnsi="Times New Roman" w:cs="Times New Roman"/>
              </w:rPr>
              <w:t>242</w:t>
            </w:r>
            <w:r w:rsidRPr="0064261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642617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642617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642617" w:rsidRDefault="00177C4E" w:rsidP="00F1353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9</w:t>
            </w:r>
            <w:r w:rsidR="00F13539" w:rsidRPr="00642617">
              <w:rPr>
                <w:rFonts w:ascii="Times New Roman" w:hAnsi="Times New Roman" w:cs="Times New Roman"/>
              </w:rPr>
              <w:t>242</w:t>
            </w:r>
            <w:r w:rsidRPr="0064261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642617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C4E" w:rsidRPr="001C592A" w:rsidTr="00AB081E">
        <w:trPr>
          <w:trHeight w:val="731"/>
        </w:trPr>
        <w:tc>
          <w:tcPr>
            <w:tcW w:w="81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E73C44" w:rsidRDefault="00642617" w:rsidP="00177C4E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82780,50</w:t>
            </w:r>
          </w:p>
          <w:p w:rsidR="00177C4E" w:rsidRPr="00E73C44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E73C44">
              <w:rPr>
                <w:rFonts w:ascii="Times New Roman" w:hAnsi="Times New Roman" w:cs="Times New Roman"/>
              </w:rPr>
              <w:t>528,20(*)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E73C44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73C4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E73C44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73C4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E73C44" w:rsidRDefault="00642617" w:rsidP="00177C4E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82780,50</w:t>
            </w:r>
          </w:p>
          <w:p w:rsidR="00177C4E" w:rsidRPr="00E73C44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E73C44">
              <w:rPr>
                <w:rFonts w:ascii="Times New Roman" w:hAnsi="Times New Roman" w:cs="Times New Roman"/>
              </w:rPr>
              <w:t>528,20(*)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E73C44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73C4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C4E" w:rsidRPr="001C592A" w:rsidTr="00AB081E">
        <w:tc>
          <w:tcPr>
            <w:tcW w:w="81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c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на районном телевидении</w:t>
            </w:r>
          </w:p>
        </w:tc>
        <w:tc>
          <w:tcPr>
            <w:tcW w:w="9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4500,0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4500,0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3348 мин.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C4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4500,0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4500,0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3348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C4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3391,0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3391,0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2523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C4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5995,2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500,0</w:t>
            </w: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5995,2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500,0</w:t>
            </w: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(*)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8326,1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C4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6122,0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6122,0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9275,8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C4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6322,50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7025,0</w:t>
            </w:r>
            <w:r w:rsidRPr="001C592A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C4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6550,00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C4E" w:rsidRPr="00967AD6" w:rsidRDefault="00177C4E" w:rsidP="00177C4E">
            <w:pPr>
              <w:pStyle w:val="ab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A03678">
              <w:rPr>
                <w:rFonts w:ascii="Times New Roman" w:hAnsi="Times New Roman" w:cs="Times New Roman"/>
              </w:rPr>
              <w:t>7277,8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C4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7980,90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7980,90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C4E" w:rsidRPr="001D3C7D" w:rsidRDefault="00177C4E" w:rsidP="00177C4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8867,7</w:t>
            </w:r>
            <w:r w:rsidRPr="001D3C7D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C4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C592A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177C4E" w:rsidP="004211ED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FC4D49">
              <w:rPr>
                <w:rFonts w:ascii="Times New Roman" w:hAnsi="Times New Roman" w:cs="Times New Roman"/>
              </w:rPr>
              <w:t>8</w:t>
            </w:r>
            <w:r w:rsidR="00B65DA7" w:rsidRPr="00FC4D49">
              <w:rPr>
                <w:rFonts w:ascii="Times New Roman" w:hAnsi="Times New Roman" w:cs="Times New Roman"/>
              </w:rPr>
              <w:t>3</w:t>
            </w:r>
            <w:r w:rsidR="004211ED" w:rsidRPr="00FC4D49">
              <w:rPr>
                <w:rFonts w:ascii="Times New Roman" w:hAnsi="Times New Roman" w:cs="Times New Roman"/>
              </w:rPr>
              <w:t>2</w:t>
            </w:r>
            <w:r w:rsidR="00B65DA7" w:rsidRPr="00FC4D49">
              <w:rPr>
                <w:rFonts w:ascii="Times New Roman" w:hAnsi="Times New Roman" w:cs="Times New Roman"/>
              </w:rPr>
              <w:t>0</w:t>
            </w:r>
            <w:r w:rsidRPr="00FC4D4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177C4E" w:rsidP="000C52D1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65DA7">
              <w:rPr>
                <w:rFonts w:ascii="Times New Roman" w:hAnsi="Times New Roman" w:cs="Times New Roman"/>
              </w:rPr>
              <w:t>3</w:t>
            </w:r>
            <w:r w:rsidR="000C52D1">
              <w:rPr>
                <w:rFonts w:ascii="Times New Roman" w:hAnsi="Times New Roman" w:cs="Times New Roman"/>
              </w:rPr>
              <w:t>2</w:t>
            </w:r>
            <w:r w:rsidR="00B65DA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C4E" w:rsidRPr="001D3C7D" w:rsidRDefault="00177C4E" w:rsidP="00177C4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9333,3 </w:t>
            </w:r>
            <w:r w:rsidRPr="001D3C7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C4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346A96" w:rsidP="00642617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2B0CFE" w:rsidP="00642617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  <w:r w:rsidR="00642617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C4E" w:rsidRPr="001D3C7D" w:rsidRDefault="002B0CFE" w:rsidP="00346A96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  <w:r w:rsidR="00346A96">
              <w:rPr>
                <w:rFonts w:ascii="Times New Roman" w:hAnsi="Times New Roman" w:cs="Times New Roman"/>
              </w:rPr>
              <w:t>66</w:t>
            </w:r>
            <w:r>
              <w:rPr>
                <w:rFonts w:ascii="Times New Roman" w:hAnsi="Times New Roman" w:cs="Times New Roman"/>
              </w:rPr>
              <w:t>,0</w:t>
            </w:r>
            <w:r w:rsidR="00177C4E" w:rsidRPr="00F36EB5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C4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Default="00177C4E" w:rsidP="00177C4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2B0CFE" w:rsidP="007C3B6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</w:t>
            </w:r>
            <w:r w:rsidR="007C3B68">
              <w:rPr>
                <w:rFonts w:ascii="Times New Roman" w:hAnsi="Times New Roman" w:cs="Times New Roman"/>
              </w:rPr>
              <w:t>2</w:t>
            </w:r>
            <w:r w:rsidR="00177C4E" w:rsidRPr="00F36EB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2B0CFE" w:rsidP="007C3B6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</w:t>
            </w:r>
            <w:r w:rsidR="007C3B6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4E" w:rsidRPr="001D3C7D" w:rsidRDefault="00177C4E" w:rsidP="00177C4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C4E" w:rsidRPr="001D3C7D" w:rsidRDefault="00346A96" w:rsidP="00177C4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10190</w:t>
            </w:r>
            <w:r w:rsidR="002B0CFE">
              <w:rPr>
                <w:rFonts w:ascii="Times New Roman" w:hAnsi="Times New Roman" w:cs="Times New Roman"/>
              </w:rPr>
              <w:t>,0</w:t>
            </w:r>
            <w:r w:rsidR="00177C4E" w:rsidRPr="00F36EB5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7C4E" w:rsidRPr="001C592A" w:rsidRDefault="00177C4E" w:rsidP="00177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F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D3C7D" w:rsidRDefault="002B0CFE" w:rsidP="007C3B6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</w:t>
            </w:r>
            <w:r w:rsidR="007C3B68">
              <w:rPr>
                <w:rFonts w:ascii="Times New Roman" w:hAnsi="Times New Roman" w:cs="Times New Roman"/>
              </w:rPr>
              <w:t>2</w:t>
            </w:r>
            <w:r w:rsidRPr="00F36EB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D3C7D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D3C7D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D3C7D" w:rsidRDefault="002B0CFE" w:rsidP="007C3B6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</w:t>
            </w:r>
            <w:r w:rsidR="007C3B6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D3C7D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0CFE" w:rsidRPr="00F36EB5" w:rsidRDefault="002B0CFE" w:rsidP="002B0CF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10190,0</w:t>
            </w:r>
            <w:r w:rsidRPr="00F36EB5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FE" w:rsidRPr="001C592A" w:rsidTr="00AB081E">
        <w:tc>
          <w:tcPr>
            <w:tcW w:w="81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Default="00051DC1" w:rsidP="002B0CFE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  <w:r w:rsidR="000C52D1">
              <w:rPr>
                <w:rFonts w:ascii="Times New Roman" w:hAnsi="Times New Roman" w:cs="Times New Roman"/>
                <w:b/>
              </w:rPr>
              <w:t>1</w:t>
            </w:r>
            <w:r w:rsidR="00EC0543">
              <w:rPr>
                <w:rFonts w:ascii="Times New Roman" w:hAnsi="Times New Roman" w:cs="Times New Roman"/>
                <w:b/>
              </w:rPr>
              <w:t>75</w:t>
            </w:r>
            <w:r>
              <w:rPr>
                <w:rFonts w:ascii="Times New Roman" w:hAnsi="Times New Roman" w:cs="Times New Roman"/>
                <w:b/>
              </w:rPr>
              <w:t>,60</w:t>
            </w:r>
          </w:p>
          <w:p w:rsidR="002B0CFE" w:rsidRPr="001D3C7D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D3C7D">
              <w:rPr>
                <w:rFonts w:ascii="Times New Roman" w:hAnsi="Times New Roman" w:cs="Times New Roman"/>
              </w:rPr>
              <w:t>500,00(*)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D3C7D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D3C7D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Default="00051DC1" w:rsidP="002B0CFE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  <w:r w:rsidR="000C52D1">
              <w:rPr>
                <w:rFonts w:ascii="Times New Roman" w:hAnsi="Times New Roman" w:cs="Times New Roman"/>
                <w:b/>
              </w:rPr>
              <w:t>1</w:t>
            </w:r>
            <w:r w:rsidR="00EC0543">
              <w:rPr>
                <w:rFonts w:ascii="Times New Roman" w:hAnsi="Times New Roman" w:cs="Times New Roman"/>
                <w:b/>
              </w:rPr>
              <w:t>75</w:t>
            </w:r>
            <w:r w:rsidR="002B0CFE">
              <w:rPr>
                <w:rFonts w:ascii="Times New Roman" w:hAnsi="Times New Roman" w:cs="Times New Roman"/>
                <w:b/>
              </w:rPr>
              <w:t>,6</w:t>
            </w:r>
            <w:r w:rsidR="002B0CFE" w:rsidRPr="00B361FB">
              <w:rPr>
                <w:rFonts w:ascii="Times New Roman" w:hAnsi="Times New Roman" w:cs="Times New Roman"/>
                <w:b/>
              </w:rPr>
              <w:t>0</w:t>
            </w:r>
          </w:p>
          <w:p w:rsidR="002B0CFE" w:rsidRPr="001D3C7D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D3C7D">
              <w:rPr>
                <w:rFonts w:ascii="Times New Roman" w:hAnsi="Times New Roman" w:cs="Times New Roman"/>
              </w:rPr>
              <w:t>500,00(*)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D3C7D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3C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0CFE" w:rsidRPr="001D3C7D" w:rsidRDefault="00346A96" w:rsidP="00346A96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89870,7</w:t>
            </w:r>
            <w:r w:rsidR="002B0CFE">
              <w:rPr>
                <w:rFonts w:ascii="Times New Roman" w:hAnsi="Times New Roman" w:cs="Times New Roman"/>
                <w:b/>
              </w:rPr>
              <w:t xml:space="preserve"> </w:t>
            </w:r>
            <w:r w:rsidR="002B0CFE" w:rsidRPr="001D3C7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FE" w:rsidRPr="001C592A" w:rsidTr="00AB081E">
        <w:tc>
          <w:tcPr>
            <w:tcW w:w="81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C592A">
              <w:rPr>
                <w:rFonts w:ascii="Times New Roman" w:hAnsi="Times New Roman"/>
                <w:sz w:val="24"/>
                <w:lang w:eastAsia="ru-RU"/>
              </w:rPr>
              <w:t>2.2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c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на краевом телевидении</w:t>
            </w:r>
          </w:p>
        </w:tc>
        <w:tc>
          <w:tcPr>
            <w:tcW w:w="9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left"/>
              <w:rPr>
                <w:rFonts w:ascii="Times New Roman" w:hAnsi="Times New Roman" w:cs="Times New Roman"/>
                <w:b/>
              </w:rPr>
            </w:pPr>
            <w:r w:rsidRPr="001C592A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202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F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F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F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F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99,0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99,0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2,2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F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F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F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967AD6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F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967AD6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F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FC4D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967AD6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FE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FE" w:rsidRPr="001C592A" w:rsidRDefault="002B0CFE" w:rsidP="002B0C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967AD6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0CFE" w:rsidRPr="001C592A" w:rsidRDefault="002B0CFE" w:rsidP="002B0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49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967AD6" w:rsidRDefault="00216499" w:rsidP="0021649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499" w:rsidRPr="001C592A" w:rsidTr="00AB081E">
        <w:tc>
          <w:tcPr>
            <w:tcW w:w="81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A94563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  <w:r w:rsidRPr="00A94563">
              <w:rPr>
                <w:rFonts w:ascii="Times New Roman" w:hAnsi="Times New Roman" w:cs="Times New Roman"/>
                <w:b/>
              </w:rPr>
              <w:t>,0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A94563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  <w:r w:rsidRPr="00A94563">
              <w:rPr>
                <w:rFonts w:ascii="Times New Roman" w:hAnsi="Times New Roman" w:cs="Times New Roman"/>
                <w:b/>
              </w:rPr>
              <w:t>,0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886979" w:rsidRDefault="00216499" w:rsidP="00216499">
            <w:pPr>
              <w:pStyle w:val="ab"/>
              <w:jc w:val="left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2,2</w:t>
            </w:r>
            <w:r w:rsidRPr="004F19F1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499" w:rsidRPr="001C592A" w:rsidTr="00AB081E">
        <w:tc>
          <w:tcPr>
            <w:tcW w:w="81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c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на радио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120,0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120,0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792 мин.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49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100,0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100,0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660 мин.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49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100,</w:t>
            </w: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100,</w:t>
            </w: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660 мин.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49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178,2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28,2</w:t>
            </w: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178,2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28,2</w:t>
            </w: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(*)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1000 мин.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49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150,0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150,0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500 мин.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49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49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49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A6494C" w:rsidRDefault="00216499" w:rsidP="00216499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9E6C4A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499" w:rsidRPr="001C592A" w:rsidTr="00FD28CC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FC4D49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FC4D49"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267694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26769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267694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26769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267694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972B75"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A6494C" w:rsidRDefault="00216499" w:rsidP="00216499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267694">
              <w:rPr>
                <w:rFonts w:ascii="Times New Roman" w:hAnsi="Times New Roman" w:cs="Times New Roman"/>
              </w:rPr>
              <w:t>433,3 мин.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499" w:rsidRPr="001C592A" w:rsidTr="00FD28CC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267694" w:rsidRDefault="007C3B68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16499" w:rsidRPr="008056A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267694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26769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267694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26769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267694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972B7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A6494C" w:rsidRDefault="00216499" w:rsidP="00216499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267694">
              <w:rPr>
                <w:rFonts w:ascii="Times New Roman" w:hAnsi="Times New Roman" w:cs="Times New Roman"/>
              </w:rPr>
              <w:t>433,3 мин.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499" w:rsidRPr="001C592A" w:rsidTr="00FD28CC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267694" w:rsidRDefault="007C3B68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16499" w:rsidRPr="008056A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267694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26769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267694" w:rsidRDefault="00216499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26769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99" w:rsidRPr="00267694" w:rsidRDefault="007C3B68" w:rsidP="0021649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16499" w:rsidRPr="00972B7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499" w:rsidRPr="001C592A" w:rsidRDefault="00216499" w:rsidP="002164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A6494C" w:rsidRDefault="00216499" w:rsidP="00216499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267694">
              <w:rPr>
                <w:rFonts w:ascii="Times New Roman" w:hAnsi="Times New Roman" w:cs="Times New Roman"/>
              </w:rPr>
              <w:t>433,3 мин.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6499" w:rsidRPr="001C592A" w:rsidRDefault="00216499" w:rsidP="00216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2A8" w:rsidRPr="001C592A" w:rsidTr="00FD28CC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267694" w:rsidRDefault="007C3B6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852A8" w:rsidRPr="008056A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267694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26769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267694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26769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267694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972B7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A6494C" w:rsidRDefault="008852A8" w:rsidP="008852A8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267694">
              <w:rPr>
                <w:rFonts w:ascii="Times New Roman" w:hAnsi="Times New Roman" w:cs="Times New Roman"/>
              </w:rPr>
              <w:t>433,3 мин.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2A8" w:rsidRPr="001C592A" w:rsidTr="00AB081E">
        <w:tc>
          <w:tcPr>
            <w:tcW w:w="81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Default="007C3B68" w:rsidP="008852A8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</w:t>
            </w:r>
            <w:r w:rsidR="008852A8" w:rsidRPr="002F0CFC">
              <w:rPr>
                <w:rFonts w:ascii="Times New Roman" w:hAnsi="Times New Roman" w:cs="Times New Roman"/>
                <w:b/>
              </w:rPr>
              <w:t>,20</w:t>
            </w:r>
          </w:p>
          <w:p w:rsidR="008852A8" w:rsidRPr="0040425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40425A">
              <w:rPr>
                <w:rFonts w:ascii="Times New Roman" w:hAnsi="Times New Roman" w:cs="Times New Roman"/>
              </w:rPr>
              <w:t>28,20(*)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40425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425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40425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425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Default="007C3B68" w:rsidP="008852A8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</w:t>
            </w:r>
            <w:r w:rsidR="008852A8" w:rsidRPr="002F0CFC">
              <w:rPr>
                <w:rFonts w:ascii="Times New Roman" w:hAnsi="Times New Roman" w:cs="Times New Roman"/>
                <w:b/>
              </w:rPr>
              <w:t>,20</w:t>
            </w:r>
          </w:p>
          <w:p w:rsidR="008852A8" w:rsidRPr="0040425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40425A">
              <w:rPr>
                <w:rFonts w:ascii="Times New Roman" w:hAnsi="Times New Roman" w:cs="Times New Roman"/>
              </w:rPr>
              <w:t>28,20(*)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40425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425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40425A" w:rsidRDefault="008852A8" w:rsidP="008852A8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5345,2</w:t>
            </w:r>
            <w:r w:rsidRPr="0040425A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2A8" w:rsidRPr="001C592A" w:rsidTr="00AB081E">
        <w:tc>
          <w:tcPr>
            <w:tcW w:w="81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c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на уличном светодиодном экране (прокат видеороликов социальной направленности)</w:t>
            </w: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2A8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75,0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75,0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15000 шт.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2A8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2A8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2A8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2A8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2A8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2A8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2A8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545C90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  <w:color w:val="FF0000"/>
              </w:rPr>
            </w:pPr>
            <w:r w:rsidRPr="00FC4D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2A8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2A8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A8" w:rsidRPr="001C592A" w:rsidRDefault="008852A8" w:rsidP="008852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2A8" w:rsidRPr="001C592A" w:rsidRDefault="008852A8" w:rsidP="00885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FE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FE9" w:rsidRPr="001C592A" w:rsidTr="00AB081E">
        <w:tc>
          <w:tcPr>
            <w:tcW w:w="81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D766F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D766FA">
              <w:rPr>
                <w:rFonts w:ascii="Times New Roman" w:hAnsi="Times New Roman" w:cs="Times New Roman"/>
                <w:b/>
              </w:rPr>
              <w:t>75,0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D766F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D766FA">
              <w:rPr>
                <w:rFonts w:ascii="Times New Roman" w:hAnsi="Times New Roman" w:cs="Times New Roman"/>
                <w:b/>
              </w:rPr>
              <w:t>75,0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15000 шт.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FE9" w:rsidRPr="001C592A" w:rsidTr="00AB081E">
        <w:trPr>
          <w:trHeight w:val="289"/>
        </w:trPr>
        <w:tc>
          <w:tcPr>
            <w:tcW w:w="81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c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 xml:space="preserve">на  официальном Интернет-сайте   </w:t>
            </w: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Бесперебойная работа официального Интернет-сайта администрации муниципального образования Славянский район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FE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FE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5,0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FE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11,2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11,2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FE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D1FE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D1FE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D1FE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D1FE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FC4D49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D1FE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642617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642617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D1FE9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E9" w:rsidRPr="001C592A" w:rsidRDefault="004D1FE9" w:rsidP="004D1F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1FE9" w:rsidRPr="001C592A" w:rsidRDefault="004D1FE9" w:rsidP="004D1FE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5155C4" w:rsidRDefault="00EC0543" w:rsidP="00F841A4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5155C4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155C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5155C4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155C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5155C4" w:rsidRDefault="00F841A4" w:rsidP="00EC0543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5155C4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EC0543">
              <w:rPr>
                <w:rFonts w:ascii="Times New Roman" w:hAnsi="Times New Roman" w:cs="Times New Roman"/>
                <w:b/>
              </w:rPr>
              <w:t>2,70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5155C4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155C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CE6656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 w:rsidRPr="00CE6656">
              <w:rPr>
                <w:rFonts w:ascii="Times New Roman" w:hAnsi="Times New Roman" w:cs="Times New Roman"/>
              </w:rPr>
              <w:t>сайт</w:t>
            </w:r>
            <w:r>
              <w:rPr>
                <w:rFonts w:ascii="Times New Roman" w:hAnsi="Times New Roman" w:cs="Times New Roman"/>
              </w:rPr>
              <w:t>е</w:t>
            </w:r>
            <w:r w:rsidRPr="00CE6656">
              <w:rPr>
                <w:rFonts w:ascii="Times New Roman" w:hAnsi="Times New Roman" w:cs="Times New Roman"/>
              </w:rPr>
              <w:t xml:space="preserve"> в информационно-телекоммуникационной сети «Интернет»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CE6656">
              <w:rPr>
                <w:rFonts w:ascii="Times New Roman" w:hAnsi="Times New Roman" w:cs="Times New Roman"/>
              </w:rPr>
              <w:t>сетев</w:t>
            </w:r>
            <w:r>
              <w:rPr>
                <w:rFonts w:ascii="Times New Roman" w:hAnsi="Times New Roman" w:cs="Times New Roman"/>
              </w:rPr>
              <w:t>о</w:t>
            </w:r>
            <w:r w:rsidRPr="00CE6656">
              <w:rPr>
                <w:rFonts w:ascii="Times New Roman" w:hAnsi="Times New Roman" w:cs="Times New Roman"/>
              </w:rPr>
              <w:t>м издани</w:t>
            </w:r>
            <w:r>
              <w:rPr>
                <w:rFonts w:ascii="Times New Roman" w:hAnsi="Times New Roman" w:cs="Times New Roman"/>
              </w:rPr>
              <w:t>и)</w:t>
            </w:r>
            <w:r w:rsidRPr="00CE6656">
              <w:rPr>
                <w:rFonts w:ascii="Times New Roman" w:hAnsi="Times New Roman" w:cs="Times New Roman"/>
              </w:rPr>
              <w:t xml:space="preserve">, </w:t>
            </w:r>
            <w:r w:rsidRPr="00CE6656">
              <w:rPr>
                <w:rFonts w:ascii="Times New Roman" w:hAnsi="Times New Roman" w:cs="Times New Roman"/>
              </w:rPr>
              <w:lastRenderedPageBreak/>
              <w:t>зарегистрированн</w:t>
            </w:r>
            <w:r>
              <w:rPr>
                <w:rFonts w:ascii="Times New Roman" w:hAnsi="Times New Roman" w:cs="Times New Roman"/>
              </w:rPr>
              <w:t>ом</w:t>
            </w:r>
            <w:r w:rsidRPr="00CE6656">
              <w:rPr>
                <w:rFonts w:ascii="Times New Roman" w:hAnsi="Times New Roman" w:cs="Times New Roman"/>
              </w:rPr>
              <w:t xml:space="preserve"> в качестве средства массовой информации</w:t>
            </w:r>
          </w:p>
        </w:tc>
        <w:tc>
          <w:tcPr>
            <w:tcW w:w="9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32786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32786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CE6656">
              <w:rPr>
                <w:rFonts w:ascii="Times New Roman" w:hAnsi="Times New Roman" w:cs="Times New Roman"/>
              </w:rPr>
              <w:t>беспеч</w:t>
            </w:r>
            <w:r>
              <w:rPr>
                <w:rFonts w:ascii="Times New Roman" w:hAnsi="Times New Roman" w:cs="Times New Roman"/>
              </w:rPr>
              <w:t>ение возможности</w:t>
            </w:r>
            <w:r w:rsidRPr="00CE6656">
              <w:rPr>
                <w:rFonts w:ascii="Times New Roman" w:hAnsi="Times New Roman" w:cs="Times New Roman"/>
              </w:rPr>
              <w:t xml:space="preserve"> ознакомления граждан</w:t>
            </w:r>
            <w:r>
              <w:rPr>
                <w:rFonts w:ascii="Times New Roman" w:hAnsi="Times New Roman" w:cs="Times New Roman"/>
              </w:rPr>
              <w:t xml:space="preserve"> с </w:t>
            </w:r>
            <w:r w:rsidRPr="00CE6656">
              <w:rPr>
                <w:rFonts w:ascii="Times New Roman" w:hAnsi="Times New Roman" w:cs="Times New Roman"/>
              </w:rPr>
              <w:t>муниципальны</w:t>
            </w:r>
            <w:r>
              <w:rPr>
                <w:rFonts w:ascii="Times New Roman" w:hAnsi="Times New Roman" w:cs="Times New Roman"/>
              </w:rPr>
              <w:t xml:space="preserve">ми </w:t>
            </w:r>
            <w:r w:rsidRPr="00CE6656">
              <w:rPr>
                <w:rFonts w:ascii="Times New Roman" w:hAnsi="Times New Roman" w:cs="Times New Roman"/>
              </w:rPr>
              <w:t>правовы</w:t>
            </w:r>
            <w:r>
              <w:rPr>
                <w:rFonts w:ascii="Times New Roman" w:hAnsi="Times New Roman" w:cs="Times New Roman"/>
              </w:rPr>
              <w:t xml:space="preserve">ми актами </w:t>
            </w:r>
            <w:r w:rsidRPr="00CE6656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 xml:space="preserve">ов </w:t>
            </w:r>
            <w:r w:rsidRPr="00CE6656">
              <w:rPr>
                <w:rFonts w:ascii="Times New Roman" w:hAnsi="Times New Roman" w:cs="Times New Roman"/>
              </w:rPr>
              <w:t xml:space="preserve">местного </w:t>
            </w:r>
            <w:r w:rsidRPr="00CE6656">
              <w:rPr>
                <w:rFonts w:ascii="Times New Roman" w:hAnsi="Times New Roman" w:cs="Times New Roman"/>
              </w:rPr>
              <w:lastRenderedPageBreak/>
              <w:t>самоуправления муниципального образования Славянский район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32786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32786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32786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32786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32786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32786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32786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32786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063183">
              <w:rPr>
                <w:rFonts w:ascii="Times New Roman" w:hAnsi="Times New Roman" w:cs="Times New Roman"/>
              </w:rPr>
              <w:t>50,0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063183">
              <w:rPr>
                <w:rFonts w:ascii="Times New Roman" w:hAnsi="Times New Roman" w:cs="Times New Roman"/>
              </w:rPr>
              <w:t>50,0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Pr="00063183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Pr="00063183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063183">
              <w:rPr>
                <w:rFonts w:ascii="Times New Roman" w:hAnsi="Times New Roman" w:cs="Times New Roman"/>
              </w:rPr>
              <w:t>50,0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063183">
              <w:rPr>
                <w:rFonts w:ascii="Times New Roman" w:hAnsi="Times New Roman" w:cs="Times New Roman"/>
              </w:rPr>
              <w:t>50,0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545C90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  <w:color w:val="FF0000"/>
              </w:rPr>
            </w:pPr>
            <w:r w:rsidRPr="00FC4D49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063183">
              <w:rPr>
                <w:rFonts w:ascii="Times New Roman" w:hAnsi="Times New Roman" w:cs="Times New Roman"/>
              </w:rPr>
              <w:t>50,0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063183">
              <w:rPr>
                <w:rFonts w:ascii="Times New Roman" w:hAnsi="Times New Roman" w:cs="Times New Roman"/>
              </w:rPr>
              <w:t>50,0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063183">
              <w:rPr>
                <w:rFonts w:ascii="Times New Roman" w:hAnsi="Times New Roman" w:cs="Times New Roman"/>
              </w:rPr>
              <w:t>50,0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063183">
              <w:rPr>
                <w:rFonts w:ascii="Times New Roman" w:hAnsi="Times New Roman" w:cs="Times New Roman"/>
              </w:rPr>
              <w:t>50,0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063183">
              <w:rPr>
                <w:rFonts w:ascii="Times New Roman" w:hAnsi="Times New Roman" w:cs="Times New Roman"/>
              </w:rPr>
              <w:t>50,0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063183">
              <w:rPr>
                <w:rFonts w:ascii="Times New Roman" w:hAnsi="Times New Roman" w:cs="Times New Roman"/>
              </w:rPr>
              <w:t>50,0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06318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063183">
              <w:rPr>
                <w:rFonts w:ascii="Times New Roman" w:hAnsi="Times New Roman" w:cs="Times New Roman"/>
              </w:rPr>
              <w:t>50,0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C977F9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C977F9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C977F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C977F9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977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C977F9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977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C977F9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C977F9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C977F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C977F9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977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345FCC" w:rsidRPr="001C592A" w:rsidTr="008A1ABF">
        <w:tc>
          <w:tcPr>
            <w:tcW w:w="81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45FCC" w:rsidRPr="001C592A" w:rsidRDefault="00345FCC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FCC" w:rsidRPr="001C592A" w:rsidRDefault="00345FCC" w:rsidP="004F68DB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и размещение информационных материалов по реализации 131-ФЗ в электронном средстве массовой информации </w:t>
            </w:r>
          </w:p>
        </w:tc>
        <w:tc>
          <w:tcPr>
            <w:tcW w:w="9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FCC" w:rsidRPr="001C592A" w:rsidRDefault="00345FCC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FCC" w:rsidRDefault="00345FCC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FCC" w:rsidRPr="00642617" w:rsidRDefault="00345FCC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FCC" w:rsidRPr="00642617" w:rsidRDefault="00345FCC" w:rsidP="00F841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FCC" w:rsidRPr="00642617" w:rsidRDefault="00345FCC" w:rsidP="00F841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FCC" w:rsidRPr="00642617" w:rsidRDefault="00345FCC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FCC" w:rsidRPr="00C977F9" w:rsidRDefault="00345FCC" w:rsidP="00F841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5FCC" w:rsidRPr="001C592A" w:rsidRDefault="00345FCC" w:rsidP="004F68D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CE6656">
              <w:rPr>
                <w:rFonts w:ascii="Times New Roman" w:hAnsi="Times New Roman" w:cs="Times New Roman"/>
              </w:rPr>
              <w:t>беспеч</w:t>
            </w:r>
            <w:r>
              <w:rPr>
                <w:rFonts w:ascii="Times New Roman" w:hAnsi="Times New Roman" w:cs="Times New Roman"/>
              </w:rPr>
              <w:t>ение возможности</w:t>
            </w:r>
            <w:r w:rsidRPr="00CE6656">
              <w:rPr>
                <w:rFonts w:ascii="Times New Roman" w:hAnsi="Times New Roman" w:cs="Times New Roman"/>
              </w:rPr>
              <w:t xml:space="preserve"> ознакомления граждан</w:t>
            </w:r>
            <w:r>
              <w:rPr>
                <w:rFonts w:ascii="Times New Roman" w:hAnsi="Times New Roman" w:cs="Times New Roman"/>
              </w:rPr>
              <w:t xml:space="preserve"> с реализацией 131-ФЗ в</w:t>
            </w:r>
            <w:r w:rsidRPr="00CE6656">
              <w:rPr>
                <w:rFonts w:ascii="Times New Roman" w:hAnsi="Times New Roman" w:cs="Times New Roman"/>
              </w:rPr>
              <w:t xml:space="preserve"> муниципально</w:t>
            </w:r>
            <w:r>
              <w:rPr>
                <w:rFonts w:ascii="Times New Roman" w:hAnsi="Times New Roman" w:cs="Times New Roman"/>
              </w:rPr>
              <w:t>м</w:t>
            </w:r>
            <w:r w:rsidRPr="00CE6656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и</w:t>
            </w:r>
            <w:r w:rsidRPr="00CE6656">
              <w:rPr>
                <w:rFonts w:ascii="Times New Roman" w:hAnsi="Times New Roman" w:cs="Times New Roman"/>
              </w:rPr>
              <w:t xml:space="preserve"> Славянский район</w:t>
            </w: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5FCC" w:rsidRPr="001C592A" w:rsidRDefault="00345FCC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345FCC" w:rsidRPr="001C592A" w:rsidTr="00AB081E">
        <w:tc>
          <w:tcPr>
            <w:tcW w:w="81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FCC" w:rsidRDefault="00345FCC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FCC" w:rsidRDefault="00345FCC" w:rsidP="004F68DB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FCC" w:rsidRPr="001C592A" w:rsidRDefault="00345FCC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FCC" w:rsidRPr="00642617" w:rsidRDefault="00345FCC" w:rsidP="00F841A4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642617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FCC" w:rsidRPr="00642617" w:rsidRDefault="00345FCC" w:rsidP="00F841A4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642617">
              <w:rPr>
                <w:rFonts w:ascii="Times New Roman" w:hAnsi="Times New Roman" w:cs="Times New Roman"/>
                <w:b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FCC" w:rsidRPr="00642617" w:rsidRDefault="00345FCC" w:rsidP="00F841A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42617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FCC" w:rsidRPr="00642617" w:rsidRDefault="00345FCC" w:rsidP="00F841A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42617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FCC" w:rsidRPr="00642617" w:rsidRDefault="00345FCC" w:rsidP="00F841A4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642617">
              <w:rPr>
                <w:rFonts w:ascii="Times New Roman" w:hAnsi="Times New Roman" w:cs="Times New Roman"/>
                <w:b/>
              </w:rPr>
              <w:t>150,00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FCC" w:rsidRPr="00642617" w:rsidRDefault="00345FCC" w:rsidP="00F841A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42617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5FCC" w:rsidRDefault="00345FCC" w:rsidP="004F68DB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5FCC" w:rsidRPr="001C592A" w:rsidRDefault="00345FCC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 xml:space="preserve">Размещение социальной рекламы на объектах наружной рекламы (разработка, изготовление, монтаж, демонтаж, </w:t>
            </w:r>
            <w:r>
              <w:rPr>
                <w:rFonts w:ascii="Times New Roman" w:hAnsi="Times New Roman" w:cs="Times New Roman"/>
              </w:rPr>
              <w:t xml:space="preserve">аренда, </w:t>
            </w:r>
            <w:r w:rsidRPr="001C592A">
              <w:rPr>
                <w:rFonts w:ascii="Times New Roman" w:hAnsi="Times New Roman" w:cs="Times New Roman"/>
              </w:rPr>
              <w:t xml:space="preserve">ремонт баннеров, </w:t>
            </w:r>
            <w:r w:rsidRPr="001C592A">
              <w:rPr>
                <w:rFonts w:ascii="Times New Roman" w:hAnsi="Times New Roman" w:cs="Times New Roman"/>
              </w:rPr>
              <w:lastRenderedPageBreak/>
              <w:t>пилонов, скроллеров)</w:t>
            </w: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92A">
              <w:rPr>
                <w:rFonts w:ascii="Times New Roman" w:eastAsia="Times New Roman" w:hAnsi="Times New Roman"/>
                <w:lang w:eastAsia="ru-RU"/>
              </w:rPr>
              <w:t>Администрация муниципального образования Славянский район, управление по взаимодействию со СМИ администрации муниципального образования Славянский район</w:t>
            </w: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100,0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100,0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10 шт.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100,0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100,0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10 шт.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273,4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F841A4" w:rsidRPr="001C592A" w:rsidRDefault="00F841A4" w:rsidP="00F841A4">
            <w:pPr>
              <w:spacing w:after="0" w:line="240" w:lineRule="auto"/>
              <w:jc w:val="right"/>
              <w:rPr>
                <w:lang w:eastAsia="ru-RU"/>
              </w:rPr>
            </w:pPr>
            <w:r w:rsidRPr="001C592A">
              <w:rPr>
                <w:rFonts w:ascii="Times New Roman" w:hAnsi="Times New Roman"/>
                <w:sz w:val="24"/>
                <w:lang w:eastAsia="ru-RU"/>
              </w:rPr>
              <w:t>75,4</w:t>
            </w:r>
            <w:r>
              <w:rPr>
                <w:rFonts w:ascii="Times New Roman" w:hAnsi="Times New Roman"/>
                <w:sz w:val="24"/>
                <w:lang w:eastAsia="ru-RU"/>
              </w:rPr>
              <w:t>0</w:t>
            </w:r>
            <w:r w:rsidRPr="001C592A">
              <w:rPr>
                <w:rFonts w:ascii="Times New Roman" w:hAnsi="Times New Roman"/>
                <w:sz w:val="24"/>
                <w:lang w:eastAsia="ru-RU"/>
              </w:rPr>
              <w:t>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273,4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F841A4" w:rsidRPr="001C592A" w:rsidRDefault="00F841A4" w:rsidP="00F841A4">
            <w:pPr>
              <w:spacing w:after="0" w:line="240" w:lineRule="auto"/>
              <w:jc w:val="right"/>
              <w:rPr>
                <w:lang w:eastAsia="ru-RU"/>
              </w:rPr>
            </w:pPr>
            <w:r w:rsidRPr="001C592A">
              <w:rPr>
                <w:rFonts w:ascii="Times New Roman" w:hAnsi="Times New Roman"/>
                <w:sz w:val="24"/>
                <w:lang w:eastAsia="ru-RU"/>
              </w:rPr>
              <w:t>75,4</w:t>
            </w:r>
            <w:r>
              <w:rPr>
                <w:rFonts w:ascii="Times New Roman" w:hAnsi="Times New Roman"/>
                <w:sz w:val="24"/>
                <w:lang w:eastAsia="ru-RU"/>
              </w:rPr>
              <w:t>0</w:t>
            </w:r>
            <w:r w:rsidRPr="001C592A">
              <w:rPr>
                <w:rFonts w:ascii="Times New Roman" w:hAnsi="Times New Roman"/>
                <w:sz w:val="24"/>
                <w:lang w:eastAsia="ru-RU"/>
              </w:rPr>
              <w:t>(*)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14 шт. (3х6)</w:t>
            </w:r>
            <w:r w:rsidRPr="00514509">
              <w:rPr>
                <w:rFonts w:ascii="Times New Roman" w:hAnsi="Times New Roman" w:cs="Times New Roman"/>
                <w:sz w:val="22"/>
              </w:rPr>
              <w:t xml:space="preserve"> (+5 баннеров нестандартных размеров)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C592A">
              <w:rPr>
                <w:rFonts w:ascii="Times New Roman" w:hAnsi="Times New Roman" w:cs="Times New Roman"/>
              </w:rPr>
              <w:t>98,</w:t>
            </w: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0</w:t>
            </w:r>
          </w:p>
          <w:p w:rsidR="00F841A4" w:rsidRPr="002C5BE9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94,40(**)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C592A">
              <w:rPr>
                <w:rFonts w:ascii="Times New Roman" w:hAnsi="Times New Roman" w:cs="Times New Roman"/>
              </w:rPr>
              <w:t>98,</w:t>
            </w:r>
            <w:r>
              <w:rPr>
                <w:rFonts w:ascii="Times New Roman" w:hAnsi="Times New Roman" w:cs="Times New Roman"/>
              </w:rPr>
              <w:t>0</w:t>
            </w:r>
            <w:r w:rsidRPr="001C592A">
              <w:rPr>
                <w:rFonts w:ascii="Times New Roman" w:hAnsi="Times New Roman" w:cs="Times New Roman"/>
              </w:rPr>
              <w:t>0</w:t>
            </w:r>
          </w:p>
          <w:p w:rsidR="00F841A4" w:rsidRPr="002C5BE9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94,40(**)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14 шт.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7D11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  <w:r w:rsidRPr="00FF7D11">
              <w:rPr>
                <w:rFonts w:ascii="Times New Roman" w:hAnsi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7D11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  <w:r w:rsidRPr="00FF7D11">
              <w:rPr>
                <w:rFonts w:ascii="Times New Roman" w:hAnsi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A03678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A03678">
              <w:rPr>
                <w:rFonts w:ascii="Times New Roman" w:hAnsi="Times New Roman" w:cs="Times New Roman"/>
              </w:rPr>
              <w:t>26 шт.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7D11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  <w:r w:rsidRPr="00FF7D11">
              <w:rPr>
                <w:rFonts w:ascii="Times New Roman" w:hAnsi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7D11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  <w:r w:rsidRPr="00FF7D11">
              <w:rPr>
                <w:rFonts w:ascii="Times New Roman" w:hAnsi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A03678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A03678">
              <w:rPr>
                <w:rFonts w:ascii="Times New Roman" w:hAnsi="Times New Roman" w:cs="Times New Roman"/>
              </w:rPr>
              <w:t>17 шт.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7D11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536</w:t>
            </w:r>
            <w:r w:rsidRPr="00FF7D1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7D11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536</w:t>
            </w:r>
            <w:r w:rsidRPr="00FF7D1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4E5FAD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4E5FAD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7D11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7D11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  <w:r w:rsidRPr="00FF7D11">
              <w:rPr>
                <w:rFonts w:ascii="Times New Roman" w:hAnsi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4E5FAD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4E5FAD">
              <w:rPr>
                <w:rFonts w:ascii="Times New Roman" w:hAnsi="Times New Roman" w:cs="Times New Roman"/>
              </w:rPr>
              <w:t>14 шт.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719B" w:rsidRDefault="00F841A4" w:rsidP="00F841A4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15516C" w:rsidP="00DA7DA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788,04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15516C" w:rsidP="00DA7DA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788,04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642617" w:rsidRDefault="00461957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F841A4" w:rsidRPr="00642617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F841A4" w:rsidP="005D21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1</w:t>
            </w:r>
            <w:r w:rsidR="005D2106" w:rsidRPr="0064261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F841A4" w:rsidP="0015516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1</w:t>
            </w:r>
            <w:r w:rsidR="0015516C" w:rsidRPr="0064261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642617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10 шт.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F841A4" w:rsidP="005D21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1</w:t>
            </w:r>
            <w:r w:rsidR="005D2106" w:rsidRPr="0064261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15516C" w:rsidP="00F841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15</w:t>
            </w:r>
            <w:r w:rsidR="00F841A4"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642617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426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642617" w:rsidRDefault="00F841A4" w:rsidP="00F841A4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642617">
              <w:rPr>
                <w:rFonts w:ascii="Times New Roman" w:hAnsi="Times New Roman" w:cs="Times New Roman"/>
              </w:rPr>
              <w:t>10 шт.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81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4551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4551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45513" w:rsidRDefault="00461957" w:rsidP="00F841A4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2884,54</w:t>
            </w:r>
          </w:p>
          <w:p w:rsidR="00F841A4" w:rsidRPr="0014551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45513">
              <w:rPr>
                <w:rFonts w:ascii="Times New Roman" w:hAnsi="Times New Roman" w:cs="Times New Roman"/>
              </w:rPr>
              <w:t xml:space="preserve"> 75,40(*)</w:t>
            </w:r>
          </w:p>
          <w:p w:rsidR="00F841A4" w:rsidRPr="00145513" w:rsidRDefault="00F841A4" w:rsidP="00F841A4">
            <w:pPr>
              <w:spacing w:after="0" w:line="240" w:lineRule="auto"/>
              <w:jc w:val="right"/>
              <w:rPr>
                <w:lang w:eastAsia="ru-RU"/>
              </w:rPr>
            </w:pPr>
            <w:r w:rsidRPr="001455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94,4(**)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45513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4551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45513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4551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45513" w:rsidRDefault="00461957" w:rsidP="00F841A4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2884,54</w:t>
            </w:r>
          </w:p>
          <w:p w:rsidR="00F841A4" w:rsidRPr="00145513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45513">
              <w:rPr>
                <w:rFonts w:ascii="Times New Roman" w:hAnsi="Times New Roman" w:cs="Times New Roman"/>
              </w:rPr>
              <w:t xml:space="preserve"> 75,40(*)</w:t>
            </w:r>
          </w:p>
          <w:p w:rsidR="00F841A4" w:rsidRPr="00145513" w:rsidRDefault="00F841A4" w:rsidP="00F841A4">
            <w:pPr>
              <w:spacing w:after="0" w:line="240" w:lineRule="auto"/>
              <w:jc w:val="right"/>
              <w:rPr>
                <w:lang w:eastAsia="ru-RU"/>
              </w:rPr>
            </w:pPr>
            <w:r w:rsidRPr="001455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94,4(**)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45513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4551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45513" w:rsidRDefault="00461957" w:rsidP="001937B0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213</w:t>
            </w:r>
            <w:r w:rsidR="00F841A4" w:rsidRPr="00145513">
              <w:rPr>
                <w:rFonts w:ascii="Times New Roman" w:hAnsi="Times New Roman" w:cs="Times New Roman"/>
              </w:rPr>
              <w:t xml:space="preserve"> шт. 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3762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8216,0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8216,0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3" w:type="dxa"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41A4" w:rsidRPr="001C592A" w:rsidTr="00AB081E">
        <w:tc>
          <w:tcPr>
            <w:tcW w:w="3762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8150,0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8150,0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3" w:type="dxa"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41A4" w:rsidRPr="001C592A" w:rsidTr="00AB081E">
        <w:tc>
          <w:tcPr>
            <w:tcW w:w="3762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6216,0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6216,0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3" w:type="dxa"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41A4" w:rsidRPr="001C592A" w:rsidTr="00AB081E">
        <w:tc>
          <w:tcPr>
            <w:tcW w:w="3762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9615,6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963,4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9615,6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963,4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(*)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41A4" w:rsidRPr="001C592A" w:rsidTr="00AB081E">
        <w:tc>
          <w:tcPr>
            <w:tcW w:w="3762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94,40(**)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94,40(**)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3762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</w:t>
            </w: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</w:t>
            </w:r>
            <w:r w:rsidRPr="001C5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3762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5FE6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10091,1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5FE6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10091,1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3762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5FE6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2382</w:t>
            </w:r>
            <w:r w:rsidRPr="00FF5F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5FE6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12382</w:t>
            </w:r>
            <w:r w:rsidRPr="00FF5F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3762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C592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5FE6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12630</w:t>
            </w:r>
            <w:r w:rsidRPr="00FF5F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5FE6" w:rsidRDefault="00F841A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  <w:r w:rsidRPr="00FF5F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3762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5FE6" w:rsidRDefault="00784536" w:rsidP="008B0F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14092,4</w:t>
            </w:r>
            <w:r w:rsidR="008B0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5FE6" w:rsidRDefault="00642617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14092,4</w:t>
            </w:r>
            <w:r w:rsidR="008B0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41A4" w:rsidRPr="001C592A" w:rsidTr="00AB081E">
        <w:tc>
          <w:tcPr>
            <w:tcW w:w="3762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Default="00F841A4" w:rsidP="00F841A4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5FE6" w:rsidRDefault="009E293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13387</w:t>
            </w:r>
            <w:r w:rsidR="00F841A4" w:rsidRPr="00FF5F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 w:rsidR="00F84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FF5FE6" w:rsidRDefault="009E2934" w:rsidP="00F841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13387</w:t>
            </w:r>
            <w:r w:rsidR="00F841A4" w:rsidRPr="00FF5F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 w:rsidR="00F84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A4" w:rsidRPr="001C592A" w:rsidRDefault="00F841A4" w:rsidP="00F841A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41A4" w:rsidRPr="001C592A" w:rsidRDefault="00F841A4" w:rsidP="00F841A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B4FDA" w:rsidRPr="001C592A" w:rsidTr="00AB081E">
        <w:tc>
          <w:tcPr>
            <w:tcW w:w="3762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EB4FDA" w:rsidRPr="001C592A" w:rsidRDefault="00EB4FDA" w:rsidP="00EB4FD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DA" w:rsidRDefault="00EB4FDA" w:rsidP="00EB4FDA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DA" w:rsidRPr="00FF5FE6" w:rsidRDefault="00EB4FDA" w:rsidP="00EB4F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13387,00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DA" w:rsidRPr="001C592A" w:rsidRDefault="00EB4FDA" w:rsidP="00EB4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DA" w:rsidRPr="001C592A" w:rsidRDefault="00EB4FDA" w:rsidP="00EB4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DA" w:rsidRPr="00FF5FE6" w:rsidRDefault="00EB4FDA" w:rsidP="00EB4F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13387</w:t>
            </w:r>
            <w:r w:rsidRPr="00FF5F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DA" w:rsidRPr="001C592A" w:rsidRDefault="00EB4FDA" w:rsidP="00EB4FD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4FDA" w:rsidRPr="001C592A" w:rsidRDefault="00EB4FDA" w:rsidP="00EB4FD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4FDA" w:rsidRPr="001C592A" w:rsidRDefault="00EB4FDA" w:rsidP="00EB4FDA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B4FDA" w:rsidRPr="001C592A" w:rsidTr="00AB081E">
        <w:trPr>
          <w:trHeight w:val="803"/>
        </w:trPr>
        <w:tc>
          <w:tcPr>
            <w:tcW w:w="3762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DA" w:rsidRPr="001C592A" w:rsidRDefault="00EB4FDA" w:rsidP="00EB4FD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DA" w:rsidRPr="001C592A" w:rsidRDefault="00EB4FDA" w:rsidP="00EB4FDA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739A8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DA" w:rsidRPr="00A23544" w:rsidRDefault="008B0F7E" w:rsidP="00EB4F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127185,18</w:t>
            </w:r>
            <w:r w:rsidR="00EB4FDA" w:rsidRPr="00A23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963,4</w:t>
            </w:r>
            <w:r w:rsidR="00EB4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B4FDA" w:rsidRPr="00A23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(*)</w:t>
            </w:r>
          </w:p>
          <w:p w:rsidR="00EB4FDA" w:rsidRPr="00A23544" w:rsidRDefault="00EB4FDA" w:rsidP="00EB4F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A23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(**)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DA" w:rsidRPr="001C592A" w:rsidRDefault="00EB4FDA" w:rsidP="00EB4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DA" w:rsidRPr="001C592A" w:rsidRDefault="00EB4FDA" w:rsidP="00EB4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DA" w:rsidRPr="00A23544" w:rsidRDefault="008B0F7E" w:rsidP="00EB4F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127185,18</w:t>
            </w:r>
            <w:r w:rsidR="00EB4FDA" w:rsidRPr="00A23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963,4</w:t>
            </w:r>
            <w:r w:rsidR="00EB4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B4FDA" w:rsidRPr="00A23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(*)</w:t>
            </w:r>
          </w:p>
          <w:p w:rsidR="00EB4FDA" w:rsidRPr="00A23544" w:rsidRDefault="00EB4FDA" w:rsidP="00EB4F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A23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(**)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DA" w:rsidRPr="001C592A" w:rsidRDefault="00EB4FDA" w:rsidP="00EB4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C592A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4FDA" w:rsidRPr="001C592A" w:rsidRDefault="00EB4FDA" w:rsidP="00EB4FD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4FDA" w:rsidRPr="001C592A" w:rsidRDefault="00EB4FDA" w:rsidP="00EB4FDA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702092" w:rsidRPr="001C592A" w:rsidRDefault="00702092" w:rsidP="00E124F5">
      <w:pPr>
        <w:spacing w:after="0" w:line="240" w:lineRule="auto"/>
        <w:rPr>
          <w:rFonts w:ascii="Times New Roman" w:hAnsi="Times New Roman"/>
          <w:sz w:val="18"/>
          <w:szCs w:val="28"/>
        </w:rPr>
      </w:pPr>
    </w:p>
    <w:p w:rsidR="00702092" w:rsidRPr="001C592A" w:rsidRDefault="00702092" w:rsidP="00E124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592A">
        <w:rPr>
          <w:rFonts w:ascii="Times New Roman" w:hAnsi="Times New Roman"/>
          <w:sz w:val="28"/>
          <w:szCs w:val="28"/>
        </w:rPr>
        <w:t>(*) В том числе денежные обязательства получателей средств местного бюджета, не исполненные в 2017 году в связи с отсутствием возможности их финансового обеспечения.</w:t>
      </w:r>
    </w:p>
    <w:p w:rsidR="000661C4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C592A">
        <w:rPr>
          <w:rFonts w:ascii="Times New Roman" w:hAnsi="Times New Roman"/>
          <w:sz w:val="28"/>
          <w:szCs w:val="28"/>
        </w:rPr>
        <w:lastRenderedPageBreak/>
        <w:t>(*</w:t>
      </w:r>
      <w:r>
        <w:rPr>
          <w:rFonts w:ascii="Times New Roman" w:hAnsi="Times New Roman"/>
          <w:sz w:val="28"/>
          <w:szCs w:val="28"/>
        </w:rPr>
        <w:t>*</w:t>
      </w:r>
      <w:r w:rsidRPr="001C592A">
        <w:rPr>
          <w:rFonts w:ascii="Times New Roman" w:hAnsi="Times New Roman"/>
          <w:sz w:val="28"/>
          <w:szCs w:val="28"/>
        </w:rPr>
        <w:t>) В том числе денежные обязательства получателей средств местног</w:t>
      </w:r>
      <w:r>
        <w:rPr>
          <w:rFonts w:ascii="Times New Roman" w:hAnsi="Times New Roman"/>
          <w:sz w:val="28"/>
          <w:szCs w:val="28"/>
        </w:rPr>
        <w:t>о бюджета, не исполненные в 2018</w:t>
      </w:r>
      <w:r w:rsidRPr="001C592A">
        <w:rPr>
          <w:rFonts w:ascii="Times New Roman" w:hAnsi="Times New Roman"/>
          <w:sz w:val="28"/>
          <w:szCs w:val="28"/>
        </w:rPr>
        <w:t xml:space="preserve"> году в связи с отсутствием возможности их финансового обеспечения.</w:t>
      </w:r>
    </w:p>
    <w:p w:rsidR="000661C4" w:rsidRDefault="000661C4" w:rsidP="00E124F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  <w:sectPr w:rsidR="000661C4" w:rsidSect="005A0E16">
          <w:headerReference w:type="default" r:id="rId10"/>
          <w:pgSz w:w="16838" w:h="11905" w:orient="landscape" w:code="9"/>
          <w:pgMar w:top="1276" w:right="1134" w:bottom="567" w:left="1134" w:header="0" w:footer="720" w:gutter="0"/>
          <w:cols w:space="720"/>
          <w:noEndnote/>
          <w:docGrid w:linePitch="299"/>
        </w:sectPr>
      </w:pPr>
    </w:p>
    <w:p w:rsidR="00E124F5" w:rsidRPr="00E124F5" w:rsidRDefault="00E124F5" w:rsidP="00E124F5">
      <w:pPr>
        <w:spacing w:after="0" w:line="240" w:lineRule="auto"/>
        <w:ind w:left="567"/>
        <w:jc w:val="center"/>
        <w:outlineLvl w:val="2"/>
        <w:rPr>
          <w:rFonts w:ascii="Times New Roman" w:hAnsi="Times New Roman"/>
          <w:sz w:val="28"/>
        </w:rPr>
      </w:pPr>
      <w:r w:rsidRPr="00E124F5">
        <w:rPr>
          <w:rFonts w:ascii="Times New Roman" w:hAnsi="Times New Roman"/>
          <w:sz w:val="28"/>
        </w:rPr>
        <w:lastRenderedPageBreak/>
        <w:t>4. Методика оценки эффективности</w:t>
      </w:r>
      <w:r>
        <w:rPr>
          <w:rFonts w:ascii="Times New Roman" w:hAnsi="Times New Roman"/>
          <w:sz w:val="28"/>
        </w:rPr>
        <w:br/>
      </w:r>
      <w:r w:rsidRPr="00E124F5">
        <w:rPr>
          <w:rFonts w:ascii="Times New Roman" w:hAnsi="Times New Roman"/>
          <w:sz w:val="28"/>
        </w:rPr>
        <w:t xml:space="preserve"> реализации муниципальной программы</w:t>
      </w:r>
    </w:p>
    <w:p w:rsidR="00E124F5" w:rsidRDefault="00E124F5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24F5" w:rsidRDefault="00E124F5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907">
        <w:rPr>
          <w:rFonts w:ascii="Times New Roman" w:hAnsi="Times New Roman"/>
          <w:sz w:val="28"/>
          <w:szCs w:val="28"/>
        </w:rPr>
        <w:t xml:space="preserve">Оценка эффективности реализации Программы осуществляется в соответствии с постановлением администрации муниципального образования Славянский район от </w:t>
      </w:r>
      <w:r>
        <w:rPr>
          <w:rFonts w:ascii="Times New Roman" w:hAnsi="Times New Roman"/>
          <w:sz w:val="28"/>
          <w:szCs w:val="28"/>
        </w:rPr>
        <w:t>29 декабря</w:t>
      </w:r>
      <w:r w:rsidRPr="00B61907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21 г.</w:t>
      </w:r>
      <w:r w:rsidRPr="00B61907">
        <w:rPr>
          <w:rFonts w:ascii="Times New Roman" w:hAnsi="Times New Roman"/>
          <w:sz w:val="28"/>
          <w:szCs w:val="28"/>
        </w:rPr>
        <w:t xml:space="preserve"> № </w:t>
      </w:r>
      <w:r>
        <w:rPr>
          <w:rFonts w:ascii="Times New Roman" w:hAnsi="Times New Roman"/>
          <w:sz w:val="28"/>
          <w:szCs w:val="28"/>
        </w:rPr>
        <w:t>3373</w:t>
      </w:r>
      <w:r w:rsidRPr="00B61907">
        <w:rPr>
          <w:rFonts w:ascii="Times New Roman" w:hAnsi="Times New Roman"/>
          <w:sz w:val="28"/>
          <w:szCs w:val="28"/>
        </w:rPr>
        <w:t xml:space="preserve"> «Об утверждении Порядка принятия решени</w:t>
      </w:r>
      <w:r w:rsidR="00A01B2B">
        <w:rPr>
          <w:rFonts w:ascii="Times New Roman" w:hAnsi="Times New Roman"/>
          <w:sz w:val="28"/>
          <w:szCs w:val="28"/>
        </w:rPr>
        <w:t>й</w:t>
      </w:r>
      <w:r w:rsidRPr="00B61907">
        <w:rPr>
          <w:rFonts w:ascii="Times New Roman" w:hAnsi="Times New Roman"/>
          <w:sz w:val="28"/>
          <w:szCs w:val="28"/>
        </w:rPr>
        <w:t xml:space="preserve"> о разработке, формировании, реализации и оценке эффективности реализации муниципальных программ муниципального образования Славянский район».</w:t>
      </w:r>
    </w:p>
    <w:p w:rsidR="00E124F5" w:rsidRPr="00B61907" w:rsidRDefault="00E124F5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A6B" w:rsidRPr="00E124F5" w:rsidRDefault="00DE4AAD" w:rsidP="00E124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8612E4">
        <w:rPr>
          <w:rFonts w:ascii="Times New Roman" w:hAnsi="Times New Roman"/>
          <w:sz w:val="28"/>
          <w:szCs w:val="28"/>
        </w:rPr>
        <w:t>Механизм реализации муниципальной программы и контроль</w:t>
      </w:r>
      <w:r w:rsidR="00E124F5">
        <w:rPr>
          <w:rFonts w:ascii="Times New Roman" w:hAnsi="Times New Roman"/>
          <w:sz w:val="28"/>
          <w:szCs w:val="28"/>
        </w:rPr>
        <w:br/>
      </w:r>
      <w:r w:rsidRPr="00E124F5">
        <w:rPr>
          <w:rFonts w:ascii="Times New Roman" w:hAnsi="Times New Roman"/>
          <w:sz w:val="28"/>
          <w:szCs w:val="28"/>
        </w:rPr>
        <w:t>за её выполнением</w:t>
      </w:r>
      <w:bookmarkStart w:id="2" w:name="Par1449"/>
      <w:bookmarkStart w:id="3" w:name="Par1514"/>
      <w:bookmarkEnd w:id="2"/>
      <w:bookmarkEnd w:id="3"/>
    </w:p>
    <w:p w:rsidR="00442D6D" w:rsidRPr="00655DD4" w:rsidRDefault="00442D6D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Механизм реализации программы предполагает закупку товаров, работ, услуг для государственных нужд за счёт средств районного бюджета в соответствии с Федеральным законом от 5 апреля 2013 г</w:t>
      </w:r>
      <w:r w:rsidR="003C7E6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нужд».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Реализация муниципальной программы осуществляется с участием администрации муниципального образования Славянский район - заказчиков, ответственных за выполнение мероприятий.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 xml:space="preserve">Координатор муниципальной программы – управление по взаимодействию со </w:t>
      </w:r>
      <w:r w:rsidR="003C52B2">
        <w:rPr>
          <w:rFonts w:ascii="Times New Roman" w:eastAsia="Times New Roman" w:hAnsi="Times New Roman"/>
          <w:sz w:val="28"/>
          <w:szCs w:val="28"/>
          <w:lang w:eastAsia="ru-RU"/>
        </w:rPr>
        <w:t>средствами массовой информации</w:t>
      </w: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обеспечивает разработку муниципальной программы;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формирует структуру муниципальной программы и перечень участников муниципальной программы;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организует реализацию муниципальной программы;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принимает решение о необходимости внесения в установленном порядке изменений в муниципальную программу;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несет ответственность за достижение целевых показателей муниципальной программы;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осуществляет подготовку предложений по объемам и источникам финансирования реализации муниципальной программы;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проводит мониторинг реализации муниципальной программы;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ежегодно проводит оценку эффективности реализации муниципальной программы;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Славянский район в информационно-телекоммуникационной сети Интернет;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размещает утвержденную муниципальную программу и соответствующий правовой акт (в формате .</w:t>
      </w:r>
      <w:r w:rsidRPr="00FC7E13">
        <w:rPr>
          <w:rFonts w:ascii="Times New Roman" w:eastAsia="Times New Roman" w:hAnsi="Times New Roman"/>
          <w:sz w:val="28"/>
          <w:szCs w:val="28"/>
          <w:lang w:val="en-US" w:eastAsia="ru-RU"/>
        </w:rPr>
        <w:t>pdf</w:t>
      </w: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 xml:space="preserve">) на официальном сайте администрации муниципального образования Славянский район в разделе Экономика - Муниципальные программы в течение не более 15 рабочих дней </w:t>
      </w: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 дня подписания правового акта.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Славянский район в информационно-телекоммуникационной сети Интернет;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программой.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Муниципальный заказчик мероприятий программы: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осуществляет текущий контроль за использованием средств, предусмотренных программой, и анализ выполнения мероприятий программы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несет ответственность за целевое и эффективное использование выделенных в его распоряжение бюджетных средств.</w:t>
      </w:r>
    </w:p>
    <w:p w:rsidR="00FC7E13" w:rsidRPr="00FC7E13" w:rsidRDefault="00FC7E13" w:rsidP="00E124F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E13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осуществляется за счёт средств в соответствии с объёмами финансирования, установленными при утверждении бюджета на соответствующий год.</w:t>
      </w:r>
    </w:p>
    <w:p w:rsidR="00655DD4" w:rsidRDefault="00655DD4" w:rsidP="00E124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6FE8" w:rsidRDefault="00D76FE8" w:rsidP="00E124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75D8" w:rsidRDefault="00783D9F" w:rsidP="00E124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CF350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CF3506" w:rsidRPr="001536EF">
        <w:rPr>
          <w:rFonts w:ascii="Times New Roman" w:hAnsi="Times New Roman"/>
          <w:sz w:val="28"/>
          <w:szCs w:val="28"/>
        </w:rPr>
        <w:t xml:space="preserve"> главы</w:t>
      </w:r>
      <w:r w:rsidR="005875D8">
        <w:rPr>
          <w:rFonts w:ascii="Times New Roman" w:hAnsi="Times New Roman"/>
          <w:sz w:val="28"/>
          <w:szCs w:val="28"/>
        </w:rPr>
        <w:t xml:space="preserve"> </w:t>
      </w:r>
      <w:r w:rsidR="00CF3506" w:rsidRPr="001536EF">
        <w:rPr>
          <w:rFonts w:ascii="Times New Roman" w:hAnsi="Times New Roman"/>
          <w:sz w:val="28"/>
          <w:szCs w:val="28"/>
        </w:rPr>
        <w:t>муниципального</w:t>
      </w:r>
    </w:p>
    <w:p w:rsidR="00CF3506" w:rsidRPr="001536EF" w:rsidRDefault="00CF3506" w:rsidP="00E124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36EF">
        <w:rPr>
          <w:rFonts w:ascii="Times New Roman" w:hAnsi="Times New Roman"/>
          <w:sz w:val="28"/>
          <w:szCs w:val="28"/>
        </w:rPr>
        <w:t>образования Славянский район</w:t>
      </w:r>
    </w:p>
    <w:p w:rsidR="00305F4B" w:rsidRPr="008612E4" w:rsidRDefault="00FC7E13" w:rsidP="00E124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(социальные вопросы)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 w:rsidR="00496F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783D9F">
        <w:rPr>
          <w:rFonts w:ascii="Times New Roman" w:hAnsi="Times New Roman"/>
          <w:sz w:val="28"/>
          <w:szCs w:val="28"/>
        </w:rPr>
        <w:t xml:space="preserve">         В.И. Титаренко</w:t>
      </w:r>
      <w:r w:rsidR="00CF3506" w:rsidRPr="001536EF">
        <w:rPr>
          <w:rFonts w:ascii="Times New Roman" w:hAnsi="Times New Roman"/>
          <w:sz w:val="28"/>
          <w:szCs w:val="28"/>
        </w:rPr>
        <w:t xml:space="preserve"> </w:t>
      </w:r>
    </w:p>
    <w:sectPr w:rsidR="00305F4B" w:rsidRPr="008612E4" w:rsidSect="00655DD4">
      <w:headerReference w:type="default" r:id="rId11"/>
      <w:pgSz w:w="11905" w:h="16838" w:code="9"/>
      <w:pgMar w:top="1134" w:right="567" w:bottom="426" w:left="1701" w:header="567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727" w:rsidRDefault="000D0727">
      <w:r>
        <w:separator/>
      </w:r>
    </w:p>
  </w:endnote>
  <w:endnote w:type="continuationSeparator" w:id="0">
    <w:p w:rsidR="000D0727" w:rsidRDefault="000D0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727" w:rsidRDefault="000D0727">
      <w:r>
        <w:separator/>
      </w:r>
    </w:p>
  </w:footnote>
  <w:footnote w:type="continuationSeparator" w:id="0">
    <w:p w:rsidR="000D0727" w:rsidRDefault="000D0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ABF" w:rsidRDefault="008A1ABF" w:rsidP="007C3E5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8A1ABF" w:rsidRDefault="008A1A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ABF" w:rsidRPr="005A0E16" w:rsidRDefault="008A1ABF" w:rsidP="005A0E16">
    <w:pPr>
      <w:pStyle w:val="a3"/>
      <w:jc w:val="center"/>
      <w:rPr>
        <w:rFonts w:ascii="Times New Roman" w:hAnsi="Times New Roman"/>
        <w:sz w:val="28"/>
        <w:szCs w:val="28"/>
      </w:rPr>
    </w:pPr>
    <w:r w:rsidRPr="005A0E16">
      <w:rPr>
        <w:rFonts w:ascii="Times New Roman" w:hAnsi="Times New Roman"/>
        <w:sz w:val="28"/>
        <w:szCs w:val="28"/>
      </w:rPr>
      <w:fldChar w:fldCharType="begin"/>
    </w:r>
    <w:r w:rsidRPr="005A0E16">
      <w:rPr>
        <w:rFonts w:ascii="Times New Roman" w:hAnsi="Times New Roman"/>
        <w:sz w:val="28"/>
        <w:szCs w:val="28"/>
      </w:rPr>
      <w:instrText>PAGE   \* MERGEFORMAT</w:instrText>
    </w:r>
    <w:r w:rsidRPr="005A0E16">
      <w:rPr>
        <w:rFonts w:ascii="Times New Roman" w:hAnsi="Times New Roman"/>
        <w:sz w:val="28"/>
        <w:szCs w:val="28"/>
      </w:rPr>
      <w:fldChar w:fldCharType="separate"/>
    </w:r>
    <w:r w:rsidR="00FA3DBB">
      <w:rPr>
        <w:rFonts w:ascii="Times New Roman" w:hAnsi="Times New Roman"/>
        <w:noProof/>
        <w:sz w:val="28"/>
        <w:szCs w:val="28"/>
      </w:rPr>
      <w:t>2</w:t>
    </w:r>
    <w:r w:rsidRPr="005A0E16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ABF" w:rsidRPr="005A0E16" w:rsidRDefault="008A1ABF" w:rsidP="005A0E16">
    <w:pPr>
      <w:pStyle w:val="a3"/>
      <w:jc w:val="center"/>
      <w:rPr>
        <w:rFonts w:ascii="Times New Roman" w:hAnsi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9808210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1ABF" w:rsidRPr="005A0E16" w:rsidRDefault="008A1ABF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5A0E1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A3DBB" w:rsidRPr="00FA3DBB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12</w:t>
                          </w: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772.3pt;margin-top:262.4pt;width:60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PapgIAABY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" o:allowincell="f" stroked="f">
              <v:textbox style="layout-flow:vertical">
                <w:txbxContent>
                  <w:p w:rsidR="008A1ABF" w:rsidRPr="005A0E16" w:rsidRDefault="008A1ABF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5A0E16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FA3DBB" w:rsidRPr="00FA3DBB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12</w:t>
                    </w: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ABF" w:rsidRPr="005A0E16" w:rsidRDefault="008A1ABF" w:rsidP="005A0E16">
    <w:pPr>
      <w:pStyle w:val="a3"/>
      <w:jc w:val="center"/>
      <w:rPr>
        <w:rFonts w:ascii="Times New Roman" w:hAnsi="Times New Roman"/>
        <w:sz w:val="28"/>
        <w:szCs w:val="28"/>
      </w:rPr>
    </w:pPr>
    <w:r w:rsidRPr="005A0E16">
      <w:rPr>
        <w:rFonts w:ascii="Times New Roman" w:hAnsi="Times New Roman"/>
        <w:sz w:val="28"/>
        <w:szCs w:val="28"/>
      </w:rPr>
      <w:fldChar w:fldCharType="begin"/>
    </w:r>
    <w:r w:rsidRPr="005A0E16">
      <w:rPr>
        <w:rFonts w:ascii="Times New Roman" w:hAnsi="Times New Roman"/>
        <w:sz w:val="28"/>
        <w:szCs w:val="28"/>
      </w:rPr>
      <w:instrText>PAGE   \* MERGEFORMAT</w:instrText>
    </w:r>
    <w:r w:rsidRPr="005A0E16">
      <w:rPr>
        <w:rFonts w:ascii="Times New Roman" w:hAnsi="Times New Roman"/>
        <w:sz w:val="28"/>
        <w:szCs w:val="28"/>
      </w:rPr>
      <w:fldChar w:fldCharType="separate"/>
    </w:r>
    <w:r w:rsidR="00FA3DBB">
      <w:rPr>
        <w:rFonts w:ascii="Times New Roman" w:hAnsi="Times New Roman"/>
        <w:noProof/>
        <w:sz w:val="28"/>
        <w:szCs w:val="28"/>
      </w:rPr>
      <w:t>18</w:t>
    </w:r>
    <w:r w:rsidRPr="005A0E16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456A6"/>
    <w:multiLevelType w:val="hybridMultilevel"/>
    <w:tmpl w:val="EFB6AC2E"/>
    <w:lvl w:ilvl="0" w:tplc="ABF8F71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F92387"/>
    <w:multiLevelType w:val="multilevel"/>
    <w:tmpl w:val="BF5C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50835A9"/>
    <w:multiLevelType w:val="hybridMultilevel"/>
    <w:tmpl w:val="29A06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A46A5"/>
    <w:multiLevelType w:val="hybridMultilevel"/>
    <w:tmpl w:val="0E6CA692"/>
    <w:lvl w:ilvl="0" w:tplc="0419000F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883716"/>
    <w:multiLevelType w:val="hybridMultilevel"/>
    <w:tmpl w:val="8440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50153"/>
    <w:multiLevelType w:val="hybridMultilevel"/>
    <w:tmpl w:val="B0FC66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3306A"/>
    <w:multiLevelType w:val="hybridMultilevel"/>
    <w:tmpl w:val="CE4611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AB27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A6B"/>
    <w:rsid w:val="00002867"/>
    <w:rsid w:val="000121D3"/>
    <w:rsid w:val="000146BD"/>
    <w:rsid w:val="00016852"/>
    <w:rsid w:val="00021F4A"/>
    <w:rsid w:val="00022C8C"/>
    <w:rsid w:val="00026B45"/>
    <w:rsid w:val="00027193"/>
    <w:rsid w:val="0003288D"/>
    <w:rsid w:val="00034064"/>
    <w:rsid w:val="0003605C"/>
    <w:rsid w:val="00046131"/>
    <w:rsid w:val="00051DC1"/>
    <w:rsid w:val="00054D61"/>
    <w:rsid w:val="00054FFC"/>
    <w:rsid w:val="00055FDB"/>
    <w:rsid w:val="000661C4"/>
    <w:rsid w:val="000675F2"/>
    <w:rsid w:val="00077C9B"/>
    <w:rsid w:val="00086E4D"/>
    <w:rsid w:val="000909F1"/>
    <w:rsid w:val="000A3ECC"/>
    <w:rsid w:val="000A6E8B"/>
    <w:rsid w:val="000B0270"/>
    <w:rsid w:val="000C45FE"/>
    <w:rsid w:val="000C52D1"/>
    <w:rsid w:val="000C5804"/>
    <w:rsid w:val="000C7B0A"/>
    <w:rsid w:val="000D0122"/>
    <w:rsid w:val="000D020C"/>
    <w:rsid w:val="000D0727"/>
    <w:rsid w:val="000D160C"/>
    <w:rsid w:val="000D1BCA"/>
    <w:rsid w:val="000D69A7"/>
    <w:rsid w:val="000D7661"/>
    <w:rsid w:val="000E0794"/>
    <w:rsid w:val="000F45B4"/>
    <w:rsid w:val="0010176F"/>
    <w:rsid w:val="0011006B"/>
    <w:rsid w:val="00112E47"/>
    <w:rsid w:val="0011370B"/>
    <w:rsid w:val="00115576"/>
    <w:rsid w:val="00117873"/>
    <w:rsid w:val="00133EB1"/>
    <w:rsid w:val="00137599"/>
    <w:rsid w:val="001440A2"/>
    <w:rsid w:val="00145513"/>
    <w:rsid w:val="00147C3D"/>
    <w:rsid w:val="001538E9"/>
    <w:rsid w:val="0015516C"/>
    <w:rsid w:val="001608FB"/>
    <w:rsid w:val="00160973"/>
    <w:rsid w:val="00164151"/>
    <w:rsid w:val="00164242"/>
    <w:rsid w:val="001675AC"/>
    <w:rsid w:val="0017648E"/>
    <w:rsid w:val="00177C4E"/>
    <w:rsid w:val="00177D90"/>
    <w:rsid w:val="00177E0A"/>
    <w:rsid w:val="00180354"/>
    <w:rsid w:val="001937B0"/>
    <w:rsid w:val="00196B2D"/>
    <w:rsid w:val="00197316"/>
    <w:rsid w:val="001B2246"/>
    <w:rsid w:val="001B254C"/>
    <w:rsid w:val="001B7577"/>
    <w:rsid w:val="001C69EE"/>
    <w:rsid w:val="001C719B"/>
    <w:rsid w:val="001D0A3B"/>
    <w:rsid w:val="001D3C7D"/>
    <w:rsid w:val="001E00C7"/>
    <w:rsid w:val="001E109C"/>
    <w:rsid w:val="001E296F"/>
    <w:rsid w:val="001E33E6"/>
    <w:rsid w:val="001E3F18"/>
    <w:rsid w:val="001E58CE"/>
    <w:rsid w:val="001F0C5D"/>
    <w:rsid w:val="001F2124"/>
    <w:rsid w:val="001F3B4E"/>
    <w:rsid w:val="002040D3"/>
    <w:rsid w:val="002055AB"/>
    <w:rsid w:val="0021108C"/>
    <w:rsid w:val="00211096"/>
    <w:rsid w:val="002111DB"/>
    <w:rsid w:val="002138D0"/>
    <w:rsid w:val="00216499"/>
    <w:rsid w:val="00232DFD"/>
    <w:rsid w:val="00242B95"/>
    <w:rsid w:val="002520BD"/>
    <w:rsid w:val="002522E2"/>
    <w:rsid w:val="00260360"/>
    <w:rsid w:val="0026047A"/>
    <w:rsid w:val="0026251F"/>
    <w:rsid w:val="00267694"/>
    <w:rsid w:val="00267D27"/>
    <w:rsid w:val="00273153"/>
    <w:rsid w:val="00273BC5"/>
    <w:rsid w:val="002850D4"/>
    <w:rsid w:val="00287A37"/>
    <w:rsid w:val="0029007F"/>
    <w:rsid w:val="00291400"/>
    <w:rsid w:val="002A0153"/>
    <w:rsid w:val="002A6CFD"/>
    <w:rsid w:val="002A7724"/>
    <w:rsid w:val="002A7B98"/>
    <w:rsid w:val="002B0CFE"/>
    <w:rsid w:val="002B2218"/>
    <w:rsid w:val="002B2229"/>
    <w:rsid w:val="002C1758"/>
    <w:rsid w:val="002C3089"/>
    <w:rsid w:val="002C4DA5"/>
    <w:rsid w:val="002C63A3"/>
    <w:rsid w:val="002D1184"/>
    <w:rsid w:val="002D17C2"/>
    <w:rsid w:val="002D2308"/>
    <w:rsid w:val="002D5105"/>
    <w:rsid w:val="002E479B"/>
    <w:rsid w:val="002E5C3E"/>
    <w:rsid w:val="002F0CFC"/>
    <w:rsid w:val="003035DF"/>
    <w:rsid w:val="0030364B"/>
    <w:rsid w:val="00303DDC"/>
    <w:rsid w:val="003048AB"/>
    <w:rsid w:val="00305F4B"/>
    <w:rsid w:val="003064F4"/>
    <w:rsid w:val="003074C4"/>
    <w:rsid w:val="0031270A"/>
    <w:rsid w:val="003154DE"/>
    <w:rsid w:val="00317F99"/>
    <w:rsid w:val="00320DAE"/>
    <w:rsid w:val="00344F40"/>
    <w:rsid w:val="00345676"/>
    <w:rsid w:val="00345FCC"/>
    <w:rsid w:val="00346A96"/>
    <w:rsid w:val="00346B33"/>
    <w:rsid w:val="00351764"/>
    <w:rsid w:val="00363364"/>
    <w:rsid w:val="003724E2"/>
    <w:rsid w:val="00374CF1"/>
    <w:rsid w:val="0037505E"/>
    <w:rsid w:val="003821B1"/>
    <w:rsid w:val="00383AD2"/>
    <w:rsid w:val="003841BB"/>
    <w:rsid w:val="00393235"/>
    <w:rsid w:val="00394E44"/>
    <w:rsid w:val="003B0AD4"/>
    <w:rsid w:val="003B1A82"/>
    <w:rsid w:val="003B2C61"/>
    <w:rsid w:val="003B738C"/>
    <w:rsid w:val="003B7C9C"/>
    <w:rsid w:val="003C52B2"/>
    <w:rsid w:val="003C5A00"/>
    <w:rsid w:val="003C7E6E"/>
    <w:rsid w:val="003D0D3A"/>
    <w:rsid w:val="003E060A"/>
    <w:rsid w:val="003E2CFA"/>
    <w:rsid w:val="003E3436"/>
    <w:rsid w:val="003E4F6D"/>
    <w:rsid w:val="003E6714"/>
    <w:rsid w:val="0040425A"/>
    <w:rsid w:val="00404B47"/>
    <w:rsid w:val="0040580F"/>
    <w:rsid w:val="004117DE"/>
    <w:rsid w:val="004125B2"/>
    <w:rsid w:val="00415187"/>
    <w:rsid w:val="00420818"/>
    <w:rsid w:val="004211ED"/>
    <w:rsid w:val="00433F1A"/>
    <w:rsid w:val="004368FF"/>
    <w:rsid w:val="00436F7E"/>
    <w:rsid w:val="00442D6D"/>
    <w:rsid w:val="0044572C"/>
    <w:rsid w:val="00450EE0"/>
    <w:rsid w:val="00453FE0"/>
    <w:rsid w:val="00460C32"/>
    <w:rsid w:val="00460D29"/>
    <w:rsid w:val="00461957"/>
    <w:rsid w:val="00475396"/>
    <w:rsid w:val="004756A0"/>
    <w:rsid w:val="00496FD4"/>
    <w:rsid w:val="004A548D"/>
    <w:rsid w:val="004A7A6B"/>
    <w:rsid w:val="004B09B1"/>
    <w:rsid w:val="004B32E3"/>
    <w:rsid w:val="004B387C"/>
    <w:rsid w:val="004B5E73"/>
    <w:rsid w:val="004C3FEA"/>
    <w:rsid w:val="004C4A3C"/>
    <w:rsid w:val="004D01F0"/>
    <w:rsid w:val="004D1FE9"/>
    <w:rsid w:val="004D58A9"/>
    <w:rsid w:val="004D6FF6"/>
    <w:rsid w:val="004E11F2"/>
    <w:rsid w:val="004E5FAD"/>
    <w:rsid w:val="004F68DB"/>
    <w:rsid w:val="0050225B"/>
    <w:rsid w:val="00506755"/>
    <w:rsid w:val="005120B9"/>
    <w:rsid w:val="005155C4"/>
    <w:rsid w:val="005212D1"/>
    <w:rsid w:val="00522888"/>
    <w:rsid w:val="00522B39"/>
    <w:rsid w:val="00535065"/>
    <w:rsid w:val="005427F5"/>
    <w:rsid w:val="005430C9"/>
    <w:rsid w:val="00544B59"/>
    <w:rsid w:val="00544F96"/>
    <w:rsid w:val="00545C90"/>
    <w:rsid w:val="005464D2"/>
    <w:rsid w:val="0055260B"/>
    <w:rsid w:val="005545E1"/>
    <w:rsid w:val="00555A55"/>
    <w:rsid w:val="00560370"/>
    <w:rsid w:val="00560D1A"/>
    <w:rsid w:val="005622C5"/>
    <w:rsid w:val="00563083"/>
    <w:rsid w:val="00572AA6"/>
    <w:rsid w:val="005739A8"/>
    <w:rsid w:val="00573A2D"/>
    <w:rsid w:val="00577951"/>
    <w:rsid w:val="005846DD"/>
    <w:rsid w:val="00584D48"/>
    <w:rsid w:val="00586A12"/>
    <w:rsid w:val="005875D8"/>
    <w:rsid w:val="00590719"/>
    <w:rsid w:val="0059140F"/>
    <w:rsid w:val="00592445"/>
    <w:rsid w:val="00592EB4"/>
    <w:rsid w:val="005A0E16"/>
    <w:rsid w:val="005A17EB"/>
    <w:rsid w:val="005A2146"/>
    <w:rsid w:val="005A327E"/>
    <w:rsid w:val="005A5841"/>
    <w:rsid w:val="005B3437"/>
    <w:rsid w:val="005C37AC"/>
    <w:rsid w:val="005C421F"/>
    <w:rsid w:val="005C4802"/>
    <w:rsid w:val="005C56D8"/>
    <w:rsid w:val="005D2106"/>
    <w:rsid w:val="005E0A4E"/>
    <w:rsid w:val="005E27FE"/>
    <w:rsid w:val="005F469D"/>
    <w:rsid w:val="00600460"/>
    <w:rsid w:val="00603E47"/>
    <w:rsid w:val="0061329A"/>
    <w:rsid w:val="00627893"/>
    <w:rsid w:val="006308F6"/>
    <w:rsid w:val="00630A73"/>
    <w:rsid w:val="00637441"/>
    <w:rsid w:val="00640054"/>
    <w:rsid w:val="00640A80"/>
    <w:rsid w:val="00642617"/>
    <w:rsid w:val="00651ED8"/>
    <w:rsid w:val="00652B76"/>
    <w:rsid w:val="00653557"/>
    <w:rsid w:val="006557FC"/>
    <w:rsid w:val="00655DD4"/>
    <w:rsid w:val="006618BF"/>
    <w:rsid w:val="0066196F"/>
    <w:rsid w:val="0066529E"/>
    <w:rsid w:val="006700D9"/>
    <w:rsid w:val="00672646"/>
    <w:rsid w:val="00675708"/>
    <w:rsid w:val="006759A5"/>
    <w:rsid w:val="00683CE7"/>
    <w:rsid w:val="00684342"/>
    <w:rsid w:val="00690103"/>
    <w:rsid w:val="00692E84"/>
    <w:rsid w:val="00693C16"/>
    <w:rsid w:val="00696154"/>
    <w:rsid w:val="006A06CD"/>
    <w:rsid w:val="006A0B5D"/>
    <w:rsid w:val="006A1E5B"/>
    <w:rsid w:val="006B2BFA"/>
    <w:rsid w:val="006B4228"/>
    <w:rsid w:val="006C5946"/>
    <w:rsid w:val="006D40EA"/>
    <w:rsid w:val="006D4588"/>
    <w:rsid w:val="006E2541"/>
    <w:rsid w:val="006E65F6"/>
    <w:rsid w:val="00701BB4"/>
    <w:rsid w:val="00702092"/>
    <w:rsid w:val="00705261"/>
    <w:rsid w:val="00721607"/>
    <w:rsid w:val="00722FA3"/>
    <w:rsid w:val="00742855"/>
    <w:rsid w:val="00763993"/>
    <w:rsid w:val="00766479"/>
    <w:rsid w:val="00773383"/>
    <w:rsid w:val="007765E9"/>
    <w:rsid w:val="007778C9"/>
    <w:rsid w:val="0078041F"/>
    <w:rsid w:val="00783CC9"/>
    <w:rsid w:val="00783D9F"/>
    <w:rsid w:val="00784536"/>
    <w:rsid w:val="007940F8"/>
    <w:rsid w:val="00795B0F"/>
    <w:rsid w:val="007A1EE1"/>
    <w:rsid w:val="007A2D8D"/>
    <w:rsid w:val="007A336A"/>
    <w:rsid w:val="007A3A16"/>
    <w:rsid w:val="007A7B6C"/>
    <w:rsid w:val="007B3C30"/>
    <w:rsid w:val="007B5C0E"/>
    <w:rsid w:val="007C32BA"/>
    <w:rsid w:val="007C3B68"/>
    <w:rsid w:val="007C3E5F"/>
    <w:rsid w:val="007C3F8A"/>
    <w:rsid w:val="007C6184"/>
    <w:rsid w:val="007C746F"/>
    <w:rsid w:val="007C7D51"/>
    <w:rsid w:val="007C7E77"/>
    <w:rsid w:val="007D5D7E"/>
    <w:rsid w:val="007D6011"/>
    <w:rsid w:val="007D7C1F"/>
    <w:rsid w:val="007E312F"/>
    <w:rsid w:val="007E4B4B"/>
    <w:rsid w:val="007F7A65"/>
    <w:rsid w:val="008048AC"/>
    <w:rsid w:val="008060BF"/>
    <w:rsid w:val="00807261"/>
    <w:rsid w:val="00812E25"/>
    <w:rsid w:val="00815183"/>
    <w:rsid w:val="008207F2"/>
    <w:rsid w:val="008231A7"/>
    <w:rsid w:val="00825918"/>
    <w:rsid w:val="00826529"/>
    <w:rsid w:val="00832705"/>
    <w:rsid w:val="008421A8"/>
    <w:rsid w:val="00843F61"/>
    <w:rsid w:val="00855176"/>
    <w:rsid w:val="008612E4"/>
    <w:rsid w:val="00861FB9"/>
    <w:rsid w:val="008675EA"/>
    <w:rsid w:val="008711EA"/>
    <w:rsid w:val="008719E8"/>
    <w:rsid w:val="00880077"/>
    <w:rsid w:val="008852A8"/>
    <w:rsid w:val="00886F2A"/>
    <w:rsid w:val="0088718E"/>
    <w:rsid w:val="008973FF"/>
    <w:rsid w:val="008A14D4"/>
    <w:rsid w:val="008A1ABF"/>
    <w:rsid w:val="008A3A20"/>
    <w:rsid w:val="008A4239"/>
    <w:rsid w:val="008A6619"/>
    <w:rsid w:val="008A7AC8"/>
    <w:rsid w:val="008B0F7E"/>
    <w:rsid w:val="008B295F"/>
    <w:rsid w:val="008B2B68"/>
    <w:rsid w:val="008C7AA3"/>
    <w:rsid w:val="008D016F"/>
    <w:rsid w:val="008D0619"/>
    <w:rsid w:val="008D2025"/>
    <w:rsid w:val="008D34CD"/>
    <w:rsid w:val="008D3E43"/>
    <w:rsid w:val="008D4F80"/>
    <w:rsid w:val="008E2689"/>
    <w:rsid w:val="008E2D89"/>
    <w:rsid w:val="008F20B9"/>
    <w:rsid w:val="008F6BBD"/>
    <w:rsid w:val="00904457"/>
    <w:rsid w:val="009053D1"/>
    <w:rsid w:val="009150AE"/>
    <w:rsid w:val="009201B0"/>
    <w:rsid w:val="00932281"/>
    <w:rsid w:val="0093768E"/>
    <w:rsid w:val="009445C9"/>
    <w:rsid w:val="00951CA5"/>
    <w:rsid w:val="00951CB4"/>
    <w:rsid w:val="00961D39"/>
    <w:rsid w:val="009673E2"/>
    <w:rsid w:val="00972E3A"/>
    <w:rsid w:val="00973E18"/>
    <w:rsid w:val="0097536F"/>
    <w:rsid w:val="00985756"/>
    <w:rsid w:val="00986068"/>
    <w:rsid w:val="009862C8"/>
    <w:rsid w:val="009A160B"/>
    <w:rsid w:val="009A1989"/>
    <w:rsid w:val="009A6AB5"/>
    <w:rsid w:val="009A75AF"/>
    <w:rsid w:val="009B0610"/>
    <w:rsid w:val="009B63BC"/>
    <w:rsid w:val="009C3C13"/>
    <w:rsid w:val="009D0252"/>
    <w:rsid w:val="009D0A48"/>
    <w:rsid w:val="009D1FE2"/>
    <w:rsid w:val="009D23BD"/>
    <w:rsid w:val="009E15B5"/>
    <w:rsid w:val="009E1683"/>
    <w:rsid w:val="009E2934"/>
    <w:rsid w:val="009F31B0"/>
    <w:rsid w:val="009F431F"/>
    <w:rsid w:val="00A00C25"/>
    <w:rsid w:val="00A0172F"/>
    <w:rsid w:val="00A01B2B"/>
    <w:rsid w:val="00A0429F"/>
    <w:rsid w:val="00A15606"/>
    <w:rsid w:val="00A15712"/>
    <w:rsid w:val="00A15FD1"/>
    <w:rsid w:val="00A213AD"/>
    <w:rsid w:val="00A238C4"/>
    <w:rsid w:val="00A3381F"/>
    <w:rsid w:val="00A416DB"/>
    <w:rsid w:val="00A43A9A"/>
    <w:rsid w:val="00A47FF5"/>
    <w:rsid w:val="00A54E5F"/>
    <w:rsid w:val="00A5597C"/>
    <w:rsid w:val="00A62E6A"/>
    <w:rsid w:val="00A6332A"/>
    <w:rsid w:val="00A63F72"/>
    <w:rsid w:val="00A71D8F"/>
    <w:rsid w:val="00A81587"/>
    <w:rsid w:val="00A8171D"/>
    <w:rsid w:val="00A848DA"/>
    <w:rsid w:val="00A9164B"/>
    <w:rsid w:val="00A9308F"/>
    <w:rsid w:val="00A95855"/>
    <w:rsid w:val="00AA0509"/>
    <w:rsid w:val="00AA5FAC"/>
    <w:rsid w:val="00AA697A"/>
    <w:rsid w:val="00AA7059"/>
    <w:rsid w:val="00AB081E"/>
    <w:rsid w:val="00AC21AC"/>
    <w:rsid w:val="00AD228B"/>
    <w:rsid w:val="00AD712E"/>
    <w:rsid w:val="00AE40B4"/>
    <w:rsid w:val="00AE7BE2"/>
    <w:rsid w:val="00AF3516"/>
    <w:rsid w:val="00AF4FA8"/>
    <w:rsid w:val="00B006E3"/>
    <w:rsid w:val="00B0483F"/>
    <w:rsid w:val="00B06DB3"/>
    <w:rsid w:val="00B15334"/>
    <w:rsid w:val="00B220E1"/>
    <w:rsid w:val="00B228B6"/>
    <w:rsid w:val="00B22CC7"/>
    <w:rsid w:val="00B23461"/>
    <w:rsid w:val="00B238BA"/>
    <w:rsid w:val="00B2497D"/>
    <w:rsid w:val="00B3135D"/>
    <w:rsid w:val="00B31CB3"/>
    <w:rsid w:val="00B361FB"/>
    <w:rsid w:val="00B421A4"/>
    <w:rsid w:val="00B62321"/>
    <w:rsid w:val="00B65DA7"/>
    <w:rsid w:val="00B7384C"/>
    <w:rsid w:val="00B84779"/>
    <w:rsid w:val="00B870B5"/>
    <w:rsid w:val="00BA14F8"/>
    <w:rsid w:val="00BA3945"/>
    <w:rsid w:val="00BA707D"/>
    <w:rsid w:val="00BB26F0"/>
    <w:rsid w:val="00BB56D8"/>
    <w:rsid w:val="00BB612E"/>
    <w:rsid w:val="00BB674A"/>
    <w:rsid w:val="00BC36F1"/>
    <w:rsid w:val="00BC4676"/>
    <w:rsid w:val="00BC6A20"/>
    <w:rsid w:val="00BC7533"/>
    <w:rsid w:val="00BD0F06"/>
    <w:rsid w:val="00BD1EA8"/>
    <w:rsid w:val="00BD3A06"/>
    <w:rsid w:val="00BE220B"/>
    <w:rsid w:val="00BE283B"/>
    <w:rsid w:val="00BF22F0"/>
    <w:rsid w:val="00C007F7"/>
    <w:rsid w:val="00C066BD"/>
    <w:rsid w:val="00C20C1E"/>
    <w:rsid w:val="00C24E35"/>
    <w:rsid w:val="00C255D8"/>
    <w:rsid w:val="00C26DFB"/>
    <w:rsid w:val="00C27BF5"/>
    <w:rsid w:val="00C31BDB"/>
    <w:rsid w:val="00C42EFA"/>
    <w:rsid w:val="00C433EE"/>
    <w:rsid w:val="00C57ED2"/>
    <w:rsid w:val="00C65FCD"/>
    <w:rsid w:val="00C71CE9"/>
    <w:rsid w:val="00C71F99"/>
    <w:rsid w:val="00C763AB"/>
    <w:rsid w:val="00C77986"/>
    <w:rsid w:val="00C837F5"/>
    <w:rsid w:val="00C92BD7"/>
    <w:rsid w:val="00C977F9"/>
    <w:rsid w:val="00CA00DF"/>
    <w:rsid w:val="00CB1F0D"/>
    <w:rsid w:val="00CB212B"/>
    <w:rsid w:val="00CC21E0"/>
    <w:rsid w:val="00CC232D"/>
    <w:rsid w:val="00CC3B03"/>
    <w:rsid w:val="00CC71FB"/>
    <w:rsid w:val="00CC789D"/>
    <w:rsid w:val="00CE6A71"/>
    <w:rsid w:val="00CF3506"/>
    <w:rsid w:val="00D03B42"/>
    <w:rsid w:val="00D15ED6"/>
    <w:rsid w:val="00D216F8"/>
    <w:rsid w:val="00D21FAD"/>
    <w:rsid w:val="00D25780"/>
    <w:rsid w:val="00D31658"/>
    <w:rsid w:val="00D401B3"/>
    <w:rsid w:val="00D456E0"/>
    <w:rsid w:val="00D45F80"/>
    <w:rsid w:val="00D66A21"/>
    <w:rsid w:val="00D7294B"/>
    <w:rsid w:val="00D72BEB"/>
    <w:rsid w:val="00D73714"/>
    <w:rsid w:val="00D7553F"/>
    <w:rsid w:val="00D76FE8"/>
    <w:rsid w:val="00D83C92"/>
    <w:rsid w:val="00D866C7"/>
    <w:rsid w:val="00D86FE3"/>
    <w:rsid w:val="00DA0F3B"/>
    <w:rsid w:val="00DA7DAB"/>
    <w:rsid w:val="00DB26B6"/>
    <w:rsid w:val="00DB6396"/>
    <w:rsid w:val="00DC571C"/>
    <w:rsid w:val="00DD12CA"/>
    <w:rsid w:val="00DD41B9"/>
    <w:rsid w:val="00DE1E1D"/>
    <w:rsid w:val="00DE4AAD"/>
    <w:rsid w:val="00E02AB6"/>
    <w:rsid w:val="00E02BB3"/>
    <w:rsid w:val="00E0499E"/>
    <w:rsid w:val="00E075ED"/>
    <w:rsid w:val="00E124F5"/>
    <w:rsid w:val="00E157CF"/>
    <w:rsid w:val="00E3714E"/>
    <w:rsid w:val="00E42588"/>
    <w:rsid w:val="00E42C71"/>
    <w:rsid w:val="00E43619"/>
    <w:rsid w:val="00E50812"/>
    <w:rsid w:val="00E52F93"/>
    <w:rsid w:val="00E73C44"/>
    <w:rsid w:val="00E77997"/>
    <w:rsid w:val="00E90C9F"/>
    <w:rsid w:val="00E93671"/>
    <w:rsid w:val="00EA301F"/>
    <w:rsid w:val="00EB0E0F"/>
    <w:rsid w:val="00EB4FDA"/>
    <w:rsid w:val="00EB71C1"/>
    <w:rsid w:val="00EC0543"/>
    <w:rsid w:val="00EC3F07"/>
    <w:rsid w:val="00ED0023"/>
    <w:rsid w:val="00ED4BEB"/>
    <w:rsid w:val="00ED525E"/>
    <w:rsid w:val="00ED77B9"/>
    <w:rsid w:val="00EE59A3"/>
    <w:rsid w:val="00EF1464"/>
    <w:rsid w:val="00EF2BA7"/>
    <w:rsid w:val="00EF6935"/>
    <w:rsid w:val="00EF735C"/>
    <w:rsid w:val="00F00DCB"/>
    <w:rsid w:val="00F00E24"/>
    <w:rsid w:val="00F0145E"/>
    <w:rsid w:val="00F02476"/>
    <w:rsid w:val="00F03DA2"/>
    <w:rsid w:val="00F059D3"/>
    <w:rsid w:val="00F0773D"/>
    <w:rsid w:val="00F13539"/>
    <w:rsid w:val="00F175ED"/>
    <w:rsid w:val="00F35598"/>
    <w:rsid w:val="00F36EB5"/>
    <w:rsid w:val="00F370ED"/>
    <w:rsid w:val="00F37F1B"/>
    <w:rsid w:val="00F41E27"/>
    <w:rsid w:val="00F430D8"/>
    <w:rsid w:val="00F62CBB"/>
    <w:rsid w:val="00F71554"/>
    <w:rsid w:val="00F83A6E"/>
    <w:rsid w:val="00F841A4"/>
    <w:rsid w:val="00F850CF"/>
    <w:rsid w:val="00F960FF"/>
    <w:rsid w:val="00FA3DBB"/>
    <w:rsid w:val="00FA55DC"/>
    <w:rsid w:val="00FA7BBC"/>
    <w:rsid w:val="00FC4D49"/>
    <w:rsid w:val="00FC5A1C"/>
    <w:rsid w:val="00FC7E13"/>
    <w:rsid w:val="00FC7ED3"/>
    <w:rsid w:val="00FD0719"/>
    <w:rsid w:val="00FD28CC"/>
    <w:rsid w:val="00FD7068"/>
    <w:rsid w:val="00FE0B83"/>
    <w:rsid w:val="00FE2D86"/>
    <w:rsid w:val="00FE41A9"/>
    <w:rsid w:val="00FE4CE8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CB2947"/>
  <w15:docId w15:val="{427E1F9A-A244-4EED-9AA4-793988E1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4F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4A7A6B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Nonformat">
    <w:name w:val="ConsNonformat"/>
    <w:rsid w:val="004A7A6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1">
    <w:name w:val="Обычный1"/>
    <w:rsid w:val="004A7A6B"/>
    <w:pPr>
      <w:widowControl w:val="0"/>
      <w:spacing w:before="100" w:after="100"/>
    </w:pPr>
    <w:rPr>
      <w:snapToGrid w:val="0"/>
      <w:sz w:val="24"/>
    </w:rPr>
  </w:style>
  <w:style w:type="paragraph" w:styleId="a5">
    <w:name w:val="footer"/>
    <w:basedOn w:val="a"/>
    <w:link w:val="a6"/>
    <w:uiPriority w:val="99"/>
    <w:rsid w:val="004A7A6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A7A6B"/>
  </w:style>
  <w:style w:type="paragraph" w:styleId="a8">
    <w:name w:val="Balloon Text"/>
    <w:basedOn w:val="a"/>
    <w:link w:val="a9"/>
    <w:uiPriority w:val="99"/>
    <w:rsid w:val="00B8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B870B5"/>
    <w:rPr>
      <w:rFonts w:ascii="Tahoma" w:eastAsia="Calibri" w:hAnsi="Tahoma" w:cs="Tahoma"/>
      <w:sz w:val="16"/>
      <w:szCs w:val="16"/>
      <w:lang w:eastAsia="en-US"/>
    </w:rPr>
  </w:style>
  <w:style w:type="table" w:styleId="aa">
    <w:name w:val="Table Grid"/>
    <w:basedOn w:val="a1"/>
    <w:rsid w:val="009D2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link w:val="a5"/>
    <w:uiPriority w:val="99"/>
    <w:rsid w:val="00346B33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Нормальный (таблица)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0">
    <w:name w:val="Сетка таблицы1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02092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702092"/>
  </w:style>
  <w:style w:type="table" w:customStyle="1" w:styleId="2">
    <w:name w:val="Сетка таблицы2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Гипертекстовая ссылка"/>
    <w:uiPriority w:val="99"/>
    <w:rsid w:val="00702092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9E2A8-50CA-4B75-AA41-22FDDB5BE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18</Pages>
  <Words>3418</Words>
  <Characters>19483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cp:lastModifiedBy>Батова Ольга Анатольевна</cp:lastModifiedBy>
  <cp:revision>61</cp:revision>
  <cp:lastPrinted>2023-12-18T10:46:00Z</cp:lastPrinted>
  <dcterms:created xsi:type="dcterms:W3CDTF">2023-05-31T06:58:00Z</dcterms:created>
  <dcterms:modified xsi:type="dcterms:W3CDTF">2024-12-19T06:34:00Z</dcterms:modified>
</cp:coreProperties>
</file>