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69F8" w:rsidRPr="003B212B" w:rsidRDefault="003B212B" w:rsidP="003B212B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12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24.03.2025                                                                                              № 559</w:t>
      </w:r>
    </w:p>
    <w:p w:rsidR="006369F8" w:rsidRPr="003B212B" w:rsidRDefault="006369F8" w:rsidP="006369F8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69F8" w:rsidRPr="00FF6FB5" w:rsidRDefault="006369F8" w:rsidP="006369F8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69F8" w:rsidRPr="00FF6FB5" w:rsidRDefault="006369F8" w:rsidP="006369F8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69F8" w:rsidRPr="00FF6FB5" w:rsidRDefault="006369F8" w:rsidP="006369F8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69F8" w:rsidRPr="00FF6FB5" w:rsidRDefault="006369F8" w:rsidP="006369F8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6369F8" w:rsidRPr="00FF6FB5" w:rsidRDefault="006369F8" w:rsidP="006369F8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69F8" w:rsidRPr="00FF6FB5" w:rsidRDefault="006369F8" w:rsidP="006369F8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69F8" w:rsidRPr="00FF6FB5" w:rsidRDefault="006369F8" w:rsidP="00161AE9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ind w:right="-28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65670" w:rsidRDefault="00A85D6F" w:rsidP="00161AE9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85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утверждении Порядка </w:t>
      </w:r>
      <w:r w:rsidRPr="00A85D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проведения оценки значений </w:t>
      </w:r>
    </w:p>
    <w:p w:rsidR="00965670" w:rsidRDefault="00A85D6F" w:rsidP="00161AE9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85D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показателей для формирования муниципальных социальных </w:t>
      </w:r>
    </w:p>
    <w:p w:rsidR="00965670" w:rsidRDefault="00A85D6F" w:rsidP="00965670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85D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заказов на оказание муниципальных услуг в социальной </w:t>
      </w:r>
    </w:p>
    <w:p w:rsidR="00965670" w:rsidRDefault="00A85D6F" w:rsidP="00965670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5D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сфере, отнесенных к полномочиям</w:t>
      </w:r>
      <w:r w:rsidR="009656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  <w:bookmarkStart w:id="1" w:name="_Hlk187747225"/>
    </w:p>
    <w:p w:rsidR="006369F8" w:rsidRPr="00965670" w:rsidRDefault="006369F8" w:rsidP="00965670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F6FB5">
        <w:rPr>
          <w:rFonts w:ascii="Times New Roman" w:hAnsi="Times New Roman" w:cs="Times New Roman"/>
          <w:b/>
          <w:sz w:val="28"/>
          <w:szCs w:val="28"/>
        </w:rPr>
        <w:t>муниципального образования Славянский район</w:t>
      </w:r>
      <w:bookmarkEnd w:id="1"/>
    </w:p>
    <w:p w:rsidR="00396736" w:rsidRPr="00FF6FB5" w:rsidRDefault="00396736" w:rsidP="00161AE9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6065F" w:rsidRPr="00FF6FB5" w:rsidRDefault="0096065F" w:rsidP="00161AE9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369F8" w:rsidRPr="00FF6FB5" w:rsidRDefault="00A85D6F" w:rsidP="00161AE9">
      <w:pPr>
        <w:widowControl w:val="0"/>
        <w:shd w:val="clear" w:color="auto" w:fill="FFFFFF" w:themeFill="background1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D6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</w:t>
      </w:r>
      <w:r w:rsidRPr="00840645">
        <w:rPr>
          <w:rFonts w:ascii="Times New Roman" w:hAnsi="Times New Roman" w:cs="Times New Roman"/>
          <w:sz w:val="28"/>
          <w:szCs w:val="28"/>
        </w:rPr>
        <w:t xml:space="preserve"> </w:t>
      </w:r>
      <w:hyperlink r:id="rId6">
        <w:r w:rsidRPr="00840645">
          <w:rPr>
            <w:rFonts w:ascii="Times New Roman" w:hAnsi="Times New Roman" w:cs="Times New Roman"/>
            <w:sz w:val="28"/>
            <w:szCs w:val="28"/>
          </w:rPr>
          <w:t>пунктом 6 части 5 статьи 6</w:t>
        </w:r>
      </w:hyperlink>
      <w:r>
        <w:t xml:space="preserve"> </w:t>
      </w:r>
      <w:r w:rsidRPr="00A85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Федерального закона </w:t>
      </w:r>
      <w:r w:rsidRPr="00A85D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от 13 июля 2020 </w:t>
      </w:r>
      <w:r w:rsidR="00965670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Pr="00A85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189-ФЗ «О государственном (муниципальном) социальном заказе на оказание государственных (муниципальных) услуг в социальной сфере», </w:t>
      </w:r>
      <w:r w:rsidRPr="00EE3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</w:t>
      </w:r>
      <w:bookmarkStart w:id="2" w:name="_Hlk187752612"/>
      <w:r w:rsidRPr="00EE332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 образования Славянский район</w:t>
      </w:r>
      <w:r w:rsidRPr="00EE332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bookmarkEnd w:id="2"/>
      <w:r w:rsidR="007C19DA" w:rsidRPr="00EE332E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 июня 2023 г.</w:t>
      </w:r>
      <w:r w:rsidRPr="00EE3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7C19DA" w:rsidRPr="00EE332E">
        <w:rPr>
          <w:rFonts w:ascii="Times New Roman" w:eastAsia="Times New Roman" w:hAnsi="Times New Roman" w:cs="Times New Roman"/>
          <w:sz w:val="28"/>
          <w:szCs w:val="28"/>
          <w:lang w:eastAsia="ru-RU"/>
        </w:rPr>
        <w:t>1989</w:t>
      </w:r>
      <w:r w:rsidRPr="00EE3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Порядке формирования муниципальных социальных заказов на оказание муниципальных услуг в социальной сфере, отнесенных к полномочиям органов местного </w:t>
      </w:r>
      <w:bookmarkStart w:id="3" w:name="_Hlk187753798"/>
      <w:r w:rsidR="005760A2" w:rsidRPr="00EE332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</w:t>
      </w:r>
      <w:bookmarkEnd w:id="3"/>
      <w:r w:rsidR="005760A2" w:rsidRPr="00EE3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19DA" w:rsidRPr="00EE332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Славянский район</w:t>
      </w:r>
      <w:r w:rsidRPr="00EE332E">
        <w:rPr>
          <w:rFonts w:ascii="Times New Roman" w:eastAsia="Times New Roman" w:hAnsi="Times New Roman" w:cs="Times New Roman"/>
          <w:sz w:val="28"/>
          <w:szCs w:val="28"/>
          <w:lang w:eastAsia="ru-RU"/>
        </w:rPr>
        <w:t>, о форме и сроках формирования отчета об их исполнении»</w:t>
      </w:r>
      <w:r w:rsidR="007C19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369F8" w:rsidRPr="00FF6F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 о с </w:t>
      </w:r>
      <w:proofErr w:type="gramStart"/>
      <w:r w:rsidR="006369F8" w:rsidRPr="00FF6FB5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proofErr w:type="gramEnd"/>
      <w:r w:rsidR="006369F8" w:rsidRPr="00FF6F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н о в л я ю:</w:t>
      </w:r>
    </w:p>
    <w:p w:rsidR="003E626C" w:rsidRDefault="006369F8" w:rsidP="003868B7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FF6FB5">
        <w:rPr>
          <w:rFonts w:ascii="Times New Roman" w:hAnsi="Times New Roman" w:cs="Times New Roman"/>
          <w:sz w:val="28"/>
          <w:szCs w:val="28"/>
        </w:rPr>
        <w:t>1. Утверд</w:t>
      </w:r>
      <w:r w:rsidR="008D5CFA">
        <w:rPr>
          <w:rFonts w:ascii="Times New Roman" w:hAnsi="Times New Roman" w:cs="Times New Roman"/>
          <w:sz w:val="28"/>
          <w:szCs w:val="28"/>
        </w:rPr>
        <w:t xml:space="preserve">ить </w:t>
      </w:r>
      <w:r w:rsidR="008D5CFA" w:rsidRPr="008D5CFA">
        <w:rPr>
          <w:rFonts w:ascii="Times New Roman" w:hAnsi="Times New Roman" w:cs="Times New Roman"/>
          <w:sz w:val="28"/>
          <w:szCs w:val="28"/>
        </w:rPr>
        <w:t xml:space="preserve">прилагаемый Порядок проведения оценки значений показателей для формирования муниципальных социальных заказов на оказание муниципальных услуг в социальной сфере, отнесенных к полномочиям </w:t>
      </w:r>
      <w:r w:rsidR="003E626C" w:rsidRPr="00EE332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 образования Славянский райо</w:t>
      </w:r>
      <w:r w:rsidR="009656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н, согласно </w:t>
      </w:r>
      <w:proofErr w:type="gramStart"/>
      <w:r w:rsidR="0096567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приложению</w:t>
      </w:r>
      <w:proofErr w:type="gramEnd"/>
      <w:r w:rsidR="009656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постановлению.</w:t>
      </w:r>
    </w:p>
    <w:p w:rsidR="006369F8" w:rsidRPr="00FF6FB5" w:rsidRDefault="006369F8" w:rsidP="00CC300B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FB5">
        <w:rPr>
          <w:rFonts w:ascii="Times New Roman" w:hAnsi="Times New Roman" w:cs="Times New Roman"/>
          <w:sz w:val="28"/>
          <w:szCs w:val="28"/>
        </w:rPr>
        <w:t xml:space="preserve">2. Управлению по взаимодействию со средствами массовой информации </w:t>
      </w:r>
      <w:r w:rsidR="004533F4" w:rsidRPr="00FF6FB5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Славянский район </w:t>
      </w:r>
      <w:r w:rsidR="00E35001" w:rsidRPr="00FF6FB5">
        <w:rPr>
          <w:rFonts w:ascii="Times New Roman" w:hAnsi="Times New Roman" w:cs="Times New Roman"/>
          <w:sz w:val="28"/>
          <w:szCs w:val="28"/>
        </w:rPr>
        <w:t>(Резец Д.В.)</w:t>
      </w:r>
      <w:r w:rsidR="00797871">
        <w:rPr>
          <w:rFonts w:ascii="Times New Roman" w:hAnsi="Times New Roman" w:cs="Times New Roman"/>
          <w:sz w:val="28"/>
          <w:szCs w:val="28"/>
        </w:rPr>
        <w:t xml:space="preserve"> </w:t>
      </w:r>
      <w:r w:rsidRPr="00FF6FB5">
        <w:rPr>
          <w:rFonts w:ascii="Times New Roman" w:hAnsi="Times New Roman" w:cs="Times New Roman"/>
          <w:sz w:val="28"/>
          <w:szCs w:val="28"/>
        </w:rPr>
        <w:t>обеспечить размещение (опубликование</w:t>
      </w:r>
      <w:r w:rsidR="00210DF3">
        <w:rPr>
          <w:rFonts w:ascii="Times New Roman" w:hAnsi="Times New Roman" w:cs="Times New Roman"/>
          <w:sz w:val="28"/>
          <w:szCs w:val="28"/>
        </w:rPr>
        <w:t>)</w:t>
      </w:r>
      <w:r w:rsidR="00965670">
        <w:rPr>
          <w:rFonts w:ascii="Times New Roman" w:hAnsi="Times New Roman" w:cs="Times New Roman"/>
          <w:sz w:val="28"/>
          <w:szCs w:val="28"/>
        </w:rPr>
        <w:t xml:space="preserve"> настоящего постановления</w:t>
      </w:r>
      <w:r w:rsidRPr="00FF6FB5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6F0E49" w:rsidRPr="00FF6FB5" w:rsidRDefault="006369F8" w:rsidP="003E626C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FB5">
        <w:rPr>
          <w:rFonts w:ascii="Times New Roman" w:hAnsi="Times New Roman" w:cs="Times New Roman"/>
          <w:sz w:val="28"/>
          <w:szCs w:val="28"/>
        </w:rPr>
        <w:t>3. Контроль за выполнением настоящего постановления возложить на заместителя главы муниципального образования Славянский район (социальные вопросы) Титаренко В.И.</w:t>
      </w:r>
    </w:p>
    <w:p w:rsidR="00FE75B6" w:rsidRDefault="006369F8" w:rsidP="00F25DD2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6FB5">
        <w:rPr>
          <w:rFonts w:ascii="Times New Roman" w:hAnsi="Times New Roman" w:cs="Times New Roman"/>
          <w:sz w:val="28"/>
          <w:szCs w:val="28"/>
        </w:rPr>
        <w:t xml:space="preserve">4. </w:t>
      </w:r>
      <w:r w:rsidR="00F25DD2" w:rsidRPr="0060670F">
        <w:rPr>
          <w:rFonts w:ascii="Times New Roman" w:eastAsia="Calibri" w:hAnsi="Times New Roman" w:cs="Times New Roman"/>
          <w:sz w:val="28"/>
          <w:szCs w:val="28"/>
        </w:rPr>
        <w:t xml:space="preserve">Постановление вступает в силу </w:t>
      </w:r>
      <w:r w:rsidR="00965670">
        <w:rPr>
          <w:rFonts w:ascii="Times New Roman" w:eastAsia="Calibri" w:hAnsi="Times New Roman" w:cs="Times New Roman"/>
          <w:sz w:val="28"/>
          <w:szCs w:val="28"/>
        </w:rPr>
        <w:t xml:space="preserve">со дня его подписания </w:t>
      </w:r>
      <w:r w:rsidR="00F25DD2" w:rsidRPr="0060670F">
        <w:rPr>
          <w:rFonts w:ascii="Times New Roman" w:eastAsia="Calibri" w:hAnsi="Times New Roman" w:cs="Times New Roman"/>
          <w:sz w:val="28"/>
          <w:szCs w:val="28"/>
        </w:rPr>
        <w:t>и распространяет</w:t>
      </w:r>
      <w:r w:rsidR="00F25DD2">
        <w:rPr>
          <w:rFonts w:ascii="Times New Roman" w:eastAsia="Calibri" w:hAnsi="Times New Roman" w:cs="Times New Roman"/>
          <w:sz w:val="28"/>
          <w:szCs w:val="28"/>
        </w:rPr>
        <w:t xml:space="preserve">ся </w:t>
      </w:r>
      <w:r w:rsidR="00F25DD2" w:rsidRPr="0060670F">
        <w:rPr>
          <w:rFonts w:ascii="Times New Roman" w:eastAsia="Calibri" w:hAnsi="Times New Roman" w:cs="Times New Roman"/>
          <w:sz w:val="28"/>
          <w:szCs w:val="28"/>
        </w:rPr>
        <w:t>на правоотношения, возникшие с</w:t>
      </w:r>
      <w:r w:rsidR="0096567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10DF3">
        <w:rPr>
          <w:rFonts w:ascii="Times New Roman" w:eastAsia="Calibri" w:hAnsi="Times New Roman" w:cs="Times New Roman"/>
          <w:sz w:val="28"/>
          <w:szCs w:val="28"/>
        </w:rPr>
        <w:t>1 января 2025</w:t>
      </w:r>
      <w:r w:rsidR="00F25DD2" w:rsidRPr="0060670F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210DF3" w:rsidRPr="00F25DD2" w:rsidRDefault="00210DF3" w:rsidP="00F25DD2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25DD2" w:rsidRDefault="006369F8" w:rsidP="006319C6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FF6FB5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8C6DBB" w:rsidRDefault="006369F8" w:rsidP="006319C6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FF6FB5">
        <w:rPr>
          <w:rFonts w:ascii="Times New Roman" w:hAnsi="Times New Roman" w:cs="Times New Roman"/>
          <w:sz w:val="28"/>
          <w:szCs w:val="28"/>
        </w:rPr>
        <w:t xml:space="preserve">Славянский район    </w:t>
      </w:r>
    </w:p>
    <w:p w:rsidR="00813A7E" w:rsidRPr="00FF6FB5" w:rsidRDefault="006369F8" w:rsidP="006319C6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FF6FB5">
        <w:rPr>
          <w:rFonts w:ascii="Times New Roman" w:hAnsi="Times New Roman" w:cs="Times New Roman"/>
          <w:sz w:val="28"/>
          <w:szCs w:val="28"/>
        </w:rPr>
        <w:t xml:space="preserve">Р.И. </w:t>
      </w:r>
      <w:proofErr w:type="spellStart"/>
      <w:r w:rsidRPr="00FF6FB5">
        <w:rPr>
          <w:rFonts w:ascii="Times New Roman" w:hAnsi="Times New Roman" w:cs="Times New Roman"/>
          <w:sz w:val="28"/>
          <w:szCs w:val="28"/>
        </w:rPr>
        <w:t>Синяговский</w:t>
      </w:r>
      <w:proofErr w:type="spellEnd"/>
    </w:p>
    <w:sectPr w:rsidR="00813A7E" w:rsidRPr="00FF6FB5" w:rsidSect="00467B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6" w:bottom="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2A34" w:rsidRDefault="009C2A34" w:rsidP="006A1BA5">
      <w:pPr>
        <w:spacing w:after="0" w:line="240" w:lineRule="auto"/>
      </w:pPr>
      <w:r>
        <w:separator/>
      </w:r>
    </w:p>
  </w:endnote>
  <w:endnote w:type="continuationSeparator" w:id="0">
    <w:p w:rsidR="009C2A34" w:rsidRDefault="009C2A34" w:rsidP="006A1B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1BA5" w:rsidRDefault="006A1BA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1BA5" w:rsidRDefault="006A1BA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1BA5" w:rsidRDefault="006A1BA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2A34" w:rsidRDefault="009C2A34" w:rsidP="006A1BA5">
      <w:pPr>
        <w:spacing w:after="0" w:line="240" w:lineRule="auto"/>
      </w:pPr>
      <w:r>
        <w:separator/>
      </w:r>
    </w:p>
  </w:footnote>
  <w:footnote w:type="continuationSeparator" w:id="0">
    <w:p w:rsidR="009C2A34" w:rsidRDefault="009C2A34" w:rsidP="006A1B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1BA5" w:rsidRDefault="006A1BA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1BA5" w:rsidRPr="006A1BA5" w:rsidRDefault="006A1BA5" w:rsidP="006A1BA5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6A1BA5">
      <w:rPr>
        <w:rFonts w:ascii="Times New Roman" w:hAnsi="Times New Roman" w:cs="Times New Roman"/>
        <w:sz w:val="28"/>
        <w:szCs w:val="28"/>
      </w:rPr>
      <w:t>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1BA5" w:rsidRDefault="006A1BA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F7F8D"/>
    <w:rsid w:val="000E00A2"/>
    <w:rsid w:val="000F41D2"/>
    <w:rsid w:val="00155312"/>
    <w:rsid w:val="00161AE9"/>
    <w:rsid w:val="00194CCB"/>
    <w:rsid w:val="001A4B55"/>
    <w:rsid w:val="001D674E"/>
    <w:rsid w:val="001F20CA"/>
    <w:rsid w:val="00210DF3"/>
    <w:rsid w:val="00225E86"/>
    <w:rsid w:val="00295951"/>
    <w:rsid w:val="003868B7"/>
    <w:rsid w:val="00396736"/>
    <w:rsid w:val="003A7DF0"/>
    <w:rsid w:val="003B212B"/>
    <w:rsid w:val="003E626C"/>
    <w:rsid w:val="004533F4"/>
    <w:rsid w:val="00464E75"/>
    <w:rsid w:val="00467BFB"/>
    <w:rsid w:val="004C6747"/>
    <w:rsid w:val="004D1005"/>
    <w:rsid w:val="00561BAF"/>
    <w:rsid w:val="005760A2"/>
    <w:rsid w:val="00597FA7"/>
    <w:rsid w:val="005F517D"/>
    <w:rsid w:val="006319C6"/>
    <w:rsid w:val="006369F8"/>
    <w:rsid w:val="00690AF3"/>
    <w:rsid w:val="006A1BA5"/>
    <w:rsid w:val="006F0E49"/>
    <w:rsid w:val="007179D5"/>
    <w:rsid w:val="00742B19"/>
    <w:rsid w:val="00797871"/>
    <w:rsid w:val="007C19DA"/>
    <w:rsid w:val="00813A7E"/>
    <w:rsid w:val="0089763C"/>
    <w:rsid w:val="008C274C"/>
    <w:rsid w:val="008C6DBB"/>
    <w:rsid w:val="008D5CFA"/>
    <w:rsid w:val="009604BC"/>
    <w:rsid w:val="0096065F"/>
    <w:rsid w:val="00965670"/>
    <w:rsid w:val="009B24A3"/>
    <w:rsid w:val="009B5EF4"/>
    <w:rsid w:val="009C2A34"/>
    <w:rsid w:val="009D2648"/>
    <w:rsid w:val="009F7F8D"/>
    <w:rsid w:val="00A53E9F"/>
    <w:rsid w:val="00A85D6F"/>
    <w:rsid w:val="00AA1A62"/>
    <w:rsid w:val="00AA4BEB"/>
    <w:rsid w:val="00B03E42"/>
    <w:rsid w:val="00BF7977"/>
    <w:rsid w:val="00C36D83"/>
    <w:rsid w:val="00CA5A9A"/>
    <w:rsid w:val="00CB6723"/>
    <w:rsid w:val="00CC300B"/>
    <w:rsid w:val="00CD5B6F"/>
    <w:rsid w:val="00D0178A"/>
    <w:rsid w:val="00D441D1"/>
    <w:rsid w:val="00D62493"/>
    <w:rsid w:val="00E34F4F"/>
    <w:rsid w:val="00E35001"/>
    <w:rsid w:val="00E36EF7"/>
    <w:rsid w:val="00EB4D6E"/>
    <w:rsid w:val="00EE332E"/>
    <w:rsid w:val="00EF33B7"/>
    <w:rsid w:val="00F21103"/>
    <w:rsid w:val="00F25DD2"/>
    <w:rsid w:val="00F262C2"/>
    <w:rsid w:val="00FB1EF0"/>
    <w:rsid w:val="00FE75B6"/>
    <w:rsid w:val="00FF6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50E2E"/>
  <w15:docId w15:val="{0FA9C5EE-B0A4-427E-A5BD-BBAFD6934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69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1B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A1BA5"/>
  </w:style>
  <w:style w:type="paragraph" w:styleId="a5">
    <w:name w:val="footer"/>
    <w:basedOn w:val="a"/>
    <w:link w:val="a6"/>
    <w:uiPriority w:val="99"/>
    <w:unhideWhenUsed/>
    <w:rsid w:val="006A1B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A1BA5"/>
  </w:style>
  <w:style w:type="character" w:styleId="a7">
    <w:name w:val="Hyperlink"/>
    <w:basedOn w:val="a0"/>
    <w:uiPriority w:val="99"/>
    <w:unhideWhenUsed/>
    <w:rsid w:val="00A85D6F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A85D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1F5A998F91E18495B8227620309DC0EB62B0E6E8805E5014788795C0DD4B07D4502A371B72D02EE39D27943B2A30DCD4C695524499E9CCBvApFG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Magic Book</dc:creator>
  <cp:keywords/>
  <dc:description/>
  <cp:lastModifiedBy>Батова Ольга Анатольевна</cp:lastModifiedBy>
  <cp:revision>51</cp:revision>
  <cp:lastPrinted>2025-03-20T07:52:00Z</cp:lastPrinted>
  <dcterms:created xsi:type="dcterms:W3CDTF">2023-04-19T13:46:00Z</dcterms:created>
  <dcterms:modified xsi:type="dcterms:W3CDTF">2025-03-26T12:05:00Z</dcterms:modified>
</cp:coreProperties>
</file>