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8A2" w:rsidRPr="001B756E" w:rsidRDefault="005C08A6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</w:p>
    <w:p w:rsidR="005778A2" w:rsidRPr="001B756E" w:rsidRDefault="005778A2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78A2" w:rsidRPr="001B756E" w:rsidRDefault="005C08A6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5778A2" w:rsidRPr="001B756E" w:rsidRDefault="005C08A6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5778A2" w:rsidRPr="001B756E" w:rsidRDefault="005C08A6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5778A2" w:rsidRPr="001B756E" w:rsidRDefault="005C08A6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Славянский район</w:t>
      </w:r>
    </w:p>
    <w:p w:rsidR="005778A2" w:rsidRPr="001B756E" w:rsidRDefault="005C08A6" w:rsidP="005778A2">
      <w:pPr>
        <w:tabs>
          <w:tab w:val="left" w:pos="709"/>
        </w:tabs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от______________№___________</w:t>
      </w:r>
    </w:p>
    <w:p w:rsidR="005778A2" w:rsidRPr="001B756E" w:rsidRDefault="005778A2" w:rsidP="005778A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78A2" w:rsidRPr="001B756E" w:rsidRDefault="005778A2" w:rsidP="005778A2">
      <w:pPr>
        <w:pStyle w:val="ConsPlusNormal"/>
        <w:ind w:right="-284" w:firstLine="1701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5778A2" w:rsidRPr="001B756E" w:rsidRDefault="005778A2" w:rsidP="005778A2">
      <w:pPr>
        <w:pStyle w:val="ConsPlusNormal"/>
        <w:ind w:right="-284" w:firstLine="170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778A2" w:rsidRPr="00820C99" w:rsidRDefault="005C08A6" w:rsidP="005778A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20C99">
        <w:rPr>
          <w:rFonts w:ascii="Times New Roman" w:hAnsi="Times New Roman" w:cs="Times New Roman"/>
          <w:b/>
          <w:caps/>
          <w:sz w:val="28"/>
          <w:szCs w:val="28"/>
        </w:rPr>
        <w:t>Порядок</w:t>
      </w:r>
    </w:p>
    <w:p w:rsidR="00015DA0" w:rsidRDefault="005C08A6" w:rsidP="005778A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оценки значений показателей для формирования </w:t>
      </w:r>
    </w:p>
    <w:p w:rsidR="00015DA0" w:rsidRDefault="005C08A6" w:rsidP="005778A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социальных заказов на оказание муниципальных </w:t>
      </w:r>
    </w:p>
    <w:p w:rsidR="00015DA0" w:rsidRDefault="005C08A6" w:rsidP="005778A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 в социальной сфере, отнесенных к полномочиям</w:t>
      </w:r>
      <w:r w:rsidR="00096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</w:t>
      </w:r>
      <w:r w:rsidRPr="00015D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78A2" w:rsidRPr="00820C99" w:rsidRDefault="005C08A6" w:rsidP="005778A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0C99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Славянский район</w:t>
      </w:r>
    </w:p>
    <w:p w:rsidR="005778A2" w:rsidRPr="001B756E" w:rsidRDefault="005778A2" w:rsidP="005778A2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DA0" w:rsidRDefault="005C08A6" w:rsidP="00577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15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</w:t>
      </w:r>
      <w:r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bookmarkStart w:id="0" w:name="_Hlk187752612_0"/>
      <w:r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Славянский район</w:t>
      </w:r>
      <w:r w:rsidRPr="00EE253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bookmarkEnd w:id="0"/>
      <w:r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июня 2023 г.  № 1989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</w:t>
      </w:r>
      <w:r w:rsidR="00096549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самоуправления</w:t>
      </w:r>
      <w:r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Славянский район, о форме и сроках формирования отчета об их исполнении» (далее – Постановление), с целью организации </w:t>
      </w:r>
      <w:r w:rsidR="00096549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762B43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096549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87754007"/>
      <w:r w:rsidR="00096549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bookmarkEnd w:id="1"/>
      <w:r w:rsidR="00096549" w:rsidRPr="00015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5DA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Уполномоченный орган) оценки значений показателей для формирования муниципальных социальных заказов на оказание муниципальных услуг в социальной сфере, отнесенных к полномочиям Уполномоченного органа (далее – оценка значений показателей, показатели).</w:t>
      </w:r>
    </w:p>
    <w:p w:rsidR="00D65339" w:rsidRDefault="005C08A6" w:rsidP="00D31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56E">
        <w:rPr>
          <w:rFonts w:ascii="Times New Roman" w:hAnsi="Times New Roman" w:cs="Times New Roman"/>
          <w:sz w:val="28"/>
          <w:szCs w:val="28"/>
        </w:rPr>
        <w:t xml:space="preserve">2. </w:t>
      </w:r>
      <w:r w:rsidR="00096549" w:rsidRPr="00096549">
        <w:rPr>
          <w:rFonts w:ascii="Times New Roman" w:hAnsi="Times New Roman" w:cs="Times New Roman"/>
          <w:sz w:val="28"/>
          <w:szCs w:val="28"/>
        </w:rPr>
        <w:t xml:space="preserve">Оценка значений показателей осуществляется Уполномоченным органом в соответствии пунктом 11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bookmarkStart w:id="2" w:name="_Hlk187754089"/>
      <w:r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bookmarkEnd w:id="2"/>
      <w:r w:rsidR="00096549" w:rsidRPr="00EE253A">
        <w:rPr>
          <w:rFonts w:ascii="Times New Roman" w:hAnsi="Times New Roman" w:cs="Times New Roman"/>
          <w:sz w:val="28"/>
          <w:szCs w:val="28"/>
        </w:rPr>
        <w:t>, утвержденного Постановлени</w:t>
      </w:r>
      <w:r w:rsidR="00096549" w:rsidRPr="00096549">
        <w:rPr>
          <w:rFonts w:ascii="Times New Roman" w:hAnsi="Times New Roman" w:cs="Times New Roman"/>
          <w:sz w:val="28"/>
          <w:szCs w:val="28"/>
        </w:rPr>
        <w:t>ем.</w:t>
      </w:r>
    </w:p>
    <w:p w:rsidR="00D65339" w:rsidRPr="00D65339" w:rsidRDefault="005C08A6" w:rsidP="00D65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56E">
        <w:rPr>
          <w:rFonts w:ascii="Times New Roman" w:hAnsi="Times New Roman" w:cs="Times New Roman"/>
          <w:sz w:val="28"/>
          <w:szCs w:val="28"/>
        </w:rPr>
        <w:t>3.</w:t>
      </w:r>
      <w:r w:rsidR="00D31557" w:rsidRPr="001B756E">
        <w:rPr>
          <w:rFonts w:ascii="Times New Roman" w:hAnsi="Times New Roman" w:cs="Times New Roman"/>
          <w:sz w:val="28"/>
          <w:szCs w:val="28"/>
        </w:rPr>
        <w:t xml:space="preserve"> </w:t>
      </w:r>
      <w:r w:rsidRPr="00D65339">
        <w:rPr>
          <w:rFonts w:ascii="Times New Roman" w:hAnsi="Times New Roman" w:cs="Times New Roman"/>
          <w:sz w:val="28"/>
          <w:szCs w:val="28"/>
        </w:rPr>
        <w:t>Показателями для формирования муниципальных социальных заказов на оказание муниципальных услуг в социальной сфере, отнесенных к полномочиям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339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339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5339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65339" w:rsidRPr="00D65339" w:rsidRDefault="005C08A6" w:rsidP="00D65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39">
        <w:rPr>
          <w:rFonts w:ascii="Times New Roman" w:hAnsi="Times New Roman" w:cs="Times New Roman"/>
          <w:sz w:val="28"/>
          <w:szCs w:val="28"/>
        </w:rPr>
        <w:t xml:space="preserve">1) доступность муниципальных услуг в социальной сфере, оказываемых муниципальными учреждениями </w:t>
      </w:r>
      <w:r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Pr="00EE253A">
        <w:rPr>
          <w:rFonts w:ascii="Times New Roman" w:hAnsi="Times New Roman" w:cs="Times New Roman"/>
          <w:sz w:val="28"/>
          <w:szCs w:val="28"/>
        </w:rPr>
        <w:t>, для потребителей услуг;</w:t>
      </w:r>
    </w:p>
    <w:p w:rsidR="00D65339" w:rsidRDefault="005C08A6" w:rsidP="00D65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39">
        <w:rPr>
          <w:rFonts w:ascii="Times New Roman" w:hAnsi="Times New Roman" w:cs="Times New Roman"/>
          <w:sz w:val="28"/>
          <w:szCs w:val="28"/>
        </w:rPr>
        <w:t xml:space="preserve">2) количество юридических лиц, не являющихся муниципальными учреждениями </w:t>
      </w:r>
      <w:bookmarkStart w:id="3" w:name="_Hlk187755112"/>
      <w:r w:rsidR="00245221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bookmarkEnd w:id="3"/>
      <w:r w:rsidRPr="00D65339">
        <w:rPr>
          <w:rFonts w:ascii="Times New Roman" w:hAnsi="Times New Roman" w:cs="Times New Roman"/>
          <w:sz w:val="28"/>
          <w:szCs w:val="28"/>
        </w:rPr>
        <w:t xml:space="preserve">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</w:t>
      </w:r>
      <w:r w:rsidRPr="00D65339">
        <w:rPr>
          <w:rFonts w:ascii="Times New Roman" w:hAnsi="Times New Roman" w:cs="Times New Roman"/>
          <w:sz w:val="28"/>
          <w:szCs w:val="28"/>
        </w:rPr>
        <w:lastRenderedPageBreak/>
        <w:t>реестре индивидуальных предпринимателей, что и планируемая к оказанию муниципальная услуга  в социальной сфере.</w:t>
      </w:r>
    </w:p>
    <w:p w:rsidR="00245221" w:rsidRPr="00245221" w:rsidRDefault="005C08A6" w:rsidP="00762B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45221">
        <w:rPr>
          <w:rFonts w:ascii="Times New Roman" w:hAnsi="Times New Roman" w:cs="Times New Roman"/>
          <w:sz w:val="28"/>
          <w:szCs w:val="28"/>
        </w:rPr>
        <w:t>Уполномоченный орган определяет значение показателей исходя из следующих условий: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 xml:space="preserve">4.1. доступность муниципальных услуг в социальной сфере, оказываемых муниципальными учреждениями </w:t>
      </w:r>
      <w:r w:rsidR="00762B43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="00762B43" w:rsidRPr="00EE253A">
        <w:rPr>
          <w:rFonts w:ascii="Times New Roman" w:hAnsi="Times New Roman" w:cs="Times New Roman"/>
          <w:sz w:val="28"/>
          <w:szCs w:val="28"/>
        </w:rPr>
        <w:t xml:space="preserve">, </w:t>
      </w:r>
      <w:r w:rsidRPr="00EE253A">
        <w:rPr>
          <w:rFonts w:ascii="Times New Roman" w:hAnsi="Times New Roman" w:cs="Times New Roman"/>
          <w:sz w:val="28"/>
          <w:szCs w:val="28"/>
        </w:rPr>
        <w:t>для потребителей услуг: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>не более 1 муниципального учреждения на обслуживаемой территории по соответствующей муниципальной услуге – «низкая»;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>более 1 муниципального учреждения на обслуживаемой территории по соответствующей муниципальной услуге – «высокая».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 xml:space="preserve">4.2. количество юридических лиц, не являющихся муниципальными учреждениями </w:t>
      </w:r>
      <w:r w:rsidR="00762B43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="00762B43">
        <w:rPr>
          <w:rFonts w:ascii="Times New Roman" w:hAnsi="Times New Roman" w:cs="Times New Roman"/>
          <w:sz w:val="28"/>
          <w:szCs w:val="28"/>
        </w:rPr>
        <w:t xml:space="preserve">, </w:t>
      </w:r>
      <w:r w:rsidRPr="00245221">
        <w:rPr>
          <w:rFonts w:ascii="Times New Roman" w:hAnsi="Times New Roman" w:cs="Times New Roman"/>
          <w:sz w:val="28"/>
          <w:szCs w:val="28"/>
        </w:rPr>
        <w:t>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 в социальной сфере: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 xml:space="preserve">не более 1 юридического лица, не являющегося муниципальным учреждением </w:t>
      </w:r>
      <w:r w:rsidR="00762B43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Pr="00245221">
        <w:rPr>
          <w:rFonts w:ascii="Times New Roman" w:hAnsi="Times New Roman" w:cs="Times New Roman"/>
          <w:sz w:val="28"/>
          <w:szCs w:val="28"/>
        </w:rPr>
        <w:t>, индивидуального предпринимателя на обсуживаемой территории по соответствующей муниципальной услуге - «незначительно»;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 xml:space="preserve">более 1 юридического лица, не являющегося муниципальным учреждением </w:t>
      </w:r>
      <w:r w:rsidR="00762B43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Pr="00245221">
        <w:rPr>
          <w:rFonts w:ascii="Times New Roman" w:hAnsi="Times New Roman" w:cs="Times New Roman"/>
          <w:sz w:val="28"/>
          <w:szCs w:val="28"/>
        </w:rPr>
        <w:t>, индивидуального предпринимателя на обслуживаемой территории по соответствующей муниципальной услуге - «значительное».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>5. Сведения об исполнителях услуг, необходимые для определения значений показателей исходя из условий, определенных пунктом 4 настоящего порядка, содержаться в соответствующих информационных системах, обеспечивающих учет сведений об исполнителях муниципальных услуг в социальной сфере либо услуг, соответствующих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муниципальные услуги  в социальной сфере.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>6. В соответствии с Постановлением значения показателей, подлежат общественному обсуждению на заседаниях общественного совета, созданного при Уполномоченном органе, в соответст</w:t>
      </w:r>
      <w:r w:rsidR="00EE253A">
        <w:rPr>
          <w:rFonts w:ascii="Times New Roman" w:hAnsi="Times New Roman" w:cs="Times New Roman"/>
          <w:sz w:val="28"/>
          <w:szCs w:val="28"/>
        </w:rPr>
        <w:t xml:space="preserve">вии с Федеральным законом 21 июля </w:t>
      </w:r>
      <w:r w:rsidRPr="00245221">
        <w:rPr>
          <w:rFonts w:ascii="Times New Roman" w:hAnsi="Times New Roman" w:cs="Times New Roman"/>
          <w:sz w:val="28"/>
          <w:szCs w:val="28"/>
        </w:rPr>
        <w:t>2014</w:t>
      </w:r>
      <w:r w:rsidR="00EE253A">
        <w:rPr>
          <w:rFonts w:ascii="Times New Roman" w:hAnsi="Times New Roman" w:cs="Times New Roman"/>
          <w:sz w:val="28"/>
          <w:szCs w:val="28"/>
        </w:rPr>
        <w:t xml:space="preserve"> г.</w:t>
      </w:r>
      <w:r w:rsidRPr="00245221">
        <w:rPr>
          <w:rFonts w:ascii="Times New Roman" w:hAnsi="Times New Roman" w:cs="Times New Roman"/>
          <w:sz w:val="28"/>
          <w:szCs w:val="28"/>
        </w:rPr>
        <w:t xml:space="preserve"> № 212-ФЗ «Об основах общественного контроля в Российской Федерации».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t>Обсуждение и принятие решения о согласовании либо отклонении значений показателей, определенных по результатам оценки значений показателей, осуществляется Общественным советом, созданным при Уполномоченном органе, в порядке, установленном муниципальными правовыми актами, регламентирующими его деятельность.</w:t>
      </w:r>
    </w:p>
    <w:p w:rsid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5221">
        <w:rPr>
          <w:rFonts w:ascii="Times New Roman" w:hAnsi="Times New Roman" w:cs="Times New Roman"/>
          <w:sz w:val="28"/>
          <w:szCs w:val="28"/>
        </w:rPr>
        <w:lastRenderedPageBreak/>
        <w:t>В случае отклонения значений показателей, определенных по результатам оценки значений показателей, Уполномоченный орган осуществляет процедуру оценки значений показателей в соответствии с настоящим порядком повторно.</w:t>
      </w:r>
    </w:p>
    <w:p w:rsidR="00245221" w:rsidRPr="00245221" w:rsidRDefault="005C08A6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согласования значений показателей, определенных по результатам оценки значений показателей, Уполномоченный орган в порядке, установленном </w:t>
      </w:r>
      <w:r w:rsidRPr="0024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762B43" w:rsidRP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Славянский район</w:t>
      </w:r>
      <w:r w:rsidRPr="0024522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Постановлением</w:t>
      </w:r>
      <w:r w:rsidR="00762B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4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выборе способа (способов) определения исполнителей муниципальных услуг в социальной сфере из числа способов, установленных частью 3 статьи 7 Федераль</w:t>
      </w:r>
      <w:r w:rsidR="00EE25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закона от 13 июля 2020 г.</w:t>
      </w:r>
      <w:r w:rsidRPr="0024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5778A2" w:rsidRPr="001B756E" w:rsidRDefault="005778A2" w:rsidP="002452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778A2" w:rsidRPr="001B756E" w:rsidRDefault="005778A2" w:rsidP="00CB4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C0812" w:rsidRDefault="005C08A6" w:rsidP="00CB4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B756E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CB4290" w:rsidRPr="001B756E" w:rsidRDefault="005C08A6" w:rsidP="00CB4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1B756E">
        <w:rPr>
          <w:rFonts w:ascii="Times New Roman" w:hAnsi="Times New Roman" w:cs="Times New Roman"/>
          <w:sz w:val="28"/>
          <w:szCs w:val="28"/>
        </w:rPr>
        <w:t>Е.А. Щурова</w:t>
      </w:r>
    </w:p>
    <w:sectPr w:rsidR="00CB4290" w:rsidRPr="001B756E" w:rsidSect="00997D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8DC" w:rsidRDefault="002748DC">
      <w:pPr>
        <w:spacing w:after="0" w:line="240" w:lineRule="auto"/>
      </w:pPr>
      <w:r>
        <w:separator/>
      </w:r>
    </w:p>
  </w:endnote>
  <w:endnote w:type="continuationSeparator" w:id="0">
    <w:p w:rsidR="002748DC" w:rsidRDefault="00274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FD" w:rsidRDefault="00BF4AFD">
    <w:pPr>
      <w:rPr>
        <w:vanish/>
        <w:sz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FD" w:rsidRDefault="00BF4AFD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FD" w:rsidRDefault="00BF4AFD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8DC" w:rsidRDefault="002748DC">
      <w:pPr>
        <w:spacing w:after="0" w:line="240" w:lineRule="auto"/>
      </w:pPr>
      <w:r>
        <w:separator/>
      </w:r>
    </w:p>
  </w:footnote>
  <w:footnote w:type="continuationSeparator" w:id="0">
    <w:p w:rsidR="002748DC" w:rsidRDefault="00274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FD" w:rsidRDefault="00BF4AFD">
    <w:pPr>
      <w:rPr>
        <w:vanish/>
        <w:sz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0507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97DD1" w:rsidRPr="007223F8" w:rsidRDefault="00550323" w:rsidP="007223F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97D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08A6" w:rsidRPr="00997D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97D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081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97DD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FD" w:rsidRDefault="00BF4AFD">
    <w:pPr>
      <w:rPr>
        <w:vanish/>
        <w:sz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F8D"/>
    <w:rsid w:val="00015DA0"/>
    <w:rsid w:val="00087D95"/>
    <w:rsid w:val="00096549"/>
    <w:rsid w:val="000E00A2"/>
    <w:rsid w:val="00194CCB"/>
    <w:rsid w:val="001A4B55"/>
    <w:rsid w:val="001B756E"/>
    <w:rsid w:val="001D674E"/>
    <w:rsid w:val="001F20CA"/>
    <w:rsid w:val="00245221"/>
    <w:rsid w:val="002748DC"/>
    <w:rsid w:val="00295951"/>
    <w:rsid w:val="003868B7"/>
    <w:rsid w:val="00396736"/>
    <w:rsid w:val="003A7DF0"/>
    <w:rsid w:val="003E626C"/>
    <w:rsid w:val="004533F4"/>
    <w:rsid w:val="00464E75"/>
    <w:rsid w:val="004C6747"/>
    <w:rsid w:val="004D1005"/>
    <w:rsid w:val="00550323"/>
    <w:rsid w:val="00561BAF"/>
    <w:rsid w:val="005760A2"/>
    <w:rsid w:val="005778A2"/>
    <w:rsid w:val="005C08A6"/>
    <w:rsid w:val="006319C6"/>
    <w:rsid w:val="006369F8"/>
    <w:rsid w:val="00690AF3"/>
    <w:rsid w:val="006A1BA5"/>
    <w:rsid w:val="006F0E49"/>
    <w:rsid w:val="007179D5"/>
    <w:rsid w:val="007223F8"/>
    <w:rsid w:val="00742B19"/>
    <w:rsid w:val="00762B43"/>
    <w:rsid w:val="00797871"/>
    <w:rsid w:val="007C19DA"/>
    <w:rsid w:val="00813A7E"/>
    <w:rsid w:val="00820C99"/>
    <w:rsid w:val="00840645"/>
    <w:rsid w:val="0089763C"/>
    <w:rsid w:val="008C274C"/>
    <w:rsid w:val="008D5CFA"/>
    <w:rsid w:val="009604BC"/>
    <w:rsid w:val="0096065F"/>
    <w:rsid w:val="009649F3"/>
    <w:rsid w:val="00997DD1"/>
    <w:rsid w:val="009B24A3"/>
    <w:rsid w:val="009B5EF4"/>
    <w:rsid w:val="009F7F8D"/>
    <w:rsid w:val="00A53E9F"/>
    <w:rsid w:val="00A85D6F"/>
    <w:rsid w:val="00AA1A62"/>
    <w:rsid w:val="00AA4BEB"/>
    <w:rsid w:val="00B03E42"/>
    <w:rsid w:val="00BF4AFD"/>
    <w:rsid w:val="00BF7977"/>
    <w:rsid w:val="00C36D83"/>
    <w:rsid w:val="00CA5A9A"/>
    <w:rsid w:val="00CB4290"/>
    <w:rsid w:val="00CB6723"/>
    <w:rsid w:val="00CC300B"/>
    <w:rsid w:val="00D0178A"/>
    <w:rsid w:val="00D31557"/>
    <w:rsid w:val="00D441D1"/>
    <w:rsid w:val="00D62493"/>
    <w:rsid w:val="00D65339"/>
    <w:rsid w:val="00D7708B"/>
    <w:rsid w:val="00DC0812"/>
    <w:rsid w:val="00E34F4F"/>
    <w:rsid w:val="00E35001"/>
    <w:rsid w:val="00E36EF7"/>
    <w:rsid w:val="00EB4D6E"/>
    <w:rsid w:val="00EE253A"/>
    <w:rsid w:val="00EF33B7"/>
    <w:rsid w:val="00F21103"/>
    <w:rsid w:val="00F262C2"/>
    <w:rsid w:val="00FB1EF0"/>
    <w:rsid w:val="00FE75B6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672E"/>
  <w15:docId w15:val="{0A35E114-E971-4B53-AF6E-7F33A107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1BA5"/>
  </w:style>
  <w:style w:type="paragraph" w:styleId="a5">
    <w:name w:val="footer"/>
    <w:basedOn w:val="a"/>
    <w:link w:val="a6"/>
    <w:uiPriority w:val="99"/>
    <w:unhideWhenUsed/>
    <w:rsid w:val="006A1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1BA5"/>
  </w:style>
  <w:style w:type="character" w:styleId="a7">
    <w:name w:val="Hyperlink"/>
    <w:basedOn w:val="a0"/>
    <w:uiPriority w:val="99"/>
    <w:unhideWhenUsed/>
    <w:rsid w:val="00A85D6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85D6F"/>
    <w:rPr>
      <w:color w:val="605E5C"/>
      <w:shd w:val="clear" w:color="auto" w:fill="E1DFDD"/>
    </w:rPr>
  </w:style>
  <w:style w:type="paragraph" w:customStyle="1" w:styleId="ConsPlusNormal">
    <w:name w:val="ConsPlusNormal"/>
    <w:rsid w:val="005778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Magic Book</dc:creator>
  <cp:lastModifiedBy>Батова Ольга Анатольевна</cp:lastModifiedBy>
  <cp:revision>49</cp:revision>
  <dcterms:created xsi:type="dcterms:W3CDTF">2023-04-19T13:46:00Z</dcterms:created>
  <dcterms:modified xsi:type="dcterms:W3CDTF">2025-03-26T12:05:00Z</dcterms:modified>
</cp:coreProperties>
</file>