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86928" w14:textId="7CA17BDF" w:rsidR="001C0B63" w:rsidRPr="002918ED" w:rsidRDefault="00F23581" w:rsidP="00F2358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Приложение</w:t>
      </w:r>
    </w:p>
    <w:p w14:paraId="1446D0CA" w14:textId="3F4FC64A" w:rsidR="001C0B63" w:rsidRPr="002918ED" w:rsidRDefault="00F23581" w:rsidP="00F2358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1535930E" w:rsidR="001C0B63" w:rsidRPr="002918ED" w:rsidRDefault="00F23581" w:rsidP="00F2358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6190E7E9" w:rsidR="001C0B63" w:rsidRPr="002918ED" w:rsidRDefault="00F23581" w:rsidP="00F2358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17B9455B" w:rsidR="001C0B63" w:rsidRPr="002918ED" w:rsidRDefault="00F23581" w:rsidP="00F23581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</w:t>
      </w:r>
      <w:r w:rsidR="001C0B63"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1541D4">
      <w:pPr>
        <w:jc w:val="both"/>
        <w:rPr>
          <w:color w:val="000000" w:themeColor="text1"/>
        </w:rPr>
      </w:pPr>
    </w:p>
    <w:p w14:paraId="31979C67" w14:textId="77777777" w:rsidR="00710656" w:rsidRPr="002918ED" w:rsidRDefault="00710656" w:rsidP="001541D4">
      <w:pPr>
        <w:jc w:val="both"/>
        <w:rPr>
          <w:color w:val="000000" w:themeColor="text1"/>
        </w:rPr>
      </w:pPr>
    </w:p>
    <w:p w14:paraId="6361E8FD" w14:textId="77777777" w:rsidR="000E1FA1" w:rsidRPr="000E1FA1" w:rsidRDefault="001C0B63" w:rsidP="001A69EB">
      <w:pPr>
        <w:jc w:val="center"/>
        <w:rPr>
          <w:b/>
          <w:bCs/>
          <w:color w:val="000000" w:themeColor="text1"/>
          <w:sz w:val="28"/>
          <w:szCs w:val="28"/>
        </w:rPr>
      </w:pPr>
      <w:r w:rsidRPr="000E1FA1">
        <w:rPr>
          <w:b/>
          <w:bCs/>
          <w:color w:val="000000" w:themeColor="text1"/>
          <w:sz w:val="28"/>
          <w:szCs w:val="28"/>
        </w:rPr>
        <w:t>Проект предоставления разрешени</w:t>
      </w:r>
      <w:r w:rsidR="001F5C67" w:rsidRPr="000E1FA1">
        <w:rPr>
          <w:b/>
          <w:bCs/>
          <w:color w:val="000000" w:themeColor="text1"/>
          <w:sz w:val="28"/>
          <w:szCs w:val="28"/>
        </w:rPr>
        <w:t>я</w:t>
      </w:r>
      <w:r w:rsidRPr="000E1FA1">
        <w:rPr>
          <w:b/>
          <w:bCs/>
          <w:color w:val="000000" w:themeColor="text1"/>
          <w:sz w:val="28"/>
          <w:szCs w:val="28"/>
        </w:rPr>
        <w:t xml:space="preserve"> </w:t>
      </w:r>
      <w:r w:rsidR="001A69EB" w:rsidRPr="000E1FA1">
        <w:rPr>
          <w:b/>
          <w:bCs/>
          <w:color w:val="000000" w:themeColor="text1"/>
          <w:sz w:val="28"/>
          <w:szCs w:val="28"/>
        </w:rPr>
        <w:t xml:space="preserve">на отклонение </w:t>
      </w:r>
    </w:p>
    <w:p w14:paraId="6EEA0874" w14:textId="77777777" w:rsidR="000E1FA1" w:rsidRPr="000E1FA1" w:rsidRDefault="001A69EB" w:rsidP="001A69EB">
      <w:pPr>
        <w:jc w:val="center"/>
        <w:rPr>
          <w:b/>
          <w:bCs/>
          <w:color w:val="000000" w:themeColor="text1"/>
          <w:sz w:val="28"/>
          <w:szCs w:val="28"/>
        </w:rPr>
      </w:pPr>
      <w:r w:rsidRPr="000E1FA1">
        <w:rPr>
          <w:b/>
          <w:bCs/>
          <w:color w:val="000000" w:themeColor="text1"/>
          <w:sz w:val="28"/>
          <w:szCs w:val="28"/>
        </w:rPr>
        <w:t xml:space="preserve">от предельных параметров разрешенного строительства, </w:t>
      </w:r>
    </w:p>
    <w:p w14:paraId="30FC8994" w14:textId="2761B9A7" w:rsidR="001F5C67" w:rsidRPr="000E1FA1" w:rsidRDefault="001A69EB" w:rsidP="001A69EB">
      <w:pPr>
        <w:jc w:val="center"/>
        <w:rPr>
          <w:b/>
          <w:bCs/>
          <w:color w:val="000000" w:themeColor="text1"/>
          <w:sz w:val="28"/>
          <w:szCs w:val="28"/>
        </w:rPr>
      </w:pPr>
      <w:r w:rsidRPr="000E1FA1">
        <w:rPr>
          <w:b/>
          <w:bCs/>
          <w:color w:val="000000" w:themeColor="text1"/>
          <w:sz w:val="28"/>
          <w:szCs w:val="28"/>
        </w:rPr>
        <w:t xml:space="preserve">реконструкции объектов капитального </w:t>
      </w:r>
      <w:r w:rsidR="000E1FA1" w:rsidRPr="000E1FA1">
        <w:rPr>
          <w:b/>
          <w:bCs/>
          <w:color w:val="000000" w:themeColor="text1"/>
          <w:sz w:val="28"/>
          <w:szCs w:val="28"/>
        </w:rPr>
        <w:t>строительства</w:t>
      </w:r>
    </w:p>
    <w:p w14:paraId="35438E75" w14:textId="60942B24" w:rsidR="00C51137" w:rsidRDefault="00C51137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2F47FAFE" w14:textId="77777777" w:rsidR="00304E96" w:rsidRDefault="00304E96" w:rsidP="006E4B8B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6C399F0F" w14:textId="4D943BCC" w:rsidR="007F3F04" w:rsidRDefault="000E1FA1" w:rsidP="007F3F04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Краснобородько Виктору Ивановичу</w:t>
      </w:r>
      <w:r w:rsidR="00304E96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предоставить разрешение</w:t>
      </w:r>
      <w:r w:rsidR="00304E96" w:rsidRPr="00304E96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на </w:t>
      </w:r>
      <w:r w:rsidR="007F3F04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отклонение от </w:t>
      </w:r>
      <w:r w:rsidR="007F3F04">
        <w:rPr>
          <w:rFonts w:cs="Tahoma"/>
          <w:sz w:val="28"/>
          <w:szCs w:val="28"/>
          <w:lang w:eastAsia="ru-RU" w:bidi="ru-RU"/>
        </w:rPr>
        <w:t>отклонение</w:t>
      </w:r>
      <w:r w:rsidR="007F3F04" w:rsidRPr="009C0FA4">
        <w:rPr>
          <w:sz w:val="28"/>
          <w:szCs w:val="28"/>
        </w:rPr>
        <w:t xml:space="preserve"> </w:t>
      </w:r>
      <w:r w:rsidR="007F3F04" w:rsidRPr="00B952DF">
        <w:rPr>
          <w:sz w:val="28"/>
          <w:szCs w:val="28"/>
        </w:rPr>
        <w:t xml:space="preserve">от предельных параметров разрешенного строительства </w:t>
      </w:r>
      <w:r w:rsidR="007F3F04">
        <w:rPr>
          <w:sz w:val="28"/>
          <w:szCs w:val="28"/>
        </w:rPr>
        <w:t xml:space="preserve">при размещении СТО на земельном участке площадью 259 кв. м, с кадастровым номером 23:27:1102257:59, расположенном по адресу: Краснодарский край, Славянский район, </w:t>
      </w:r>
      <w:proofErr w:type="spellStart"/>
      <w:r w:rsidR="007F3F04">
        <w:rPr>
          <w:sz w:val="28"/>
          <w:szCs w:val="28"/>
        </w:rPr>
        <w:t>ст-ца</w:t>
      </w:r>
      <w:proofErr w:type="spellEnd"/>
      <w:r w:rsidR="007F3F04">
        <w:rPr>
          <w:sz w:val="28"/>
          <w:szCs w:val="28"/>
        </w:rPr>
        <w:t xml:space="preserve"> Анастасиевская, ул. Западная, 22 в, на расстоянии:</w:t>
      </w:r>
    </w:p>
    <w:p w14:paraId="7997FED4" w14:textId="77777777" w:rsidR="007F3F04" w:rsidRDefault="007F3F04" w:rsidP="007F3F04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границе земельного участка, расположенного по адресу: Краснодарский край, Славянский район,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Анастасиевская, ул. Западная22 в;</w:t>
      </w:r>
    </w:p>
    <w:p w14:paraId="3676AD89" w14:textId="5183500B" w:rsidR="00D8699F" w:rsidRPr="00443BE2" w:rsidRDefault="007F3F04" w:rsidP="00443BE2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0,2 метра от границы земельного участка, </w:t>
      </w:r>
      <w:r w:rsidRPr="00DE3634">
        <w:rPr>
          <w:sz w:val="28"/>
          <w:szCs w:val="28"/>
        </w:rPr>
        <w:t xml:space="preserve">расположенного по адресу: Краснодарский край, Славянский район, </w:t>
      </w:r>
      <w:proofErr w:type="spellStart"/>
      <w:r w:rsidRPr="00DE3634">
        <w:rPr>
          <w:sz w:val="28"/>
          <w:szCs w:val="28"/>
        </w:rPr>
        <w:t>ст</w:t>
      </w:r>
      <w:r>
        <w:rPr>
          <w:sz w:val="28"/>
          <w:szCs w:val="28"/>
        </w:rPr>
        <w:t>-ца</w:t>
      </w:r>
      <w:proofErr w:type="spellEnd"/>
      <w:r w:rsidRPr="00DE3634">
        <w:rPr>
          <w:sz w:val="28"/>
          <w:szCs w:val="28"/>
        </w:rPr>
        <w:t xml:space="preserve"> Анастасиевская</w:t>
      </w:r>
      <w:r>
        <w:rPr>
          <w:sz w:val="28"/>
          <w:szCs w:val="28"/>
        </w:rPr>
        <w:t>, пер. Тихий, 18.</w:t>
      </w:r>
    </w:p>
    <w:p w14:paraId="79A0533A" w14:textId="77777777" w:rsidR="00304E96" w:rsidRPr="00304E96" w:rsidRDefault="00304E96" w:rsidP="00304E96">
      <w:pPr>
        <w:pStyle w:val="a3"/>
        <w:ind w:left="1080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3DED4BD7" w14:textId="77777777" w:rsidR="001541D4" w:rsidRPr="00C51137" w:rsidRDefault="001541D4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4815FA3" w14:textId="77777777" w:rsidR="00443BE2" w:rsidRDefault="00443BE2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Заместитель </w:t>
      </w:r>
      <w:r w:rsidR="00F65DB5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начальника</w:t>
      </w:r>
    </w:p>
    <w:p w14:paraId="57866C78" w14:textId="05B90E2E" w:rsidR="00F65DB5" w:rsidRPr="00657DDE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управления архитектуры                                            </w:t>
      </w:r>
      <w:r w:rsidR="00443BE2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      </w:t>
      </w:r>
      <w:r w:rsidR="002B5343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</w:t>
      </w:r>
      <w:r w:rsidR="00443BE2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Н.Г. </w:t>
      </w:r>
      <w:proofErr w:type="spellStart"/>
      <w:r w:rsidR="00443BE2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Крыжановская</w:t>
      </w:r>
      <w:proofErr w:type="spellEnd"/>
    </w:p>
    <w:sectPr w:rsidR="00F65DB5" w:rsidRPr="00657DDE" w:rsidSect="001F5C67">
      <w:headerReference w:type="default" r:id="rId8"/>
      <w:pgSz w:w="11906" w:h="16838"/>
      <w:pgMar w:top="426" w:right="566" w:bottom="1418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6EADC" w14:textId="77777777" w:rsidR="009F6881" w:rsidRDefault="009F6881" w:rsidP="00CD27BF">
      <w:r>
        <w:separator/>
      </w:r>
    </w:p>
  </w:endnote>
  <w:endnote w:type="continuationSeparator" w:id="0">
    <w:p w14:paraId="2148182A" w14:textId="77777777" w:rsidR="009F6881" w:rsidRDefault="009F6881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4D4C3" w14:textId="77777777" w:rsidR="009F6881" w:rsidRDefault="009F6881" w:rsidP="00CD27BF">
      <w:r>
        <w:separator/>
      </w:r>
    </w:p>
  </w:footnote>
  <w:footnote w:type="continuationSeparator" w:id="0">
    <w:p w14:paraId="2499B139" w14:textId="77777777" w:rsidR="009F6881" w:rsidRDefault="009F6881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DFF55" w14:textId="428D59F8" w:rsidR="001F5C67" w:rsidRDefault="001F5C67">
    <w:pPr>
      <w:pStyle w:val="a6"/>
      <w:jc w:val="center"/>
    </w:pPr>
  </w:p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5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8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B26776"/>
    <w:multiLevelType w:val="hybridMultilevel"/>
    <w:tmpl w:val="98E87452"/>
    <w:lvl w:ilvl="0" w:tplc="F20A1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35"/>
  </w:num>
  <w:num w:numId="3">
    <w:abstractNumId w:val="2"/>
  </w:num>
  <w:num w:numId="4">
    <w:abstractNumId w:val="33"/>
  </w:num>
  <w:num w:numId="5">
    <w:abstractNumId w:val="24"/>
  </w:num>
  <w:num w:numId="6">
    <w:abstractNumId w:val="41"/>
  </w:num>
  <w:num w:numId="7">
    <w:abstractNumId w:val="13"/>
  </w:num>
  <w:num w:numId="8">
    <w:abstractNumId w:val="21"/>
  </w:num>
  <w:num w:numId="9">
    <w:abstractNumId w:val="17"/>
  </w:num>
  <w:num w:numId="10">
    <w:abstractNumId w:val="11"/>
  </w:num>
  <w:num w:numId="11">
    <w:abstractNumId w:val="40"/>
  </w:num>
  <w:num w:numId="12">
    <w:abstractNumId w:val="10"/>
  </w:num>
  <w:num w:numId="13">
    <w:abstractNumId w:val="1"/>
  </w:num>
  <w:num w:numId="14">
    <w:abstractNumId w:val="38"/>
  </w:num>
  <w:num w:numId="15">
    <w:abstractNumId w:val="0"/>
  </w:num>
  <w:num w:numId="16">
    <w:abstractNumId w:val="19"/>
  </w:num>
  <w:num w:numId="17">
    <w:abstractNumId w:val="30"/>
  </w:num>
  <w:num w:numId="18">
    <w:abstractNumId w:val="22"/>
  </w:num>
  <w:num w:numId="19">
    <w:abstractNumId w:val="14"/>
  </w:num>
  <w:num w:numId="20">
    <w:abstractNumId w:val="26"/>
  </w:num>
  <w:num w:numId="21">
    <w:abstractNumId w:val="3"/>
  </w:num>
  <w:num w:numId="22">
    <w:abstractNumId w:val="9"/>
  </w:num>
  <w:num w:numId="23">
    <w:abstractNumId w:val="31"/>
  </w:num>
  <w:num w:numId="24">
    <w:abstractNumId w:val="12"/>
  </w:num>
  <w:num w:numId="25">
    <w:abstractNumId w:val="5"/>
  </w:num>
  <w:num w:numId="26">
    <w:abstractNumId w:val="25"/>
  </w:num>
  <w:num w:numId="27">
    <w:abstractNumId w:val="8"/>
  </w:num>
  <w:num w:numId="28">
    <w:abstractNumId w:val="6"/>
  </w:num>
  <w:num w:numId="29">
    <w:abstractNumId w:val="15"/>
  </w:num>
  <w:num w:numId="30">
    <w:abstractNumId w:val="34"/>
  </w:num>
  <w:num w:numId="31">
    <w:abstractNumId w:val="32"/>
  </w:num>
  <w:num w:numId="32">
    <w:abstractNumId w:val="37"/>
  </w:num>
  <w:num w:numId="33">
    <w:abstractNumId w:val="18"/>
  </w:num>
  <w:num w:numId="34">
    <w:abstractNumId w:val="20"/>
  </w:num>
  <w:num w:numId="35">
    <w:abstractNumId w:val="29"/>
  </w:num>
  <w:num w:numId="36">
    <w:abstractNumId w:val="7"/>
  </w:num>
  <w:num w:numId="37">
    <w:abstractNumId w:val="28"/>
  </w:num>
  <w:num w:numId="38">
    <w:abstractNumId w:val="27"/>
  </w:num>
  <w:num w:numId="39">
    <w:abstractNumId w:val="16"/>
  </w:num>
  <w:num w:numId="40">
    <w:abstractNumId w:val="36"/>
  </w:num>
  <w:num w:numId="41">
    <w:abstractNumId w:val="23"/>
  </w:num>
  <w:num w:numId="42">
    <w:abstractNumId w:val="4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1321F"/>
    <w:rsid w:val="00016891"/>
    <w:rsid w:val="00021CB3"/>
    <w:rsid w:val="0003143A"/>
    <w:rsid w:val="000340F5"/>
    <w:rsid w:val="00034873"/>
    <w:rsid w:val="00040773"/>
    <w:rsid w:val="000435E0"/>
    <w:rsid w:val="00045698"/>
    <w:rsid w:val="00046917"/>
    <w:rsid w:val="00055302"/>
    <w:rsid w:val="000571F6"/>
    <w:rsid w:val="00062C28"/>
    <w:rsid w:val="000706E8"/>
    <w:rsid w:val="00071D8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1FA1"/>
    <w:rsid w:val="000E276D"/>
    <w:rsid w:val="000E2A4B"/>
    <w:rsid w:val="000E3CB6"/>
    <w:rsid w:val="000E6DD5"/>
    <w:rsid w:val="000F461A"/>
    <w:rsid w:val="000F5C39"/>
    <w:rsid w:val="000F76D9"/>
    <w:rsid w:val="001007C8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41D4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A69EB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1F5C67"/>
    <w:rsid w:val="001F5FFF"/>
    <w:rsid w:val="0021205A"/>
    <w:rsid w:val="00212540"/>
    <w:rsid w:val="002143CA"/>
    <w:rsid w:val="00217123"/>
    <w:rsid w:val="002172B0"/>
    <w:rsid w:val="00217681"/>
    <w:rsid w:val="0022053E"/>
    <w:rsid w:val="002221C7"/>
    <w:rsid w:val="0023658C"/>
    <w:rsid w:val="00236A20"/>
    <w:rsid w:val="002410A8"/>
    <w:rsid w:val="0024425E"/>
    <w:rsid w:val="00244D3F"/>
    <w:rsid w:val="00245982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B5343"/>
    <w:rsid w:val="002C0FBE"/>
    <w:rsid w:val="002C2B44"/>
    <w:rsid w:val="002C4885"/>
    <w:rsid w:val="002C54E7"/>
    <w:rsid w:val="002D1B38"/>
    <w:rsid w:val="002D2D56"/>
    <w:rsid w:val="002D6C0B"/>
    <w:rsid w:val="002E0BEF"/>
    <w:rsid w:val="002F0BC2"/>
    <w:rsid w:val="002F6427"/>
    <w:rsid w:val="002F72B7"/>
    <w:rsid w:val="00301CB5"/>
    <w:rsid w:val="00303E17"/>
    <w:rsid w:val="00304E96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2A2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7013E"/>
    <w:rsid w:val="00382A27"/>
    <w:rsid w:val="003911BE"/>
    <w:rsid w:val="003935BC"/>
    <w:rsid w:val="003935DB"/>
    <w:rsid w:val="003972F3"/>
    <w:rsid w:val="003A074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06FE4"/>
    <w:rsid w:val="00410A2B"/>
    <w:rsid w:val="00412412"/>
    <w:rsid w:val="004225FC"/>
    <w:rsid w:val="00423EF0"/>
    <w:rsid w:val="00426F55"/>
    <w:rsid w:val="00430163"/>
    <w:rsid w:val="004314FF"/>
    <w:rsid w:val="0043332C"/>
    <w:rsid w:val="004335F8"/>
    <w:rsid w:val="004341CE"/>
    <w:rsid w:val="004375AE"/>
    <w:rsid w:val="00443BE2"/>
    <w:rsid w:val="0044568C"/>
    <w:rsid w:val="004465DD"/>
    <w:rsid w:val="00456842"/>
    <w:rsid w:val="00463B54"/>
    <w:rsid w:val="0046473B"/>
    <w:rsid w:val="00466193"/>
    <w:rsid w:val="00475C16"/>
    <w:rsid w:val="004763A2"/>
    <w:rsid w:val="0047700F"/>
    <w:rsid w:val="00477FFA"/>
    <w:rsid w:val="0048274A"/>
    <w:rsid w:val="00482EA8"/>
    <w:rsid w:val="00484167"/>
    <w:rsid w:val="0049601E"/>
    <w:rsid w:val="0049795E"/>
    <w:rsid w:val="004A2123"/>
    <w:rsid w:val="004B0ECF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275C"/>
    <w:rsid w:val="0051302F"/>
    <w:rsid w:val="005131F4"/>
    <w:rsid w:val="00515C4D"/>
    <w:rsid w:val="00521DA3"/>
    <w:rsid w:val="00522F95"/>
    <w:rsid w:val="00536098"/>
    <w:rsid w:val="00537257"/>
    <w:rsid w:val="00546558"/>
    <w:rsid w:val="0054751A"/>
    <w:rsid w:val="0055027B"/>
    <w:rsid w:val="005531F3"/>
    <w:rsid w:val="0056166A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3689A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4B8B"/>
    <w:rsid w:val="006E6A62"/>
    <w:rsid w:val="006F38C4"/>
    <w:rsid w:val="00703E4D"/>
    <w:rsid w:val="00705E4A"/>
    <w:rsid w:val="0070759A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3F04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7DA"/>
    <w:rsid w:val="00824350"/>
    <w:rsid w:val="00835A0C"/>
    <w:rsid w:val="00842D6A"/>
    <w:rsid w:val="00843100"/>
    <w:rsid w:val="00844B16"/>
    <w:rsid w:val="00844C77"/>
    <w:rsid w:val="00846811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4778"/>
    <w:rsid w:val="009D4870"/>
    <w:rsid w:val="009D4F7E"/>
    <w:rsid w:val="009E296D"/>
    <w:rsid w:val="009E4AFD"/>
    <w:rsid w:val="009F0DAA"/>
    <w:rsid w:val="009F49A1"/>
    <w:rsid w:val="009F5D24"/>
    <w:rsid w:val="009F6881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4917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090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316E"/>
    <w:rsid w:val="00CF7D54"/>
    <w:rsid w:val="00D00CC3"/>
    <w:rsid w:val="00D023EC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8699F"/>
    <w:rsid w:val="00D953D7"/>
    <w:rsid w:val="00DA0068"/>
    <w:rsid w:val="00DA3703"/>
    <w:rsid w:val="00DA768D"/>
    <w:rsid w:val="00DB3A5F"/>
    <w:rsid w:val="00DB7C50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DF77A9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873D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3581"/>
    <w:rsid w:val="00F2483E"/>
    <w:rsid w:val="00F24ED7"/>
    <w:rsid w:val="00F2645D"/>
    <w:rsid w:val="00F310EF"/>
    <w:rsid w:val="00F34536"/>
    <w:rsid w:val="00F3489C"/>
    <w:rsid w:val="00F35C96"/>
    <w:rsid w:val="00F36329"/>
    <w:rsid w:val="00F42B42"/>
    <w:rsid w:val="00F434E0"/>
    <w:rsid w:val="00F50577"/>
    <w:rsid w:val="00F5068D"/>
    <w:rsid w:val="00F51315"/>
    <w:rsid w:val="00F51986"/>
    <w:rsid w:val="00F524CB"/>
    <w:rsid w:val="00F567CA"/>
    <w:rsid w:val="00F572A0"/>
    <w:rsid w:val="00F57C5A"/>
    <w:rsid w:val="00F610D4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3B66"/>
    <w:rsid w:val="00FC5CE4"/>
    <w:rsid w:val="00FD46F5"/>
    <w:rsid w:val="00FD62BE"/>
    <w:rsid w:val="00FD6340"/>
    <w:rsid w:val="00FE3618"/>
    <w:rsid w:val="00FE641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0D59D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013F6-0F25-4BC6-8242-F0A655B4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11</cp:revision>
  <cp:lastPrinted>2022-01-13T12:42:00Z</cp:lastPrinted>
  <dcterms:created xsi:type="dcterms:W3CDTF">2020-11-24T18:48:00Z</dcterms:created>
  <dcterms:modified xsi:type="dcterms:W3CDTF">2022-01-13T13:02:00Z</dcterms:modified>
</cp:coreProperties>
</file>