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8431D" w:rsidRDefault="00DD1AA3" w:rsidP="0058431D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CA2C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431D" w:rsidRPr="0058431D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="0058431D" w:rsidRPr="00584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1D" w:rsidRPr="0058431D">
        <w:rPr>
          <w:rFonts w:ascii="Times New Roman" w:hAnsi="Times New Roman" w:cs="Times New Roman"/>
          <w:b/>
          <w:sz w:val="28"/>
          <w:szCs w:val="28"/>
        </w:rPr>
        <w:t>Забойского сельского поселения Славянского района</w:t>
      </w:r>
      <w:r w:rsidR="0058431D" w:rsidRPr="00584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1D" w:rsidRPr="0058431D">
        <w:rPr>
          <w:rFonts w:ascii="Times New Roman" w:hAnsi="Times New Roman" w:cs="Times New Roman"/>
          <w:b/>
          <w:sz w:val="28"/>
          <w:szCs w:val="28"/>
        </w:rPr>
        <w:t>от 11 сентября 2023 г. № 71 «</w:t>
      </w:r>
      <w:r w:rsidR="0058431D"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58431D" w:rsidRPr="0058431D" w:rsidRDefault="0058431D" w:rsidP="0058431D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</w:t>
      </w: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стративного регламента предоставления муниципальной услуги «Установление сервитута (публичного сервитута) в</w:t>
      </w:r>
    </w:p>
    <w:p w:rsidR="00DD1AA3" w:rsidRPr="0058431D" w:rsidRDefault="0058431D" w:rsidP="0058431D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ношении земельного участка, находящегося в муниципальной собственн</w:t>
      </w: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84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</w:t>
      </w:r>
      <w:r w:rsidRPr="0058431D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C4" w:rsidRDefault="006D19C4" w:rsidP="00411C86">
      <w:pPr>
        <w:spacing w:after="0" w:line="240" w:lineRule="auto"/>
      </w:pPr>
      <w:r>
        <w:separator/>
      </w:r>
    </w:p>
  </w:endnote>
  <w:endnote w:type="continuationSeparator" w:id="0">
    <w:p w:rsidR="006D19C4" w:rsidRDefault="006D19C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C4" w:rsidRDefault="006D19C4" w:rsidP="00411C86">
      <w:pPr>
        <w:spacing w:after="0" w:line="240" w:lineRule="auto"/>
      </w:pPr>
      <w:r>
        <w:separator/>
      </w:r>
    </w:p>
  </w:footnote>
  <w:footnote w:type="continuationSeparator" w:id="0">
    <w:p w:rsidR="006D19C4" w:rsidRDefault="006D19C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431D"/>
    <w:rsid w:val="00592CA2"/>
    <w:rsid w:val="005C3DB2"/>
    <w:rsid w:val="005D35CE"/>
    <w:rsid w:val="00650035"/>
    <w:rsid w:val="00655092"/>
    <w:rsid w:val="00655925"/>
    <w:rsid w:val="00671920"/>
    <w:rsid w:val="006D19C4"/>
    <w:rsid w:val="00725538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06378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C8F6-3A63-4E17-8038-5A663C7C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2021-03-26T10:56:00Z</dcterms:created>
  <dcterms:modified xsi:type="dcterms:W3CDTF">2023-10-27T05:09:00Z</dcterms:modified>
</cp:coreProperties>
</file>