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70E7A" w:rsidRPr="00D70E7A" w:rsidRDefault="00DD1AA3" w:rsidP="00D7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D70E7A" w:rsidRPr="00D70E7A">
        <w:rPr>
          <w:rFonts w:ascii="Times New Roman" w:hAnsi="Times New Roman" w:cs="Times New Roman"/>
          <w:b/>
          <w:sz w:val="28"/>
          <w:szCs w:val="28"/>
        </w:rPr>
        <w:t>Забойского сельского поселения Славянского района</w:t>
      </w:r>
    </w:p>
    <w:p w:rsidR="00DD1AA3" w:rsidRPr="001D3C86" w:rsidRDefault="00D70E7A" w:rsidP="00D7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0E7A">
        <w:rPr>
          <w:rFonts w:ascii="Times New Roman" w:hAnsi="Times New Roman" w:cs="Times New Roman"/>
          <w:b/>
          <w:sz w:val="28"/>
          <w:szCs w:val="28"/>
        </w:rPr>
        <w:t>от 22 ноября 2021 г. № 150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</w:t>
      </w:r>
      <w:bookmarkStart w:id="0" w:name="_GoBack"/>
      <w:bookmarkEnd w:id="0"/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верждении административного регламе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предоставления муниципальной услуги «Заключение договора на ра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мещение объектов на землях или земельных участках, находящихся в 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ниципальной собственности, без предоставления земельных участков и установления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межведомственного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некоторых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F6" w:rsidRDefault="00BC66F6" w:rsidP="00411C86">
      <w:pPr>
        <w:spacing w:after="0" w:line="240" w:lineRule="auto"/>
      </w:pPr>
      <w:r>
        <w:separator/>
      </w:r>
    </w:p>
  </w:endnote>
  <w:endnote w:type="continuationSeparator" w:id="0">
    <w:p w:rsidR="00BC66F6" w:rsidRDefault="00BC66F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F6" w:rsidRDefault="00BC66F6" w:rsidP="00411C86">
      <w:pPr>
        <w:spacing w:after="0" w:line="240" w:lineRule="auto"/>
      </w:pPr>
      <w:r>
        <w:separator/>
      </w:r>
    </w:p>
  </w:footnote>
  <w:footnote w:type="continuationSeparator" w:id="0">
    <w:p w:rsidR="00BC66F6" w:rsidRDefault="00BC66F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4F414C"/>
    <w:rsid w:val="0051717E"/>
    <w:rsid w:val="00583ACD"/>
    <w:rsid w:val="00592CA2"/>
    <w:rsid w:val="00651A35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61DF"/>
    <w:rsid w:val="008C7EF8"/>
    <w:rsid w:val="009729E7"/>
    <w:rsid w:val="009A7C8D"/>
    <w:rsid w:val="009D4BA4"/>
    <w:rsid w:val="00A03791"/>
    <w:rsid w:val="00A21818"/>
    <w:rsid w:val="00A267C7"/>
    <w:rsid w:val="00B40F63"/>
    <w:rsid w:val="00BA73BA"/>
    <w:rsid w:val="00BC66F6"/>
    <w:rsid w:val="00C003F1"/>
    <w:rsid w:val="00C3517A"/>
    <w:rsid w:val="00CF22C5"/>
    <w:rsid w:val="00D70E7A"/>
    <w:rsid w:val="00D7667D"/>
    <w:rsid w:val="00D9541E"/>
    <w:rsid w:val="00DA23F1"/>
    <w:rsid w:val="00DC1631"/>
    <w:rsid w:val="00DC2A78"/>
    <w:rsid w:val="00DC6900"/>
    <w:rsid w:val="00DD1AA3"/>
    <w:rsid w:val="00E068FF"/>
    <w:rsid w:val="00E148CE"/>
    <w:rsid w:val="00E274BB"/>
    <w:rsid w:val="00EB573B"/>
    <w:rsid w:val="00EB7659"/>
    <w:rsid w:val="00EF14AC"/>
    <w:rsid w:val="00F4351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3858-C4BF-4AEF-B9A4-B812275E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2022-05-06T13:41:00Z</dcterms:created>
  <dcterms:modified xsi:type="dcterms:W3CDTF">2022-05-06T13:41:00Z</dcterms:modified>
</cp:coreProperties>
</file>