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A94082" w:rsidRPr="00A94082" w:rsidRDefault="00592CA2" w:rsidP="00A94082">
      <w:pPr>
        <w:widowControl w:val="0"/>
        <w:suppressAutoHyphen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A94082" w:rsidRPr="00A94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</w:t>
      </w:r>
    </w:p>
    <w:p w:rsidR="00DD1AA3" w:rsidRPr="00411C86" w:rsidRDefault="00A94082" w:rsidP="00A94082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A94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муниципальной собственности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9408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4082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A9408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94082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62" w:rsidRDefault="00A20062" w:rsidP="00411C86">
      <w:pPr>
        <w:spacing w:after="0" w:line="240" w:lineRule="auto"/>
      </w:pPr>
      <w:r>
        <w:separator/>
      </w:r>
    </w:p>
  </w:endnote>
  <w:endnote w:type="continuationSeparator" w:id="0">
    <w:p w:rsidR="00A20062" w:rsidRDefault="00A2006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62" w:rsidRDefault="00A20062" w:rsidP="00411C86">
      <w:pPr>
        <w:spacing w:after="0" w:line="240" w:lineRule="auto"/>
      </w:pPr>
      <w:r>
        <w:separator/>
      </w:r>
    </w:p>
  </w:footnote>
  <w:footnote w:type="continuationSeparator" w:id="0">
    <w:p w:rsidR="00A20062" w:rsidRDefault="00A2006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0062"/>
    <w:rsid w:val="00A21818"/>
    <w:rsid w:val="00A267C7"/>
    <w:rsid w:val="00A94082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8D41-63B9-4165-B1F1-46638740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2023-07-10T12:42:00Z</dcterms:modified>
</cp:coreProperties>
</file>