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71EF4" w:rsidRDefault="00DD1AA3" w:rsidP="00271EF4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AB1690" w:rsidRPr="00AB16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1EF4" w:rsidRPr="00350A4A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271EF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71EF4"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</w:t>
      </w:r>
    </w:p>
    <w:p w:rsidR="00271EF4" w:rsidRDefault="00271EF4" w:rsidP="00271EF4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министрации муниципального образования Славянский район </w:t>
      </w:r>
    </w:p>
    <w:p w:rsidR="00271EF4" w:rsidRPr="00271EF4" w:rsidRDefault="00271EF4" w:rsidP="00271EF4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от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2003 «Об утверждении</w:t>
      </w:r>
      <w:r w:rsidRPr="0027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 «Дача</w:t>
      </w:r>
    </w:p>
    <w:p w:rsidR="00271EF4" w:rsidRDefault="00271EF4" w:rsidP="00271EF4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письменных разъяснений налогоплательщикам и</w:t>
      </w:r>
      <w:r w:rsidRPr="0027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налоговым</w:t>
      </w:r>
    </w:p>
    <w:p w:rsidR="00271EF4" w:rsidRDefault="00271EF4" w:rsidP="00271EF4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агентам по вопросам применения нормативных</w:t>
      </w:r>
      <w:r w:rsidRPr="0027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</w:p>
    <w:p w:rsidR="00DD1AA3" w:rsidRPr="00655092" w:rsidRDefault="00271EF4" w:rsidP="00271EF4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350A4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</w:t>
      </w:r>
      <w:r w:rsidRPr="00271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A4A">
        <w:rPr>
          <w:rFonts w:ascii="Times New Roman" w:hAnsi="Times New Roman" w:cs="Times New Roman"/>
          <w:b/>
          <w:bCs/>
          <w:sz w:val="28"/>
          <w:szCs w:val="28"/>
        </w:rPr>
        <w:t>о местных налогах и сборах»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271EF4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2B93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</w:t>
      </w:r>
      <w:r w:rsidRPr="00084DEB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подготовлен проект постановления о внес</w:t>
      </w:r>
      <w:r w:rsidR="00655092">
        <w:rPr>
          <w:rFonts w:ascii="Times New Roman" w:hAnsi="Times New Roman" w:cs="Times New Roman"/>
          <w:sz w:val="28"/>
        </w:rPr>
        <w:t>е</w:t>
      </w:r>
      <w:r w:rsidR="00655092">
        <w:rPr>
          <w:rFonts w:ascii="Times New Roman" w:hAnsi="Times New Roman" w:cs="Times New Roman"/>
          <w:sz w:val="28"/>
        </w:rPr>
        <w:t>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F" w:rsidRDefault="00F732FF" w:rsidP="00411C86">
      <w:pPr>
        <w:spacing w:after="0" w:line="240" w:lineRule="auto"/>
      </w:pPr>
      <w:r>
        <w:separator/>
      </w:r>
    </w:p>
  </w:endnote>
  <w:endnote w:type="continuationSeparator" w:id="0">
    <w:p w:rsidR="00F732FF" w:rsidRDefault="00F732F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F" w:rsidRDefault="00F732FF" w:rsidP="00411C86">
      <w:pPr>
        <w:spacing w:after="0" w:line="240" w:lineRule="auto"/>
      </w:pPr>
      <w:r>
        <w:separator/>
      </w:r>
    </w:p>
  </w:footnote>
  <w:footnote w:type="continuationSeparator" w:id="0">
    <w:p w:rsidR="00F732FF" w:rsidRDefault="00F732F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157E34"/>
    <w:rsid w:val="001D4894"/>
    <w:rsid w:val="001E7B03"/>
    <w:rsid w:val="002453BF"/>
    <w:rsid w:val="00271EF4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092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06378"/>
    <w:rsid w:val="00F43516"/>
    <w:rsid w:val="00F732FF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  <w:style w:type="paragraph" w:customStyle="1" w:styleId="ConsPlusNormal">
    <w:name w:val="ConsPlusNormal"/>
    <w:uiPriority w:val="99"/>
    <w:rsid w:val="0027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  <w:style w:type="paragraph" w:customStyle="1" w:styleId="ConsPlusNormal">
    <w:name w:val="ConsPlusNormal"/>
    <w:uiPriority w:val="99"/>
    <w:rsid w:val="0027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9451-52DC-4BCE-8ADA-2AE66200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2021-03-26T10:56:00Z</dcterms:created>
  <dcterms:modified xsi:type="dcterms:W3CDTF">2024-01-11T05:55:00Z</dcterms:modified>
</cp:coreProperties>
</file>