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360F5" w:rsidRDefault="00DD1AA3" w:rsidP="00D36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 w:rsidRPr="00D360F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60F5" w:rsidRPr="00D360F5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D360F5" w:rsidRPr="00D360F5" w:rsidRDefault="00D360F5" w:rsidP="00D36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F5">
        <w:rPr>
          <w:rFonts w:ascii="Times New Roman" w:hAnsi="Times New Roman" w:cs="Times New Roman"/>
          <w:b/>
          <w:sz w:val="28"/>
          <w:szCs w:val="28"/>
        </w:rPr>
        <w:t>админ</w:t>
      </w:r>
      <w:r w:rsidRPr="00D360F5">
        <w:rPr>
          <w:rFonts w:ascii="Times New Roman" w:hAnsi="Times New Roman" w:cs="Times New Roman"/>
          <w:b/>
          <w:sz w:val="28"/>
          <w:szCs w:val="28"/>
        </w:rPr>
        <w:t>и</w:t>
      </w:r>
      <w:r w:rsidRPr="00D360F5">
        <w:rPr>
          <w:rFonts w:ascii="Times New Roman" w:hAnsi="Times New Roman" w:cs="Times New Roman"/>
          <w:b/>
          <w:sz w:val="28"/>
          <w:szCs w:val="28"/>
        </w:rPr>
        <w:t>страции</w:t>
      </w:r>
      <w:r w:rsidRPr="00D36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0F5">
        <w:rPr>
          <w:rFonts w:ascii="Times New Roman" w:hAnsi="Times New Roman" w:cs="Times New Roman"/>
          <w:b/>
          <w:sz w:val="28"/>
          <w:szCs w:val="28"/>
        </w:rPr>
        <w:t>Рисового сельского поселения Славянского района</w:t>
      </w:r>
    </w:p>
    <w:p w:rsidR="00D360F5" w:rsidRDefault="00D360F5" w:rsidP="00D360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360F5">
        <w:rPr>
          <w:rFonts w:ascii="Times New Roman" w:hAnsi="Times New Roman" w:cs="Times New Roman"/>
          <w:b/>
          <w:sz w:val="28"/>
          <w:szCs w:val="28"/>
        </w:rPr>
        <w:t>от 11 сентября 2023 г. № 57 «</w:t>
      </w:r>
      <w:r w:rsidRPr="00D360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D360F5" w:rsidRPr="00D360F5" w:rsidRDefault="00D360F5" w:rsidP="00D360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60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 «Установление серв</w:t>
      </w:r>
      <w:r w:rsidRPr="00D360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D360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тута (публичного сервитута) в отношении земельного участка,</w:t>
      </w:r>
    </w:p>
    <w:p w:rsidR="00DD1AA3" w:rsidRPr="00D360F5" w:rsidRDefault="00D360F5" w:rsidP="00D36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360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</w:t>
      </w:r>
      <w:r w:rsidRPr="00D360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D360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гося в муниципальной собственности</w:t>
      </w:r>
      <w:r w:rsidRPr="00D360F5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5C" w:rsidRDefault="00E8155C" w:rsidP="00411C86">
      <w:pPr>
        <w:spacing w:after="0" w:line="240" w:lineRule="auto"/>
      </w:pPr>
      <w:r>
        <w:separator/>
      </w:r>
    </w:p>
  </w:endnote>
  <w:endnote w:type="continuationSeparator" w:id="0">
    <w:p w:rsidR="00E8155C" w:rsidRDefault="00E8155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5C" w:rsidRDefault="00E8155C" w:rsidP="00411C86">
      <w:pPr>
        <w:spacing w:after="0" w:line="240" w:lineRule="auto"/>
      </w:pPr>
      <w:r>
        <w:separator/>
      </w:r>
    </w:p>
  </w:footnote>
  <w:footnote w:type="continuationSeparator" w:id="0">
    <w:p w:rsidR="00E8155C" w:rsidRDefault="00E8155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74A1D"/>
    <w:rsid w:val="000918D5"/>
    <w:rsid w:val="00094C98"/>
    <w:rsid w:val="00097ACE"/>
    <w:rsid w:val="000B2B97"/>
    <w:rsid w:val="00157E34"/>
    <w:rsid w:val="001A0F0D"/>
    <w:rsid w:val="001D4894"/>
    <w:rsid w:val="001D6D08"/>
    <w:rsid w:val="001E7B03"/>
    <w:rsid w:val="002453BF"/>
    <w:rsid w:val="002733BC"/>
    <w:rsid w:val="00287AEC"/>
    <w:rsid w:val="00291632"/>
    <w:rsid w:val="00297DEB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61104"/>
    <w:rsid w:val="0058431D"/>
    <w:rsid w:val="00592CA2"/>
    <w:rsid w:val="005C3DB2"/>
    <w:rsid w:val="005D35CE"/>
    <w:rsid w:val="00650035"/>
    <w:rsid w:val="00655092"/>
    <w:rsid w:val="00655925"/>
    <w:rsid w:val="00671920"/>
    <w:rsid w:val="006B07C2"/>
    <w:rsid w:val="006D19C4"/>
    <w:rsid w:val="007078D4"/>
    <w:rsid w:val="00725538"/>
    <w:rsid w:val="007371E5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2EED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0375"/>
    <w:rsid w:val="00BB3923"/>
    <w:rsid w:val="00C003F1"/>
    <w:rsid w:val="00CA2CC9"/>
    <w:rsid w:val="00CF22C5"/>
    <w:rsid w:val="00D360F5"/>
    <w:rsid w:val="00D7667D"/>
    <w:rsid w:val="00D9541E"/>
    <w:rsid w:val="00DA23F1"/>
    <w:rsid w:val="00DC2A78"/>
    <w:rsid w:val="00DC6900"/>
    <w:rsid w:val="00DD1AA3"/>
    <w:rsid w:val="00E148CE"/>
    <w:rsid w:val="00E8155C"/>
    <w:rsid w:val="00EA1009"/>
    <w:rsid w:val="00EB2598"/>
    <w:rsid w:val="00EB573B"/>
    <w:rsid w:val="00EB7659"/>
    <w:rsid w:val="00EF14AC"/>
    <w:rsid w:val="00F04951"/>
    <w:rsid w:val="00F06378"/>
    <w:rsid w:val="00F43516"/>
    <w:rsid w:val="00FB0951"/>
    <w:rsid w:val="00FB30D6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8766-95FD-4109-B3FC-DB501803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15</cp:revision>
  <dcterms:created xsi:type="dcterms:W3CDTF">2021-03-26T10:56:00Z</dcterms:created>
  <dcterms:modified xsi:type="dcterms:W3CDTF">2023-10-27T06:56:00Z</dcterms:modified>
</cp:coreProperties>
</file>