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890A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90A9D" w:rsidRPr="00890A9D">
        <w:rPr>
          <w:rFonts w:ascii="Times New Roman" w:hAnsi="Times New Roman" w:cs="Times New Roman"/>
          <w:b/>
          <w:sz w:val="28"/>
        </w:rPr>
        <w:t xml:space="preserve">Черноерковского сельского поселения Славянского района от 07 декабря 2018 года № 227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890A9D" w:rsidRPr="00890A9D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="00890A9D" w:rsidRPr="00890A9D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25" w:rsidRDefault="000B1925" w:rsidP="00411C86">
      <w:pPr>
        <w:spacing w:after="0" w:line="240" w:lineRule="auto"/>
      </w:pPr>
      <w:r>
        <w:separator/>
      </w:r>
    </w:p>
  </w:endnote>
  <w:endnote w:type="continuationSeparator" w:id="0">
    <w:p w:rsidR="000B1925" w:rsidRDefault="000B192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25" w:rsidRDefault="000B1925" w:rsidP="00411C86">
      <w:pPr>
        <w:spacing w:after="0" w:line="240" w:lineRule="auto"/>
      </w:pPr>
      <w:r>
        <w:separator/>
      </w:r>
    </w:p>
  </w:footnote>
  <w:footnote w:type="continuationSeparator" w:id="0">
    <w:p w:rsidR="000B1925" w:rsidRDefault="000B192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B192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90A9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751E9"/>
    <w:rsid w:val="00EB7659"/>
    <w:rsid w:val="00EC4C30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F63E-62A0-4D52-A4FD-3DA8EEC7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2020-06-16T07:50:00Z</dcterms:modified>
</cp:coreProperties>
</file>