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B1E3C" w:rsidRPr="00EB1E3C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7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C5" w:rsidRDefault="00A811C5" w:rsidP="00411C86">
      <w:pPr>
        <w:spacing w:after="0" w:line="240" w:lineRule="auto"/>
      </w:pPr>
      <w:r>
        <w:separator/>
      </w:r>
    </w:p>
  </w:endnote>
  <w:endnote w:type="continuationSeparator" w:id="0">
    <w:p w:rsidR="00A811C5" w:rsidRDefault="00A811C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C5" w:rsidRDefault="00A811C5" w:rsidP="00411C86">
      <w:pPr>
        <w:spacing w:after="0" w:line="240" w:lineRule="auto"/>
      </w:pPr>
      <w:r>
        <w:separator/>
      </w:r>
    </w:p>
  </w:footnote>
  <w:footnote w:type="continuationSeparator" w:id="0">
    <w:p w:rsidR="00A811C5" w:rsidRDefault="00A811C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76C5-F3FF-4087-B21B-1402F311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2020-06-15T08:37:00Z</dcterms:modified>
</cp:coreProperties>
</file>