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4"/>
        <w:gridCol w:w="70"/>
        <w:gridCol w:w="497"/>
        <w:gridCol w:w="285"/>
        <w:gridCol w:w="257"/>
        <w:gridCol w:w="33"/>
        <w:gridCol w:w="177"/>
        <w:gridCol w:w="234"/>
        <w:gridCol w:w="269"/>
        <w:gridCol w:w="460"/>
        <w:gridCol w:w="136"/>
        <w:gridCol w:w="392"/>
        <w:gridCol w:w="146"/>
        <w:gridCol w:w="47"/>
        <w:gridCol w:w="92"/>
        <w:gridCol w:w="281"/>
        <w:gridCol w:w="101"/>
        <w:gridCol w:w="35"/>
        <w:gridCol w:w="380"/>
        <w:gridCol w:w="37"/>
        <w:gridCol w:w="302"/>
        <w:gridCol w:w="150"/>
        <w:gridCol w:w="119"/>
        <w:gridCol w:w="390"/>
        <w:gridCol w:w="425"/>
        <w:gridCol w:w="462"/>
        <w:gridCol w:w="144"/>
        <w:gridCol w:w="109"/>
        <w:gridCol w:w="637"/>
        <w:gridCol w:w="552"/>
        <w:gridCol w:w="435"/>
        <w:gridCol w:w="119"/>
        <w:gridCol w:w="294"/>
        <w:gridCol w:w="552"/>
        <w:gridCol w:w="222"/>
        <w:gridCol w:w="472"/>
      </w:tblGrid>
      <w:tr w:rsidR="00BE0990" w:rsidRPr="00E7551B" w:rsidTr="00BE0990">
        <w:tc>
          <w:tcPr>
            <w:tcW w:w="1763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6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69" w:type="pct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 администрацию</w:t>
            </w:r>
          </w:p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Забойского сельского поселения</w:t>
            </w:r>
          </w:p>
          <w:p w:rsidR="00BE0990" w:rsidRPr="00E7551B" w:rsidRDefault="00BE0990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BE0990" w:rsidRPr="00E7551B" w:rsidTr="00BE0990">
        <w:tc>
          <w:tcPr>
            <w:tcW w:w="1763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6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69" w:type="pct"/>
            <w:gridSpan w:val="12"/>
            <w:vMerge/>
            <w:tcBorders>
              <w:left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E0990" w:rsidRPr="00E7551B" w:rsidTr="00BE0990">
        <w:tc>
          <w:tcPr>
            <w:tcW w:w="1763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6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69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E0990" w:rsidRPr="00E7551B" w:rsidTr="00BE0990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BE0990" w:rsidRPr="00E7551B" w:rsidTr="00BE0990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7551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BE0990" w:rsidRPr="00E7551B" w:rsidRDefault="00BE0990" w:rsidP="009825F1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7551B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</w:t>
            </w:r>
          </w:p>
        </w:tc>
      </w:tr>
      <w:tr w:rsidR="00BE0990" w:rsidRPr="00E7551B" w:rsidTr="00BE0990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BE0990" w:rsidRPr="00E7551B" w:rsidTr="00BE0990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Иванов Иван Иванович, паспорт 0303 № 123456 выдан 23.09.2019,</w:t>
            </w:r>
          </w:p>
        </w:tc>
      </w:tr>
      <w:tr w:rsidR="00BE0990" w:rsidRPr="00E7551B" w:rsidTr="00BE0990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</w:t>
            </w:r>
            <w:r w:rsidRPr="00E7551B">
              <w:rPr>
                <w:color w:val="000000" w:themeColor="text1"/>
                <w:sz w:val="18"/>
                <w:szCs w:val="28"/>
              </w:rPr>
              <w:t>е</w:t>
            </w:r>
            <w:r w:rsidRPr="00E7551B">
              <w:rPr>
                <w:color w:val="000000" w:themeColor="text1"/>
                <w:sz w:val="18"/>
                <w:szCs w:val="28"/>
              </w:rPr>
              <w:t>гистрированного в качестве индивидуального предпринимателя)</w:t>
            </w:r>
          </w:p>
        </w:tc>
      </w:tr>
      <w:tr w:rsidR="00BE0990" w:rsidRPr="00E7551B" w:rsidTr="00BE0990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BE0990" w:rsidRPr="00E7551B" w:rsidTr="00BE0990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BE0990" w:rsidRPr="00E7551B" w:rsidTr="00BE0990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</w:t>
            </w:r>
            <w:r w:rsidRPr="00E7551B">
              <w:rPr>
                <w:color w:val="000000" w:themeColor="text1"/>
                <w:szCs w:val="28"/>
              </w:rPr>
              <w:t>н</w:t>
            </w:r>
            <w:r w:rsidRPr="00E7551B">
              <w:rPr>
                <w:color w:val="000000" w:themeColor="text1"/>
                <w:szCs w:val="28"/>
              </w:rPr>
              <w:t>дивидуального предпринимателя):</w:t>
            </w:r>
          </w:p>
        </w:tc>
      </w:tr>
      <w:tr w:rsidR="00BE0990" w:rsidRPr="00E7551B" w:rsidTr="00BE0990">
        <w:tc>
          <w:tcPr>
            <w:tcW w:w="51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44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0303</w:t>
            </w:r>
          </w:p>
        </w:tc>
        <w:tc>
          <w:tcPr>
            <w:tcW w:w="5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29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123456</w:t>
            </w:r>
          </w:p>
        </w:tc>
        <w:tc>
          <w:tcPr>
            <w:tcW w:w="79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815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ОМВД по Славянскому </w:t>
            </w:r>
          </w:p>
        </w:tc>
      </w:tr>
      <w:tr w:rsidR="00BE0990" w:rsidRPr="00E7551B" w:rsidTr="00BE0990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району в Краснодарском крае, </w:t>
            </w:r>
          </w:p>
        </w:tc>
      </w:tr>
      <w:tr w:rsidR="00BE0990" w:rsidRPr="00E7551B" w:rsidTr="00BE0990">
        <w:tc>
          <w:tcPr>
            <w:tcW w:w="79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209" w:type="pct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23.12.2009</w:t>
            </w:r>
          </w:p>
        </w:tc>
      </w:tr>
      <w:tr w:rsidR="00BE0990" w:rsidRPr="00E7551B" w:rsidTr="00BE0990">
        <w:tc>
          <w:tcPr>
            <w:tcW w:w="51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87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E0990" w:rsidRPr="00E7551B" w:rsidTr="00BE0990">
        <w:tc>
          <w:tcPr>
            <w:tcW w:w="1664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36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E0990" w:rsidRPr="00E7551B" w:rsidTr="00BE0990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E0990" w:rsidRPr="00E7551B" w:rsidTr="00BE0990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(доверенности, устава)</w:t>
            </w:r>
          </w:p>
        </w:tc>
      </w:tr>
      <w:tr w:rsidR="00BE0990" w:rsidRPr="00E7551B" w:rsidTr="00BE0990">
        <w:tc>
          <w:tcPr>
            <w:tcW w:w="1664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szCs w:val="22"/>
              </w:rPr>
              <w:t>адрес регистрации заявителя:</w:t>
            </w:r>
          </w:p>
        </w:tc>
        <w:tc>
          <w:tcPr>
            <w:tcW w:w="3336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BE0990" w:rsidRPr="00E7551B" w:rsidTr="00BE0990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BE0990" w:rsidRPr="00E7551B" w:rsidTr="00BE0990">
        <w:tc>
          <w:tcPr>
            <w:tcW w:w="1019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81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BE0990" w:rsidRPr="00E7551B" w:rsidTr="00BE0990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BE0990" w:rsidRPr="00E7551B" w:rsidTr="00BE0990">
        <w:tc>
          <w:tcPr>
            <w:tcW w:w="2531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469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+79991234567</w:t>
            </w:r>
          </w:p>
        </w:tc>
      </w:tr>
      <w:tr w:rsidR="00BE0990" w:rsidRPr="00E7551B" w:rsidTr="00BE0990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qwerty@mail.ru</w:t>
            </w:r>
          </w:p>
        </w:tc>
      </w:tr>
      <w:tr w:rsidR="00BE0990" w:rsidRPr="00E7551B" w:rsidTr="00BE0990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</w:t>
            </w:r>
            <w:r w:rsidRPr="00E7551B">
              <w:rPr>
                <w:color w:val="000000" w:themeColor="text1"/>
                <w:szCs w:val="28"/>
              </w:rPr>
              <w:t>б</w:t>
            </w:r>
            <w:r w:rsidRPr="00E7551B">
              <w:rPr>
                <w:color w:val="000000" w:themeColor="text1"/>
                <w:szCs w:val="28"/>
              </w:rPr>
              <w:t>ственности,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</w:t>
            </w:r>
            <w:r w:rsidRPr="00E7551B">
              <w:rPr>
                <w:color w:val="000000" w:themeColor="text1"/>
                <w:szCs w:val="28"/>
              </w:rPr>
              <w:t>к</w:t>
            </w:r>
            <w:r w:rsidRPr="00E7551B">
              <w:rPr>
                <w:color w:val="000000" w:themeColor="text1"/>
                <w:szCs w:val="28"/>
              </w:rPr>
              <w:t xml:space="preserve">том </w:t>
            </w:r>
            <w:r w:rsidRPr="00E7551B">
              <w:rPr>
                <w:color w:val="000000" w:themeColor="text1"/>
                <w:szCs w:val="28"/>
                <w:u w:val="single"/>
              </w:rPr>
              <w:t> 4 </w:t>
            </w:r>
            <w:r w:rsidRPr="00E7551B">
              <w:rPr>
                <w:color w:val="000000" w:themeColor="text1"/>
                <w:szCs w:val="28"/>
              </w:rPr>
              <w:t xml:space="preserve"> схемы размещения, разработанной в соответствии с пунктом 4.1 раздела 4 постано</w:t>
            </w:r>
            <w:r w:rsidRPr="00E7551B">
              <w:rPr>
                <w:color w:val="000000" w:themeColor="text1"/>
                <w:szCs w:val="28"/>
              </w:rPr>
              <w:t>в</w:t>
            </w:r>
            <w:r w:rsidRPr="00E7551B">
              <w:rPr>
                <w:color w:val="000000" w:themeColor="text1"/>
                <w:szCs w:val="28"/>
              </w:rPr>
              <w:t>ления № 627 и утвержденной</w:t>
            </w:r>
          </w:p>
        </w:tc>
      </w:tr>
      <w:tr w:rsidR="00BE0990" w:rsidRPr="00E7551B" w:rsidTr="00BE0990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BE0990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постановление администрации Забойского сельского поселения Славянского района от 01.01.2023 № 1005 «Об утверждении схемы размещения объектов на землях или земел</w:t>
            </w:r>
            <w:r w:rsidRPr="00E7551B">
              <w:rPr>
                <w:color w:val="000000" w:themeColor="text1"/>
                <w:szCs w:val="28"/>
              </w:rPr>
              <w:t>ь</w:t>
            </w:r>
            <w:r w:rsidRPr="00E7551B">
              <w:rPr>
                <w:color w:val="000000" w:themeColor="text1"/>
                <w:szCs w:val="28"/>
              </w:rPr>
              <w:t>ных участках, находящихся в муниципальной собственности, без предоставления земельных участков и установления сервитута, публичного сервитута»</w:t>
            </w:r>
          </w:p>
        </w:tc>
      </w:tr>
      <w:tr w:rsidR="00BE0990" w:rsidRPr="00E7551B" w:rsidTr="00BE0990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E7551B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BE0990" w:rsidRPr="00E7551B" w:rsidTr="00BE0990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прошу заключить договор на размещение нестационарных объектов для оказания услуг общественного питания (сезонные (летние) кафе предприятий общественного питания), быт</w:t>
            </w:r>
            <w:r w:rsidRPr="00E7551B">
              <w:rPr>
                <w:color w:val="000000" w:themeColor="text1"/>
                <w:szCs w:val="28"/>
              </w:rPr>
              <w:t>о</w:t>
            </w:r>
            <w:r w:rsidRPr="00E7551B">
              <w:rPr>
                <w:color w:val="000000" w:themeColor="text1"/>
                <w:szCs w:val="28"/>
              </w:rPr>
              <w:t>вых услуг (нужное подчеркнуть) на землях или земельных участках, находящихся в муниц</w:t>
            </w:r>
            <w:r w:rsidRPr="00E7551B">
              <w:rPr>
                <w:color w:val="000000" w:themeColor="text1"/>
                <w:szCs w:val="28"/>
              </w:rPr>
              <w:t>и</w:t>
            </w:r>
            <w:r w:rsidRPr="00E7551B">
              <w:rPr>
                <w:color w:val="000000" w:themeColor="text1"/>
                <w:szCs w:val="28"/>
              </w:rPr>
              <w:t>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 указанных нестационарных объектов на:</w:t>
            </w:r>
          </w:p>
        </w:tc>
      </w:tr>
      <w:tr w:rsidR="00BE0990" w:rsidRPr="00E7551B" w:rsidTr="00BE0990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lastRenderedPageBreak/>
              <w:t>а) земельном участке, находящемся в муниципал</w:t>
            </w:r>
            <w:bookmarkStart w:id="0" w:name="_GoBack"/>
            <w:bookmarkEnd w:id="0"/>
            <w:r w:rsidRPr="00E7551B">
              <w:rPr>
                <w:color w:val="000000" w:themeColor="text1"/>
                <w:szCs w:val="28"/>
              </w:rPr>
              <w:t>ьной собственности</w:t>
            </w:r>
          </w:p>
        </w:tc>
      </w:tr>
      <w:tr w:rsidR="00BE0990" w:rsidRPr="00E7551B" w:rsidTr="00BE0990">
        <w:tc>
          <w:tcPr>
            <w:tcW w:w="1463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537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23:27:1203001:555,</w:t>
            </w:r>
          </w:p>
        </w:tc>
      </w:tr>
      <w:tr w:rsidR="00BE0990" w:rsidRPr="00E7551B" w:rsidTr="00BE0990">
        <w:tc>
          <w:tcPr>
            <w:tcW w:w="89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1571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253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расположенном по адресу (имеющем место-</w:t>
            </w:r>
          </w:p>
        </w:tc>
      </w:tr>
      <w:tr w:rsidR="00BE0990" w:rsidRPr="00E7551B" w:rsidTr="00BE0990">
        <w:tc>
          <w:tcPr>
            <w:tcW w:w="80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положение):</w:t>
            </w:r>
          </w:p>
        </w:tc>
        <w:tc>
          <w:tcPr>
            <w:tcW w:w="4192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п. Забойский, ул. Красная, 100</w:t>
            </w:r>
          </w:p>
        </w:tc>
      </w:tr>
      <w:tr w:rsidR="00BE0990" w:rsidRPr="00E7551B" w:rsidTr="00BE0990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BE0990" w:rsidRPr="00E7551B" w:rsidTr="00BE0990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BE0990" w:rsidRPr="00E7551B" w:rsidTr="00BE0990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BE0990" w:rsidRPr="00E7551B" w:rsidTr="00BE0990">
        <w:tc>
          <w:tcPr>
            <w:tcW w:w="139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607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BE0990" w:rsidRPr="00E7551B" w:rsidTr="00BE0990">
        <w:tc>
          <w:tcPr>
            <w:tcW w:w="89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236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741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, расположенного по адресу</w:t>
            </w:r>
          </w:p>
        </w:tc>
      </w:tr>
      <w:tr w:rsidR="00BE0990" w:rsidRPr="00E7551B" w:rsidTr="00BE0990">
        <w:tc>
          <w:tcPr>
            <w:tcW w:w="181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(имеющего местоположение):</w:t>
            </w:r>
          </w:p>
        </w:tc>
        <w:tc>
          <w:tcPr>
            <w:tcW w:w="3190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BE0990" w:rsidRPr="00E7551B" w:rsidTr="00BE0990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E0990" w:rsidRPr="00E7551B" w:rsidTr="00BE0990">
        <w:trPr>
          <w:trHeight w:val="1068"/>
        </w:trPr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E7551B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</w:t>
            </w:r>
            <w:r w:rsidRPr="00E7551B">
              <w:rPr>
                <w:color w:val="000000" w:themeColor="text1"/>
                <w:sz w:val="18"/>
              </w:rPr>
              <w:t>и</w:t>
            </w:r>
            <w:r w:rsidRPr="00E7551B">
              <w:rPr>
                <w:color w:val="000000" w:themeColor="text1"/>
                <w:sz w:val="18"/>
              </w:rPr>
              <w:t>пальной собственности)</w:t>
            </w:r>
          </w:p>
          <w:p w:rsidR="00BE0990" w:rsidRPr="00E7551B" w:rsidRDefault="00BE0990" w:rsidP="009825F1">
            <w:pPr>
              <w:widowControl w:val="0"/>
              <w:rPr>
                <w:color w:val="000000" w:themeColor="text1"/>
              </w:rPr>
            </w:pPr>
          </w:p>
          <w:p w:rsidR="00BE0990" w:rsidRPr="00E7551B" w:rsidRDefault="00BE0990" w:rsidP="009825F1">
            <w:pPr>
              <w:widowControl w:val="0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BE0990" w:rsidRPr="00E7551B" w:rsidTr="00BE0990">
        <w:tc>
          <w:tcPr>
            <w:tcW w:w="80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3950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right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;</w:t>
            </w:r>
          </w:p>
        </w:tc>
      </w:tr>
      <w:tr w:rsidR="00BE0990" w:rsidRPr="00E7551B" w:rsidTr="00BE0990">
        <w:tc>
          <w:tcPr>
            <w:tcW w:w="80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3950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;</w:t>
            </w:r>
          </w:p>
        </w:tc>
      </w:tr>
      <w:tr w:rsidR="00BE0990" w:rsidRPr="00E7551B" w:rsidTr="00BE0990">
        <w:tc>
          <w:tcPr>
            <w:tcW w:w="80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3950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;</w:t>
            </w:r>
          </w:p>
        </w:tc>
      </w:tr>
      <w:tr w:rsidR="00BE0990" w:rsidRPr="00E7551B" w:rsidTr="00BE0990">
        <w:tc>
          <w:tcPr>
            <w:tcW w:w="80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3950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;</w:t>
            </w:r>
          </w:p>
        </w:tc>
      </w:tr>
      <w:tr w:rsidR="00BE0990" w:rsidRPr="00E7551B" w:rsidTr="00BE0990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BE0990" w:rsidRPr="00E7551B" w:rsidTr="00BE0990">
        <w:tc>
          <w:tcPr>
            <w:tcW w:w="2024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161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1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кв. м,</w:t>
            </w:r>
          </w:p>
        </w:tc>
      </w:tr>
      <w:tr w:rsidR="00BE0990" w:rsidRPr="00E7551B" w:rsidTr="00BE0990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 период с "___" ________20___ г. по "___" __________20___ г., но не ранее 1 мая 20___</w:t>
            </w:r>
          </w:p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 не позднее 1 октября 20____ для сезонных (летних) кафе предприятий общественного п</w:t>
            </w:r>
            <w:r w:rsidRPr="00E7551B">
              <w:rPr>
                <w:color w:val="000000" w:themeColor="text1"/>
                <w:szCs w:val="28"/>
              </w:rPr>
              <w:t>и</w:t>
            </w:r>
            <w:r w:rsidRPr="00E7551B">
              <w:rPr>
                <w:color w:val="000000" w:themeColor="text1"/>
                <w:szCs w:val="28"/>
              </w:rPr>
              <w:t>тания.</w:t>
            </w:r>
          </w:p>
        </w:tc>
      </w:tr>
      <w:tr w:rsidR="00BE0990" w:rsidRPr="00E7551B" w:rsidTr="00BE0990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E7551B">
              <w:rPr>
                <w:color w:val="000000" w:themeColor="text1"/>
                <w:szCs w:val="28"/>
              </w:rPr>
              <w:t>персональ</w:t>
            </w:r>
            <w:proofErr w:type="spellEnd"/>
            <w:r w:rsidRPr="00E7551B">
              <w:rPr>
                <w:color w:val="000000" w:themeColor="text1"/>
                <w:szCs w:val="28"/>
              </w:rPr>
              <w:t>-</w:t>
            </w:r>
          </w:p>
        </w:tc>
      </w:tr>
      <w:tr w:rsidR="00BE0990" w:rsidRPr="00E7551B" w:rsidTr="00BE0990">
        <w:tc>
          <w:tcPr>
            <w:tcW w:w="3316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 w:rsidRPr="00E7551B">
              <w:rPr>
                <w:color w:val="000000" w:themeColor="text1"/>
                <w:szCs w:val="28"/>
              </w:rPr>
              <w:t>ных</w:t>
            </w:r>
            <w:proofErr w:type="spellEnd"/>
            <w:r w:rsidRPr="00E7551B">
              <w:rPr>
                <w:color w:val="000000" w:themeColor="text1"/>
                <w:szCs w:val="28"/>
              </w:rPr>
              <w:t xml:space="preserve"> данных" в целях рассмотрения настоящего заявления я,</w:t>
            </w:r>
          </w:p>
        </w:tc>
        <w:tc>
          <w:tcPr>
            <w:tcW w:w="168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Иванов</w:t>
            </w:r>
          </w:p>
        </w:tc>
      </w:tr>
      <w:tr w:rsidR="00BE0990" w:rsidRPr="00E7551B" w:rsidTr="00BE0990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Иван Иванович ,</w:t>
            </w:r>
          </w:p>
        </w:tc>
      </w:tr>
      <w:tr w:rsidR="00BE0990" w:rsidRPr="00E7551B" w:rsidTr="00BE0990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E7551B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BE0990" w:rsidRPr="00E7551B" w:rsidTr="00BE0990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BE0990" w:rsidRPr="00E7551B" w:rsidTr="00BE0990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BE0990" w:rsidRPr="00E7551B" w:rsidTr="00BE0990">
        <w:tc>
          <w:tcPr>
            <w:tcW w:w="25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385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Схема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79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BE0990" w:rsidRPr="00E7551B" w:rsidTr="00BE0990">
        <w:tc>
          <w:tcPr>
            <w:tcW w:w="25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385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9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BE0990" w:rsidRPr="00E7551B" w:rsidTr="00BE0990">
        <w:tc>
          <w:tcPr>
            <w:tcW w:w="25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385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9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BE0990" w:rsidRPr="00E7551B" w:rsidTr="00BE0990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BE0990" w:rsidRPr="00E7551B" w:rsidTr="00BE0990">
        <w:tc>
          <w:tcPr>
            <w:tcW w:w="2006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81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BE0990" w:rsidRPr="00E7551B" w:rsidTr="00BE0990">
        <w:tc>
          <w:tcPr>
            <w:tcW w:w="2006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81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BE0990" w:rsidRPr="00E7551B" w:rsidTr="00BE0990">
        <w:trPr>
          <w:trHeight w:val="413"/>
        </w:trPr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BE0990" w:rsidRPr="00E7551B" w:rsidTr="00BE0990"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08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76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г.</w:t>
            </w:r>
          </w:p>
        </w:tc>
      </w:tr>
      <w:tr w:rsidR="00BE0990" w:rsidRPr="00E7551B" w:rsidTr="00BE0990">
        <w:tc>
          <w:tcPr>
            <w:tcW w:w="2949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200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5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0990" w:rsidRPr="00E7551B" w:rsidRDefault="00BE099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BE0990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BE0990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2024-09-16T10:20:00Z</dcterms:created>
  <dcterms:modified xsi:type="dcterms:W3CDTF">2024-09-16T10:20:00Z</dcterms:modified>
</cp:coreProperties>
</file>